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5" w:rsidRPr="00E713C3" w:rsidRDefault="00CD704F">
      <w:pPr>
        <w:rPr>
          <w:lang w:val="en-US"/>
        </w:rPr>
      </w:pPr>
      <w:r w:rsidRPr="00CD704F">
        <w:rPr>
          <w:b/>
          <w:lang w:val="en-US"/>
        </w:rPr>
        <w:t xml:space="preserve">Table S3. </w:t>
      </w:r>
      <w:bookmarkStart w:id="0" w:name="_GoBack"/>
      <w:proofErr w:type="gramStart"/>
      <w:r w:rsidRPr="00E713C3">
        <w:rPr>
          <w:lang w:val="en-US"/>
        </w:rPr>
        <w:t>Non-</w:t>
      </w:r>
      <w:proofErr w:type="spellStart"/>
      <w:r w:rsidRPr="00E713C3">
        <w:rPr>
          <w:lang w:val="en-US"/>
        </w:rPr>
        <w:t>CpG</w:t>
      </w:r>
      <w:proofErr w:type="spellEnd"/>
      <w:r w:rsidRPr="00E713C3">
        <w:rPr>
          <w:lang w:val="en-US"/>
        </w:rPr>
        <w:t xml:space="preserve"> DNA methylation in human pancreatic islets.</w:t>
      </w:r>
      <w:proofErr w:type="gramEnd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753"/>
        <w:gridCol w:w="3260"/>
      </w:tblGrid>
      <w:tr w:rsidR="00D24C0F" w:rsidRPr="00D0057D" w:rsidTr="00CD704F">
        <w:trPr>
          <w:trHeight w:val="322"/>
        </w:trPr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v-SE"/>
              </w:rPr>
            </w:pPr>
            <w:proofErr w:type="spellStart"/>
            <w:r w:rsidRPr="00D0057D">
              <w:rPr>
                <w:rFonts w:eastAsia="Times New Roman"/>
                <w:b/>
                <w:bCs/>
                <w:color w:val="000000"/>
                <w:lang w:eastAsia="sv-SE"/>
              </w:rPr>
              <w:t>Sequence</w:t>
            </w:r>
            <w:proofErr w:type="spellEnd"/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sv-SE"/>
              </w:rPr>
            </w:pPr>
            <w:r w:rsidRPr="00D0057D">
              <w:rPr>
                <w:rFonts w:eastAsia="Times New Roman"/>
                <w:b/>
                <w:bCs/>
                <w:color w:val="000000"/>
                <w:lang w:val="en-US" w:eastAsia="sv-SE"/>
              </w:rPr>
              <w:t>Number of sites on chip (%)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0057D">
              <w:rPr>
                <w:rFonts w:eastAsia="Times New Roman"/>
                <w:b/>
                <w:bCs/>
                <w:color w:val="000000"/>
                <w:lang w:eastAsia="sv-SE"/>
              </w:rPr>
              <w:t>Average DNA methylation (%)</w:t>
            </w:r>
          </w:p>
        </w:tc>
      </w:tr>
      <w:tr w:rsidR="00D24C0F" w:rsidRPr="00D0057D" w:rsidTr="00CD704F">
        <w:trPr>
          <w:trHeight w:val="345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[CA]G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1</w:t>
            </w:r>
            <w:r>
              <w:rPr>
                <w:rFonts w:eastAsia="Times New Roman"/>
                <w:color w:val="000000"/>
                <w:lang w:eastAsia="sv-SE"/>
              </w:rPr>
              <w:t>,</w:t>
            </w:r>
            <w:r w:rsidRPr="00D0057D">
              <w:rPr>
                <w:rFonts w:eastAsia="Times New Roman"/>
                <w:color w:val="000000"/>
                <w:lang w:eastAsia="sv-SE"/>
              </w:rPr>
              <w:t>040 (87.5)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13.5 ± 5.9</w:t>
            </w:r>
          </w:p>
        </w:tc>
      </w:tr>
      <w:tr w:rsidR="00D24C0F" w:rsidRPr="00D0057D" w:rsidTr="00CD704F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[CA]A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83 (7.0)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11.6 ± 5.0</w:t>
            </w:r>
          </w:p>
        </w:tc>
      </w:tr>
      <w:tr w:rsidR="00D24C0F" w:rsidRPr="00D0057D" w:rsidTr="00CD704F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[CA]T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6 (0.5)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18.0 ± 8.5</w:t>
            </w:r>
          </w:p>
        </w:tc>
      </w:tr>
      <w:tr w:rsidR="00D24C0F" w:rsidRPr="00D0057D" w:rsidTr="00CD704F">
        <w:trPr>
          <w:trHeight w:val="36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[CA]C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55 (4.6)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21.4 ± 10.8</w:t>
            </w:r>
          </w:p>
        </w:tc>
      </w:tr>
      <w:tr w:rsidR="00D24C0F" w:rsidRPr="00D0057D" w:rsidTr="00CD704F">
        <w:trPr>
          <w:trHeight w:val="315"/>
        </w:trPr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[CT]G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5 (0.4)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v-SE"/>
              </w:rPr>
            </w:pPr>
            <w:r w:rsidRPr="00D0057D">
              <w:rPr>
                <w:rFonts w:eastAsia="Times New Roman"/>
                <w:color w:val="000000"/>
                <w:lang w:eastAsia="sv-SE"/>
              </w:rPr>
              <w:t>5.2 ± 1.3</w:t>
            </w:r>
          </w:p>
        </w:tc>
      </w:tr>
      <w:tr w:rsidR="00D24C0F" w:rsidRPr="00D0057D" w:rsidTr="00CD704F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0057D">
              <w:rPr>
                <w:rFonts w:eastAsia="Times New Roman"/>
                <w:b/>
                <w:bCs/>
                <w:color w:val="000000"/>
                <w:lang w:eastAsia="sv-SE"/>
              </w:rPr>
              <w:t>Total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v-SE"/>
              </w:rPr>
            </w:pPr>
            <w:r w:rsidRPr="00D0057D">
              <w:rPr>
                <w:rFonts w:eastAsia="Times New Roman"/>
                <w:b/>
                <w:color w:val="000000"/>
                <w:lang w:eastAsia="sv-SE"/>
              </w:rPr>
              <w:t>1,189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C0F" w:rsidRPr="00D0057D" w:rsidRDefault="00D24C0F" w:rsidP="009965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v-SE"/>
              </w:rPr>
            </w:pPr>
          </w:p>
        </w:tc>
      </w:tr>
    </w:tbl>
    <w:p w:rsidR="00D24C0F" w:rsidRDefault="00D24C0F" w:rsidP="003267F7">
      <w:pPr>
        <w:rPr>
          <w:b/>
          <w:lang w:val="en-US"/>
        </w:rPr>
      </w:pPr>
    </w:p>
    <w:sectPr w:rsidR="00D24C0F" w:rsidSect="007640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10555"/>
    <w:rsid w:val="00010AD9"/>
    <w:rsid w:val="00014737"/>
    <w:rsid w:val="000200C9"/>
    <w:rsid w:val="00024DA9"/>
    <w:rsid w:val="0003020A"/>
    <w:rsid w:val="00035459"/>
    <w:rsid w:val="000568F7"/>
    <w:rsid w:val="00070DBA"/>
    <w:rsid w:val="00087CFF"/>
    <w:rsid w:val="000B7A92"/>
    <w:rsid w:val="000E18AF"/>
    <w:rsid w:val="000F1565"/>
    <w:rsid w:val="00102076"/>
    <w:rsid w:val="00124FBF"/>
    <w:rsid w:val="00131F9F"/>
    <w:rsid w:val="00142565"/>
    <w:rsid w:val="00153FE7"/>
    <w:rsid w:val="0016418F"/>
    <w:rsid w:val="00171ACB"/>
    <w:rsid w:val="00171CD9"/>
    <w:rsid w:val="001856E9"/>
    <w:rsid w:val="001918B4"/>
    <w:rsid w:val="0019441F"/>
    <w:rsid w:val="001A2385"/>
    <w:rsid w:val="001B0B7A"/>
    <w:rsid w:val="001B4CB6"/>
    <w:rsid w:val="001B5E77"/>
    <w:rsid w:val="001B6DFD"/>
    <w:rsid w:val="001D2C88"/>
    <w:rsid w:val="001E205F"/>
    <w:rsid w:val="001E2282"/>
    <w:rsid w:val="002049C1"/>
    <w:rsid w:val="00212F1B"/>
    <w:rsid w:val="00216BED"/>
    <w:rsid w:val="002277B3"/>
    <w:rsid w:val="00227F3A"/>
    <w:rsid w:val="00230280"/>
    <w:rsid w:val="00233BA5"/>
    <w:rsid w:val="00244802"/>
    <w:rsid w:val="0026000B"/>
    <w:rsid w:val="002752CD"/>
    <w:rsid w:val="00285707"/>
    <w:rsid w:val="002A310E"/>
    <w:rsid w:val="002A44EC"/>
    <w:rsid w:val="002B07F0"/>
    <w:rsid w:val="002C60AC"/>
    <w:rsid w:val="002C7EB4"/>
    <w:rsid w:val="002D5111"/>
    <w:rsid w:val="002E71B2"/>
    <w:rsid w:val="002F2E8B"/>
    <w:rsid w:val="00307EB2"/>
    <w:rsid w:val="003118BC"/>
    <w:rsid w:val="0031729C"/>
    <w:rsid w:val="003267F7"/>
    <w:rsid w:val="00335955"/>
    <w:rsid w:val="003504DC"/>
    <w:rsid w:val="00351546"/>
    <w:rsid w:val="0036003C"/>
    <w:rsid w:val="00361304"/>
    <w:rsid w:val="003A176B"/>
    <w:rsid w:val="003B7118"/>
    <w:rsid w:val="003D04A5"/>
    <w:rsid w:val="003F1328"/>
    <w:rsid w:val="003F24E4"/>
    <w:rsid w:val="003F5B4F"/>
    <w:rsid w:val="00400E81"/>
    <w:rsid w:val="00411CE1"/>
    <w:rsid w:val="00415657"/>
    <w:rsid w:val="0042693D"/>
    <w:rsid w:val="00437A6F"/>
    <w:rsid w:val="004429DC"/>
    <w:rsid w:val="00446A1F"/>
    <w:rsid w:val="0046261D"/>
    <w:rsid w:val="004727F7"/>
    <w:rsid w:val="00474F18"/>
    <w:rsid w:val="00477957"/>
    <w:rsid w:val="00497E27"/>
    <w:rsid w:val="004B383C"/>
    <w:rsid w:val="004B5D2B"/>
    <w:rsid w:val="004B70DD"/>
    <w:rsid w:val="004B771C"/>
    <w:rsid w:val="004C44B1"/>
    <w:rsid w:val="004E108D"/>
    <w:rsid w:val="004E3596"/>
    <w:rsid w:val="004F3687"/>
    <w:rsid w:val="00502508"/>
    <w:rsid w:val="005052A3"/>
    <w:rsid w:val="00510824"/>
    <w:rsid w:val="005228EA"/>
    <w:rsid w:val="00532D8D"/>
    <w:rsid w:val="00535775"/>
    <w:rsid w:val="00537785"/>
    <w:rsid w:val="00550E1C"/>
    <w:rsid w:val="005570F8"/>
    <w:rsid w:val="00570C64"/>
    <w:rsid w:val="005839FF"/>
    <w:rsid w:val="00594733"/>
    <w:rsid w:val="005A0C3D"/>
    <w:rsid w:val="005B50CB"/>
    <w:rsid w:val="005C5D5C"/>
    <w:rsid w:val="005E11DC"/>
    <w:rsid w:val="005F055F"/>
    <w:rsid w:val="005F4584"/>
    <w:rsid w:val="005F48DC"/>
    <w:rsid w:val="006049A1"/>
    <w:rsid w:val="00607763"/>
    <w:rsid w:val="0061611E"/>
    <w:rsid w:val="006209F5"/>
    <w:rsid w:val="0062793A"/>
    <w:rsid w:val="00630CDE"/>
    <w:rsid w:val="00642C53"/>
    <w:rsid w:val="00646AD1"/>
    <w:rsid w:val="00654BB7"/>
    <w:rsid w:val="00655B05"/>
    <w:rsid w:val="006632D6"/>
    <w:rsid w:val="00663367"/>
    <w:rsid w:val="00675B16"/>
    <w:rsid w:val="006778F0"/>
    <w:rsid w:val="00680393"/>
    <w:rsid w:val="00681D9D"/>
    <w:rsid w:val="00693A63"/>
    <w:rsid w:val="00695327"/>
    <w:rsid w:val="006A3B91"/>
    <w:rsid w:val="006A447C"/>
    <w:rsid w:val="006C1ED5"/>
    <w:rsid w:val="006D34E8"/>
    <w:rsid w:val="006E5FE9"/>
    <w:rsid w:val="00701B14"/>
    <w:rsid w:val="007151F5"/>
    <w:rsid w:val="0073158D"/>
    <w:rsid w:val="0073170D"/>
    <w:rsid w:val="00732DD7"/>
    <w:rsid w:val="00740ABC"/>
    <w:rsid w:val="0075041E"/>
    <w:rsid w:val="007640F8"/>
    <w:rsid w:val="007728F3"/>
    <w:rsid w:val="00777A1F"/>
    <w:rsid w:val="00794463"/>
    <w:rsid w:val="007A2C7F"/>
    <w:rsid w:val="007A478E"/>
    <w:rsid w:val="007A4B31"/>
    <w:rsid w:val="007C2D0A"/>
    <w:rsid w:val="007D3A54"/>
    <w:rsid w:val="00800920"/>
    <w:rsid w:val="00802574"/>
    <w:rsid w:val="00803DBC"/>
    <w:rsid w:val="008060C8"/>
    <w:rsid w:val="008116C6"/>
    <w:rsid w:val="00813972"/>
    <w:rsid w:val="00814D0F"/>
    <w:rsid w:val="0081576B"/>
    <w:rsid w:val="008276A8"/>
    <w:rsid w:val="00831727"/>
    <w:rsid w:val="00865B4F"/>
    <w:rsid w:val="00867B4A"/>
    <w:rsid w:val="00875729"/>
    <w:rsid w:val="008915A7"/>
    <w:rsid w:val="008A2A20"/>
    <w:rsid w:val="008D59CD"/>
    <w:rsid w:val="008E6F83"/>
    <w:rsid w:val="008F73A0"/>
    <w:rsid w:val="00901355"/>
    <w:rsid w:val="009128D4"/>
    <w:rsid w:val="00917A0A"/>
    <w:rsid w:val="009212BA"/>
    <w:rsid w:val="00921A4D"/>
    <w:rsid w:val="00951704"/>
    <w:rsid w:val="0095244D"/>
    <w:rsid w:val="00960A24"/>
    <w:rsid w:val="009615E8"/>
    <w:rsid w:val="00985FB9"/>
    <w:rsid w:val="00996555"/>
    <w:rsid w:val="00997CD8"/>
    <w:rsid w:val="009A103C"/>
    <w:rsid w:val="009A5722"/>
    <w:rsid w:val="009C0AB6"/>
    <w:rsid w:val="009D4769"/>
    <w:rsid w:val="009E4FBC"/>
    <w:rsid w:val="00A02FAC"/>
    <w:rsid w:val="00A04904"/>
    <w:rsid w:val="00A41CF4"/>
    <w:rsid w:val="00A45399"/>
    <w:rsid w:val="00A52E58"/>
    <w:rsid w:val="00A614DA"/>
    <w:rsid w:val="00A748F6"/>
    <w:rsid w:val="00A76337"/>
    <w:rsid w:val="00A937D2"/>
    <w:rsid w:val="00A94B58"/>
    <w:rsid w:val="00AA45A3"/>
    <w:rsid w:val="00AC0EA2"/>
    <w:rsid w:val="00AC13C1"/>
    <w:rsid w:val="00AC4EA7"/>
    <w:rsid w:val="00AC6C48"/>
    <w:rsid w:val="00AE2196"/>
    <w:rsid w:val="00AE50B3"/>
    <w:rsid w:val="00AF5526"/>
    <w:rsid w:val="00B10999"/>
    <w:rsid w:val="00B10FB5"/>
    <w:rsid w:val="00B325EB"/>
    <w:rsid w:val="00B42292"/>
    <w:rsid w:val="00B602ED"/>
    <w:rsid w:val="00B67219"/>
    <w:rsid w:val="00B712CC"/>
    <w:rsid w:val="00B71C21"/>
    <w:rsid w:val="00B83DAC"/>
    <w:rsid w:val="00B960A0"/>
    <w:rsid w:val="00BA1905"/>
    <w:rsid w:val="00BB11D3"/>
    <w:rsid w:val="00BC5581"/>
    <w:rsid w:val="00BD7D05"/>
    <w:rsid w:val="00BE0A7F"/>
    <w:rsid w:val="00BE5F6B"/>
    <w:rsid w:val="00C037D4"/>
    <w:rsid w:val="00C11265"/>
    <w:rsid w:val="00C11937"/>
    <w:rsid w:val="00C17256"/>
    <w:rsid w:val="00C50D3A"/>
    <w:rsid w:val="00C555E3"/>
    <w:rsid w:val="00C63F6D"/>
    <w:rsid w:val="00C678E4"/>
    <w:rsid w:val="00C74EDA"/>
    <w:rsid w:val="00C94BD4"/>
    <w:rsid w:val="00CC16B8"/>
    <w:rsid w:val="00CD429F"/>
    <w:rsid w:val="00CD704F"/>
    <w:rsid w:val="00CF38E6"/>
    <w:rsid w:val="00D000A6"/>
    <w:rsid w:val="00D0057D"/>
    <w:rsid w:val="00D139EE"/>
    <w:rsid w:val="00D13A07"/>
    <w:rsid w:val="00D24C0F"/>
    <w:rsid w:val="00D40992"/>
    <w:rsid w:val="00D442D9"/>
    <w:rsid w:val="00D65CEC"/>
    <w:rsid w:val="00D70171"/>
    <w:rsid w:val="00D87CB1"/>
    <w:rsid w:val="00D939E8"/>
    <w:rsid w:val="00D94EE0"/>
    <w:rsid w:val="00D973BA"/>
    <w:rsid w:val="00D977D2"/>
    <w:rsid w:val="00DC6A09"/>
    <w:rsid w:val="00DF24E5"/>
    <w:rsid w:val="00E03980"/>
    <w:rsid w:val="00E061B0"/>
    <w:rsid w:val="00E25FFD"/>
    <w:rsid w:val="00E317CB"/>
    <w:rsid w:val="00E35D92"/>
    <w:rsid w:val="00E50F8B"/>
    <w:rsid w:val="00E57E5D"/>
    <w:rsid w:val="00E713C3"/>
    <w:rsid w:val="00E73BF5"/>
    <w:rsid w:val="00E8623B"/>
    <w:rsid w:val="00E907BB"/>
    <w:rsid w:val="00E91823"/>
    <w:rsid w:val="00E97EAF"/>
    <w:rsid w:val="00EA0C37"/>
    <w:rsid w:val="00EB2951"/>
    <w:rsid w:val="00EC1E0B"/>
    <w:rsid w:val="00EC6F97"/>
    <w:rsid w:val="00EE107D"/>
    <w:rsid w:val="00EF1B16"/>
    <w:rsid w:val="00F00FB3"/>
    <w:rsid w:val="00F01508"/>
    <w:rsid w:val="00F01FFE"/>
    <w:rsid w:val="00F15A32"/>
    <w:rsid w:val="00F21407"/>
    <w:rsid w:val="00F33DB2"/>
    <w:rsid w:val="00F528E0"/>
    <w:rsid w:val="00F54827"/>
    <w:rsid w:val="00F76AE6"/>
    <w:rsid w:val="00F818CF"/>
    <w:rsid w:val="00F933A1"/>
    <w:rsid w:val="00F94020"/>
    <w:rsid w:val="00F956E9"/>
    <w:rsid w:val="00FB0CA8"/>
    <w:rsid w:val="00FC653D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0E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E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E1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E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939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9E8"/>
    <w:rPr>
      <w:color w:val="800080"/>
      <w:u w:val="single"/>
    </w:rPr>
  </w:style>
  <w:style w:type="table" w:styleId="TableGrid">
    <w:name w:val="Table Grid"/>
    <w:basedOn w:val="TableNormal"/>
    <w:uiPriority w:val="59"/>
    <w:rsid w:val="004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171"/>
    <w:rPr>
      <w:sz w:val="22"/>
      <w:szCs w:val="22"/>
      <w:lang w:val="sv-SE"/>
    </w:rPr>
  </w:style>
  <w:style w:type="paragraph" w:styleId="NormalWeb">
    <w:name w:val="Normal (Web)"/>
    <w:basedOn w:val="Normal"/>
    <w:uiPriority w:val="99"/>
    <w:rsid w:val="00996555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Ling</dc:creator>
  <cp:lastModifiedBy>med-tmd</cp:lastModifiedBy>
  <cp:revision>4</cp:revision>
  <cp:lastPrinted>2013-12-03T10:01:00Z</cp:lastPrinted>
  <dcterms:created xsi:type="dcterms:W3CDTF">2014-01-10T12:49:00Z</dcterms:created>
  <dcterms:modified xsi:type="dcterms:W3CDTF">2014-01-16T10:23:00Z</dcterms:modified>
</cp:coreProperties>
</file>