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8DFC3" w14:textId="77777777" w:rsidR="00D3329E" w:rsidRPr="00D27B3C" w:rsidRDefault="00D3329E" w:rsidP="00D3329E">
      <w:pPr>
        <w:rPr>
          <w:rFonts w:ascii="Times New Roman" w:hAnsi="Times New Roman" w:cs="Times New Roman"/>
          <w:sz w:val="20"/>
        </w:rPr>
      </w:pPr>
      <w:r w:rsidRPr="00D27B3C">
        <w:rPr>
          <w:rFonts w:ascii="Times New Roman" w:hAnsi="Times New Roman" w:cs="Times New Roman"/>
          <w:sz w:val="20"/>
        </w:rPr>
        <w:t xml:space="preserve">Table S6:  Mean +/- S.D. RAD51 foci numbers for </w:t>
      </w:r>
      <w:r w:rsidRPr="00D27B3C">
        <w:rPr>
          <w:rFonts w:ascii="Times New Roman" w:hAnsi="Times New Roman" w:cs="Times New Roman"/>
          <w:i/>
          <w:sz w:val="20"/>
        </w:rPr>
        <w:t>Spo11</w:t>
      </w:r>
      <w:r w:rsidRPr="00D27B3C">
        <w:rPr>
          <w:rFonts w:ascii="Times New Roman" w:hAnsi="Times New Roman" w:cs="Times New Roman"/>
          <w:i/>
          <w:sz w:val="20"/>
          <w:vertAlign w:val="superscript"/>
        </w:rPr>
        <w:t>+/-</w:t>
      </w:r>
      <w:r w:rsidRPr="00D27B3C">
        <w:rPr>
          <w:rFonts w:ascii="Times New Roman" w:hAnsi="Times New Roman" w:cs="Times New Roman"/>
          <w:i/>
          <w:sz w:val="20"/>
        </w:rPr>
        <w:t xml:space="preserve"> </w:t>
      </w:r>
      <w:r w:rsidRPr="00D27B3C">
        <w:rPr>
          <w:rFonts w:ascii="Times New Roman" w:hAnsi="Times New Roman" w:cs="Times New Roman"/>
          <w:sz w:val="20"/>
        </w:rPr>
        <w:t xml:space="preserve">and </w:t>
      </w:r>
      <w:r w:rsidRPr="00D27B3C">
        <w:rPr>
          <w:rFonts w:ascii="Times New Roman" w:hAnsi="Times New Roman" w:cs="Times New Roman"/>
          <w:i/>
          <w:sz w:val="20"/>
        </w:rPr>
        <w:t>Spo11</w:t>
      </w:r>
      <w:r w:rsidRPr="00D27B3C">
        <w:rPr>
          <w:rFonts w:ascii="Times New Roman" w:hAnsi="Times New Roman" w:cs="Times New Roman"/>
          <w:i/>
          <w:sz w:val="20"/>
          <w:vertAlign w:val="superscript"/>
        </w:rPr>
        <w:t>+/+</w:t>
      </w:r>
      <w:r w:rsidRPr="00D27B3C">
        <w:rPr>
          <w:rFonts w:ascii="Times New Roman" w:hAnsi="Times New Roman" w:cs="Times New Roman"/>
          <w:sz w:val="20"/>
        </w:rPr>
        <w:t xml:space="preserve"> males.</w:t>
      </w:r>
    </w:p>
    <w:p w14:paraId="54DD1AFF" w14:textId="77777777" w:rsidR="00D3329E" w:rsidRPr="00D27B3C" w:rsidRDefault="00D3329E" w:rsidP="00D3329E">
      <w:pPr>
        <w:rPr>
          <w:rFonts w:ascii="Times New Roman" w:hAnsi="Times New Roman" w:cs="Times New Roman"/>
          <w:sz w:val="20"/>
        </w:rPr>
      </w:pPr>
    </w:p>
    <w:tbl>
      <w:tblPr>
        <w:tblW w:w="0" w:type="auto"/>
        <w:tblInd w:w="92" w:type="dxa"/>
        <w:tblLook w:val="0000" w:firstRow="0" w:lastRow="0" w:firstColumn="0" w:lastColumn="0" w:noHBand="0" w:noVBand="0"/>
      </w:tblPr>
      <w:tblGrid>
        <w:gridCol w:w="672"/>
        <w:gridCol w:w="1344"/>
        <w:gridCol w:w="1825"/>
        <w:gridCol w:w="1200"/>
        <w:gridCol w:w="1133"/>
      </w:tblGrid>
      <w:tr w:rsidR="00D3329E" w:rsidRPr="00D27B3C" w14:paraId="252ED135" w14:textId="77777777" w:rsidTr="00386F87">
        <w:trPr>
          <w:trHeight w:val="5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19CB3" w14:textId="77777777" w:rsidR="00D3329E" w:rsidRPr="00D27B3C" w:rsidRDefault="00D3329E" w:rsidP="00386F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C566BA" w14:textId="77777777" w:rsidR="00D3329E" w:rsidRPr="00D27B3C" w:rsidRDefault="00D3329E" w:rsidP="00386F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Mouse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02D666" w14:textId="77777777" w:rsidR="00D3329E" w:rsidRPr="00D27B3C" w:rsidRDefault="00D3329E" w:rsidP="00386F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RAD51 Ave +/- 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E7BEF4" w14:textId="77777777" w:rsidR="00D3329E" w:rsidRPr="00D27B3C" w:rsidRDefault="00D3329E" w:rsidP="00386F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No. </w:t>
            </w:r>
            <w:proofErr w:type="gramStart"/>
            <w:r w:rsidRPr="00D27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proofErr w:type="gramEnd"/>
            <w:r w:rsidRPr="00D27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Cells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955D73" w14:textId="77777777" w:rsidR="00D3329E" w:rsidRPr="00D27B3C" w:rsidRDefault="00D3329E" w:rsidP="00386F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Range</w:t>
            </w:r>
          </w:p>
        </w:tc>
      </w:tr>
      <w:tr w:rsidR="00D3329E" w:rsidRPr="00D27B3C" w14:paraId="7E854921" w14:textId="77777777" w:rsidTr="00386F8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C9C39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1F280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0F064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sz w:val="20"/>
                <w:szCs w:val="20"/>
              </w:rPr>
              <w:t>SPO11-het 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308A4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sz w:val="20"/>
                <w:szCs w:val="20"/>
              </w:rPr>
              <w:t>157.44 +/- 23.35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F4D07" w14:textId="77777777" w:rsidR="00D3329E" w:rsidRPr="00D27B3C" w:rsidRDefault="00D3329E" w:rsidP="0038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ACA07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sz w:val="20"/>
                <w:szCs w:val="20"/>
              </w:rPr>
              <w:t xml:space="preserve">     127-216</w:t>
            </w:r>
          </w:p>
        </w:tc>
      </w:tr>
      <w:tr w:rsidR="00D3329E" w:rsidRPr="00D27B3C" w14:paraId="2CA34F02" w14:textId="77777777" w:rsidTr="00386F8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37EFB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B5719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sz w:val="20"/>
                <w:szCs w:val="20"/>
              </w:rPr>
              <w:t>SPO11-het 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933D9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sz w:val="20"/>
                <w:szCs w:val="20"/>
              </w:rPr>
              <w:t>161.76 +/- 17.17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6D68A" w14:textId="77777777" w:rsidR="00D3329E" w:rsidRPr="00D27B3C" w:rsidRDefault="00D3329E" w:rsidP="0038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12348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sz w:val="20"/>
                <w:szCs w:val="20"/>
              </w:rPr>
              <w:t xml:space="preserve">     137-191</w:t>
            </w:r>
          </w:p>
        </w:tc>
      </w:tr>
      <w:tr w:rsidR="00D3329E" w:rsidRPr="00D27B3C" w14:paraId="4F390296" w14:textId="77777777" w:rsidTr="00386F8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ACF01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41394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sz w:val="20"/>
                <w:szCs w:val="20"/>
              </w:rPr>
              <w:t>SPO11-het 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01A24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sz w:val="20"/>
                <w:szCs w:val="20"/>
              </w:rPr>
              <w:t>144.50 +/- 14.28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796D7" w14:textId="77777777" w:rsidR="00D3329E" w:rsidRPr="00D27B3C" w:rsidRDefault="00D3329E" w:rsidP="0038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2A60B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sz w:val="20"/>
                <w:szCs w:val="20"/>
              </w:rPr>
              <w:t xml:space="preserve">     123-169</w:t>
            </w:r>
          </w:p>
        </w:tc>
      </w:tr>
      <w:tr w:rsidR="00D3329E" w:rsidRPr="00D27B3C" w14:paraId="378AFB8D" w14:textId="77777777" w:rsidTr="00386F8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50171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3ACB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sz w:val="20"/>
                <w:szCs w:val="20"/>
              </w:rPr>
              <w:t>SPO11-het 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D696A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sz w:val="20"/>
                <w:szCs w:val="20"/>
              </w:rPr>
              <w:t>140.64 +/- 20.69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20876" w14:textId="77777777" w:rsidR="00D3329E" w:rsidRPr="00D27B3C" w:rsidRDefault="00D3329E" w:rsidP="0038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B6192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sz w:val="20"/>
                <w:szCs w:val="20"/>
              </w:rPr>
              <w:t xml:space="preserve">     115-182</w:t>
            </w:r>
          </w:p>
        </w:tc>
      </w:tr>
      <w:tr w:rsidR="00D3329E" w:rsidRPr="00D27B3C" w14:paraId="12F31E8D" w14:textId="77777777" w:rsidTr="00386F8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11E12" w14:textId="77777777" w:rsidR="00D3329E" w:rsidRPr="00D27B3C" w:rsidRDefault="00D3329E" w:rsidP="00386F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B8E2C" w14:textId="77777777" w:rsidR="00D3329E" w:rsidRPr="00D27B3C" w:rsidRDefault="00D3329E" w:rsidP="00386F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A34ED" w14:textId="77777777" w:rsidR="00D3329E" w:rsidRPr="00D27B3C" w:rsidRDefault="00D3329E" w:rsidP="00386F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152.19 +/- 20.55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D6D8C" w14:textId="77777777" w:rsidR="00D3329E" w:rsidRPr="00D27B3C" w:rsidRDefault="00D3329E" w:rsidP="00386F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05AAB" w14:textId="77777777" w:rsidR="00D3329E" w:rsidRPr="00D27B3C" w:rsidRDefault="00D3329E" w:rsidP="00386F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115-216</w:t>
            </w:r>
          </w:p>
        </w:tc>
      </w:tr>
      <w:tr w:rsidR="00D3329E" w:rsidRPr="00D27B3C" w14:paraId="6895D79E" w14:textId="77777777" w:rsidTr="00386F8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7C531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4A498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B331D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4957C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7877F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9E" w:rsidRPr="00D27B3C" w14:paraId="02CA60A5" w14:textId="77777777" w:rsidTr="00386F8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DC959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24C54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sz w:val="20"/>
                <w:szCs w:val="20"/>
              </w:rPr>
              <w:t>SPO11-wt 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6E2B1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sz w:val="20"/>
                <w:szCs w:val="20"/>
              </w:rPr>
              <w:t>200.44 +/- 20.44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398A4" w14:textId="77777777" w:rsidR="00D3329E" w:rsidRPr="00D27B3C" w:rsidRDefault="00D3329E" w:rsidP="0038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3741D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sz w:val="20"/>
                <w:szCs w:val="20"/>
              </w:rPr>
              <w:t xml:space="preserve">     171-233</w:t>
            </w:r>
          </w:p>
        </w:tc>
        <w:bookmarkStart w:id="0" w:name="_GoBack"/>
        <w:bookmarkEnd w:id="0"/>
      </w:tr>
      <w:tr w:rsidR="00D3329E" w:rsidRPr="00D27B3C" w14:paraId="56F4A911" w14:textId="77777777" w:rsidTr="00386F8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A4F38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DD071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sz w:val="20"/>
                <w:szCs w:val="20"/>
              </w:rPr>
              <w:t>SPO11-wt 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25944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sz w:val="20"/>
                <w:szCs w:val="20"/>
              </w:rPr>
              <w:t>203.71 +/- 22.97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753DA" w14:textId="77777777" w:rsidR="00D3329E" w:rsidRPr="00D27B3C" w:rsidRDefault="00D3329E" w:rsidP="0038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8BD59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sz w:val="20"/>
                <w:szCs w:val="20"/>
              </w:rPr>
              <w:t xml:space="preserve">     169-247</w:t>
            </w:r>
          </w:p>
        </w:tc>
      </w:tr>
      <w:tr w:rsidR="00D3329E" w:rsidRPr="00D27B3C" w14:paraId="127316D1" w14:textId="77777777" w:rsidTr="00386F8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6D1B0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6FE9E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sz w:val="20"/>
                <w:szCs w:val="20"/>
              </w:rPr>
              <w:t>SPO11-wt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2B74A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sz w:val="20"/>
                <w:szCs w:val="20"/>
              </w:rPr>
              <w:t>194.46 +/- 19.46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E4BBA" w14:textId="77777777" w:rsidR="00D3329E" w:rsidRPr="00D27B3C" w:rsidRDefault="00D3329E" w:rsidP="0038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C0119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sz w:val="20"/>
                <w:szCs w:val="20"/>
              </w:rPr>
              <w:t xml:space="preserve">     169-247</w:t>
            </w:r>
          </w:p>
        </w:tc>
      </w:tr>
      <w:tr w:rsidR="00D3329E" w:rsidRPr="00D27B3C" w14:paraId="45140FD7" w14:textId="77777777" w:rsidTr="00386F8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F17A1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A752C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sz w:val="20"/>
                <w:szCs w:val="20"/>
              </w:rPr>
              <w:t>SPO11-wt 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DF239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sz w:val="20"/>
                <w:szCs w:val="20"/>
              </w:rPr>
              <w:t>202.60 +/- 23.54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25B5C" w14:textId="77777777" w:rsidR="00D3329E" w:rsidRPr="00D27B3C" w:rsidRDefault="00D3329E" w:rsidP="0038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7AC92" w14:textId="77777777" w:rsidR="00D3329E" w:rsidRPr="00D27B3C" w:rsidRDefault="00D3329E" w:rsidP="0038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sz w:val="20"/>
                <w:szCs w:val="20"/>
              </w:rPr>
              <w:t xml:space="preserve">     169-258</w:t>
            </w:r>
          </w:p>
        </w:tc>
      </w:tr>
      <w:tr w:rsidR="00D3329E" w:rsidRPr="00D27B3C" w14:paraId="290D23BF" w14:textId="77777777" w:rsidTr="00386F8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08ACA" w14:textId="77777777" w:rsidR="00D3329E" w:rsidRPr="00D27B3C" w:rsidRDefault="00D3329E" w:rsidP="00386F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93F7F" w14:textId="77777777" w:rsidR="00D3329E" w:rsidRPr="00D27B3C" w:rsidRDefault="00D3329E" w:rsidP="00386F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5DC5B" w14:textId="77777777" w:rsidR="00D3329E" w:rsidRPr="00D27B3C" w:rsidRDefault="00D3329E" w:rsidP="00386F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200.45 +/- 21.54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35425" w14:textId="77777777" w:rsidR="00D3329E" w:rsidRPr="00D27B3C" w:rsidRDefault="00D3329E" w:rsidP="00386F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FD50D" w14:textId="77777777" w:rsidR="00D3329E" w:rsidRPr="00D27B3C" w:rsidRDefault="00D3329E" w:rsidP="00386F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169-258</w:t>
            </w:r>
          </w:p>
        </w:tc>
      </w:tr>
      <w:tr w:rsidR="00D3329E" w:rsidRPr="00D27B3C" w14:paraId="59EBC77A" w14:textId="77777777" w:rsidTr="00386F8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12FEC" w14:textId="77777777" w:rsidR="00D3329E" w:rsidRPr="00D27B3C" w:rsidRDefault="00D3329E" w:rsidP="00386F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87343" w14:textId="77777777" w:rsidR="00D3329E" w:rsidRPr="00D27B3C" w:rsidRDefault="00D3329E" w:rsidP="00386F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A9501" w14:textId="77777777" w:rsidR="00D3329E" w:rsidRPr="00D27B3C" w:rsidRDefault="00D3329E" w:rsidP="00386F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2FBAB" w14:textId="77777777" w:rsidR="00D3329E" w:rsidRPr="00D27B3C" w:rsidRDefault="00D3329E" w:rsidP="00386F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D7A5A" w14:textId="77777777" w:rsidR="00D3329E" w:rsidRPr="00D27B3C" w:rsidRDefault="00D3329E" w:rsidP="00386F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5508C08" w14:textId="77777777" w:rsidR="00D3329E" w:rsidRPr="00D27B3C" w:rsidRDefault="00D3329E" w:rsidP="00D3329E">
      <w:pPr>
        <w:rPr>
          <w:rFonts w:ascii="Times New Roman" w:hAnsi="Times New Roman" w:cs="Times New Roman"/>
        </w:rPr>
      </w:pPr>
    </w:p>
    <w:p w14:paraId="3E18DA49" w14:textId="77777777" w:rsidR="00DE1CDA" w:rsidRDefault="00DE1CDA"/>
    <w:sectPr w:rsidR="00DE1CDA" w:rsidSect="00167E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9E"/>
    <w:rsid w:val="00167E54"/>
    <w:rsid w:val="003A1A8F"/>
    <w:rsid w:val="00D27B3C"/>
    <w:rsid w:val="00D3329E"/>
    <w:rsid w:val="00DE1CDA"/>
    <w:rsid w:val="00E848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9A37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2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2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Macintosh Word</Application>
  <DocSecurity>0</DocSecurity>
  <Lines>4</Lines>
  <Paragraphs>1</Paragraphs>
  <ScaleCrop>false</ScaleCrop>
  <Company>Case Western Reserve University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Hassold</dc:creator>
  <cp:keywords/>
  <dc:description/>
  <cp:lastModifiedBy>Terry Hassold</cp:lastModifiedBy>
  <cp:revision>2</cp:revision>
  <dcterms:created xsi:type="dcterms:W3CDTF">2013-11-26T22:43:00Z</dcterms:created>
  <dcterms:modified xsi:type="dcterms:W3CDTF">2013-12-27T01:35:00Z</dcterms:modified>
</cp:coreProperties>
</file>