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D689C" w14:textId="77777777" w:rsidR="00632E07" w:rsidRPr="00C82EC3" w:rsidRDefault="00632E07" w:rsidP="00632E07">
      <w:pPr>
        <w:rPr>
          <w:rFonts w:ascii="Times New Roman" w:hAnsi="Times New Roman" w:cs="Times New Roman"/>
          <w:sz w:val="20"/>
        </w:rPr>
      </w:pPr>
      <w:r w:rsidRPr="00C82EC3">
        <w:rPr>
          <w:rFonts w:ascii="Times New Roman" w:hAnsi="Times New Roman" w:cs="Times New Roman"/>
          <w:sz w:val="20"/>
        </w:rPr>
        <w:t>Table S4:  Mean +/- S.D. MSH4 foci numbers for each animal and inbred strain</w:t>
      </w:r>
    </w:p>
    <w:p w14:paraId="51F2F5D9" w14:textId="77777777" w:rsidR="00632E07" w:rsidRPr="00C82EC3" w:rsidRDefault="00632E07" w:rsidP="00632E07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672"/>
        <w:gridCol w:w="1444"/>
        <w:gridCol w:w="1747"/>
        <w:gridCol w:w="1200"/>
        <w:gridCol w:w="1133"/>
      </w:tblGrid>
      <w:tr w:rsidR="00632E07" w:rsidRPr="00C82EC3" w14:paraId="0FF4DCF0" w14:textId="77777777" w:rsidTr="00386F87">
        <w:trPr>
          <w:trHeight w:val="5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E631D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D5535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Mouse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AADE4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MSH4 Ave +/-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DE349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No. </w:t>
            </w:r>
            <w:proofErr w:type="gramStart"/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55118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Range</w:t>
            </w:r>
          </w:p>
        </w:tc>
      </w:tr>
      <w:tr w:rsidR="00632E07" w:rsidRPr="00C82EC3" w14:paraId="255F00D4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A726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2CFB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B5A4B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CAST/</w:t>
            </w:r>
            <w:proofErr w:type="spell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EiJ</w:t>
            </w:r>
            <w:proofErr w:type="spellEnd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E987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103.76 +/- 12.54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CAAA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C7CD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88-125</w:t>
            </w:r>
          </w:p>
        </w:tc>
      </w:tr>
      <w:tr w:rsidR="00632E07" w:rsidRPr="00C82EC3" w14:paraId="4D49B12D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9A82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50BC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CAST/</w:t>
            </w:r>
            <w:proofErr w:type="spell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EiJ</w:t>
            </w:r>
            <w:proofErr w:type="spellEnd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F82A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105.42 +/- 16.94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421D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5116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59-125</w:t>
            </w:r>
          </w:p>
        </w:tc>
      </w:tr>
      <w:tr w:rsidR="00632E07" w:rsidRPr="00C82EC3" w14:paraId="3D85A9C0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F2AD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9CD6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CAST/</w:t>
            </w:r>
            <w:proofErr w:type="spell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EiJ</w:t>
            </w:r>
            <w:proofErr w:type="spellEnd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63E2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115.45 +/</w:t>
            </w:r>
            <w:proofErr w:type="gram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-   9.30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9A0A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34CE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101-133</w:t>
            </w:r>
          </w:p>
        </w:tc>
        <w:bookmarkStart w:id="0" w:name="_GoBack"/>
        <w:bookmarkEnd w:id="0"/>
      </w:tr>
      <w:tr w:rsidR="00632E07" w:rsidRPr="00C82EC3" w14:paraId="40819E83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03EA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07B1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CAST/</w:t>
            </w:r>
            <w:proofErr w:type="spell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EiJ</w:t>
            </w:r>
            <w:proofErr w:type="spellEnd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E96A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107.85 +/</w:t>
            </w:r>
            <w:proofErr w:type="gram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-   8.52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78BA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3CBB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97-123</w:t>
            </w:r>
          </w:p>
        </w:tc>
      </w:tr>
      <w:tr w:rsidR="00632E07" w:rsidRPr="00C82EC3" w14:paraId="2EDC1D01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AD37E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62AF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CAST/</w:t>
            </w:r>
            <w:proofErr w:type="spell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EiJ</w:t>
            </w:r>
            <w:proofErr w:type="spellEnd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293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94.36 +/</w:t>
            </w:r>
            <w:proofErr w:type="gram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-   6.33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4D1C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00D1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87-106</w:t>
            </w:r>
          </w:p>
        </w:tc>
      </w:tr>
      <w:tr w:rsidR="00632E07" w:rsidRPr="00C82EC3" w14:paraId="58C46FB3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895A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214E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7E7B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105.30 +/- 12.84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2A06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ED0A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59-133</w:t>
            </w:r>
          </w:p>
        </w:tc>
      </w:tr>
      <w:tr w:rsidR="00632E07" w:rsidRPr="00C82EC3" w14:paraId="4D52BCC8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026B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74EC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6877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68D6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97C8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E07" w:rsidRPr="00C82EC3" w14:paraId="54AD995C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186C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EA48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C3H/HEJ 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C086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114.54 +/- 16.13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8B87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9261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81-135</w:t>
            </w:r>
          </w:p>
        </w:tc>
      </w:tr>
      <w:tr w:rsidR="00632E07" w:rsidRPr="00C82EC3" w14:paraId="2A7B104C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3DA8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2AB3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C3H/HEJ 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F89B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113.68 +/- 16.77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3B81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C4F8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92-154</w:t>
            </w:r>
          </w:p>
        </w:tc>
      </w:tr>
      <w:tr w:rsidR="00632E07" w:rsidRPr="00C82EC3" w14:paraId="1C9D5C9F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01E9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1A5E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C3H/HEJ 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5001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95.44 +/</w:t>
            </w:r>
            <w:proofErr w:type="gram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-   12.73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17A0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FFE9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75-119</w:t>
            </w:r>
          </w:p>
        </w:tc>
      </w:tr>
      <w:tr w:rsidR="00632E07" w:rsidRPr="00C82EC3" w14:paraId="37F20CF6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0478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5F17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C3H/HEJ 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B3A0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99.14 +/</w:t>
            </w:r>
            <w:proofErr w:type="gram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-   11.44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B26D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ED5E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81-118</w:t>
            </w:r>
          </w:p>
        </w:tc>
      </w:tr>
      <w:tr w:rsidR="00632E07" w:rsidRPr="00C82EC3" w14:paraId="7AC98AE6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FCBA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50B9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C3H/HEJ 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AB49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112.13 +/- 11.89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06E1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CD37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85-126</w:t>
            </w:r>
          </w:p>
        </w:tc>
      </w:tr>
      <w:tr w:rsidR="00632E07" w:rsidRPr="00C82EC3" w14:paraId="0F8057EC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842E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9E78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C3H/HEJ 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3F8D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106.45 +/</w:t>
            </w:r>
            <w:proofErr w:type="gramStart"/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-   5.85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FBE3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EA02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96-115</w:t>
            </w:r>
          </w:p>
        </w:tc>
      </w:tr>
      <w:tr w:rsidR="00632E07" w:rsidRPr="00C82EC3" w14:paraId="0188DCD3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C2B0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BE7D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B879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108.89 +/- 14.75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C590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E35A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75-154</w:t>
            </w:r>
          </w:p>
        </w:tc>
      </w:tr>
      <w:tr w:rsidR="00632E07" w:rsidRPr="00C82EC3" w14:paraId="34797628" w14:textId="77777777" w:rsidTr="00386F87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3821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5401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A612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D630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9427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E07" w:rsidRPr="00C82EC3" w14:paraId="58C4AEC0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BC24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823A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C57BL/6J 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BA0C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105.24 +/- 16.19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2311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32AB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80 -154</w:t>
            </w:r>
          </w:p>
        </w:tc>
      </w:tr>
      <w:tr w:rsidR="00632E07" w:rsidRPr="00C82EC3" w14:paraId="571F447E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D37F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5726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C57BL/6J 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267F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104.07 +/- 20.02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99DE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E1A5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59 -147</w:t>
            </w:r>
          </w:p>
        </w:tc>
      </w:tr>
      <w:tr w:rsidR="00632E07" w:rsidRPr="00C82EC3" w14:paraId="1E215273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6F89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CBD6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C57BL/6J 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AE40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125.16 +/- 15.38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C176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C181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96-152</w:t>
            </w:r>
          </w:p>
        </w:tc>
      </w:tr>
      <w:tr w:rsidR="00632E07" w:rsidRPr="00C82EC3" w14:paraId="37B74AAB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BE6B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1B5C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C57BL/6J 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8870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116.14 +/- 11.44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1FBC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2A44" w14:textId="77777777" w:rsidR="00632E07" w:rsidRPr="00C82EC3" w:rsidRDefault="00632E07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sz w:val="20"/>
                <w:szCs w:val="20"/>
              </w:rPr>
              <w:t xml:space="preserve">       91-137</w:t>
            </w:r>
          </w:p>
        </w:tc>
      </w:tr>
      <w:tr w:rsidR="00632E07" w:rsidRPr="00C82EC3" w14:paraId="7C6117D8" w14:textId="77777777" w:rsidTr="00386F8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6568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EDBE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7D3E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112.72 +/- 17.54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B108" w14:textId="77777777" w:rsidR="00632E07" w:rsidRPr="00C82EC3" w:rsidRDefault="00632E07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3CE6" w14:textId="77777777" w:rsidR="00632E07" w:rsidRPr="00C82EC3" w:rsidRDefault="00632E07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59-154</w:t>
            </w:r>
          </w:p>
        </w:tc>
      </w:tr>
    </w:tbl>
    <w:p w14:paraId="33DCC6EF" w14:textId="77777777" w:rsidR="00632E07" w:rsidRPr="00C82EC3" w:rsidRDefault="00632E07" w:rsidP="00632E07">
      <w:pPr>
        <w:rPr>
          <w:rFonts w:ascii="Times New Roman" w:hAnsi="Times New Roman" w:cs="Times New Roman"/>
          <w:sz w:val="20"/>
        </w:rPr>
      </w:pPr>
    </w:p>
    <w:p w14:paraId="37C89644" w14:textId="77777777" w:rsidR="00DE1CDA" w:rsidRPr="00C82EC3" w:rsidRDefault="00DE1CDA">
      <w:pPr>
        <w:rPr>
          <w:rFonts w:ascii="Times New Roman" w:hAnsi="Times New Roman" w:cs="Times New Roman"/>
        </w:rPr>
      </w:pPr>
    </w:p>
    <w:sectPr w:rsidR="00DE1CDA" w:rsidRPr="00C82EC3" w:rsidSect="00167E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7"/>
    <w:rsid w:val="00167E54"/>
    <w:rsid w:val="003A1A8F"/>
    <w:rsid w:val="00632E07"/>
    <w:rsid w:val="00C82EC3"/>
    <w:rsid w:val="00DE1CDA"/>
    <w:rsid w:val="00E84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12A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Case Western Reserve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Hassold</dc:creator>
  <cp:keywords/>
  <dc:description/>
  <cp:lastModifiedBy>Terry Hassold</cp:lastModifiedBy>
  <cp:revision>2</cp:revision>
  <dcterms:created xsi:type="dcterms:W3CDTF">2013-11-26T22:42:00Z</dcterms:created>
  <dcterms:modified xsi:type="dcterms:W3CDTF">2013-12-27T01:34:00Z</dcterms:modified>
</cp:coreProperties>
</file>