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D7" w:rsidRPr="004C7AD7" w:rsidRDefault="004C7AD7">
      <w:pPr>
        <w:rPr>
          <w:rFonts w:ascii="Times New Roman" w:hAnsi="Times New Roman" w:cs="Times New Roman"/>
          <w:b/>
          <w:sz w:val="24"/>
          <w:szCs w:val="24"/>
        </w:rPr>
      </w:pPr>
      <w:r w:rsidRPr="004C7AD7">
        <w:rPr>
          <w:rFonts w:ascii="Times New Roman" w:hAnsi="Times New Roman" w:cs="Times New Roman"/>
          <w:b/>
          <w:sz w:val="24"/>
          <w:szCs w:val="24"/>
        </w:rPr>
        <w:t xml:space="preserve">Table S9. Classification and </w:t>
      </w:r>
      <w:proofErr w:type="spellStart"/>
      <w:r w:rsidRPr="004C7AD7">
        <w:rPr>
          <w:rFonts w:ascii="Times New Roman" w:hAnsi="Times New Roman" w:cs="Times New Roman"/>
          <w:b/>
          <w:sz w:val="24"/>
          <w:szCs w:val="24"/>
        </w:rPr>
        <w:t>distribustion</w:t>
      </w:r>
      <w:proofErr w:type="spellEnd"/>
      <w:r w:rsidRPr="004C7AD7">
        <w:rPr>
          <w:rFonts w:ascii="Times New Roman" w:hAnsi="Times New Roman" w:cs="Times New Roman"/>
          <w:b/>
          <w:sz w:val="24"/>
          <w:szCs w:val="24"/>
        </w:rPr>
        <w:t xml:space="preserve"> of repeats based on </w:t>
      </w:r>
      <w:proofErr w:type="spellStart"/>
      <w:r w:rsidRPr="004C7AD7">
        <w:rPr>
          <w:rFonts w:ascii="Times New Roman" w:hAnsi="Times New Roman" w:cs="Times New Roman"/>
          <w:b/>
          <w:sz w:val="24"/>
          <w:szCs w:val="24"/>
        </w:rPr>
        <w:t>Repbase</w:t>
      </w:r>
      <w:proofErr w:type="spellEnd"/>
      <w:r w:rsidRPr="004C7AD7">
        <w:rPr>
          <w:rFonts w:ascii="Times New Roman" w:hAnsi="Times New Roman" w:cs="Times New Roman"/>
          <w:b/>
          <w:sz w:val="24"/>
          <w:szCs w:val="24"/>
        </w:rPr>
        <w:t xml:space="preserve"> TE library.</w:t>
      </w:r>
    </w:p>
    <w:p w:rsidR="004C7AD7" w:rsidRDefault="004C7AD7"/>
    <w:tbl>
      <w:tblPr>
        <w:tblW w:w="6707" w:type="dxa"/>
        <w:tblInd w:w="93" w:type="dxa"/>
        <w:tblLook w:val="04A0" w:firstRow="1" w:lastRow="0" w:firstColumn="1" w:lastColumn="0" w:noHBand="0" w:noVBand="1"/>
      </w:tblPr>
      <w:tblGrid>
        <w:gridCol w:w="1374"/>
        <w:gridCol w:w="1529"/>
        <w:gridCol w:w="1247"/>
        <w:gridCol w:w="1055"/>
        <w:gridCol w:w="1502"/>
      </w:tblGrid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Type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SubType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Copy number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Length (</w:t>
            </w:r>
            <w:proofErr w:type="spellStart"/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bp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% of the genome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DNA transposon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Academ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0.000938274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CMC-</w:t>
            </w: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Chapaev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7881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0.005589222</w:t>
            </w:r>
          </w:p>
        </w:tc>
        <w:bookmarkStart w:id="0" w:name="_GoBack"/>
        <w:bookmarkEnd w:id="0"/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CMC-Chapaev-3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869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0.000616297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CMC-</w:t>
            </w: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EnSpm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1462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137379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0.097429478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CMC-Mirage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2.91E-05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CMC-</w:t>
            </w: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Transib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5282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0.003746006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Chapaev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8.79E-05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Crypton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234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0.000165953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En-</w:t>
            </w: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Spm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168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0.000119146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Ginger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18781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0.013319525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Helitron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90893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0.064461508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Kolobok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6.74E-05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Kolobok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-Hydra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1717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0.0012177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Kolobok-T2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2526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0.001791445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MULE-F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7.38E-05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MULE-</w:t>
            </w: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MuDR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83734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0.05938433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MULE-NOF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543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0.000385097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Maverick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1006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158073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0.112105706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Merlin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985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0.000698564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MuDR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0.000931182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Novosib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285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0.000202123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13460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0.009545861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P-Fungi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5986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0.004245284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PIF-Harbinger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13788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0.009778479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PIF-ISL2EU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0.000519845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PiggyBac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8465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0.006003396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Sola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5271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0.003738204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2321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0.001646058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TcMar-Ant1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5443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0.003860187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TcMar-Fot1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9584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0.006796993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TcMar-ISRm11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0.000921963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-Mariner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693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0.000491477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TcMar-Mogwai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3.26E-05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-Pogo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38566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0.027351089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-Sagan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2961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0.002099947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-Stowaway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0.000876574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TcMar-Tc1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65672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0.046574721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TcMar-Tc2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31104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0.022059023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TcMar-Tc4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6.17E-05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TcMar-Tigger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15693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0.011129509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TcMar-m44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289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0.000204959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Transib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183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0.000129784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Unknown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131708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0.093407593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Zator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30038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0.021303013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12958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0.009189841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-Ac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1067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91669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0.065011849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-Blackjack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7269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0.00515519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-Charlie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4123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0.00292404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-Gulliver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144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0.000102125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-Pegasus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160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0.000113472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-Restless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0.000232618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hAT-Tag1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19433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0.013781925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hAT-Tip100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11297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0.008011856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hAT-Tol2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0.000309212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hAT-hAT1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424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0.000300702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hAT-hAT5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0.000306375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hAT-hATm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5540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0.00392898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hAT-hATw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1413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0.001002103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hAT-hATx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0.000589347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hAT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-hobo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4101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0.002908438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LINE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Ambal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1077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0.000763811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CR1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9140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0.006482107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CR1-Zenon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181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0.000128366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DRE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4281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0.003036094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Dong-R4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1496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0.001060966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5721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0.004057345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Jockey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19885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0.014102484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L1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24619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0.017459847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L1-Tx1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1809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0.001282947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L2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24617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0.017458429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L2-Hydra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3.26E-05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LOA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0.000430486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Odin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4.04E-05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Penelope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30106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0.021351239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Proto1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2641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0.001873003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Proto2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9.29E-05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R1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6446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0.004571517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R2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17835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0.01264862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R2-Hero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6.45E-05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RTE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4.54E-05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RTE-</w:t>
            </w: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BovB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1444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0.001024088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RTE-RTE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0.000158152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RTE-X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650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0.000460981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Rex-Babar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855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0.000606368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Tad1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2161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0.001532586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Unknown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0.000163826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telomeric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4.89E-05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LTR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Caulimovirus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1169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0.000829057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Copia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81148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0.057550333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DIRS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6986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0.004954486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ERV-</w:t>
            </w: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Lenti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5.04E-05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ERV1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10637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0.007543783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ERVK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5779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0.004098479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ERVL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926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0.000656721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ERVL-</w:t>
            </w: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MaLR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0.000286518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Gypsy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2129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348886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0.24743069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Ngaro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7116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0.005046682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Pao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22656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0.016067683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Unknown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4017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0.002848865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Viper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9.01E-05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SINE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1448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0.001026925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7SL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5.25E-05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Alu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381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0.000270206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B4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124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8.79E-05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152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0.000107799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Deu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4.61E-05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ID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533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0.000378005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Salmon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174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0.000123401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Unknown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192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0.000136167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4.47E-05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tRNA-CR1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0.000273752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tRNA-Glu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206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0.000146096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tRNA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-Lys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429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0.000304248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proofErr w:type="spellStart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tRNA</w:t>
            </w:r>
            <w:proofErr w:type="spellEnd"/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-RTE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65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sz w:val="20"/>
                <w:lang w:val="en-US"/>
              </w:rPr>
              <w:t>4.61E-05</w:t>
            </w:r>
          </w:p>
        </w:tc>
      </w:tr>
      <w:tr w:rsidR="004C7AD7" w:rsidRPr="004C7AD7" w:rsidTr="004C7AD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Total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rPr>
                <w:rFonts w:asciiTheme="minorHAnsi" w:eastAsia="Times New Roman" w:hAnsiTheme="minorHAnsi" w:cs="Times New Roman"/>
                <w:sz w:val="20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14837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1570779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7" w:rsidRPr="004C7AD7" w:rsidRDefault="004C7AD7" w:rsidP="004C7AD7">
            <w:pPr>
              <w:jc w:val="right"/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</w:pPr>
            <w:r w:rsidRPr="004C7AD7">
              <w:rPr>
                <w:rFonts w:asciiTheme="minorHAnsi" w:eastAsia="Times New Roman" w:hAnsiTheme="minorHAnsi" w:cs="Times New Roman"/>
                <w:b/>
                <w:sz w:val="20"/>
                <w:lang w:val="en-US"/>
              </w:rPr>
              <w:t>1.114</w:t>
            </w:r>
          </w:p>
        </w:tc>
      </w:tr>
    </w:tbl>
    <w:p w:rsidR="00CE6BF8" w:rsidRPr="004C7AD7" w:rsidRDefault="00CE6BF8">
      <w:pPr>
        <w:rPr>
          <w:b/>
        </w:rPr>
      </w:pPr>
    </w:p>
    <w:sectPr w:rsidR="00CE6BF8" w:rsidRPr="004C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D7"/>
    <w:rsid w:val="0020182F"/>
    <w:rsid w:val="004C7AD7"/>
    <w:rsid w:val="007B2EE4"/>
    <w:rsid w:val="00CE6BF8"/>
    <w:rsid w:val="00E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Limpens, Erik</dc:creator>
  <cp:lastModifiedBy>Limpens, Erik</cp:lastModifiedBy>
  <cp:revision>1</cp:revision>
  <dcterms:created xsi:type="dcterms:W3CDTF">2013-11-12T08:46:00Z</dcterms:created>
  <dcterms:modified xsi:type="dcterms:W3CDTF">2013-11-12T08:56:00Z</dcterms:modified>
</cp:coreProperties>
</file>