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7E" w:rsidRDefault="00965E7E" w:rsidP="00965E7E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Table S4. </w:t>
      </w:r>
      <w:proofErr w:type="gramStart"/>
      <w:r>
        <w:rPr>
          <w:rFonts w:ascii="Times New Roman" w:eastAsia="MS Mincho" w:hAnsi="Times New Roman"/>
          <w:sz w:val="24"/>
          <w:szCs w:val="24"/>
        </w:rPr>
        <w:t>Model choice with ‘not-optimized’ simulations.</w:t>
      </w:r>
      <w:proofErr w:type="gramEnd"/>
    </w:p>
    <w:p w:rsidR="00965E7E" w:rsidRDefault="00965E7E" w:rsidP="00965E7E">
      <w:pPr>
        <w:rPr>
          <w:rFonts w:ascii="Times New Roman" w:eastAsia="MS Mincho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1141"/>
        <w:gridCol w:w="1313"/>
        <w:gridCol w:w="1313"/>
        <w:gridCol w:w="1313"/>
        <w:gridCol w:w="1313"/>
      </w:tblGrid>
      <w:tr w:rsidR="00965E7E" w:rsidRPr="004C7720" w:rsidTr="00C867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A80605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A80605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Simulation</w:t>
            </w:r>
            <w:proofErr w:type="spellEnd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Simulation</w:t>
            </w:r>
            <w:proofErr w:type="spellEnd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Simulation</w:t>
            </w:r>
            <w:proofErr w:type="spellEnd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Simulation</w:t>
            </w:r>
            <w:proofErr w:type="spellEnd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4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Recent</w:t>
            </w:r>
            <w:proofErr w:type="spellEnd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migration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models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PP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PP</w:t>
            </w:r>
            <w:proofErr w:type="spellEnd"/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RMC</w:t>
            </w:r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0.04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RMRSC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0.02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RMASC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0.94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Best models from each scenario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IASC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0.10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CMCS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0.10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RMA</w:t>
            </w:r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0.80</w:t>
            </w:r>
          </w:p>
        </w:tc>
      </w:tr>
      <w:tr w:rsidR="00965E7E" w:rsidRPr="004C7720" w:rsidTr="00C86715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proofErr w:type="spellStart"/>
            <w:r w:rsidRPr="004C77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RAMRSC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7E" w:rsidRPr="004C7720" w:rsidRDefault="00965E7E" w:rsidP="00C86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4C772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0.00</w:t>
            </w:r>
          </w:p>
        </w:tc>
      </w:tr>
    </w:tbl>
    <w:p w:rsidR="00965E7E" w:rsidRDefault="00965E7E" w:rsidP="00965E7E"/>
    <w:p w:rsidR="00965E7E" w:rsidRPr="00A80605" w:rsidRDefault="00965E7E" w:rsidP="00965E7E">
      <w:pPr>
        <w:rPr>
          <w:rFonts w:ascii="Times New Roman" w:hAnsi="Times New Roman"/>
        </w:rPr>
      </w:pPr>
      <w:proofErr w:type="spellStart"/>
      <w:r w:rsidRPr="00A80605">
        <w:rPr>
          <w:rFonts w:ascii="Times New Roman" w:hAnsi="Times New Roman"/>
        </w:rPr>
        <w:t>PP</w:t>
      </w:r>
      <w:proofErr w:type="spellEnd"/>
      <w:r w:rsidRPr="00A80605">
        <w:rPr>
          <w:rFonts w:ascii="Times New Roman" w:hAnsi="Times New Roman"/>
        </w:rPr>
        <w:t xml:space="preserve"> </w:t>
      </w:r>
      <w:proofErr w:type="gramStart"/>
      <w:r w:rsidRPr="00A80605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Posterior</w:t>
      </w:r>
      <w:proofErr w:type="gramEnd"/>
      <w:r>
        <w:rPr>
          <w:rFonts w:ascii="Times New Roman" w:hAnsi="Times New Roman"/>
        </w:rPr>
        <w:t xml:space="preserve"> Probability</w:t>
      </w:r>
    </w:p>
    <w:p w:rsidR="00230904" w:rsidRDefault="00230904"/>
    <w:sectPr w:rsidR="00230904" w:rsidSect="00965E7E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7E"/>
    <w:rsid w:val="00230904"/>
    <w:rsid w:val="00965E7E"/>
    <w:rsid w:val="009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168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7E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351</Characters>
  <Application>Microsoft Macintosh Word</Application>
  <DocSecurity>0</DocSecurity>
  <Lines>2</Lines>
  <Paragraphs>1</Paragraphs>
  <ScaleCrop>false</ScaleCrop>
  <Company>EBC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Ellegren</dc:creator>
  <cp:keywords/>
  <dc:description/>
  <cp:lastModifiedBy>Hans Ellegren</cp:lastModifiedBy>
  <cp:revision>1</cp:revision>
  <dcterms:created xsi:type="dcterms:W3CDTF">2013-10-03T15:02:00Z</dcterms:created>
  <dcterms:modified xsi:type="dcterms:W3CDTF">2013-10-03T15:02:00Z</dcterms:modified>
</cp:coreProperties>
</file>