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5" w:rsidRDefault="006B6D05">
      <w:pPr>
        <w:rPr>
          <w:b/>
          <w:sz w:val="24"/>
        </w:rPr>
      </w:pPr>
    </w:p>
    <w:p w:rsidR="00AD3417" w:rsidRPr="006B6D05" w:rsidRDefault="00E04FF1">
      <w:pPr>
        <w:rPr>
          <w:b/>
          <w:sz w:val="24"/>
        </w:rPr>
      </w:pPr>
      <w:r>
        <w:rPr>
          <w:b/>
          <w:sz w:val="24"/>
        </w:rPr>
        <w:t>Table S</w:t>
      </w:r>
      <w:r>
        <w:rPr>
          <w:rFonts w:hint="eastAsia"/>
          <w:b/>
          <w:sz w:val="24"/>
        </w:rPr>
        <w:t>6</w:t>
      </w:r>
      <w:r w:rsidR="00AD3417" w:rsidRPr="006B6D05">
        <w:rPr>
          <w:b/>
          <w:sz w:val="24"/>
        </w:rPr>
        <w:t>.</w:t>
      </w:r>
      <w:r w:rsidR="006B6D05" w:rsidRPr="006B6D05">
        <w:rPr>
          <w:b/>
          <w:sz w:val="24"/>
        </w:rPr>
        <w:t xml:space="preserve"> </w:t>
      </w:r>
      <w:r w:rsidR="00B13CC5">
        <w:rPr>
          <w:b/>
          <w:sz w:val="24"/>
        </w:rPr>
        <w:t xml:space="preserve">Primers of </w:t>
      </w:r>
      <w:r w:rsidR="00B13CC5">
        <w:rPr>
          <w:rFonts w:hint="eastAsia"/>
          <w:b/>
          <w:sz w:val="24"/>
        </w:rPr>
        <w:t>genes knocked out.</w:t>
      </w:r>
    </w:p>
    <w:p w:rsidR="006B6D05" w:rsidRPr="006B6D05" w:rsidRDefault="006B6D05">
      <w:pPr>
        <w:rPr>
          <w:b/>
          <w:sz w:val="24"/>
        </w:rPr>
      </w:pPr>
    </w:p>
    <w:tbl>
      <w:tblPr>
        <w:tblStyle w:val="a6"/>
        <w:tblW w:w="0" w:type="auto"/>
        <w:jc w:val="center"/>
        <w:tblLook w:val="0620"/>
      </w:tblPr>
      <w:tblGrid>
        <w:gridCol w:w="1039"/>
        <w:gridCol w:w="4578"/>
        <w:gridCol w:w="1366"/>
        <w:gridCol w:w="1228"/>
        <w:gridCol w:w="1031"/>
      </w:tblGrid>
      <w:tr w:rsidR="005675FE" w:rsidRPr="006B6D05" w:rsidTr="00525FF1">
        <w:trPr>
          <w:cnfStyle w:val="100000000000"/>
          <w:jc w:val="center"/>
        </w:trPr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Target gene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Primer sequence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Primer length (bases)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GC content (%)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Melt temp (°C)</w:t>
            </w:r>
          </w:p>
        </w:tc>
      </w:tr>
      <w:tr w:rsidR="005675FE" w:rsidRPr="006B6D05" w:rsidTr="00525FF1">
        <w:trPr>
          <w:jc w:val="center"/>
        </w:trPr>
        <w:tc>
          <w:tcPr>
            <w:tcW w:w="0" w:type="auto"/>
          </w:tcPr>
          <w:p w:rsidR="005675FE" w:rsidRPr="006B6D05" w:rsidRDefault="00F605D8" w:rsidP="00AD3417">
            <w:pPr>
              <w:rPr>
                <w:sz w:val="24"/>
              </w:rPr>
            </w:pPr>
            <w:proofErr w:type="spellStart"/>
            <w:r>
              <w:rPr>
                <w:rFonts w:hint="eastAsia"/>
                <w:i/>
                <w:sz w:val="24"/>
              </w:rPr>
              <w:t>m</w:t>
            </w:r>
            <w:r w:rsidR="005675FE" w:rsidRPr="00AB1464">
              <w:rPr>
                <w:rFonts w:hint="eastAsia"/>
                <w:i/>
                <w:sz w:val="24"/>
              </w:rPr>
              <w:t>fs</w:t>
            </w:r>
            <w:proofErr w:type="spellEnd"/>
          </w:p>
        </w:tc>
        <w:tc>
          <w:tcPr>
            <w:tcW w:w="0" w:type="auto"/>
          </w:tcPr>
          <w:p w:rsidR="005675FE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ATGGCAC</w:t>
            </w:r>
            <w:r w:rsidRPr="006B6D05">
              <w:rPr>
                <w:sz w:val="24"/>
                <w:u w:val="single"/>
              </w:rPr>
              <w:t>GTCGAC</w:t>
            </w:r>
            <w:r>
              <w:rPr>
                <w:sz w:val="24"/>
              </w:rPr>
              <w:t>GATATAGACCACCT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TATGGCT</w:t>
            </w:r>
            <w:r w:rsidRPr="006B6D05">
              <w:rPr>
                <w:sz w:val="24"/>
                <w:u w:val="single"/>
              </w:rPr>
              <w:t>GAATTC</w:t>
            </w:r>
            <w:r w:rsidRPr="006B6D05">
              <w:rPr>
                <w:sz w:val="24"/>
              </w:rPr>
              <w:t>GCACCTAAAGGGCG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  <w:p w:rsidR="005675FE" w:rsidRDefault="005675FE" w:rsidP="00AD3417">
            <w:pPr>
              <w:rPr>
                <w:sz w:val="24"/>
              </w:rPr>
            </w:pP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51.9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51.9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70.0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73.7</w:t>
            </w:r>
          </w:p>
        </w:tc>
      </w:tr>
      <w:tr w:rsidR="005675FE" w:rsidRPr="006B6D05" w:rsidTr="00525FF1">
        <w:trPr>
          <w:trHeight w:val="794"/>
          <w:jc w:val="center"/>
        </w:trPr>
        <w:tc>
          <w:tcPr>
            <w:tcW w:w="0" w:type="auto"/>
          </w:tcPr>
          <w:p w:rsidR="005675FE" w:rsidRPr="006B6D05" w:rsidRDefault="00F605D8" w:rsidP="00AD3417">
            <w:pPr>
              <w:rPr>
                <w:sz w:val="24"/>
              </w:rPr>
            </w:pPr>
            <w:proofErr w:type="spellStart"/>
            <w:r>
              <w:rPr>
                <w:rFonts w:hint="eastAsia"/>
                <w:i/>
                <w:sz w:val="24"/>
              </w:rPr>
              <w:t>p</w:t>
            </w:r>
            <w:r w:rsidR="005675FE" w:rsidRPr="00AB1464">
              <w:rPr>
                <w:rFonts w:hint="eastAsia"/>
                <w:i/>
                <w:sz w:val="24"/>
              </w:rPr>
              <w:t>nao</w:t>
            </w:r>
            <w:proofErr w:type="spellEnd"/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GA</w:t>
            </w:r>
            <w:r w:rsidRPr="006B6D05">
              <w:rPr>
                <w:sz w:val="24"/>
                <w:u w:val="single"/>
              </w:rPr>
              <w:t>GTCGAC</w:t>
            </w:r>
            <w:r>
              <w:rPr>
                <w:sz w:val="24"/>
              </w:rPr>
              <w:t>ATCCCATATCCACTTTAGC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GC</w:t>
            </w:r>
            <w:r w:rsidRPr="006B6D05">
              <w:rPr>
                <w:sz w:val="24"/>
                <w:u w:val="single"/>
              </w:rPr>
              <w:t>GAATTC</w:t>
            </w:r>
            <w:r w:rsidRPr="006B6D05">
              <w:rPr>
                <w:sz w:val="24"/>
              </w:rPr>
              <w:t>TGCCTGTAACGAATACTAC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  <w:p w:rsidR="005675FE" w:rsidRDefault="005675FE" w:rsidP="00AD3417">
            <w:pPr>
              <w:rPr>
                <w:sz w:val="24"/>
              </w:rPr>
            </w:pP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48.1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44.4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65.8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64.4</w:t>
            </w:r>
          </w:p>
        </w:tc>
      </w:tr>
      <w:tr w:rsidR="005675FE" w:rsidRPr="006B6D05" w:rsidTr="00525FF1">
        <w:trPr>
          <w:jc w:val="center"/>
        </w:trPr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AB1464">
              <w:rPr>
                <w:rFonts w:hint="eastAsia"/>
                <w:i/>
                <w:sz w:val="24"/>
              </w:rPr>
              <w:t>nicA</w:t>
            </w:r>
            <w:r w:rsidR="00F605D8">
              <w:rPr>
                <w:rFonts w:hint="eastAsia"/>
                <w:i/>
                <w:sz w:val="24"/>
              </w:rPr>
              <w:t>2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CG</w:t>
            </w:r>
            <w:r w:rsidRPr="006B6D05">
              <w:rPr>
                <w:sz w:val="24"/>
                <w:u w:val="single"/>
              </w:rPr>
              <w:t>GAATTC</w:t>
            </w:r>
            <w:r w:rsidRPr="006B6D05">
              <w:rPr>
                <w:sz w:val="24"/>
              </w:rPr>
              <w:t>TGTAGTGAGTTTCAGTGTC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TA</w:t>
            </w:r>
            <w:r w:rsidRPr="006B6D05">
              <w:rPr>
                <w:sz w:val="24"/>
                <w:u w:val="single"/>
              </w:rPr>
              <w:t>GTCGAC</w:t>
            </w:r>
            <w:r w:rsidRPr="006B6D05">
              <w:rPr>
                <w:sz w:val="24"/>
              </w:rPr>
              <w:t>GTGTAGTGGAAGATCCACT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  <w:p w:rsidR="005675FE" w:rsidRDefault="005675FE" w:rsidP="00AD3417">
            <w:pPr>
              <w:rPr>
                <w:sz w:val="24"/>
              </w:rPr>
            </w:pP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27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44.4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48.1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62.9</w:t>
            </w:r>
          </w:p>
          <w:p w:rsidR="005675FE" w:rsidRPr="006B6D05" w:rsidRDefault="005675FE" w:rsidP="00AD3417">
            <w:pPr>
              <w:rPr>
                <w:sz w:val="24"/>
              </w:rPr>
            </w:pPr>
            <w:r w:rsidRPr="006B6D05">
              <w:rPr>
                <w:sz w:val="24"/>
              </w:rPr>
              <w:t>64.8</w:t>
            </w:r>
          </w:p>
        </w:tc>
      </w:tr>
      <w:tr w:rsidR="005675FE" w:rsidRPr="006B6D05" w:rsidTr="00525FF1">
        <w:trPr>
          <w:jc w:val="center"/>
        </w:trPr>
        <w:tc>
          <w:tcPr>
            <w:tcW w:w="0" w:type="auto"/>
          </w:tcPr>
          <w:p w:rsidR="005675FE" w:rsidRPr="00AB1464" w:rsidRDefault="005675FE" w:rsidP="00AD3417">
            <w:pPr>
              <w:rPr>
                <w:i/>
                <w:sz w:val="24"/>
              </w:rPr>
            </w:pPr>
            <w:r w:rsidRPr="00AB1464">
              <w:rPr>
                <w:rFonts w:hint="eastAsia"/>
                <w:i/>
                <w:sz w:val="24"/>
              </w:rPr>
              <w:t>nicA</w:t>
            </w:r>
            <w:r w:rsidR="00F605D8">
              <w:rPr>
                <w:rFonts w:hint="eastAsia"/>
                <w:i/>
                <w:sz w:val="24"/>
              </w:rPr>
              <w:t>1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>
              <w:rPr>
                <w:szCs w:val="21"/>
              </w:rPr>
              <w:t>GTCA</w:t>
            </w:r>
            <w:r w:rsidRPr="00B15F2F">
              <w:rPr>
                <w:szCs w:val="21"/>
                <w:u w:val="single"/>
              </w:rPr>
              <w:t>GAATTC</w:t>
            </w:r>
            <w:r>
              <w:rPr>
                <w:szCs w:val="21"/>
              </w:rPr>
              <w:t>ACTCCGCCTGCGTATCAAG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52.0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67.8</w:t>
            </w:r>
          </w:p>
        </w:tc>
      </w:tr>
      <w:tr w:rsidR="005675FE" w:rsidRPr="006B6D05" w:rsidTr="00525FF1">
        <w:trPr>
          <w:jc w:val="center"/>
        </w:trPr>
        <w:tc>
          <w:tcPr>
            <w:tcW w:w="0" w:type="auto"/>
          </w:tcPr>
          <w:p w:rsidR="005675FE" w:rsidRPr="00AB1464" w:rsidRDefault="005675FE" w:rsidP="00AD3417">
            <w:pPr>
              <w:rPr>
                <w:i/>
                <w:sz w:val="24"/>
              </w:rPr>
            </w:pPr>
          </w:p>
        </w:tc>
        <w:tc>
          <w:tcPr>
            <w:tcW w:w="0" w:type="auto"/>
          </w:tcPr>
          <w:p w:rsidR="005675FE" w:rsidRDefault="005675FE" w:rsidP="00AD3417">
            <w:pPr>
              <w:rPr>
                <w:szCs w:val="21"/>
              </w:rPr>
            </w:pPr>
            <w:r>
              <w:rPr>
                <w:szCs w:val="21"/>
              </w:rPr>
              <w:t>CAAT</w:t>
            </w:r>
            <w:r w:rsidRPr="00B15F2F">
              <w:rPr>
                <w:szCs w:val="21"/>
                <w:u w:val="single"/>
              </w:rPr>
              <w:t>GTCGAC</w:t>
            </w:r>
            <w:r>
              <w:rPr>
                <w:szCs w:val="21"/>
              </w:rPr>
              <w:t>ACTCACCCACTACGCTTCTG</w:t>
            </w:r>
          </w:p>
        </w:tc>
        <w:tc>
          <w:tcPr>
            <w:tcW w:w="0" w:type="auto"/>
          </w:tcPr>
          <w:p w:rsidR="005675FE" w:rsidRPr="006B6D05" w:rsidRDefault="005675FE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0" w:type="auto"/>
          </w:tcPr>
          <w:p w:rsidR="005675FE" w:rsidRPr="006B6D05" w:rsidRDefault="00617796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56.0</w:t>
            </w:r>
          </w:p>
        </w:tc>
        <w:tc>
          <w:tcPr>
            <w:tcW w:w="0" w:type="auto"/>
          </w:tcPr>
          <w:p w:rsidR="005675FE" w:rsidRPr="006B6D05" w:rsidRDefault="00617796" w:rsidP="00AD34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67.6</w:t>
            </w:r>
          </w:p>
        </w:tc>
      </w:tr>
    </w:tbl>
    <w:p w:rsidR="006B6D05" w:rsidRPr="006B6D05" w:rsidRDefault="006B6D05">
      <w:pPr>
        <w:rPr>
          <w:b/>
          <w:sz w:val="24"/>
        </w:rPr>
      </w:pPr>
    </w:p>
    <w:sectPr w:rsidR="006B6D05" w:rsidRPr="006B6D05" w:rsidSect="00FB032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11" w:rsidRDefault="00945311" w:rsidP="00D81D0F">
      <w:r>
        <w:separator/>
      </w:r>
    </w:p>
  </w:endnote>
  <w:endnote w:type="continuationSeparator" w:id="0">
    <w:p w:rsidR="00945311" w:rsidRDefault="00945311" w:rsidP="00D81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11" w:rsidRDefault="00945311" w:rsidP="00D81D0F">
      <w:r>
        <w:separator/>
      </w:r>
    </w:p>
  </w:footnote>
  <w:footnote w:type="continuationSeparator" w:id="0">
    <w:p w:rsidR="00945311" w:rsidRDefault="00945311" w:rsidP="00D81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92D"/>
    <w:rsid w:val="000B0E2A"/>
    <w:rsid w:val="000D6636"/>
    <w:rsid w:val="002A692D"/>
    <w:rsid w:val="003775FC"/>
    <w:rsid w:val="003C63F7"/>
    <w:rsid w:val="004449F0"/>
    <w:rsid w:val="00525FF1"/>
    <w:rsid w:val="005675FE"/>
    <w:rsid w:val="00592232"/>
    <w:rsid w:val="00617796"/>
    <w:rsid w:val="006B6D05"/>
    <w:rsid w:val="006E5F47"/>
    <w:rsid w:val="007F6D26"/>
    <w:rsid w:val="00854317"/>
    <w:rsid w:val="008F2D22"/>
    <w:rsid w:val="009062F9"/>
    <w:rsid w:val="00945311"/>
    <w:rsid w:val="009E0563"/>
    <w:rsid w:val="00AB1464"/>
    <w:rsid w:val="00AB76A7"/>
    <w:rsid w:val="00AD3417"/>
    <w:rsid w:val="00B13CC5"/>
    <w:rsid w:val="00B15F2F"/>
    <w:rsid w:val="00BF02AE"/>
    <w:rsid w:val="00CF6B91"/>
    <w:rsid w:val="00D04639"/>
    <w:rsid w:val="00D81D0F"/>
    <w:rsid w:val="00DC1BF0"/>
    <w:rsid w:val="00DE302B"/>
    <w:rsid w:val="00E04FF1"/>
    <w:rsid w:val="00E61002"/>
    <w:rsid w:val="00F306DF"/>
    <w:rsid w:val="00F41274"/>
    <w:rsid w:val="00F605D8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D0F"/>
    <w:rPr>
      <w:sz w:val="18"/>
      <w:szCs w:val="18"/>
    </w:rPr>
  </w:style>
  <w:style w:type="table" w:styleId="a5">
    <w:name w:val="Table Grid"/>
    <w:basedOn w:val="a1"/>
    <w:rsid w:val="00D81D0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F306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Tang Hongzhi</cp:lastModifiedBy>
  <cp:revision>23</cp:revision>
  <dcterms:created xsi:type="dcterms:W3CDTF">2013-06-07T11:19:00Z</dcterms:created>
  <dcterms:modified xsi:type="dcterms:W3CDTF">2013-09-03T15:43:00Z</dcterms:modified>
</cp:coreProperties>
</file>