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5" w:rsidRPr="003807FF" w:rsidRDefault="00AF7185" w:rsidP="00C1050D">
      <w:pPr>
        <w:spacing w:line="480" w:lineRule="auto"/>
        <w:rPr>
          <w:rFonts w:ascii="Georgia" w:hAnsi="Georgia"/>
          <w:b/>
          <w:sz w:val="24"/>
          <w:szCs w:val="24"/>
        </w:rPr>
      </w:pPr>
      <w:r w:rsidRPr="003807FF">
        <w:rPr>
          <w:rFonts w:ascii="Georgia" w:hAnsi="Georgia"/>
          <w:b/>
          <w:sz w:val="24"/>
          <w:szCs w:val="24"/>
        </w:rPr>
        <w:t xml:space="preserve">Table S1. Markers used to map </w:t>
      </w:r>
      <w:r w:rsidRPr="003807FF">
        <w:rPr>
          <w:rFonts w:ascii="Georgia" w:hAnsi="Georgia"/>
          <w:b/>
          <w:i/>
          <w:sz w:val="24"/>
          <w:szCs w:val="24"/>
        </w:rPr>
        <w:t>imp3</w:t>
      </w:r>
      <w:r w:rsidRPr="003807FF">
        <w:rPr>
          <w:rFonts w:ascii="Georgia" w:hAnsi="Georgia"/>
          <w:b/>
          <w:sz w:val="24"/>
          <w:szCs w:val="24"/>
        </w:rPr>
        <w:t xml:space="preserve">. </w:t>
      </w:r>
    </w:p>
    <w:tbl>
      <w:tblPr>
        <w:tblStyle w:val="TableGrid"/>
        <w:tblW w:w="13138" w:type="dxa"/>
        <w:tblLayout w:type="fixed"/>
        <w:tblLook w:val="04A0"/>
      </w:tblPr>
      <w:tblGrid>
        <w:gridCol w:w="595"/>
        <w:gridCol w:w="950"/>
        <w:gridCol w:w="767"/>
        <w:gridCol w:w="3646"/>
        <w:gridCol w:w="3330"/>
        <w:gridCol w:w="720"/>
        <w:gridCol w:w="900"/>
        <w:gridCol w:w="990"/>
        <w:gridCol w:w="1240"/>
      </w:tblGrid>
      <w:tr w:rsidR="00AF7185" w:rsidRPr="004A6440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proofErr w:type="spellStart"/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Chr</w:t>
            </w: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0" w:type="dxa"/>
          </w:tcPr>
          <w:p w:rsidR="00AF7185" w:rsidRPr="004A6440" w:rsidRDefault="00AF7185" w:rsidP="00C1050D">
            <w:pPr>
              <w:spacing w:line="480" w:lineRule="auto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 xml:space="preserve">Marker </w:t>
            </w:r>
          </w:p>
        </w:tc>
        <w:tc>
          <w:tcPr>
            <w:tcW w:w="767" w:type="dxa"/>
          </w:tcPr>
          <w:p w:rsidR="00AF7185" w:rsidRPr="004A6440" w:rsidRDefault="00AF7185" w:rsidP="00C1050D">
            <w:pPr>
              <w:spacing w:line="480" w:lineRule="auto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P:R</w:t>
            </w: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646" w:type="dxa"/>
          </w:tcPr>
          <w:p w:rsidR="00AF7185" w:rsidRPr="004A6440" w:rsidRDefault="00AF7185" w:rsidP="00C1050D">
            <w:pPr>
              <w:spacing w:line="480" w:lineRule="auto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Primer 1 (P1)</w:t>
            </w:r>
          </w:p>
        </w:tc>
        <w:tc>
          <w:tcPr>
            <w:tcW w:w="3330" w:type="dxa"/>
          </w:tcPr>
          <w:p w:rsidR="00AF7185" w:rsidRPr="004A6440" w:rsidRDefault="00AF7185" w:rsidP="00C1050D">
            <w:pPr>
              <w:spacing w:line="480" w:lineRule="auto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Primer 2 (P2)</w:t>
            </w:r>
          </w:p>
        </w:tc>
        <w:tc>
          <w:tcPr>
            <w:tcW w:w="720" w:type="dxa"/>
          </w:tcPr>
          <w:p w:rsidR="00AF7185" w:rsidRPr="004A6440" w:rsidRDefault="00AF7185" w:rsidP="00C1050D">
            <w:pPr>
              <w:spacing w:line="480" w:lineRule="auto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Temp</w:t>
            </w:r>
          </w:p>
        </w:tc>
        <w:tc>
          <w:tcPr>
            <w:tcW w:w="900" w:type="dxa"/>
          </w:tcPr>
          <w:p w:rsidR="00AF7185" w:rsidRPr="004A6440" w:rsidRDefault="00AF7185" w:rsidP="00C1050D">
            <w:pPr>
              <w:spacing w:line="480" w:lineRule="auto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Enzyme</w:t>
            </w:r>
          </w:p>
        </w:tc>
        <w:tc>
          <w:tcPr>
            <w:tcW w:w="990" w:type="dxa"/>
            <w:noWrap/>
          </w:tcPr>
          <w:p w:rsidR="00AF7185" w:rsidRPr="004A6440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 xml:space="preserve">P1 start </w:t>
            </w:r>
            <w:proofErr w:type="spellStart"/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position</w:t>
            </w: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240" w:type="dxa"/>
            <w:noWrap/>
          </w:tcPr>
          <w:p w:rsidR="00AF7185" w:rsidRPr="004A6440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 xml:space="preserve">P2 start </w:t>
            </w:r>
            <w:proofErr w:type="spellStart"/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position</w:t>
            </w: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CNK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9:9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TGAGCAGGAGATCCTGGAGT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AGCGAAGTCTGTGTCGTCCT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ScrFI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321657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322308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SCA18-2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7:7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GGGCGGAGTACCATAGGACGTAG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TGTATGAACCACACACGGTCACAC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EcoRI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7680887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7680603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CGK2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ACTTCTGTCCGGTGGTACCTGCCTG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CAATATGTCACTGGCTACGGCAAG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PstI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500084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499928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GSP1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11:4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GGGGTAGGCGGGTAGCAGGCCTGCA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CACAGCGCCTACCACAGTATTCCT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PstI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5594189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5594351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2-98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104:22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ACACGCATATTGCCGTTAACTCACT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TTGCGACAAAACACGCCTTATCTA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PstI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6591734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6591564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  <w:vertAlign w:val="superscript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2</w:t>
            </w: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50" w:type="dxa"/>
          </w:tcPr>
          <w:p w:rsidR="00AF7185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2-98</w:t>
            </w:r>
          </w:p>
        </w:tc>
        <w:tc>
          <w:tcPr>
            <w:tcW w:w="767" w:type="dxa"/>
          </w:tcPr>
          <w:p w:rsidR="00AF7185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</w:tcPr>
          <w:p w:rsidR="00AF7185" w:rsidRPr="009F459B" w:rsidRDefault="00AF7185" w:rsidP="00C1050D">
            <w:pPr>
              <w:spacing w:line="48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330" w:type="dxa"/>
          </w:tcPr>
          <w:p w:rsidR="00AF7185" w:rsidRPr="009F459B" w:rsidRDefault="00AF7185" w:rsidP="00C1050D">
            <w:pPr>
              <w:spacing w:line="48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:rsidR="00AF7185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F7185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</w:tcPr>
          <w:p w:rsidR="00AF7185" w:rsidRPr="00394023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56858506</w:t>
            </w:r>
            <w:r w:rsidRPr="00394023">
              <w:rPr>
                <w:rFonts w:ascii="Georgia" w:eastAsia="Times New Roman" w:hAnsi="Georgia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40" w:type="dxa"/>
            <w:noWrap/>
          </w:tcPr>
          <w:p w:rsidR="00AF7185" w:rsidRPr="00394023" w:rsidRDefault="00AF7185" w:rsidP="00C1050D">
            <w:pPr>
              <w:spacing w:line="480" w:lineRule="auto"/>
              <w:jc w:val="right"/>
              <w:rPr>
                <w:vertAlign w:val="superscript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5685658</w:t>
            </w:r>
            <w:r w:rsidRPr="00394023">
              <w:rPr>
                <w:rFonts w:ascii="Georgia" w:hAnsi="Georgia"/>
                <w:sz w:val="16"/>
                <w:szCs w:val="16"/>
                <w:vertAlign w:val="superscript"/>
              </w:rPr>
              <w:t>c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55-193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154:5</w:t>
            </w:r>
          </w:p>
        </w:tc>
        <w:tc>
          <w:tcPr>
            <w:tcW w:w="3646" w:type="dxa"/>
          </w:tcPr>
          <w:p w:rsidR="00AF7185" w:rsidRPr="009F459B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9F459B">
              <w:rPr>
                <w:rFonts w:ascii="Georgia" w:hAnsi="Georgia"/>
                <w:sz w:val="16"/>
                <w:szCs w:val="16"/>
              </w:rPr>
              <w:t>ACCCCCGCTCTCCCTCAAACCTCGA</w:t>
            </w:r>
          </w:p>
        </w:tc>
        <w:tc>
          <w:tcPr>
            <w:tcW w:w="3330" w:type="dxa"/>
          </w:tcPr>
          <w:p w:rsidR="00AF7185" w:rsidRPr="009F459B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9F459B">
              <w:rPr>
                <w:rFonts w:ascii="Georgia" w:hAnsi="Georgia"/>
                <w:sz w:val="16"/>
                <w:szCs w:val="16"/>
              </w:rPr>
              <w:t>GTTTAGCAACTGTAGTCCGGGCAG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EcoRV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7120181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7120347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  <w:vertAlign w:val="superscript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2</w:t>
            </w: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55-193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</w:tcPr>
          <w:p w:rsidR="00AF7185" w:rsidRPr="00394023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9839682</w:t>
            </w:r>
            <w:r>
              <w:rPr>
                <w:rFonts w:ascii="Georgia" w:eastAsia="Times New Roman" w:hAnsi="Georgia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40" w:type="dxa"/>
            <w:noWrap/>
          </w:tcPr>
          <w:p w:rsidR="00AF7185" w:rsidRPr="00394023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9839515</w:t>
            </w:r>
            <w:r>
              <w:rPr>
                <w:rFonts w:ascii="Georgia" w:eastAsia="Times New Roman" w:hAnsi="Georgia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SCA67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12:7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GCTTGAGGGCGGTTTGGAGAGT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AGCAATCGTGCGCATTCCTCAG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XbaI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348185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348413</w:t>
            </w:r>
          </w:p>
        </w:tc>
      </w:tr>
      <w:tr w:rsidR="00AF7185" w:rsidRPr="003807FF" w:rsidTr="004A6440">
        <w:trPr>
          <w:trHeight w:val="28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TSB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8:12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AAGTCTACTGTTCGCATTGCTG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GTCCTCACGCTTTAGGTAAATCTC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AlwNI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2714177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2713365</w:t>
            </w:r>
          </w:p>
        </w:tc>
      </w:tr>
      <w:tr w:rsidR="00AF7185" w:rsidRPr="003807FF" w:rsidTr="004A6440">
        <w:trPr>
          <w:trHeight w:val="330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DMAT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GGACATTCGTGTGGAGTGAA</w:t>
            </w:r>
          </w:p>
        </w:tc>
        <w:tc>
          <w:tcPr>
            <w:tcW w:w="3330" w:type="dxa"/>
            <w:noWrap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GGGCACGTCTGACAGTAACA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3734876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3734575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TUA1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7:13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GGCCATGAGTTGCTCTTTC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AGGAAACGCAGTCAAGGGTA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MspI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6017805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6018305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PHOT1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12:8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TGCAGTTTTGCAGTTTGGAG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CTGCCGTCCATGTTCCTTAT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DdeI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8322182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8321757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TUA2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6:13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CACAAACACAAGTACCGTTGGT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AAGGTCAGGGGGAAGATCC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HaeIII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147181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146829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PF20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4:16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CATGAGCATCCAACGATAGGTA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CCCCATTTTGATGAAGAAGTTG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3483812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3485382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51-610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TGTCCGACATGGGTGGCGTGAAGCT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AGACAGAAGCATCTTGCCCAGG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HindIII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375928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375765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ALDO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GTTGGAGTTCCATCGTCGTT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GTGGCTCCTCTCTGAACTGC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2060958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2060642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181-55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TGAGCGGCGAAAGGTGCGGCGCGAA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CGCACCTCACTACGTCCGTACCAC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EcoRI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1750265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1750359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CDC48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AGTCCGCAGCACTGGTCTAC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AAGCTTGCACTGCATTGTTG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MspI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2650447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2650689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PP1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12:7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GCGACGATTATGTTTGCTGA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GTGTCACCCCGATTCAGTTT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MspI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6432775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6432584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9-1152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6:10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TCCAACGACTCGGCGCGTACCACAA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GCATCTTCGTGGGCTACCAGCA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HindIII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8860504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8860606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SCA44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11:9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CATGTGGAGTGATATTTGTGAGCATG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CAGTTAGCAGTTGGCCCACGTCA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HindIII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611518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611266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FA4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11:8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GGAACGGTGACTGTCGGTAG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ACGCAAAGCCGGTAACATAG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779221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779523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ZSP1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GAGGTCGCGGGGGAA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GCGAGTGCGGAATCAAA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DdeI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2064693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2065500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FA2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8:12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TCGTTGTGTGTGAGGTGGAT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CACGCAATGCATGAATAAGG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5523966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5523739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HSP70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AGCTGCTGCAGGACTTCTTC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GCTGGTTGTCGGAGTAGGTC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HaeIII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2520167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2519904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SCA78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TCTCTCACGCTCTCACACTCTTCC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GCGTTTGCTACCAGAACAAAAAGG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SalI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3725231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3724947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SCA8-2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114:10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CTTAGAAGCTCGGTGGTGGCTTC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CTGCTAGCACTTTGCGGTGCTG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PstI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3516261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3515976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  <w:vertAlign w:val="superscript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2</w:t>
            </w: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SCA8-2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</w:tcPr>
          <w:p w:rsidR="00AF7185" w:rsidRPr="00394023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6604889</w:t>
            </w:r>
            <w:r>
              <w:rPr>
                <w:rFonts w:ascii="Georgia" w:eastAsia="Times New Roman" w:hAnsi="Georgia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40" w:type="dxa"/>
            <w:noWrap/>
          </w:tcPr>
          <w:p w:rsidR="00AF7185" w:rsidRPr="00394023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6604626</w:t>
            </w:r>
            <w:r>
              <w:rPr>
                <w:rFonts w:ascii="Georgia" w:eastAsia="Times New Roman" w:hAnsi="Georgia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TRX1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11:6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TTCCGTCCTCACCAAAGTTC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CCAGCAGAATTGACAGCAAA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ScrFI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2372870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2373076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BLD10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3:7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TGCTCATGTCGTTGTCGAACAAGCT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CCAAGAAGGGTGACCAGTTCAAG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HindIII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107321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107404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CNA83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CGGCCGCTGAAGCTGCTGTGA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TGCACATACCTCTGACGCTCCACC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3742160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3742420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SCA83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2:9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CAGTTGCACAAACCGACAAAGAAA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CTCGGTACACCCTGCCATTGCG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SalI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5969941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59699663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VFL2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14:5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GGAGGAGCTCCAAGAGATGA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TCAAGATGGATAGGCCCAGT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MnlI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2038008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2038298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GP40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15:5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CCCCGATTTCGAACTTGATA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ATAAGTGCGAGGGGGACACT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MspI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3685100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3684724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Sca109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CAAACAACTAAGTCGGATTCCTTCTG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CGCAATGCTCAGGTACAGATGC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PstI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7264687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7264964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RPL9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9:10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TAACTGACACGCTGGAATGC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GTGATAGCAAGGAGCCGAAG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HaeIII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7484737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7484352</w:t>
            </w:r>
          </w:p>
        </w:tc>
      </w:tr>
      <w:tr w:rsidR="00AF7185" w:rsidRPr="003807FF" w:rsidTr="004A6440">
        <w:trPr>
          <w:trHeight w:val="630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SCA7-1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CCAAGTGAGAGGACCGCAGTGG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GCTCTCATACAAGCAGCTCGGCTA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PstI</w:t>
            </w:r>
            <w:proofErr w:type="spellEnd"/>
          </w:p>
        </w:tc>
        <w:tc>
          <w:tcPr>
            <w:tcW w:w="99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9277873; 9288939</w:t>
            </w:r>
          </w:p>
        </w:tc>
        <w:tc>
          <w:tcPr>
            <w:tcW w:w="124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9278114; 9289180</w:t>
            </w:r>
          </w:p>
        </w:tc>
      </w:tr>
      <w:tr w:rsidR="00AF7185" w:rsidRPr="003807FF" w:rsidTr="004A6440">
        <w:trPr>
          <w:trHeight w:val="300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SCA21-272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TACCCCCTTCCTTGAATCCACTGAC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TCCACAACACCATAGTTACCCCAAC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PstI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2131221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2131012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IGPS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ACTACGATGTCTGGCGAGGT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CGGGTCCATCTTCTTTGCTA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RsaI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4491640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4492420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IDA5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11:9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AGTCCGAGTACGACGAGTCC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TGCAAGCTATCCACGTATGC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4549911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4550205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BE05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9:11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CCGGTCAAGTAGGTGCTGTT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TACGTAGCGGGTTTGAGCTT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HaeIII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1404729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1404503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1-2118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8:10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CATACCCTGGCCCAACCCGCTCTGC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CGTTGACAATGATGTGCTGTTCTG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PstI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2195589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2195693</w:t>
            </w:r>
          </w:p>
        </w:tc>
      </w:tr>
      <w:tr w:rsidR="00AF7185" w:rsidRPr="003807FF" w:rsidTr="004A6440">
        <w:trPr>
          <w:trHeight w:val="630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ZYS2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3:6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ATCACGTAAGGAGGAGCAAG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ATTTGGAATCCTCTCGTCAA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RsaI</w:t>
            </w:r>
            <w:proofErr w:type="spellEnd"/>
          </w:p>
        </w:tc>
        <w:tc>
          <w:tcPr>
            <w:tcW w:w="99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3872055; 3889982</w:t>
            </w:r>
          </w:p>
        </w:tc>
        <w:tc>
          <w:tcPr>
            <w:tcW w:w="124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3872671; 3890568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CYTC6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11:8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 xml:space="preserve">AAGCGCGTTCATGGTTCGGCC 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CATCACGCAAATGGACACGTTCCG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1239988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1239778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RAA2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7:5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ATTGACCACTGCGGCGCTAGCG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TAGTAGGGGCATCCGTGGCTCTCG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3132516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3131920</w:t>
            </w:r>
          </w:p>
        </w:tc>
      </w:tr>
      <w:tr w:rsidR="00AF7185" w:rsidRPr="003807FF" w:rsidTr="004A6440">
        <w:trPr>
          <w:trHeight w:val="630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SCA31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6:12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GAGCCAGTGTGAGCCTTGTGTG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CAGTAAGGATGGGATGGGTGTGAG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SalI</w:t>
            </w:r>
            <w:proofErr w:type="spellEnd"/>
          </w:p>
        </w:tc>
        <w:tc>
          <w:tcPr>
            <w:tcW w:w="99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7253572; 7258253</w:t>
            </w:r>
          </w:p>
        </w:tc>
        <w:tc>
          <w:tcPr>
            <w:tcW w:w="124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7258035; 7253354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870001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8:12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AGATGGCTAGCTGTCCTTGC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GTGACGCAGATGGTGTTGAC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MnlI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451898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452198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LC5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5:15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ACGCAGATGCATGGTGTAAA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AAAGTCAATTGCACCCGGTA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MspI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2324006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2324206</w:t>
            </w:r>
          </w:p>
        </w:tc>
      </w:tr>
      <w:tr w:rsidR="00AF7185" w:rsidRPr="003807FF" w:rsidTr="004A6440">
        <w:trPr>
          <w:trHeight w:val="315"/>
        </w:trPr>
        <w:tc>
          <w:tcPr>
            <w:tcW w:w="595" w:type="dxa"/>
          </w:tcPr>
          <w:p w:rsidR="00AF7185" w:rsidRPr="004A6440" w:rsidRDefault="00AF7185" w:rsidP="00C1050D">
            <w:pPr>
              <w:spacing w:line="48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</w:pPr>
            <w:r w:rsidRPr="004A6440">
              <w:rPr>
                <w:rFonts w:ascii="Georgia" w:eastAsia="Times New Roman" w:hAnsi="Georgi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FLA10</w:t>
            </w:r>
          </w:p>
        </w:tc>
        <w:tc>
          <w:tcPr>
            <w:tcW w:w="767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7:13</w:t>
            </w:r>
          </w:p>
        </w:tc>
        <w:tc>
          <w:tcPr>
            <w:tcW w:w="3646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 xml:space="preserve">CTGCGCGCCAGCAAGCTCAAGT </w:t>
            </w:r>
          </w:p>
        </w:tc>
        <w:tc>
          <w:tcPr>
            <w:tcW w:w="333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GGTAACAGCCCGTCTTCCAGGGCC</w:t>
            </w:r>
          </w:p>
        </w:tc>
        <w:tc>
          <w:tcPr>
            <w:tcW w:w="720" w:type="dxa"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</w:tcPr>
          <w:p w:rsidR="00AF7185" w:rsidRPr="003807FF" w:rsidRDefault="00AF7185" w:rsidP="00C1050D">
            <w:pPr>
              <w:spacing w:line="48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proofErr w:type="spellStart"/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MspI</w:t>
            </w:r>
            <w:proofErr w:type="spellEnd"/>
          </w:p>
        </w:tc>
        <w:tc>
          <w:tcPr>
            <w:tcW w:w="99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4321530</w:t>
            </w:r>
          </w:p>
        </w:tc>
        <w:tc>
          <w:tcPr>
            <w:tcW w:w="1240" w:type="dxa"/>
            <w:noWrap/>
          </w:tcPr>
          <w:p w:rsidR="00AF7185" w:rsidRPr="003807FF" w:rsidRDefault="00AF7185" w:rsidP="00C1050D">
            <w:pPr>
              <w:spacing w:line="480" w:lineRule="auto"/>
              <w:jc w:val="right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3807FF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4321040</w:t>
            </w:r>
          </w:p>
        </w:tc>
      </w:tr>
    </w:tbl>
    <w:p w:rsidR="00AF7185" w:rsidRPr="003807FF" w:rsidRDefault="00AF7185" w:rsidP="00C1050D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3807FF">
        <w:rPr>
          <w:rFonts w:ascii="Georgia" w:hAnsi="Georgia"/>
          <w:sz w:val="24"/>
          <w:szCs w:val="24"/>
        </w:rPr>
        <w:t xml:space="preserve">Chromosomes and primer positions are based on Chlamydomonas genome assembly v5.3. </w:t>
      </w:r>
    </w:p>
    <w:p w:rsidR="00AF7185" w:rsidRDefault="00AF7185" w:rsidP="00C1050D">
      <w:pPr>
        <w:pStyle w:val="ListParagraph"/>
        <w:numPr>
          <w:ilvl w:val="0"/>
          <w:numId w:val="1"/>
        </w:numPr>
        <w:tabs>
          <w:tab w:val="center" w:pos="4680"/>
        </w:tabs>
        <w:spacing w:line="480" w:lineRule="auto"/>
        <w:rPr>
          <w:rFonts w:ascii="Georgia" w:hAnsi="Georgia"/>
          <w:sz w:val="24"/>
          <w:szCs w:val="24"/>
        </w:rPr>
      </w:pPr>
      <w:r w:rsidRPr="004B2452">
        <w:rPr>
          <w:rFonts w:ascii="Georgia" w:hAnsi="Georgia"/>
          <w:sz w:val="24"/>
          <w:szCs w:val="24"/>
        </w:rPr>
        <w:t>P</w:t>
      </w:r>
      <w:proofErr w:type="gramStart"/>
      <w:r w:rsidRPr="004B2452">
        <w:rPr>
          <w:rFonts w:ascii="Georgia" w:hAnsi="Georgia"/>
          <w:sz w:val="24"/>
          <w:szCs w:val="24"/>
        </w:rPr>
        <w:t>:R</w:t>
      </w:r>
      <w:proofErr w:type="gramEnd"/>
      <w:r w:rsidRPr="004B2452">
        <w:rPr>
          <w:rFonts w:ascii="Georgia" w:hAnsi="Georgia"/>
          <w:sz w:val="24"/>
          <w:szCs w:val="24"/>
        </w:rPr>
        <w:t>, parental: recombinant</w:t>
      </w:r>
      <w:r>
        <w:rPr>
          <w:rFonts w:ascii="Georgia" w:hAnsi="Georgia"/>
          <w:sz w:val="24"/>
          <w:szCs w:val="24"/>
        </w:rPr>
        <w:t xml:space="preserve">; c. Indicates chromosomes and coordinates in </w:t>
      </w:r>
      <w:r>
        <w:rPr>
          <w:rFonts w:ascii="Georgia" w:hAnsi="Georgia"/>
          <w:i/>
          <w:sz w:val="24"/>
          <w:szCs w:val="24"/>
        </w:rPr>
        <w:t xml:space="preserve">Chlamydomonas </w:t>
      </w:r>
      <w:r>
        <w:rPr>
          <w:rFonts w:ascii="Georgia" w:hAnsi="Georgia"/>
          <w:sz w:val="24"/>
          <w:szCs w:val="24"/>
        </w:rPr>
        <w:t>genome assembly v4.</w:t>
      </w:r>
    </w:p>
    <w:sectPr w:rsidR="00AF7185" w:rsidSect="008F307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5C" w:rsidRDefault="0012105C" w:rsidP="00B817DA">
      <w:pPr>
        <w:spacing w:after="0" w:line="240" w:lineRule="auto"/>
      </w:pPr>
      <w:r>
        <w:separator/>
      </w:r>
    </w:p>
  </w:endnote>
  <w:endnote w:type="continuationSeparator" w:id="0">
    <w:p w:rsidR="0012105C" w:rsidRDefault="0012105C" w:rsidP="00B8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048016"/>
      <w:docPartObj>
        <w:docPartGallery w:val="Page Numbers (Bottom of Page)"/>
        <w:docPartUnique/>
      </w:docPartObj>
    </w:sdtPr>
    <w:sdtContent>
      <w:p w:rsidR="00B817DA" w:rsidRDefault="00C25393">
        <w:pPr>
          <w:pStyle w:val="Footer"/>
          <w:jc w:val="right"/>
        </w:pPr>
        <w:fldSimple w:instr=" PAGE   \* MERGEFORMAT ">
          <w:r w:rsidR="008F307A">
            <w:rPr>
              <w:noProof/>
            </w:rPr>
            <w:t>1</w:t>
          </w:r>
        </w:fldSimple>
      </w:p>
    </w:sdtContent>
  </w:sdt>
  <w:p w:rsidR="00B817DA" w:rsidRDefault="00B81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5C" w:rsidRDefault="0012105C" w:rsidP="00B817DA">
      <w:pPr>
        <w:spacing w:after="0" w:line="240" w:lineRule="auto"/>
      </w:pPr>
      <w:r>
        <w:separator/>
      </w:r>
    </w:p>
  </w:footnote>
  <w:footnote w:type="continuationSeparator" w:id="0">
    <w:p w:rsidR="0012105C" w:rsidRDefault="0012105C" w:rsidP="00B8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102"/>
    <w:multiLevelType w:val="hybridMultilevel"/>
    <w:tmpl w:val="F564BC64"/>
    <w:lvl w:ilvl="0" w:tplc="E8CC7D46">
      <w:start w:val="1"/>
      <w:numFmt w:val="lowerLetter"/>
      <w:lvlText w:val="%1.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7185"/>
    <w:rsid w:val="0012105C"/>
    <w:rsid w:val="0020122D"/>
    <w:rsid w:val="00256527"/>
    <w:rsid w:val="00473291"/>
    <w:rsid w:val="004A6440"/>
    <w:rsid w:val="008350C1"/>
    <w:rsid w:val="008F307A"/>
    <w:rsid w:val="00AF7185"/>
    <w:rsid w:val="00B817DA"/>
    <w:rsid w:val="00C1050D"/>
    <w:rsid w:val="00C25393"/>
    <w:rsid w:val="00F9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85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AF71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8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7DA"/>
  </w:style>
  <w:style w:type="paragraph" w:styleId="Footer">
    <w:name w:val="footer"/>
    <w:basedOn w:val="Normal"/>
    <w:link w:val="FooterChar"/>
    <w:uiPriority w:val="99"/>
    <w:unhideWhenUsed/>
    <w:rsid w:val="00B8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DA"/>
  </w:style>
  <w:style w:type="table" w:styleId="TableGrid">
    <w:name w:val="Table Grid"/>
    <w:basedOn w:val="TableNormal"/>
    <w:uiPriority w:val="59"/>
    <w:rsid w:val="004A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0D72-9BF6-4878-A235-501AEB07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Huawen</dc:creator>
  <cp:lastModifiedBy>Huawen</cp:lastModifiedBy>
  <cp:revision>2</cp:revision>
  <dcterms:created xsi:type="dcterms:W3CDTF">2013-07-31T14:33:00Z</dcterms:created>
  <dcterms:modified xsi:type="dcterms:W3CDTF">2013-07-31T14:33:00Z</dcterms:modified>
</cp:coreProperties>
</file>