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C7490" w14:textId="77777777" w:rsidR="00EA340D" w:rsidRPr="00A562E2" w:rsidRDefault="00EA340D" w:rsidP="00EA340D">
      <w:pPr>
        <w:rPr>
          <w:rFonts w:ascii="Courier New" w:hAnsi="Courier New" w:cs="Times New Roman"/>
          <w:sz w:val="16"/>
        </w:rPr>
      </w:pPr>
    </w:p>
    <w:tbl>
      <w:tblPr>
        <w:tblpPr w:leftFromText="180" w:rightFromText="180" w:horzAnchor="page" w:tblpX="1909" w:tblpY="1110"/>
        <w:tblW w:w="8650" w:type="dxa"/>
        <w:tblLayout w:type="fixed"/>
        <w:tblLook w:val="0000" w:firstRow="0" w:lastRow="0" w:firstColumn="0" w:lastColumn="0" w:noHBand="0" w:noVBand="0"/>
      </w:tblPr>
      <w:tblGrid>
        <w:gridCol w:w="1035"/>
        <w:gridCol w:w="1225"/>
        <w:gridCol w:w="1453"/>
        <w:gridCol w:w="887"/>
        <w:gridCol w:w="1080"/>
        <w:gridCol w:w="1080"/>
        <w:gridCol w:w="1080"/>
        <w:gridCol w:w="810"/>
      </w:tblGrid>
      <w:tr w:rsidR="00677A1D" w:rsidRPr="009656E2" w14:paraId="18B3C845" w14:textId="77777777" w:rsidTr="00677A1D">
        <w:trPr>
          <w:trHeight w:val="260"/>
        </w:trPr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907288" w14:textId="77777777" w:rsidR="00677A1D" w:rsidRPr="009656E2" w:rsidRDefault="00677A1D" w:rsidP="008915F2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Sample ID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86AA6B" w14:textId="77777777" w:rsidR="00677A1D" w:rsidRPr="009656E2" w:rsidRDefault="00677A1D" w:rsidP="008915F2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Tumor type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448AA3" w14:textId="77777777" w:rsidR="00677A1D" w:rsidRPr="009656E2" w:rsidRDefault="00677A1D" w:rsidP="008915F2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Gene</w:t>
            </w:r>
            <w:r w:rsidRPr="009656E2">
              <w:rPr>
                <w:rFonts w:ascii="Arial" w:hAnsi="Arial"/>
                <w:sz w:val="16"/>
                <w:szCs w:val="20"/>
              </w:rPr>
              <w:t xml:space="preserve"> ID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8758CB" w14:textId="77777777" w:rsidR="00677A1D" w:rsidRPr="009656E2" w:rsidRDefault="00677A1D" w:rsidP="008915F2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spellStart"/>
            <w:r w:rsidRPr="009656E2">
              <w:rPr>
                <w:rFonts w:ascii="Arial" w:hAnsi="Arial"/>
                <w:sz w:val="16"/>
                <w:szCs w:val="20"/>
              </w:rPr>
              <w:t>Chrom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664BD2" w14:textId="77777777" w:rsidR="00677A1D" w:rsidRPr="009656E2" w:rsidRDefault="00677A1D" w:rsidP="008915F2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Hg19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779C98" w14:textId="77777777" w:rsidR="00677A1D" w:rsidRPr="009656E2" w:rsidRDefault="00677A1D" w:rsidP="008915F2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spellStart"/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cDNA</w:t>
            </w:r>
            <w:proofErr w:type="spellEnd"/>
            <w:proofErr w:type="gramEnd"/>
            <w:r w:rsidRPr="009656E2">
              <w:rPr>
                <w:rFonts w:ascii="Arial" w:hAnsi="Arial"/>
                <w:sz w:val="16"/>
                <w:szCs w:val="20"/>
              </w:rPr>
              <w:t xml:space="preserve"> change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BF3CE0" w14:textId="77777777" w:rsidR="00677A1D" w:rsidRPr="009656E2" w:rsidRDefault="00677A1D" w:rsidP="008915F2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Protein change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430A4" w14:textId="405663B8" w:rsidR="00677A1D" w:rsidRPr="009656E2" w:rsidRDefault="00677A1D" w:rsidP="008915F2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 xml:space="preserve">NRNN </w:t>
            </w:r>
            <w:proofErr w:type="spellStart"/>
            <w:r w:rsidRPr="009656E2">
              <w:rPr>
                <w:rFonts w:ascii="Arial" w:hAnsi="Arial"/>
                <w:sz w:val="16"/>
                <w:szCs w:val="20"/>
              </w:rPr>
              <w:t>seq</w:t>
            </w:r>
            <w:proofErr w:type="spellEnd"/>
          </w:p>
        </w:tc>
      </w:tr>
      <w:tr w:rsidR="00677A1D" w:rsidRPr="009656E2" w14:paraId="738386FD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6C91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sz w:val="16"/>
                <w:szCs w:val="20"/>
              </w:rPr>
              <w:t>Lung_nsc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D893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LUNG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6DC1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MUC16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69D5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F393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9048312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3FE8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c.C33522A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8565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p.A11106S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5365F" w14:textId="1D746DD5" w:rsidR="00677A1D" w:rsidRPr="00677A1D" w:rsidRDefault="00677A1D" w:rsidP="00677A1D">
            <w:pPr>
              <w:jc w:val="center"/>
              <w:rPr>
                <w:rFonts w:ascii="Arial" w:hAnsi="Arial"/>
                <w:sz w:val="16"/>
              </w:rPr>
            </w:pPr>
            <w:r w:rsidRPr="00677A1D">
              <w:rPr>
                <w:rFonts w:ascii="Arial" w:hAnsi="Arial"/>
                <w:sz w:val="16"/>
              </w:rPr>
              <w:t>GGCA</w:t>
            </w:r>
          </w:p>
        </w:tc>
      </w:tr>
      <w:tr w:rsidR="00677A1D" w:rsidRPr="009656E2" w14:paraId="6F0E52BA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E811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BE9E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9683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FADE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FE31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9062563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D79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c.G25086T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603A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p.P8294T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13F5A" w14:textId="16A64FE9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GGAA</w:t>
            </w:r>
          </w:p>
        </w:tc>
      </w:tr>
      <w:tr w:rsidR="00677A1D" w:rsidRPr="009656E2" w14:paraId="780895B4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89CE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778E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6C20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DC3A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6EFD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9063004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B578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c.C24645A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ABDA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p.G8147C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61F2B" w14:textId="055454B9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TGGT</w:t>
            </w:r>
          </w:p>
        </w:tc>
      </w:tr>
      <w:tr w:rsidR="00677A1D" w:rsidRPr="009656E2" w14:paraId="1E254257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414F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5749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6A07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7E13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87E0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9063990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6E9F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c.C23659A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9ACE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p.R7818M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6F92" w14:textId="0F42DDBB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AGGA</w:t>
            </w:r>
          </w:p>
        </w:tc>
      </w:tr>
      <w:tr w:rsidR="00677A1D" w:rsidRPr="009656E2" w14:paraId="333A6535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ECE7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349F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8DB4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FF64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7B4F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9074613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66A4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c.G13036T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729A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p.S4277Y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60A7C" w14:textId="1340FBF8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GGAG</w:t>
            </w:r>
          </w:p>
        </w:tc>
      </w:tr>
      <w:tr w:rsidR="00677A1D" w:rsidRPr="009656E2" w14:paraId="30AD8164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9708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HN_62854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FCA4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HEAD_NECK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1008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SYNE2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F28D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chr14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EB79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64457763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F76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c.C2806T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CE29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p.S859L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73E83" w14:textId="29BDDFF3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TGAT</w:t>
            </w:r>
          </w:p>
        </w:tc>
      </w:tr>
      <w:tr w:rsidR="00677A1D" w:rsidRPr="009656E2" w14:paraId="799C1279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9B0F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7EE0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3F9C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33D8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chr14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D7C1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64514793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D3A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c.G7527A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B72B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p.E2433K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F6F7F" w14:textId="74453E92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TGAG</w:t>
            </w:r>
          </w:p>
        </w:tc>
      </w:tr>
      <w:tr w:rsidR="00677A1D" w:rsidRPr="009656E2" w14:paraId="5D6F3556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DB16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BA99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5D25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3D85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chr14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FF91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64537372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3E60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c.G10671C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DAD3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p.E3481Q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34D2" w14:textId="1F7E6A51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AGAG</w:t>
            </w:r>
          </w:p>
        </w:tc>
      </w:tr>
      <w:tr w:rsidR="00677A1D" w:rsidRPr="009656E2" w14:paraId="7CEDB71B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E101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B1E4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4D21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DCAA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chr14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5196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64626137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C53F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c.G16301C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F0D5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p.E5357D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365B0" w14:textId="4FC161E4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AGAA</w:t>
            </w:r>
          </w:p>
        </w:tc>
      </w:tr>
      <w:tr w:rsidR="00677A1D" w:rsidRPr="009656E2" w14:paraId="669E9B86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68F0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9E21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2C74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3902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chr14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D620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64634238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6CC8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c.G17016A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07DE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p.E5596K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2BFE3" w14:textId="48D55812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TGAA</w:t>
            </w:r>
          </w:p>
        </w:tc>
      </w:tr>
      <w:tr w:rsidR="00677A1D" w:rsidRPr="009656E2" w14:paraId="5919EF5E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4B9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HN_62741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E50A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HEAD_NECK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9CEE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COL11A1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2FD0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3086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103352525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757F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c.G5050A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5E60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p.D1578N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51A06" w14:textId="2C741276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AGAT</w:t>
            </w:r>
          </w:p>
        </w:tc>
      </w:tr>
      <w:tr w:rsidR="00677A1D" w:rsidRPr="009656E2" w14:paraId="39ADA5F3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0D9D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1EE2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9972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9406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E1C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103387097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DFBB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c.C4039A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D920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p.P1241T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B846" w14:textId="7BF50644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GGGC</w:t>
            </w:r>
          </w:p>
        </w:tc>
      </w:tr>
      <w:tr w:rsidR="00677A1D" w:rsidRPr="009656E2" w14:paraId="2CF2DF67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3F1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4E05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06AE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1602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2A24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103388936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7EC5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c.G3964A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26CB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p.G1216S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DE66" w14:textId="01FE50E6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AGGC</w:t>
            </w:r>
          </w:p>
        </w:tc>
      </w:tr>
      <w:tr w:rsidR="00677A1D" w:rsidRPr="009656E2" w14:paraId="70B66958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14F8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5CBF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5A0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0D18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F69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103427444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8266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c.C3500A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5D03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p.P1061H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1199B" w14:textId="14723424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GGGA</w:t>
            </w:r>
          </w:p>
        </w:tc>
      </w:tr>
      <w:tr w:rsidR="00677A1D" w:rsidRPr="009656E2" w14:paraId="6FB7D51E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43FA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B4FC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031C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35B4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118B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103431047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E1C9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c.C3266G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BAD3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p.P983R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705907" w14:textId="7C46FF7A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TGGT</w:t>
            </w:r>
          </w:p>
        </w:tc>
      </w:tr>
      <w:tr w:rsidR="00677A1D" w:rsidRPr="009656E2" w14:paraId="5982D0E8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7CEB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HN22PT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2353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HEAD_NECK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F9C9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SYNE1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86D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chr6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C466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152470709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60A5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c.C24545T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8013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p.A8111V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1BBB7" w14:textId="58BCB187" w:rsidR="00677A1D" w:rsidRPr="00677A1D" w:rsidRDefault="00677A1D" w:rsidP="00677A1D">
            <w:pPr>
              <w:jc w:val="center"/>
              <w:rPr>
                <w:rFonts w:ascii="Arial" w:hAnsi="Arial"/>
                <w:sz w:val="16"/>
              </w:rPr>
            </w:pPr>
            <w:r w:rsidRPr="00677A1D">
              <w:rPr>
                <w:rFonts w:ascii="Arial" w:hAnsi="Arial"/>
                <w:sz w:val="16"/>
              </w:rPr>
              <w:t>TGCA</w:t>
            </w:r>
          </w:p>
        </w:tc>
      </w:tr>
      <w:tr w:rsidR="00677A1D" w:rsidRPr="009656E2" w14:paraId="311E8325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5358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3C02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E996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F5E4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chr6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0B89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152552651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72B4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c.C20914T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5727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p.Q6901X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FD1C" w14:textId="59F3803A" w:rsidR="00677A1D" w:rsidRPr="00677A1D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677A1D">
              <w:rPr>
                <w:rFonts w:ascii="Arial" w:hAnsi="Arial"/>
                <w:b/>
                <w:bCs/>
                <w:sz w:val="16"/>
              </w:rPr>
              <w:t>TGGT</w:t>
            </w:r>
          </w:p>
        </w:tc>
      </w:tr>
      <w:tr w:rsidR="00677A1D" w:rsidRPr="009656E2" w14:paraId="2FD2DE49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A01A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F1E8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291A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BB75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chr6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5AF5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152671842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5816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c.G11644A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2984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p.A3867T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C531" w14:textId="6D8B1865" w:rsidR="00677A1D" w:rsidRPr="00677A1D" w:rsidRDefault="00677A1D" w:rsidP="00677A1D">
            <w:pPr>
              <w:jc w:val="center"/>
              <w:rPr>
                <w:rFonts w:ascii="Arial" w:hAnsi="Arial"/>
                <w:sz w:val="16"/>
              </w:rPr>
            </w:pPr>
            <w:r w:rsidRPr="00677A1D">
              <w:rPr>
                <w:rFonts w:ascii="Arial" w:hAnsi="Arial"/>
                <w:sz w:val="16"/>
              </w:rPr>
              <w:t>AGCT</w:t>
            </w:r>
          </w:p>
        </w:tc>
      </w:tr>
      <w:tr w:rsidR="00677A1D" w:rsidRPr="009656E2" w14:paraId="36DB15C6" w14:textId="77777777" w:rsidTr="00677A1D">
        <w:trPr>
          <w:trHeight w:val="360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65F8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A883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79FB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6CFC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chr6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DC3C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152763359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CBC3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c.G3859C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DDE7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p.A1294P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13B62" w14:textId="0C33C70B" w:rsidR="00677A1D" w:rsidRPr="00677A1D" w:rsidRDefault="00677A1D" w:rsidP="00677A1D">
            <w:pPr>
              <w:jc w:val="center"/>
              <w:rPr>
                <w:rFonts w:ascii="Arial" w:hAnsi="Arial"/>
                <w:sz w:val="16"/>
              </w:rPr>
            </w:pPr>
            <w:r w:rsidRPr="00677A1D">
              <w:rPr>
                <w:rFonts w:ascii="Arial" w:hAnsi="Arial"/>
                <w:sz w:val="16"/>
              </w:rPr>
              <w:t>AGCA</w:t>
            </w:r>
          </w:p>
        </w:tc>
      </w:tr>
      <w:tr w:rsidR="00677A1D" w:rsidRPr="009656E2" w14:paraId="680DA1CE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F1AA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HX16T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D7A3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LIVER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56C4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DKFZp667P0924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7249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3EEE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96525750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0EE4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c.A2313T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21C3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p.H279L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7A85" w14:textId="2EC098FE" w:rsidR="00677A1D" w:rsidRPr="00677A1D" w:rsidRDefault="00677A1D" w:rsidP="00677A1D">
            <w:pPr>
              <w:jc w:val="center"/>
              <w:rPr>
                <w:rFonts w:ascii="Arial" w:hAnsi="Arial"/>
                <w:sz w:val="16"/>
                <w:highlight w:val="lightGray"/>
              </w:rPr>
            </w:pPr>
            <w:r w:rsidRPr="00677A1D">
              <w:rPr>
                <w:rFonts w:ascii="Arial" w:hAnsi="Arial"/>
                <w:sz w:val="16"/>
                <w:highlight w:val="lightGray"/>
              </w:rPr>
              <w:t>CACT</w:t>
            </w:r>
          </w:p>
        </w:tc>
      </w:tr>
      <w:tr w:rsidR="00677A1D" w:rsidRPr="009656E2" w14:paraId="5F1CAA14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55BA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A5DF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3215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326A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EADE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96525755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2840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c.T2308A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F1BB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p.D277E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B0F58" w14:textId="2DBA06C4" w:rsidR="00677A1D" w:rsidRPr="00677A1D" w:rsidRDefault="00677A1D" w:rsidP="00677A1D">
            <w:pPr>
              <w:jc w:val="center"/>
              <w:rPr>
                <w:rFonts w:ascii="Arial" w:hAnsi="Arial"/>
                <w:sz w:val="16"/>
                <w:highlight w:val="lightGray"/>
              </w:rPr>
            </w:pPr>
            <w:r w:rsidRPr="00677A1D">
              <w:rPr>
                <w:rFonts w:ascii="Arial" w:hAnsi="Arial"/>
                <w:sz w:val="16"/>
                <w:highlight w:val="lightGray"/>
              </w:rPr>
              <w:t>TATC</w:t>
            </w:r>
          </w:p>
        </w:tc>
      </w:tr>
      <w:tr w:rsidR="00677A1D" w:rsidRPr="009656E2" w14:paraId="3AB2E3B7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5BB7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F49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5F4D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EB2C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E1C0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96525768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5B27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c.C2295T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B0C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p.T273I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A79F" w14:textId="56239E64" w:rsidR="00677A1D" w:rsidRPr="009656E2" w:rsidRDefault="00677A1D" w:rsidP="00677A1D">
            <w:pPr>
              <w:jc w:val="center"/>
              <w:rPr>
                <w:rFonts w:ascii="Arial" w:hAnsi="Arial"/>
                <w:sz w:val="16"/>
              </w:rPr>
            </w:pPr>
            <w:r w:rsidRPr="009656E2">
              <w:rPr>
                <w:rFonts w:ascii="Arial" w:hAnsi="Arial"/>
                <w:sz w:val="16"/>
              </w:rPr>
              <w:t>TGTT</w:t>
            </w:r>
          </w:p>
        </w:tc>
      </w:tr>
      <w:tr w:rsidR="00677A1D" w:rsidRPr="009656E2" w14:paraId="087F9465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6BA2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109E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55CD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7D5C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0670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96525771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CE1B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c.T2292G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CEEF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p.L272X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BE1A5" w14:textId="2EBCAE54" w:rsidR="00677A1D" w:rsidRPr="009656E2" w:rsidRDefault="00677A1D" w:rsidP="00677A1D">
            <w:pPr>
              <w:jc w:val="center"/>
              <w:rPr>
                <w:rFonts w:ascii="Arial" w:hAnsi="Arial"/>
                <w:sz w:val="16"/>
              </w:rPr>
            </w:pPr>
            <w:r w:rsidRPr="00677A1D">
              <w:rPr>
                <w:rFonts w:ascii="Arial" w:hAnsi="Arial"/>
                <w:sz w:val="16"/>
                <w:highlight w:val="lightGray"/>
              </w:rPr>
              <w:t>TAAT</w:t>
            </w:r>
          </w:p>
        </w:tc>
      </w:tr>
      <w:tr w:rsidR="00677A1D" w:rsidRPr="009656E2" w14:paraId="5F938303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CA9E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HN_62854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EDA2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HEAD_NECK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334A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DNAH9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A10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chr17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6244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11523087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B252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c.C1407G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DA6E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p.H447D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7BF4" w14:textId="412A0EBF" w:rsidR="00677A1D" w:rsidRPr="009656E2" w:rsidRDefault="00677A1D" w:rsidP="00677A1D">
            <w:pPr>
              <w:jc w:val="center"/>
              <w:rPr>
                <w:rFonts w:ascii="Arial" w:hAnsi="Arial"/>
                <w:sz w:val="16"/>
              </w:rPr>
            </w:pPr>
            <w:r w:rsidRPr="009656E2">
              <w:rPr>
                <w:rFonts w:ascii="Arial" w:hAnsi="Arial"/>
                <w:sz w:val="16"/>
              </w:rPr>
              <w:t>TGCA</w:t>
            </w:r>
          </w:p>
        </w:tc>
      </w:tr>
      <w:tr w:rsidR="00677A1D" w:rsidRPr="009656E2" w14:paraId="0607645C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5ED2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7833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2194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1283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chr17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FA06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11725299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8FCD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c.G8838A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875C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p.E2924K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9AC9" w14:textId="05848377" w:rsidR="00677A1D" w:rsidRPr="009656E2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9656E2">
              <w:rPr>
                <w:rFonts w:ascii="Arial" w:hAnsi="Arial"/>
                <w:b/>
                <w:bCs/>
                <w:sz w:val="16"/>
              </w:rPr>
              <w:t>TGAA</w:t>
            </w:r>
          </w:p>
        </w:tc>
      </w:tr>
      <w:tr w:rsidR="00677A1D" w:rsidRPr="009656E2" w14:paraId="0C129448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1DE8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301B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4A79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D050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chr17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581A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11757569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AD2E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c.G9825C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9EAD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p.E3253Q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AA90" w14:textId="47B42A0C" w:rsidR="00677A1D" w:rsidRPr="009656E2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9656E2">
              <w:rPr>
                <w:rFonts w:ascii="Arial" w:hAnsi="Arial"/>
                <w:b/>
                <w:bCs/>
                <w:sz w:val="16"/>
              </w:rPr>
              <w:t>TGAG</w:t>
            </w:r>
          </w:p>
        </w:tc>
      </w:tr>
      <w:tr w:rsidR="00677A1D" w:rsidRPr="009656E2" w14:paraId="2D717605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F438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D924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2065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9E8D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chr17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61A2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11757695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738A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c.G9951A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4D50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p.D3295N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B4FB2" w14:textId="65BDE294" w:rsidR="00677A1D" w:rsidRPr="009656E2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9656E2">
              <w:rPr>
                <w:rFonts w:ascii="Arial" w:hAnsi="Arial"/>
                <w:b/>
                <w:bCs/>
                <w:sz w:val="16"/>
              </w:rPr>
              <w:t>GGAC</w:t>
            </w:r>
          </w:p>
        </w:tc>
      </w:tr>
      <w:tr w:rsidR="00677A1D" w:rsidRPr="009656E2" w14:paraId="206E762E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959C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HN_62426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54D4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HEAD_NECK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37D7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MED1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1B0E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chr17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D347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37563898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26DD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c.C4788T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C4B7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p.H1526Y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B219" w14:textId="1F1B2CD3" w:rsidR="00677A1D" w:rsidRPr="009656E2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9656E2">
              <w:rPr>
                <w:rFonts w:ascii="Arial" w:hAnsi="Arial"/>
                <w:b/>
                <w:bCs/>
                <w:sz w:val="16"/>
              </w:rPr>
              <w:t>TGAG</w:t>
            </w:r>
          </w:p>
        </w:tc>
      </w:tr>
      <w:tr w:rsidR="00677A1D" w:rsidRPr="009656E2" w14:paraId="1A459A05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8800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3702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2F83D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A151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chr17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8513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37564353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0DC3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c.C4333T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BE73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p.S1374F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01EC" w14:textId="70936581" w:rsidR="00677A1D" w:rsidRPr="009656E2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9656E2">
              <w:rPr>
                <w:rFonts w:ascii="Arial" w:hAnsi="Arial"/>
                <w:b/>
                <w:bCs/>
                <w:sz w:val="16"/>
              </w:rPr>
              <w:t>AGAA</w:t>
            </w:r>
          </w:p>
        </w:tc>
      </w:tr>
      <w:tr w:rsidR="00677A1D" w:rsidRPr="009656E2" w14:paraId="61A851D2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27CA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5979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481C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44D1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chr17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D7CD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37564668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AFAA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c.C4018T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EBB8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p.S1269F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C019A" w14:textId="61A9F14F" w:rsidR="00677A1D" w:rsidRPr="009656E2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9656E2">
              <w:rPr>
                <w:rFonts w:ascii="Arial" w:hAnsi="Arial"/>
                <w:b/>
                <w:bCs/>
                <w:sz w:val="16"/>
              </w:rPr>
              <w:t>AGAT</w:t>
            </w:r>
          </w:p>
        </w:tc>
      </w:tr>
      <w:tr w:rsidR="00677A1D" w:rsidRPr="009656E2" w14:paraId="3B3ECA07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7E07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B4D1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A0C2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029A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chr17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9BE9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37565005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143B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c.C3681G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F279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p.P1157A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D0360" w14:textId="4F9B4FD2" w:rsidR="00677A1D" w:rsidRPr="009656E2" w:rsidRDefault="00677A1D" w:rsidP="00677A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9656E2">
              <w:rPr>
                <w:rFonts w:ascii="Arial" w:hAnsi="Arial"/>
                <w:b/>
                <w:bCs/>
                <w:sz w:val="16"/>
              </w:rPr>
              <w:t>GGAG</w:t>
            </w:r>
          </w:p>
        </w:tc>
      </w:tr>
      <w:tr w:rsidR="00677A1D" w:rsidRPr="009656E2" w14:paraId="1E15D7DB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92FA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HN_62897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613F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HEAD_NECK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83BE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USH2A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ED29A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234F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216138740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5B09C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c.G7426T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506D8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p.V2347L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4F5F" w14:textId="70890AEF" w:rsidR="00677A1D" w:rsidRPr="00677A1D" w:rsidRDefault="00677A1D" w:rsidP="00677A1D">
            <w:pPr>
              <w:jc w:val="center"/>
              <w:rPr>
                <w:rFonts w:ascii="Arial" w:hAnsi="Arial"/>
                <w:color w:val="FFFFFF" w:themeColor="background1"/>
                <w:sz w:val="16"/>
              </w:rPr>
            </w:pPr>
            <w:r w:rsidRPr="00677A1D">
              <w:rPr>
                <w:rFonts w:ascii="Arial" w:hAnsi="Arial"/>
                <w:color w:val="FFFFFF" w:themeColor="background1"/>
                <w:sz w:val="16"/>
                <w:highlight w:val="black"/>
              </w:rPr>
              <w:t>CGTG</w:t>
            </w:r>
          </w:p>
        </w:tc>
      </w:tr>
      <w:tr w:rsidR="00677A1D" w:rsidRPr="009656E2" w14:paraId="39A7165C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69FE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08B3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90529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C35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EE64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216251606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63385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c.G5784C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78D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p.K1799N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1629" w14:textId="2A39AD8D" w:rsidR="00677A1D" w:rsidRPr="009656E2" w:rsidRDefault="00677A1D" w:rsidP="00677A1D">
            <w:pPr>
              <w:jc w:val="center"/>
              <w:rPr>
                <w:rFonts w:ascii="Arial" w:hAnsi="Arial"/>
                <w:sz w:val="16"/>
              </w:rPr>
            </w:pPr>
            <w:r w:rsidRPr="009656E2">
              <w:rPr>
                <w:rFonts w:ascii="Arial" w:hAnsi="Arial"/>
                <w:sz w:val="16"/>
              </w:rPr>
              <w:t>AGTG</w:t>
            </w:r>
          </w:p>
        </w:tc>
      </w:tr>
      <w:tr w:rsidR="00677A1D" w:rsidRPr="009656E2" w14:paraId="16C60B9C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1A202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117B7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7C46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5DC0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634F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216424419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A867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c.A2380T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645AF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p.K665X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33D1" w14:textId="2CC63AED" w:rsidR="00677A1D" w:rsidRPr="00677A1D" w:rsidRDefault="00677A1D" w:rsidP="00677A1D">
            <w:pPr>
              <w:jc w:val="center"/>
              <w:rPr>
                <w:rFonts w:ascii="Arial" w:hAnsi="Arial"/>
                <w:sz w:val="16"/>
                <w:highlight w:val="lightGray"/>
              </w:rPr>
            </w:pPr>
            <w:r w:rsidRPr="00677A1D">
              <w:rPr>
                <w:rFonts w:ascii="Arial" w:hAnsi="Arial"/>
                <w:sz w:val="16"/>
                <w:highlight w:val="lightGray"/>
              </w:rPr>
              <w:t>TAAG</w:t>
            </w:r>
          </w:p>
        </w:tc>
      </w:tr>
      <w:tr w:rsidR="00677A1D" w:rsidRPr="009656E2" w14:paraId="7AAB24A5" w14:textId="77777777" w:rsidTr="00677A1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82A60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E8263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CDDD1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66A34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chr1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5071B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9656E2">
              <w:rPr>
                <w:rFonts w:ascii="Arial" w:hAnsi="Arial"/>
                <w:sz w:val="16"/>
                <w:szCs w:val="20"/>
              </w:rPr>
              <w:t>216495281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E9C2E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c.A1975T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A76D6" w14:textId="77777777" w:rsidR="00677A1D" w:rsidRPr="009656E2" w:rsidRDefault="00677A1D" w:rsidP="00677A1D">
            <w:pPr>
              <w:jc w:val="center"/>
              <w:rPr>
                <w:rFonts w:ascii="Arial" w:hAnsi="Arial"/>
                <w:sz w:val="16"/>
                <w:szCs w:val="20"/>
              </w:rPr>
            </w:pPr>
            <w:proofErr w:type="gramStart"/>
            <w:r w:rsidRPr="009656E2">
              <w:rPr>
                <w:rFonts w:ascii="Arial" w:hAnsi="Arial"/>
                <w:sz w:val="16"/>
                <w:szCs w:val="20"/>
              </w:rPr>
              <w:t>p.T530S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E9277E" w14:textId="4BCF5C61" w:rsidR="00677A1D" w:rsidRPr="00677A1D" w:rsidRDefault="00677A1D" w:rsidP="00677A1D">
            <w:pPr>
              <w:jc w:val="center"/>
              <w:rPr>
                <w:rFonts w:ascii="Arial" w:hAnsi="Arial"/>
                <w:sz w:val="16"/>
                <w:highlight w:val="lightGray"/>
              </w:rPr>
            </w:pPr>
            <w:r w:rsidRPr="00677A1D">
              <w:rPr>
                <w:rFonts w:ascii="Arial" w:hAnsi="Arial"/>
                <w:sz w:val="16"/>
                <w:highlight w:val="lightGray"/>
              </w:rPr>
              <w:t>AACA</w:t>
            </w:r>
          </w:p>
        </w:tc>
      </w:tr>
    </w:tbl>
    <w:p w14:paraId="12A9D99D" w14:textId="5AE7FEC6" w:rsidR="00EA340D" w:rsidRPr="00420301" w:rsidRDefault="006A178F" w:rsidP="00EA340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</w:t>
      </w:r>
      <w:r w:rsidR="00EA340D" w:rsidRPr="00420301">
        <w:rPr>
          <w:rFonts w:ascii="Times New Roman" w:hAnsi="Times New Roman"/>
          <w:b/>
        </w:rPr>
        <w:t xml:space="preserve">able </w:t>
      </w:r>
      <w:r w:rsidR="00EA340D">
        <w:rPr>
          <w:rFonts w:ascii="Times New Roman" w:hAnsi="Times New Roman"/>
          <w:b/>
        </w:rPr>
        <w:t>S</w:t>
      </w:r>
      <w:r w:rsidR="003B54DC">
        <w:rPr>
          <w:rFonts w:ascii="Times New Roman" w:hAnsi="Times New Roman"/>
          <w:b/>
        </w:rPr>
        <w:t>1</w:t>
      </w:r>
      <w:r w:rsidR="00E44A99">
        <w:rPr>
          <w:rFonts w:ascii="Times New Roman" w:hAnsi="Times New Roman"/>
          <w:b/>
        </w:rPr>
        <w:t>0</w:t>
      </w:r>
      <w:r w:rsidR="003124CF">
        <w:rPr>
          <w:rFonts w:ascii="Times New Roman" w:hAnsi="Times New Roman"/>
          <w:b/>
        </w:rPr>
        <w:t xml:space="preserve">. </w:t>
      </w:r>
      <w:r w:rsidR="003124CF" w:rsidRPr="002548AA">
        <w:rPr>
          <w:rFonts w:ascii="Times New Roman" w:hAnsi="Times New Roman"/>
          <w:i/>
        </w:rPr>
        <w:t>Individual patient samples harboring genes with ≥4 NS substitutions</w:t>
      </w:r>
      <w:bookmarkStart w:id="0" w:name="_GoBack"/>
      <w:bookmarkEnd w:id="0"/>
    </w:p>
    <w:p w14:paraId="190E1668" w14:textId="77777777" w:rsidR="00EA340D" w:rsidRDefault="00EA340D" w:rsidP="00EA340D">
      <w:pPr>
        <w:rPr>
          <w:rFonts w:ascii="Arial" w:hAnsi="Arial"/>
          <w:sz w:val="16"/>
        </w:rPr>
      </w:pPr>
    </w:p>
    <w:p w14:paraId="4C7E5A5D" w14:textId="77777777" w:rsidR="00EA340D" w:rsidRDefault="00EA340D" w:rsidP="00EA340D">
      <w:pPr>
        <w:rPr>
          <w:rFonts w:ascii="Arial" w:hAnsi="Arial"/>
          <w:sz w:val="16"/>
        </w:rPr>
      </w:pPr>
    </w:p>
    <w:p w14:paraId="265D7FAC" w14:textId="77777777" w:rsidR="00EA340D" w:rsidRPr="004C5BED" w:rsidRDefault="00EA340D" w:rsidP="00EA340D">
      <w:pPr>
        <w:spacing w:line="360" w:lineRule="auto"/>
        <w:rPr>
          <w:rFonts w:ascii="Times New Roman" w:hAnsi="Times New Roman"/>
        </w:rPr>
      </w:pPr>
    </w:p>
    <w:p w14:paraId="6BF7B3D0" w14:textId="77777777" w:rsidR="00DD4EF2" w:rsidRDefault="003124CF"/>
    <w:sectPr w:rsidR="00DD4EF2" w:rsidSect="001E4F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A340D"/>
    <w:rsid w:val="000E205C"/>
    <w:rsid w:val="003124CF"/>
    <w:rsid w:val="003B54DC"/>
    <w:rsid w:val="00677A1D"/>
    <w:rsid w:val="006A178F"/>
    <w:rsid w:val="00E010EF"/>
    <w:rsid w:val="00E44A99"/>
    <w:rsid w:val="00EA3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E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0D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rsid w:val="00EA34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rsid w:val="00EA34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A340D"/>
    <w:rPr>
      <w:rFonts w:ascii="Times" w:eastAsiaTheme="minorEastAsia" w:hAnsi="Times"/>
      <w:b/>
      <w:sz w:val="36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A3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A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340D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A340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A340D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EA340D"/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A340D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A340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A340D"/>
    <w:rPr>
      <w:rFonts w:eastAsiaTheme="minorEastAsia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EA340D"/>
    <w:rPr>
      <w:sz w:val="20"/>
      <w:szCs w:val="20"/>
    </w:rPr>
  </w:style>
  <w:style w:type="paragraph" w:styleId="CommentText">
    <w:name w:val="annotation text"/>
    <w:basedOn w:val="Normal"/>
    <w:link w:val="CommentTextChar"/>
    <w:rsid w:val="00EA340D"/>
    <w:rPr>
      <w:rFonts w:eastAsiaTheme="minorHAns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EA340D"/>
    <w:rPr>
      <w:rFonts w:eastAsiaTheme="minorEastAsia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EA340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A340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A340D"/>
    <w:rPr>
      <w:rFonts w:eastAsiaTheme="minorEastAsia"/>
      <w:b/>
      <w:bCs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unhideWhenUsed/>
    <w:rsid w:val="00EA340D"/>
  </w:style>
  <w:style w:type="table" w:styleId="TableGrid">
    <w:name w:val="Table Grid"/>
    <w:basedOn w:val="TableNormal"/>
    <w:uiPriority w:val="59"/>
    <w:rsid w:val="00EA340D"/>
    <w:rPr>
      <w:rFonts w:eastAsiaTheme="minorEastAsia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A340D"/>
    <w:rPr>
      <w:color w:val="993366"/>
      <w:u w:val="single"/>
    </w:rPr>
  </w:style>
  <w:style w:type="paragraph" w:customStyle="1" w:styleId="font5">
    <w:name w:val="font5"/>
    <w:basedOn w:val="Normal"/>
    <w:rsid w:val="00EA340D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EA340D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EA340D"/>
    <w:pPr>
      <w:shd w:val="clear" w:color="auto" w:fill="99CC00"/>
      <w:spacing w:beforeLines="1" w:afterLines="1"/>
      <w:jc w:val="center"/>
    </w:pPr>
    <w:rPr>
      <w:rFonts w:ascii="Courier New" w:hAnsi="Courier New"/>
      <w:sz w:val="20"/>
      <w:szCs w:val="20"/>
    </w:rPr>
  </w:style>
  <w:style w:type="paragraph" w:customStyle="1" w:styleId="xl26">
    <w:name w:val="xl26"/>
    <w:basedOn w:val="Normal"/>
    <w:rsid w:val="00EA340D"/>
    <w:pPr>
      <w:spacing w:beforeLines="1" w:afterLines="1"/>
      <w:jc w:val="center"/>
    </w:pPr>
    <w:rPr>
      <w:rFonts w:ascii="Courier New" w:hAnsi="Courier New"/>
      <w:sz w:val="20"/>
      <w:szCs w:val="20"/>
    </w:rPr>
  </w:style>
  <w:style w:type="paragraph" w:customStyle="1" w:styleId="xl27">
    <w:name w:val="xl27"/>
    <w:basedOn w:val="Normal"/>
    <w:rsid w:val="00EA340D"/>
    <w:pPr>
      <w:shd w:val="clear" w:color="auto" w:fill="99CC00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EA340D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EA340D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EA340D"/>
    <w:pPr>
      <w:pBdr>
        <w:bottom w:val="single" w:sz="4" w:space="0" w:color="auto"/>
      </w:pBdr>
      <w:spacing w:beforeLines="1" w:afterLines="1"/>
      <w:jc w:val="center"/>
    </w:pPr>
    <w:rPr>
      <w:rFonts w:ascii="Courier New" w:hAnsi="Courier New"/>
      <w:sz w:val="20"/>
      <w:szCs w:val="20"/>
    </w:rPr>
  </w:style>
  <w:style w:type="paragraph" w:customStyle="1" w:styleId="xl31">
    <w:name w:val="xl31"/>
    <w:basedOn w:val="Normal"/>
    <w:rsid w:val="00EA340D"/>
    <w:pPr>
      <w:shd w:val="clear" w:color="auto" w:fill="FFCC99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EA340D"/>
    <w:pPr>
      <w:shd w:val="clear" w:color="auto" w:fill="CCFFFF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EA340D"/>
    <w:pPr>
      <w:pBdr>
        <w:bottom w:val="single" w:sz="4" w:space="0" w:color="auto"/>
      </w:pBdr>
      <w:shd w:val="clear" w:color="auto" w:fill="FFCC99"/>
      <w:spacing w:beforeLines="1" w:afterLines="1"/>
      <w:jc w:val="center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1528</Characters>
  <Application>Microsoft Macintosh Word</Application>
  <DocSecurity>0</DocSecurity>
  <Lines>12</Lines>
  <Paragraphs>3</Paragraphs>
  <ScaleCrop>false</ScaleCrop>
  <Company>UT M.D. Anderson Cancer Center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Bacolla</dc:creator>
  <cp:keywords/>
  <cp:lastModifiedBy>Albino Bacolla</cp:lastModifiedBy>
  <cp:revision>7</cp:revision>
  <dcterms:created xsi:type="dcterms:W3CDTF">2013-06-04T15:27:00Z</dcterms:created>
  <dcterms:modified xsi:type="dcterms:W3CDTF">2013-06-26T15:21:00Z</dcterms:modified>
</cp:coreProperties>
</file>