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F73C" w14:textId="77777777" w:rsidR="000213A0" w:rsidRDefault="000213A0"/>
    <w:p w14:paraId="6C41957B" w14:textId="77777777" w:rsidR="000213A0" w:rsidRDefault="000213A0"/>
    <w:p w14:paraId="2B1083F9" w14:textId="77777777" w:rsidR="000213A0" w:rsidRDefault="000213A0" w:rsidP="000213A0"/>
    <w:p w14:paraId="33A3BDB3" w14:textId="77777777" w:rsidR="000213A0" w:rsidRDefault="000213A0" w:rsidP="000213A0"/>
    <w:p w14:paraId="2BB1587E" w14:textId="7D8862CE" w:rsidR="000213A0" w:rsidRDefault="000213A0" w:rsidP="000213A0">
      <w:pPr>
        <w:spacing w:after="120" w:line="360" w:lineRule="auto"/>
        <w:rPr>
          <w:rFonts w:ascii="Times New Roman" w:hAnsi="Times New Roman"/>
        </w:rPr>
      </w:pPr>
      <w:bookmarkStart w:id="0" w:name="OLE_LINK9"/>
      <w:r w:rsidRPr="00106C8D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="008346EB">
        <w:rPr>
          <w:rFonts w:ascii="Times New Roman" w:hAnsi="Times New Roman"/>
          <w:b/>
        </w:rPr>
        <w:t>5</w:t>
      </w:r>
      <w:r w:rsidR="00927BE4">
        <w:rPr>
          <w:rFonts w:ascii="Times New Roman" w:hAnsi="Times New Roman"/>
          <w:b/>
        </w:rPr>
        <w:t xml:space="preserve">. </w:t>
      </w:r>
      <w:proofErr w:type="gramStart"/>
      <w:r w:rsidR="00927BE4">
        <w:rPr>
          <w:rFonts w:ascii="Times New Roman" w:hAnsi="Times New Roman"/>
          <w:i/>
        </w:rPr>
        <w:t>f</w:t>
      </w:r>
      <w:r w:rsidR="00927BE4" w:rsidRPr="00EE1855">
        <w:rPr>
          <w:rFonts w:ascii="Times New Roman" w:hAnsi="Times New Roman"/>
          <w:vertAlign w:val="subscript"/>
        </w:rPr>
        <w:t>i</w:t>
      </w:r>
      <w:proofErr w:type="gramEnd"/>
      <w:r w:rsidR="00927BE4">
        <w:rPr>
          <w:rFonts w:ascii="Times New Roman" w:hAnsi="Times New Roman"/>
          <w:i/>
        </w:rPr>
        <w:t xml:space="preserve"> </w:t>
      </w:r>
      <w:r w:rsidR="00927BE4" w:rsidRPr="00C82B3A">
        <w:rPr>
          <w:rFonts w:ascii="Times New Roman" w:hAnsi="Times New Roman"/>
          <w:i/>
        </w:rPr>
        <w:t>fractions for NGNN sequences with P3-A or P3-B (C/G/T) in melanomas</w:t>
      </w:r>
      <w:bookmarkStart w:id="1" w:name="_GoBack"/>
      <w:bookmarkEnd w:id="1"/>
    </w:p>
    <w:bookmarkEnd w:id="0"/>
    <w:p w14:paraId="4D9C92CB" w14:textId="77777777" w:rsidR="000213A0" w:rsidRDefault="000213A0" w:rsidP="000213A0">
      <w:pPr>
        <w:rPr>
          <w:rFonts w:ascii="Times New Roman" w:hAnsi="Times New Roman"/>
        </w:rPr>
      </w:pPr>
    </w:p>
    <w:tbl>
      <w:tblPr>
        <w:tblW w:w="7542" w:type="dxa"/>
        <w:tblInd w:w="216" w:type="dxa"/>
        <w:tblLayout w:type="fixed"/>
        <w:tblLook w:val="00A0" w:firstRow="1" w:lastRow="0" w:firstColumn="1" w:lastColumn="0" w:noHBand="0" w:noVBand="0"/>
      </w:tblPr>
      <w:tblGrid>
        <w:gridCol w:w="1692"/>
        <w:gridCol w:w="900"/>
        <w:gridCol w:w="630"/>
        <w:gridCol w:w="1260"/>
        <w:gridCol w:w="236"/>
        <w:gridCol w:w="844"/>
        <w:gridCol w:w="720"/>
        <w:gridCol w:w="1260"/>
      </w:tblGrid>
      <w:tr w:rsidR="000213A0" w14:paraId="5E151054" w14:textId="77777777" w:rsidTr="00A250DE">
        <w:tc>
          <w:tcPr>
            <w:tcW w:w="1692" w:type="dxa"/>
            <w:tcBorders>
              <w:top w:val="single" w:sz="4" w:space="0" w:color="auto"/>
            </w:tcBorders>
          </w:tcPr>
          <w:p w14:paraId="0AB8585B" w14:textId="77777777" w:rsidR="000213A0" w:rsidRPr="00102DA9" w:rsidRDefault="000213A0" w:rsidP="0070119D">
            <w:pPr>
              <w:ind w:right="-324"/>
              <w:rPr>
                <w:rFonts w:ascii="Times New Roman" w:hAnsi="Times New Roman"/>
                <w:sz w:val="20"/>
              </w:rPr>
            </w:pPr>
            <w:bookmarkStart w:id="2" w:name="OLE_LINK8"/>
            <w:r>
              <w:rPr>
                <w:rFonts w:ascii="Times New Roman" w:hAnsi="Times New Roman"/>
                <w:sz w:val="20"/>
              </w:rPr>
              <w:t>Sequence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25008" w14:textId="77777777" w:rsidR="000213A0" w:rsidRPr="00102DA9" w:rsidRDefault="000213A0" w:rsidP="0070119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60859">
              <w:rPr>
                <w:rFonts w:ascii="Times New Roman" w:hAnsi="Times New Roman"/>
                <w:bCs/>
                <w:sz w:val="20"/>
              </w:rPr>
              <w:t>Melanoma_gws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652CDC" w14:textId="77777777" w:rsidR="000213A0" w:rsidRPr="00C60859" w:rsidRDefault="000213A0" w:rsidP="0070119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6A141" w14:textId="77777777" w:rsidR="000213A0" w:rsidRPr="00102DA9" w:rsidRDefault="000213A0" w:rsidP="0070119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60859">
              <w:rPr>
                <w:rFonts w:ascii="Times New Roman" w:hAnsi="Times New Roman"/>
                <w:bCs/>
                <w:sz w:val="20"/>
              </w:rPr>
              <w:t>Melanoma_ews</w:t>
            </w:r>
            <w:proofErr w:type="spellEnd"/>
          </w:p>
        </w:tc>
      </w:tr>
      <w:tr w:rsidR="0070119D" w14:paraId="4EED227F" w14:textId="77777777" w:rsidTr="00A250DE">
        <w:tc>
          <w:tcPr>
            <w:tcW w:w="1692" w:type="dxa"/>
            <w:tcBorders>
              <w:bottom w:val="single" w:sz="4" w:space="0" w:color="auto"/>
            </w:tcBorders>
          </w:tcPr>
          <w:p w14:paraId="69205EEC" w14:textId="77777777" w:rsidR="0070119D" w:rsidRPr="00102DA9" w:rsidRDefault="007011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26E86" w14:textId="77777777" w:rsidR="0070119D" w:rsidRDefault="0070119D" w:rsidP="0070119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Mean (</w:t>
            </w:r>
            <w:r>
              <w:rPr>
                <w:rFonts w:ascii="Times New Roman" w:hAnsi="Times New Roman"/>
                <w:bCs/>
                <w:sz w:val="20"/>
              </w:rPr>
              <w:t>SD)</w:t>
            </w:r>
          </w:p>
          <w:p w14:paraId="19E67FF8" w14:textId="6E31E349" w:rsidR="0070119D" w:rsidRPr="00102DA9" w:rsidRDefault="0070119D" w:rsidP="007011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>x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10</w:t>
            </w:r>
            <w:r w:rsidRPr="0070119D">
              <w:rPr>
                <w:rFonts w:ascii="Times New Roman" w:hAnsi="Times New Roman"/>
                <w:bCs/>
                <w:sz w:val="20"/>
                <w:vertAlign w:val="superscript"/>
              </w:rPr>
              <w:t>-</w:t>
            </w:r>
            <w:r>
              <w:rPr>
                <w:rFonts w:ascii="Times New Roman" w:hAnsi="Times New Roman"/>
                <w:bCs/>
                <w:sz w:val="20"/>
                <w:vertAlign w:val="superscript"/>
              </w:rPr>
              <w:t>5</w:t>
            </w:r>
            <w:r w:rsidRPr="0070119D"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0C49FEB" w14:textId="77777777" w:rsidR="0070119D" w:rsidRDefault="0041146E" w:rsidP="007011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</w:t>
            </w:r>
            <w:r w:rsidR="0070119D">
              <w:rPr>
                <w:rFonts w:ascii="Times New Roman" w:hAnsi="Times New Roman"/>
                <w:sz w:val="20"/>
              </w:rPr>
              <w:t>value</w:t>
            </w:r>
          </w:p>
          <w:p w14:paraId="3AC806B7" w14:textId="6237AB99" w:rsidR="00D11134" w:rsidRPr="00102DA9" w:rsidRDefault="00D11134" w:rsidP="0070119D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t</w:t>
            </w:r>
            <w:proofErr w:type="gramEnd"/>
            <w:r>
              <w:rPr>
                <w:rFonts w:ascii="Times New Roman" w:hAnsi="Times New Roman"/>
                <w:sz w:val="20"/>
              </w:rPr>
              <w:t>-test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6B6681C" w14:textId="77777777" w:rsidR="0070119D" w:rsidRDefault="0070119D" w:rsidP="00701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0884F" w14:textId="77777777" w:rsidR="0070119D" w:rsidRDefault="0070119D" w:rsidP="007011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Mean (SD)</w:t>
            </w:r>
          </w:p>
          <w:p w14:paraId="1B4EFF15" w14:textId="5C69FE9D" w:rsidR="0070119D" w:rsidRPr="00102DA9" w:rsidRDefault="0070119D" w:rsidP="007011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x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10</w:t>
            </w:r>
            <w:r w:rsidRPr="0070119D">
              <w:rPr>
                <w:rFonts w:ascii="Times New Roman" w:hAnsi="Times New Roman"/>
                <w:sz w:val="20"/>
                <w:vertAlign w:val="superscript"/>
              </w:rPr>
              <w:t>-5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8BD889" w14:textId="77777777" w:rsidR="0070119D" w:rsidRDefault="0041146E" w:rsidP="007011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P-</w:t>
            </w:r>
            <w:r w:rsidR="0070119D">
              <w:rPr>
                <w:rFonts w:ascii="Times New Roman" w:hAnsi="Times New Roman"/>
                <w:sz w:val="20"/>
              </w:rPr>
              <w:t>valu</w:t>
            </w:r>
            <w:r w:rsidR="00D11134">
              <w:rPr>
                <w:rFonts w:ascii="Times New Roman" w:hAnsi="Times New Roman"/>
                <w:sz w:val="20"/>
              </w:rPr>
              <w:t>e</w:t>
            </w:r>
          </w:p>
          <w:p w14:paraId="409C8027" w14:textId="6F824EC9" w:rsidR="00D11134" w:rsidRPr="00102DA9" w:rsidRDefault="00D11134" w:rsidP="007011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t-test</w:t>
            </w:r>
          </w:p>
        </w:tc>
      </w:tr>
      <w:tr w:rsidR="000213A0" w14:paraId="1EA6198E" w14:textId="77777777" w:rsidTr="00A250DE">
        <w:trPr>
          <w:trHeight w:val="72"/>
        </w:trPr>
        <w:tc>
          <w:tcPr>
            <w:tcW w:w="1692" w:type="dxa"/>
            <w:tcBorders>
              <w:top w:val="single" w:sz="4" w:space="0" w:color="auto"/>
            </w:tcBorders>
          </w:tcPr>
          <w:p w14:paraId="7A51432A" w14:textId="53FEC2C1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8AAB14" w14:textId="77777777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4D1EBD1" w14:textId="77777777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4508AB1" w14:textId="77777777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0E57300" w14:textId="77777777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2D79CAE0" w14:textId="77777777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468C13A" w14:textId="77777777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1C99D58" w14:textId="77777777" w:rsidR="000213A0" w:rsidRPr="00CD34CC" w:rsidRDefault="000213A0">
            <w:pPr>
              <w:rPr>
                <w:rFonts w:ascii="Times New Roman" w:hAnsi="Times New Roman"/>
                <w:sz w:val="8"/>
              </w:rPr>
            </w:pPr>
          </w:p>
        </w:tc>
      </w:tr>
      <w:tr w:rsidR="000213A0" w14:paraId="0F60648B" w14:textId="77777777" w:rsidTr="00A250DE">
        <w:tc>
          <w:tcPr>
            <w:tcW w:w="1692" w:type="dxa"/>
          </w:tcPr>
          <w:p w14:paraId="652F153B" w14:textId="77777777" w:rsidR="000213A0" w:rsidRPr="00102DA9" w:rsidRDefault="000213A0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CGAN</w:t>
            </w:r>
          </w:p>
        </w:tc>
        <w:tc>
          <w:tcPr>
            <w:tcW w:w="1530" w:type="dxa"/>
            <w:gridSpan w:val="2"/>
          </w:tcPr>
          <w:p w14:paraId="5A4E5E8F" w14:textId="68DBE09F" w:rsidR="000213A0" w:rsidRPr="00B54372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14.28 (10.67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0B8E83E5" w14:textId="77777777" w:rsidR="000213A0" w:rsidRPr="00B54372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14:paraId="7566A9E7" w14:textId="77777777" w:rsidR="000213A0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</w:tcPr>
          <w:p w14:paraId="7E90E838" w14:textId="43C5D848" w:rsidR="000213A0" w:rsidRPr="00B54372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 w:rsidR="000213A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="000213A0">
              <w:rPr>
                <w:rFonts w:ascii="Times New Roman" w:hAnsi="Times New Roman"/>
                <w:sz w:val="20"/>
              </w:rPr>
              <w:t>8 (</w:t>
            </w:r>
            <w:r>
              <w:rPr>
                <w:rFonts w:ascii="Times New Roman" w:hAnsi="Times New Roman"/>
                <w:sz w:val="20"/>
              </w:rPr>
              <w:t>35.82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18299C5D" w14:textId="77777777" w:rsidR="000213A0" w:rsidRPr="00B54372" w:rsidRDefault="000213A0">
            <w:pPr>
              <w:rPr>
                <w:rFonts w:ascii="Times New Roman" w:hAnsi="Times New Roman"/>
                <w:sz w:val="20"/>
              </w:rPr>
            </w:pPr>
          </w:p>
        </w:tc>
      </w:tr>
      <w:tr w:rsidR="000213A0" w14:paraId="014380CF" w14:textId="77777777" w:rsidTr="00A250DE">
        <w:tc>
          <w:tcPr>
            <w:tcW w:w="1692" w:type="dxa"/>
          </w:tcPr>
          <w:p w14:paraId="7FFDEA48" w14:textId="77777777" w:rsidR="000213A0" w:rsidRPr="00102DA9" w:rsidRDefault="000213A0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CGBN</w:t>
            </w:r>
          </w:p>
        </w:tc>
        <w:tc>
          <w:tcPr>
            <w:tcW w:w="1530" w:type="dxa"/>
            <w:gridSpan w:val="2"/>
          </w:tcPr>
          <w:p w14:paraId="4B11B86D" w14:textId="3E01A65C" w:rsidR="000213A0" w:rsidRPr="00833F96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1.74</w:t>
            </w:r>
            <w:r w:rsidR="000213A0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1.79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01DD1993" w14:textId="502ACB1B" w:rsidR="000213A0" w:rsidRPr="00833F96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</w:t>
            </w:r>
            <w:r w:rsidR="00A250DE">
              <w:rPr>
                <w:rFonts w:ascii="Times New Roman" w:hAnsi="Times New Roman"/>
                <w:sz w:val="20"/>
              </w:rPr>
              <w:t>5</w:t>
            </w:r>
            <w:r w:rsidR="000213A0">
              <w:rPr>
                <w:rFonts w:ascii="Times New Roman" w:hAnsi="Times New Roman"/>
                <w:sz w:val="20"/>
              </w:rPr>
              <w:t xml:space="preserve"> x 10</w:t>
            </w:r>
            <w:r w:rsidR="000213A0" w:rsidRPr="004A47C5">
              <w:rPr>
                <w:rFonts w:ascii="Times New Roman" w:hAnsi="Times New Roman"/>
                <w:sz w:val="20"/>
                <w:vertAlign w:val="superscript"/>
              </w:rPr>
              <w:t>-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36" w:type="dxa"/>
          </w:tcPr>
          <w:p w14:paraId="1A2AC611" w14:textId="77777777" w:rsidR="000213A0" w:rsidRPr="00833F96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</w:tcPr>
          <w:p w14:paraId="75FD2D5A" w14:textId="4F4FF8E4" w:rsidR="000213A0" w:rsidRPr="00833F96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0213A0">
              <w:rPr>
                <w:rFonts w:ascii="Times New Roman" w:hAnsi="Times New Roman"/>
                <w:sz w:val="20"/>
              </w:rPr>
              <w:t>.3</w:t>
            </w:r>
            <w:r>
              <w:rPr>
                <w:rFonts w:ascii="Times New Roman" w:hAnsi="Times New Roman"/>
                <w:sz w:val="20"/>
              </w:rPr>
              <w:t>9</w:t>
            </w:r>
            <w:r w:rsidR="000213A0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5.81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0CC1C8DD" w14:textId="43EABE55" w:rsidR="000213A0" w:rsidRPr="00833F96" w:rsidRDefault="00A250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2.375 x 10</w:t>
            </w:r>
            <w:r w:rsidRPr="00A250DE"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</w:tr>
      <w:tr w:rsidR="000213A0" w14:paraId="28739BB5" w14:textId="77777777" w:rsidTr="00A250DE">
        <w:tc>
          <w:tcPr>
            <w:tcW w:w="1692" w:type="dxa"/>
          </w:tcPr>
          <w:p w14:paraId="15B1335C" w14:textId="77777777" w:rsidR="000213A0" w:rsidRPr="00B228FF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14:paraId="4A0BFFB4" w14:textId="77777777" w:rsidR="000213A0" w:rsidRPr="00B228FF" w:rsidRDefault="000213A0" w:rsidP="007011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5D72F8" w14:textId="77777777" w:rsidR="000213A0" w:rsidRPr="00B228FF" w:rsidRDefault="000213A0" w:rsidP="007011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21107CB2" w14:textId="77777777" w:rsidR="000213A0" w:rsidRPr="00B228FF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14:paraId="108C8206" w14:textId="77777777" w:rsidR="000213A0" w:rsidRPr="00B228FF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</w:tcPr>
          <w:p w14:paraId="7964CCFC" w14:textId="77777777" w:rsidR="000213A0" w:rsidRPr="00B228FF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14:paraId="2B18D137" w14:textId="77777777" w:rsidR="000213A0" w:rsidRPr="00B228FF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721EF395" w14:textId="77777777" w:rsidR="000213A0" w:rsidRPr="00B228FF" w:rsidRDefault="000213A0">
            <w:pPr>
              <w:rPr>
                <w:rFonts w:ascii="Times New Roman" w:hAnsi="Times New Roman"/>
                <w:sz w:val="20"/>
              </w:rPr>
            </w:pPr>
          </w:p>
        </w:tc>
      </w:tr>
      <w:tr w:rsidR="000213A0" w14:paraId="246B35BC" w14:textId="77777777" w:rsidTr="00A250DE">
        <w:tc>
          <w:tcPr>
            <w:tcW w:w="1692" w:type="dxa"/>
          </w:tcPr>
          <w:p w14:paraId="76293CE7" w14:textId="77777777" w:rsidR="000213A0" w:rsidRPr="00102DA9" w:rsidRDefault="000213A0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DGAN</w:t>
            </w:r>
          </w:p>
        </w:tc>
        <w:tc>
          <w:tcPr>
            <w:tcW w:w="1530" w:type="dxa"/>
            <w:gridSpan w:val="2"/>
          </w:tcPr>
          <w:p w14:paraId="27125511" w14:textId="1FA95E13" w:rsidR="000213A0" w:rsidRPr="00AD32CD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4.94</w:t>
            </w:r>
            <w:r w:rsidR="000213A0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4.02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05563D6E" w14:textId="77777777" w:rsidR="000213A0" w:rsidRPr="00AD32CD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14:paraId="587F46AD" w14:textId="77777777" w:rsidR="000213A0" w:rsidRPr="00AD32CD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</w:tcPr>
          <w:p w14:paraId="25C75103" w14:textId="70516BD7" w:rsidR="000213A0" w:rsidRPr="00AD32CD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20.50</w:t>
            </w:r>
            <w:r w:rsidR="000213A0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17.51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6A7BA4B9" w14:textId="77777777" w:rsidR="000213A0" w:rsidRPr="00AD32CD" w:rsidRDefault="000213A0">
            <w:pPr>
              <w:rPr>
                <w:rFonts w:ascii="Times New Roman" w:hAnsi="Times New Roman"/>
                <w:sz w:val="20"/>
              </w:rPr>
            </w:pPr>
          </w:p>
        </w:tc>
      </w:tr>
      <w:tr w:rsidR="000213A0" w14:paraId="51C77A51" w14:textId="77777777" w:rsidTr="00A250DE">
        <w:tc>
          <w:tcPr>
            <w:tcW w:w="1692" w:type="dxa"/>
          </w:tcPr>
          <w:p w14:paraId="3FF92FAF" w14:textId="77777777" w:rsidR="000213A0" w:rsidRPr="00073F3E" w:rsidRDefault="000213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DGBN</w:t>
            </w:r>
          </w:p>
        </w:tc>
        <w:tc>
          <w:tcPr>
            <w:tcW w:w="1530" w:type="dxa"/>
            <w:gridSpan w:val="2"/>
            <w:vAlign w:val="center"/>
          </w:tcPr>
          <w:p w14:paraId="55A723DD" w14:textId="17F13F97" w:rsidR="000213A0" w:rsidRPr="00073F3E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1.51 (1.65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0817C695" w14:textId="14BE9BA9" w:rsidR="000213A0" w:rsidRPr="00073F3E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0213A0">
              <w:rPr>
                <w:rFonts w:ascii="Times New Roman" w:hAnsi="Times New Roman"/>
                <w:sz w:val="20"/>
              </w:rPr>
              <w:t>.12</w:t>
            </w:r>
            <w:r w:rsidR="00A250DE">
              <w:rPr>
                <w:rFonts w:ascii="Times New Roman" w:hAnsi="Times New Roman"/>
                <w:sz w:val="20"/>
              </w:rPr>
              <w:t>3</w:t>
            </w:r>
            <w:r w:rsidR="000213A0">
              <w:rPr>
                <w:rFonts w:ascii="Times New Roman" w:hAnsi="Times New Roman"/>
                <w:sz w:val="20"/>
              </w:rPr>
              <w:t xml:space="preserve"> x 10</w:t>
            </w:r>
            <w:r w:rsidR="000213A0" w:rsidRPr="004A47C5">
              <w:rPr>
                <w:rFonts w:ascii="Times New Roman" w:hAnsi="Times New Roman"/>
                <w:sz w:val="20"/>
                <w:vertAlign w:val="superscript"/>
              </w:rPr>
              <w:t>-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236" w:type="dxa"/>
          </w:tcPr>
          <w:p w14:paraId="1329E7D2" w14:textId="77777777" w:rsidR="000213A0" w:rsidRPr="00073F3E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4" w:type="dxa"/>
            <w:gridSpan w:val="2"/>
          </w:tcPr>
          <w:p w14:paraId="49AF24C7" w14:textId="7E925DF0" w:rsidR="000213A0" w:rsidRPr="00073F3E" w:rsidRDefault="00A250DE" w:rsidP="00A250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5.45</w:t>
            </w:r>
            <w:r w:rsidR="000213A0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5.26</w:t>
            </w:r>
            <w:r w:rsidR="000213A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60" w:type="dxa"/>
          </w:tcPr>
          <w:p w14:paraId="5F22B6B0" w14:textId="32A630D6" w:rsidR="000213A0" w:rsidRPr="00073F3E" w:rsidRDefault="00A250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2.838 x 10</w:t>
            </w:r>
            <w:r w:rsidRPr="00A250DE">
              <w:rPr>
                <w:rFonts w:ascii="Times New Roman" w:hAnsi="Times New Roman"/>
                <w:sz w:val="20"/>
                <w:vertAlign w:val="superscript"/>
              </w:rPr>
              <w:t>-5</w:t>
            </w:r>
          </w:p>
        </w:tc>
      </w:tr>
      <w:tr w:rsidR="000213A0" w14:paraId="6B5AF02F" w14:textId="77777777" w:rsidTr="00A250DE">
        <w:tc>
          <w:tcPr>
            <w:tcW w:w="1692" w:type="dxa"/>
          </w:tcPr>
          <w:p w14:paraId="6CAC6358" w14:textId="77777777" w:rsidR="000213A0" w:rsidRPr="00102DA9" w:rsidRDefault="000213A0" w:rsidP="007011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14:paraId="2C6C12B8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4916D81D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0C6D9E04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</w:tcPr>
          <w:p w14:paraId="6453ABE2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</w:tcPr>
          <w:p w14:paraId="78F5F249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14:paraId="0E5CDE06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1BBE3744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</w:tr>
      <w:tr w:rsidR="000213A0" w14:paraId="665DC29F" w14:textId="77777777" w:rsidTr="00A250DE">
        <w:tc>
          <w:tcPr>
            <w:tcW w:w="1692" w:type="dxa"/>
          </w:tcPr>
          <w:p w14:paraId="1ABD3C07" w14:textId="77777777" w:rsidR="000213A0" w:rsidRPr="00102DA9" w:rsidRDefault="000213A0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CGAN </w:t>
            </w:r>
            <w:r w:rsidRPr="00A250DE">
              <w:rPr>
                <w:rFonts w:ascii="Times New Roman" w:hAnsi="Times New Roman"/>
                <w:i/>
                <w:sz w:val="20"/>
              </w:rPr>
              <w:t>vs</w:t>
            </w:r>
            <w:r>
              <w:rPr>
                <w:rFonts w:ascii="Times New Roman" w:hAnsi="Times New Roman"/>
                <w:sz w:val="20"/>
              </w:rPr>
              <w:t>. DGAN</w:t>
            </w:r>
          </w:p>
        </w:tc>
        <w:tc>
          <w:tcPr>
            <w:tcW w:w="900" w:type="dxa"/>
          </w:tcPr>
          <w:p w14:paraId="68B4A33F" w14:textId="77777777" w:rsidR="000213A0" w:rsidRPr="00ED71C1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4E78565" w14:textId="77777777" w:rsidR="000213A0" w:rsidRPr="00ED71C1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70F567E7" w14:textId="65420CC7" w:rsidR="000213A0" w:rsidRPr="00ED71C1" w:rsidRDefault="000213A0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  <w:r w:rsidR="0070119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36" w:type="dxa"/>
          </w:tcPr>
          <w:p w14:paraId="119FFEA2" w14:textId="77777777" w:rsidR="000213A0" w:rsidRPr="00ED71C1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</w:tcPr>
          <w:p w14:paraId="41F84E1D" w14:textId="77777777" w:rsidR="000213A0" w:rsidRPr="00ED71C1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14:paraId="6DD99064" w14:textId="77777777" w:rsidR="000213A0" w:rsidRPr="00ED71C1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4E852EB5" w14:textId="4ED2C1A8" w:rsidR="000213A0" w:rsidRPr="00ED71C1" w:rsidRDefault="00A250DE" w:rsidP="00A250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2.621 x 10</w:t>
            </w:r>
            <w:r w:rsidRPr="00A250DE">
              <w:rPr>
                <w:rFonts w:ascii="Times New Roman" w:hAnsi="Times New Roman"/>
                <w:sz w:val="20"/>
                <w:vertAlign w:val="superscript"/>
              </w:rPr>
              <w:t>-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213A0" w14:paraId="73BC32A5" w14:textId="77777777" w:rsidTr="00A250DE">
        <w:tc>
          <w:tcPr>
            <w:tcW w:w="1692" w:type="dxa"/>
          </w:tcPr>
          <w:p w14:paraId="36004B0B" w14:textId="77777777" w:rsidR="000213A0" w:rsidRPr="00102DA9" w:rsidRDefault="000213A0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CGBN </w:t>
            </w:r>
            <w:r w:rsidRPr="00A250DE">
              <w:rPr>
                <w:rFonts w:ascii="Times New Roman" w:hAnsi="Times New Roman"/>
                <w:i/>
                <w:sz w:val="20"/>
              </w:rPr>
              <w:t>vs</w:t>
            </w:r>
            <w:r>
              <w:rPr>
                <w:rFonts w:ascii="Times New Roman" w:hAnsi="Times New Roman"/>
                <w:sz w:val="20"/>
              </w:rPr>
              <w:t>. DGBN</w:t>
            </w:r>
          </w:p>
        </w:tc>
        <w:tc>
          <w:tcPr>
            <w:tcW w:w="900" w:type="dxa"/>
          </w:tcPr>
          <w:p w14:paraId="444BB372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72FFD13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770C8183" w14:textId="470A9EDD" w:rsidR="000213A0" w:rsidRPr="00A816EB" w:rsidRDefault="0070119D" w:rsidP="007011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0.697</w:t>
            </w:r>
          </w:p>
        </w:tc>
        <w:tc>
          <w:tcPr>
            <w:tcW w:w="236" w:type="dxa"/>
          </w:tcPr>
          <w:p w14:paraId="35D186F6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</w:tcPr>
          <w:p w14:paraId="42335552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14:paraId="465D0F58" w14:textId="77777777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7B2273AA" w14:textId="4C48432A" w:rsidR="000213A0" w:rsidRPr="00A816EB" w:rsidRDefault="000213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</w:t>
            </w:r>
            <w:r w:rsidR="00A250DE">
              <w:rPr>
                <w:rFonts w:ascii="Times New Roman" w:hAnsi="Times New Roman"/>
                <w:sz w:val="20"/>
              </w:rPr>
              <w:t>604</w:t>
            </w:r>
          </w:p>
        </w:tc>
      </w:tr>
      <w:tr w:rsidR="000213A0" w14:paraId="32D5842F" w14:textId="77777777" w:rsidTr="00A250DE">
        <w:tc>
          <w:tcPr>
            <w:tcW w:w="1692" w:type="dxa"/>
            <w:tcBorders>
              <w:bottom w:val="single" w:sz="4" w:space="0" w:color="auto"/>
            </w:tcBorders>
          </w:tcPr>
          <w:p w14:paraId="15EFE7BE" w14:textId="77777777" w:rsidR="000213A0" w:rsidRPr="008E35CB" w:rsidRDefault="000213A0" w:rsidP="0070119D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9A2AFB" w14:textId="77777777" w:rsidR="000213A0" w:rsidRPr="008E35CB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86FB98C" w14:textId="77777777" w:rsidR="000213A0" w:rsidRPr="008E35CB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2E0BF3" w14:textId="77777777" w:rsidR="000213A0" w:rsidRPr="008E35CB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E8D25D1" w14:textId="77777777" w:rsidR="000213A0" w:rsidRPr="008E35CB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7F0BA23" w14:textId="77777777" w:rsidR="000213A0" w:rsidRPr="008E35CB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21B5A5" w14:textId="77777777" w:rsidR="000213A0" w:rsidRPr="008E35CB" w:rsidRDefault="000213A0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42481E" w14:textId="77777777" w:rsidR="000213A0" w:rsidRPr="008E35CB" w:rsidRDefault="000213A0">
            <w:pPr>
              <w:rPr>
                <w:rFonts w:ascii="Times New Roman" w:hAnsi="Times New Roman"/>
                <w:sz w:val="8"/>
              </w:rPr>
            </w:pPr>
          </w:p>
        </w:tc>
      </w:tr>
      <w:bookmarkEnd w:id="2"/>
    </w:tbl>
    <w:p w14:paraId="443CDE62" w14:textId="77777777" w:rsidR="000213A0" w:rsidRPr="00CD34CC" w:rsidRDefault="000213A0" w:rsidP="000213A0">
      <w:pPr>
        <w:rPr>
          <w:rFonts w:ascii="Times New Roman" w:hAnsi="Times New Roman"/>
          <w:sz w:val="20"/>
        </w:rPr>
      </w:pPr>
    </w:p>
    <w:p w14:paraId="6E2C313D" w14:textId="77777777" w:rsidR="000213A0" w:rsidRPr="00CD77AD" w:rsidRDefault="000213A0" w:rsidP="000213A0">
      <w:pPr>
        <w:rPr>
          <w:rFonts w:ascii="Times New Roman" w:hAnsi="Times New Roman"/>
        </w:rPr>
      </w:pPr>
    </w:p>
    <w:p w14:paraId="3069D09F" w14:textId="77777777" w:rsidR="0070119D" w:rsidRDefault="0070119D"/>
    <w:sectPr w:rsidR="0070119D" w:rsidSect="00701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13A0"/>
    <w:rsid w:val="000213A0"/>
    <w:rsid w:val="0041146E"/>
    <w:rsid w:val="0070119D"/>
    <w:rsid w:val="007D3398"/>
    <w:rsid w:val="008346EB"/>
    <w:rsid w:val="00927BE4"/>
    <w:rsid w:val="00A250DE"/>
    <w:rsid w:val="00A65600"/>
    <w:rsid w:val="00D11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AB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A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418</Characters>
  <Application>Microsoft Macintosh Word</Application>
  <DocSecurity>0</DocSecurity>
  <Lines>3</Lines>
  <Paragraphs>1</Paragraphs>
  <ScaleCrop>false</ScaleCrop>
  <Company>UT M.D. Anderson Cancer Center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Bacolla</dc:creator>
  <cp:keywords/>
  <cp:lastModifiedBy>Albino Bacolla</cp:lastModifiedBy>
  <cp:revision>8</cp:revision>
  <dcterms:created xsi:type="dcterms:W3CDTF">2013-06-03T22:19:00Z</dcterms:created>
  <dcterms:modified xsi:type="dcterms:W3CDTF">2013-06-26T15:17:00Z</dcterms:modified>
</cp:coreProperties>
</file>