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39" w:rsidRPr="00B4284A" w:rsidRDefault="004C7739" w:rsidP="004C7739">
      <w:pPr>
        <w:spacing w:before="100" w:beforeAutospacing="1" w:after="100" w:afterAutospacing="1" w:line="240" w:lineRule="auto"/>
        <w:rPr>
          <w:rFonts w:ascii="Times New Roman" w:hAnsi="Times New Roman"/>
        </w:rPr>
      </w:pPr>
      <w:bookmarkStart w:id="0" w:name="_GoBack"/>
      <w:r w:rsidRPr="00B4284A">
        <w:rPr>
          <w:rFonts w:ascii="Times New Roman" w:hAnsi="Times New Roman"/>
          <w:b/>
        </w:rPr>
        <w:t>Fig</w:t>
      </w:r>
      <w:r w:rsidR="00854376" w:rsidRPr="00B4284A">
        <w:rPr>
          <w:rFonts w:ascii="Times New Roman" w:eastAsiaTheme="minorEastAsia" w:hAnsi="Times New Roman" w:hint="eastAsia"/>
          <w:b/>
        </w:rPr>
        <w:t>ure</w:t>
      </w:r>
      <w:r w:rsidRPr="00B4284A">
        <w:rPr>
          <w:rFonts w:ascii="Times New Roman" w:hAnsi="Times New Roman"/>
          <w:b/>
        </w:rPr>
        <w:t xml:space="preserve"> </w:t>
      </w:r>
      <w:r w:rsidR="004B2705" w:rsidRPr="00B4284A">
        <w:rPr>
          <w:rFonts w:ascii="Times New Roman" w:hAnsi="Times New Roman" w:hint="eastAsia"/>
          <w:b/>
        </w:rPr>
        <w:t>S</w:t>
      </w:r>
      <w:r w:rsidRPr="00B4284A">
        <w:rPr>
          <w:rFonts w:ascii="Times New Roman" w:hAnsi="Times New Roman"/>
          <w:b/>
        </w:rPr>
        <w:t>1</w:t>
      </w:r>
      <w:r w:rsidRPr="00B4284A">
        <w:rPr>
          <w:rFonts w:ascii="Times New Roman" w:hAnsi="Times New Roman"/>
        </w:rPr>
        <w:t xml:space="preserve">  </w:t>
      </w:r>
      <w:r w:rsidRPr="00B4284A">
        <w:rPr>
          <w:rFonts w:ascii="Times New Roman" w:hAnsi="Times New Roman"/>
          <w:szCs w:val="21"/>
        </w:rPr>
        <w:t>The</w:t>
      </w:r>
      <w:r w:rsidRPr="00B4284A">
        <w:rPr>
          <w:rFonts w:ascii="Times New Roman" w:hAnsi="Times New Roman"/>
        </w:rPr>
        <w:t xml:space="preserve"> map of China. The regions of the sample collection were highlighted in red.   </w:t>
      </w:r>
    </w:p>
    <w:p w:rsidR="00F61FA6" w:rsidRPr="00B4284A" w:rsidRDefault="004C7739" w:rsidP="004C7739">
      <w:r w:rsidRPr="00B4284A">
        <w:rPr>
          <w:rFonts w:ascii="Times New Roman" w:hAnsi="Times New Roman"/>
          <w:b/>
          <w:noProof/>
        </w:rPr>
        <w:drawing>
          <wp:inline distT="0" distB="0" distL="0" distR="0" wp14:anchorId="08A27F24" wp14:editId="5CF43C9A">
            <wp:extent cx="5943600" cy="4286250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4800" cy="5715000"/>
                      <a:chOff x="685800" y="838200"/>
                      <a:chExt cx="7924800" cy="5715000"/>
                    </a:xfrm>
                  </a:grpSpPr>
                  <a:grpSp>
                    <a:nvGrpSpPr>
                      <a:cNvPr id="8196" name="Group 11"/>
                      <a:cNvGrpSpPr>
                        <a:grpSpLocks/>
                      </a:cNvGrpSpPr>
                    </a:nvGrpSpPr>
                    <a:grpSpPr bwMode="auto">
                      <a:xfrm>
                        <a:off x="685800" y="838200"/>
                        <a:ext cx="7924800" cy="5715000"/>
                        <a:chOff x="1600200" y="831631"/>
                        <a:chExt cx="5943600" cy="5194738"/>
                      </a:xfrm>
                    </a:grpSpPr>
                    <a:pic>
                      <a:nvPicPr>
                        <a:cNvPr id="8197" name="Picture 3" descr="C:\Documents and Settings\zhaowt\Desktop\china-map-1.GIF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00200" y="831631"/>
                          <a:ext cx="5943600" cy="5194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4" name="Group 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867400" y="3400425"/>
                          <a:ext cx="1657350" cy="2162175"/>
                          <a:chOff x="8190" y="7875"/>
                          <a:chExt cx="2610" cy="3405"/>
                        </a:xfrm>
                      </a:grpSpPr>
                      <a:sp>
                        <a:nvSpPr>
                          <a:cNvPr id="8199" name="Text Box 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285" y="7875"/>
                            <a:ext cx="97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en-US" altLang="zh-CN" sz="1600">
                                  <a:latin typeface="Calibri" pitchFamily="34" charset="0"/>
                                  <a:ea typeface="SimSun" pitchFamily="2" charset="-122"/>
                                </a:rPr>
                                <a:t>Jiangsu</a:t>
                              </a:r>
                              <a:endParaRPr lang="en-US" sz="16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200" name="Text Box 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645" y="8835"/>
                            <a:ext cx="11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en-US" altLang="zh-CN" sz="1600">
                                  <a:latin typeface="Calibri" pitchFamily="34" charset="0"/>
                                  <a:ea typeface="SimSun" pitchFamily="2" charset="-122"/>
                                </a:rPr>
                                <a:t>Shanghai</a:t>
                              </a:r>
                              <a:endParaRPr lang="en-US" sz="160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8201" name="AutoShape 5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9150" y="8220"/>
                            <a:ext cx="22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8202" name="AutoShape 6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9480" y="8820"/>
                            <a:ext cx="315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sp>
                        <a:nvSpPr>
                          <a:cNvPr id="8203" name="Text 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490" y="10830"/>
                            <a:ext cx="13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en-US" altLang="zh-CN" sz="1600">
                                  <a:latin typeface="Calibri" pitchFamily="34" charset="0"/>
                                  <a:ea typeface="SimSun" pitchFamily="2" charset="-122"/>
                                </a:rPr>
                                <a:t>Guangdong</a:t>
                              </a:r>
                              <a:endParaRPr lang="en-US" sz="160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8204" name="AutoShape 8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8190" y="10620"/>
                            <a:ext cx="40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</a:grpSp>
                  </a:grpSp>
                </lc:lockedCanvas>
              </a:graphicData>
            </a:graphic>
          </wp:inline>
        </w:drawing>
      </w:r>
      <w:bookmarkEnd w:id="0"/>
    </w:p>
    <w:sectPr w:rsidR="00F61FA6" w:rsidRPr="00B4284A" w:rsidSect="004C77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5A" w:rsidRDefault="00C55E5A" w:rsidP="004B2705">
      <w:pPr>
        <w:spacing w:after="0" w:line="240" w:lineRule="auto"/>
      </w:pPr>
      <w:r>
        <w:separator/>
      </w:r>
    </w:p>
  </w:endnote>
  <w:endnote w:type="continuationSeparator" w:id="0">
    <w:p w:rsidR="00C55E5A" w:rsidRDefault="00C55E5A" w:rsidP="004B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5A" w:rsidRDefault="00C55E5A" w:rsidP="004B2705">
      <w:pPr>
        <w:spacing w:after="0" w:line="240" w:lineRule="auto"/>
      </w:pPr>
      <w:r>
        <w:separator/>
      </w:r>
    </w:p>
  </w:footnote>
  <w:footnote w:type="continuationSeparator" w:id="0">
    <w:p w:rsidR="00C55E5A" w:rsidRDefault="00C55E5A" w:rsidP="004B2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739"/>
    <w:rsid w:val="000A1F5C"/>
    <w:rsid w:val="001B3A05"/>
    <w:rsid w:val="00263095"/>
    <w:rsid w:val="003379F6"/>
    <w:rsid w:val="00462EF8"/>
    <w:rsid w:val="004B2705"/>
    <w:rsid w:val="004C7739"/>
    <w:rsid w:val="00626CA1"/>
    <w:rsid w:val="00691A0B"/>
    <w:rsid w:val="00854376"/>
    <w:rsid w:val="00B4284A"/>
    <w:rsid w:val="00C55E5A"/>
    <w:rsid w:val="00CA29D6"/>
    <w:rsid w:val="00D219DC"/>
    <w:rsid w:val="00E4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9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773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773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B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B2705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B270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B2705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junchengdai</dc:creator>
  <cp:lastModifiedBy>juncheng</cp:lastModifiedBy>
  <cp:revision>5</cp:revision>
  <dcterms:created xsi:type="dcterms:W3CDTF">2012-04-18T07:12:00Z</dcterms:created>
  <dcterms:modified xsi:type="dcterms:W3CDTF">2012-05-21T05:49:00Z</dcterms:modified>
</cp:coreProperties>
</file>