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ED" w:rsidRPr="001E0D40" w:rsidRDefault="008502ED" w:rsidP="008502ED">
      <w:pPr>
        <w:spacing w:after="120" w:line="240" w:lineRule="auto"/>
        <w:rPr>
          <w:rFonts w:ascii="Arial" w:eastAsia="Times New Roman" w:hAnsi="Arial" w:cs="Arial"/>
          <w:color w:val="000000"/>
        </w:rPr>
      </w:pPr>
      <w:r w:rsidRPr="001E0D40">
        <w:rPr>
          <w:rFonts w:ascii="Arial" w:eastAsia="Times New Roman" w:hAnsi="Arial" w:cs="Arial"/>
          <w:color w:val="000000"/>
        </w:rPr>
        <w:t xml:space="preserve">Table </w:t>
      </w:r>
      <w:r>
        <w:rPr>
          <w:rFonts w:ascii="Arial" w:eastAsia="Times New Roman" w:hAnsi="Arial" w:cs="Arial"/>
          <w:color w:val="000000"/>
        </w:rPr>
        <w:t>S</w:t>
      </w:r>
      <w:r w:rsidR="00781363">
        <w:rPr>
          <w:rFonts w:ascii="Arial" w:eastAsia="Times New Roman" w:hAnsi="Arial" w:cs="Arial"/>
          <w:color w:val="000000"/>
        </w:rPr>
        <w:t>8</w:t>
      </w:r>
      <w:r w:rsidRPr="001E0D40">
        <w:rPr>
          <w:rFonts w:ascii="Arial" w:eastAsia="Times New Roman" w:hAnsi="Arial" w:cs="Arial"/>
          <w:color w:val="000000"/>
        </w:rPr>
        <w:t xml:space="preserve">. </w:t>
      </w:r>
    </w:p>
    <w:tbl>
      <w:tblPr>
        <w:tblW w:w="7120" w:type="dxa"/>
        <w:tblInd w:w="94" w:type="dxa"/>
        <w:tblLook w:val="04A0"/>
      </w:tblPr>
      <w:tblGrid>
        <w:gridCol w:w="1380"/>
        <w:gridCol w:w="1083"/>
        <w:gridCol w:w="960"/>
        <w:gridCol w:w="1360"/>
        <w:gridCol w:w="960"/>
        <w:gridCol w:w="1500"/>
      </w:tblGrid>
      <w:tr w:rsidR="008502ED" w:rsidRPr="001E0D40" w:rsidTr="00F06443">
        <w:trPr>
          <w:trHeight w:val="33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Nearby Gene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Imp</w:t>
            </w: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Concordance</w:t>
            </w: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Imp</w:t>
            </w: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Concordance</w:t>
            </w: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02ED" w:rsidRPr="001E0D40" w:rsidTr="00F06443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PNPLA3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rs738409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0.9729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0.99</w:t>
            </w:r>
          </w:p>
        </w:tc>
      </w:tr>
      <w:tr w:rsidR="008502ED" w:rsidRPr="001E0D40" w:rsidTr="00F06443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rs2228603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0.7491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0.9975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0.99</w:t>
            </w:r>
          </w:p>
        </w:tc>
      </w:tr>
      <w:tr w:rsidR="008502ED" w:rsidRPr="001E0D40" w:rsidTr="00F06443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LYPLAL1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rs12137855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0.9586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0.99</w:t>
            </w:r>
          </w:p>
        </w:tc>
      </w:tr>
      <w:tr w:rsidR="008502ED" w:rsidRPr="001E0D40" w:rsidTr="00F06443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GCKR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rs780094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0.99</w:t>
            </w:r>
          </w:p>
        </w:tc>
      </w:tr>
      <w:tr w:rsidR="008502ED" w:rsidRPr="001E0D40" w:rsidTr="00F06443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PPP1R3B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rs4240624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0.9916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ED" w:rsidRPr="001E0D40" w:rsidRDefault="008502ED" w:rsidP="00F0644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E0D40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0.99</w:t>
            </w:r>
          </w:p>
        </w:tc>
      </w:tr>
    </w:tbl>
    <w:p w:rsidR="009F55A5" w:rsidRDefault="009F55A5"/>
    <w:sectPr w:rsidR="009F55A5" w:rsidSect="009F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02ED"/>
    <w:rsid w:val="00781363"/>
    <w:rsid w:val="008502ED"/>
    <w:rsid w:val="009F55A5"/>
    <w:rsid w:val="00FF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Lenovo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speliotes</dc:creator>
  <cp:keywords/>
  <dc:description/>
  <cp:lastModifiedBy>speliotes</cp:lastModifiedBy>
  <cp:revision>2</cp:revision>
  <dcterms:created xsi:type="dcterms:W3CDTF">2010-11-25T23:18:00Z</dcterms:created>
  <dcterms:modified xsi:type="dcterms:W3CDTF">2010-11-25T23:18:00Z</dcterms:modified>
</cp:coreProperties>
</file>