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E29" w14:textId="0998A33A" w:rsidR="00AD1D3B" w:rsidRDefault="003C02AB">
      <w:pPr>
        <w:rPr>
          <w:rFonts w:ascii="Arial" w:hAnsi="Arial" w:cs="Arial"/>
        </w:rPr>
      </w:pPr>
      <w:r w:rsidRPr="003C02AB">
        <w:rPr>
          <w:rFonts w:ascii="Arial" w:hAnsi="Arial" w:cs="Arial"/>
          <w:b/>
          <w:bCs/>
        </w:rPr>
        <w:t>S1</w:t>
      </w:r>
      <w:r w:rsidR="00B9561E">
        <w:rPr>
          <w:rFonts w:ascii="Arial" w:hAnsi="Arial" w:cs="Arial"/>
          <w:b/>
          <w:bCs/>
        </w:rPr>
        <w:t xml:space="preserve"> Table</w:t>
      </w:r>
      <w:r w:rsidRPr="003C02A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Genetic </w:t>
      </w:r>
      <w:r w:rsidR="00205B28">
        <w:rPr>
          <w:rFonts w:ascii="Arial" w:hAnsi="Arial" w:cs="Arial"/>
        </w:rPr>
        <w:t xml:space="preserve">screen top hits (score </w:t>
      </w:r>
      <w:r w:rsidR="0049161F">
        <w:rPr>
          <w:rFonts w:ascii="Arial" w:hAnsi="Arial" w:cs="Arial"/>
        </w:rPr>
        <w:t>≥</w:t>
      </w:r>
      <w:r w:rsidR="004949F7">
        <w:rPr>
          <w:rFonts w:ascii="Arial" w:hAnsi="Arial" w:cs="Arial"/>
        </w:rPr>
        <w:t>2)</w:t>
      </w:r>
    </w:p>
    <w:tbl>
      <w:tblPr>
        <w:tblW w:w="11239" w:type="dxa"/>
        <w:tblLook w:val="04A0" w:firstRow="1" w:lastRow="0" w:firstColumn="1" w:lastColumn="0" w:noHBand="0" w:noVBand="1"/>
      </w:tblPr>
      <w:tblGrid>
        <w:gridCol w:w="699"/>
        <w:gridCol w:w="1701"/>
        <w:gridCol w:w="1134"/>
        <w:gridCol w:w="2835"/>
        <w:gridCol w:w="948"/>
        <w:gridCol w:w="948"/>
        <w:gridCol w:w="2026"/>
        <w:gridCol w:w="948"/>
      </w:tblGrid>
      <w:tr w:rsidR="00D07A4B" w:rsidRPr="00C17EC6" w14:paraId="21DDAA91" w14:textId="77777777" w:rsidTr="00AF72F7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4BDB0" w14:textId="77777777" w:rsidR="00D07A4B" w:rsidRPr="00AF72F7" w:rsidRDefault="00D07A4B" w:rsidP="00C17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F65D0" w14:textId="14390796" w:rsidR="00D07A4B" w:rsidRPr="00C17EC6" w:rsidRDefault="00D07A4B" w:rsidP="00C17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7EC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ORF identifier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1C71C" w14:textId="7E79AF5F" w:rsidR="00D07A4B" w:rsidRPr="00C17EC6" w:rsidRDefault="00D07A4B" w:rsidP="00C17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7EC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6241" w14:textId="252B894E" w:rsidR="00D07A4B" w:rsidRPr="00C17EC6" w:rsidRDefault="00D07A4B" w:rsidP="00C17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7EC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Pathway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0C5C" w14:textId="6E871D0C" w:rsidR="00D07A4B" w:rsidRPr="00C17EC6" w:rsidRDefault="00D07A4B" w:rsidP="00C17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7EC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MMS Score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20D4" w14:textId="239183CE" w:rsidR="00D07A4B" w:rsidRPr="00C17EC6" w:rsidRDefault="00D07A4B" w:rsidP="00C17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7EC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UV Score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94512" w14:textId="65F674B6" w:rsidR="00D07A4B" w:rsidRPr="00C17EC6" w:rsidRDefault="00D07A4B" w:rsidP="00C17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C17E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n-GB"/>
              </w:rPr>
              <w:t>S. cerevisiae</w:t>
            </w:r>
            <w:r w:rsidRPr="00C17EC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ortholog genes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BEA6" w14:textId="77777777" w:rsidR="00D07A4B" w:rsidRPr="00C17EC6" w:rsidRDefault="00D07A4B" w:rsidP="00C17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</w:tc>
      </w:tr>
      <w:tr w:rsidR="00D07A4B" w:rsidRPr="0048392F" w14:paraId="668C608B" w14:textId="77777777" w:rsidTr="00AF72F7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834E" w14:textId="79665369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7F21" w14:textId="01593518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ORF19.3407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F9EA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RAD18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798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DNA Damage Response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CD4C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4A37D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0EC2B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RAD18/YCR066W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0DD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70ACCD92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2EF28" w14:textId="659AD7E2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AF3B" w14:textId="2AC17F0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ORF19.3944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322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GRR1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626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Cell Division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BC4B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6FE5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9E8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GRR1/ YJR090C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5287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00A50591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EF28E" w14:textId="0058DE55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53A6" w14:textId="53F1538C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ORF19.5485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0D9A7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MEC3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A70B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DNA Damage 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46DC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6350C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000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MEC3/ YLR288C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D9E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253AEF73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0DB0" w14:textId="6C562590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43DF" w14:textId="6D96C56E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ORF19.7353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A4B2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KIP3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0812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Cell Division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785A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D80E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763E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KIP3/ YGL216W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43E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68767456" w14:textId="77777777" w:rsidTr="00AF72F7">
        <w:trPr>
          <w:trHeight w:val="3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A77F9" w14:textId="3FEBF87B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C8D8" w14:textId="6A5C529E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ORF19.5915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FDE7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DUR35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754A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260CA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F51B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F0D7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DUR3/YHL016C</w:t>
            </w: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vertAlign w:val="superscript"/>
                <w:lang w:eastAsia="en-GB"/>
              </w:rPr>
              <w:t>#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E6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5A298842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9882A" w14:textId="5AA84F96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086C" w14:textId="1E50527F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D067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PPH3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EFF5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DNA Damage 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68377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E30A3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D73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PPH3/YDR075W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548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37DF072A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C094B" w14:textId="06022395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224C" w14:textId="677926A2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ORF19.4353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7AA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ULP2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41A1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Cell Division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A8728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BAFC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2AE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ULP2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26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112AEE7C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60C33" w14:textId="1B1BC8CC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B45F" w14:textId="2859650B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596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HQD2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D947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26A5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23274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6D0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F7B1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2C4D166E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CE3F9" w14:textId="13F30065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D2D4" w14:textId="52902CA0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ORF19.4412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3E94E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REV1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2A75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DNA Damage Response/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8B2A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C117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92B5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REV1/ YOR346W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D4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70010776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2F848" w14:textId="28ECA835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53CD" w14:textId="4612F738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ORF19.3901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5B124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B1D6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806AF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13EE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A7FAE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178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50819CFE" w14:textId="77777777" w:rsidTr="00AF72F7">
        <w:trPr>
          <w:trHeight w:val="2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EA3" w14:textId="34B2C9C7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1D25" w14:textId="7A320F15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ORF19.2538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083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PTC2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528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C986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2EC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9F3F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PTC2/YER089C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02D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74B1A78F" w14:textId="77777777" w:rsidTr="00AF72F7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AF75F" w14:textId="6D55156F" w:rsidR="00D07A4B" w:rsidRPr="00AF72F7" w:rsidRDefault="00AF72F7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ABC5" w14:textId="1A414E06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ORF19.5776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62D5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TOM1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5D0B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Cell Division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5CC5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A904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BC1D0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TOM1/YDR457W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2DB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3FBE51D5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535DC" w14:textId="5CDE674B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104F" w14:textId="4C5B6EC4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ORF19.4312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C8E2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SPT8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72844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A353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9334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E285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SPT8/YLR055C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DDB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44BE4207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9B241" w14:textId="7C06D61C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3EBC" w14:textId="6EA94144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ORF19.4831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16A6C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C6696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488E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5509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3839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N/A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99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05D27FC3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5C3E" w14:textId="1367B88A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EBC5" w14:textId="57F399F6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CD9E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GPD2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F332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CC56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CCCC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618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GPD1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94B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1B886B31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C1E1" w14:textId="060B1825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0353" w14:textId="64302C1A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7CCA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NPR2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8321D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6F8E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7F70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D869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NPR2/YEL062W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D3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023ADE3C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7CA4" w14:textId="7C2D95A7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EC39" w14:textId="57607DF1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341B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STT4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6AAC7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6C42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0342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C84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STT4/YLR305C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1D31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1CFD5210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46672" w14:textId="6F6B1F38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59D2" w14:textId="5A4759FF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A5B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FCY2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7E81E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BF29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66D5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B22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FCY2/YER056C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60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58BAC118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096FC" w14:textId="5136322C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F246" w14:textId="438B797D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845B1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HOG1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65E1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Stress 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2499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E5E9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FDC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HOG1/ YLR113W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95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3BC69BED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D18C" w14:textId="79830354" w:rsidR="00D07A4B" w:rsidRPr="00AF72F7" w:rsidRDefault="00AF72F7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AD88" w14:textId="215F3166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ORF19.7186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FEE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CLB4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4B6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Cell Division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1293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6EEA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E05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CLB4/YLR210W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758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6AED4966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E9335" w14:textId="1C92EBC4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AE96" w14:textId="4B6EF0F4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820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GIN4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9EE8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Cell Division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00C0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90C1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0F22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GIN4/ YDR507C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F1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2BE469D2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CD038" w14:textId="744E0DDF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C711" w14:textId="78EFD434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ORF19.8485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982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RAD32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6310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DNA Damage Response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2951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CD5D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2075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RAD30/YDR419W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0C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3D642219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1483B" w14:textId="4DF8F510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7879" w14:textId="69258DE4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BC5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KRE5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E4D0" w14:textId="77777777" w:rsidR="00D07A4B" w:rsidRPr="0048392F" w:rsidRDefault="00D07A4B" w:rsidP="0048392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48392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FAF8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DC27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98C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KRE5/ YOR336W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4D74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2A05A5BD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3D313" w14:textId="02C0AFB0" w:rsidR="00D07A4B" w:rsidRPr="00AF72F7" w:rsidRDefault="00D07A4B" w:rsidP="00D0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F372" w14:textId="5B1A34AE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3880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KAR3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6969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Cell Division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8BA1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78F5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14D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KAR3/YPR141C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AA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38FA2497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4EC45" w14:textId="4177785A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018D" w14:textId="0935EE55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ORF19.5662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5969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PEP7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ED28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F379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1790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C86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PEP7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022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7CE350EA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BDC09" w14:textId="014B9362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7F55" w14:textId="18CD7345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CED8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SIN3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351F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BB75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3F22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7EE12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SIN3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F9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18C389CF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29CE5" w14:textId="7FB7E846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1AC4" w14:textId="486245F5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B17D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CNE1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CB8B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8A1B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1C54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9948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CNE1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609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D07A4B" w:rsidRPr="0048392F" w14:paraId="6584636D" w14:textId="77777777" w:rsidTr="00AF72F7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0D1B0" w14:textId="14F9E8D3" w:rsidR="00D07A4B" w:rsidRPr="00AF72F7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  <w:r w:rsidR="00AF72F7" w:rsidRPr="00AF72F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8911" w14:textId="01A67771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ORF19.6411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13DC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VAC14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D216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76E0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43E6" w14:textId="77777777" w:rsidR="00D07A4B" w:rsidRPr="0048392F" w:rsidRDefault="00D07A4B" w:rsidP="004839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17DD5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48392F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VAC14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5D3" w14:textId="77777777" w:rsidR="00D07A4B" w:rsidRPr="0048392F" w:rsidRDefault="00D07A4B" w:rsidP="004839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</w:tbl>
    <w:p w14:paraId="29F37C65" w14:textId="77777777" w:rsidR="003C02AB" w:rsidRPr="003C02AB" w:rsidRDefault="003C02AB">
      <w:pPr>
        <w:rPr>
          <w:rFonts w:ascii="Arial" w:hAnsi="Arial" w:cs="Arial"/>
        </w:rPr>
      </w:pPr>
    </w:p>
    <w:sectPr w:rsidR="003C02AB" w:rsidRPr="003C0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E346" w14:textId="77777777" w:rsidR="00DD0DD6" w:rsidRDefault="00DD0DD6" w:rsidP="00410403">
      <w:pPr>
        <w:spacing w:after="0" w:line="240" w:lineRule="auto"/>
      </w:pPr>
      <w:r>
        <w:separator/>
      </w:r>
    </w:p>
  </w:endnote>
  <w:endnote w:type="continuationSeparator" w:id="0">
    <w:p w14:paraId="26FEF763" w14:textId="77777777" w:rsidR="00DD0DD6" w:rsidRDefault="00DD0DD6" w:rsidP="0041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CF85" w14:textId="77777777" w:rsidR="00DD0DD6" w:rsidRDefault="00DD0DD6" w:rsidP="00410403">
      <w:pPr>
        <w:spacing w:after="0" w:line="240" w:lineRule="auto"/>
      </w:pPr>
      <w:r>
        <w:separator/>
      </w:r>
    </w:p>
  </w:footnote>
  <w:footnote w:type="continuationSeparator" w:id="0">
    <w:p w14:paraId="51FE7C81" w14:textId="77777777" w:rsidR="00DD0DD6" w:rsidRDefault="00DD0DD6" w:rsidP="0041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jc1MzU3ACJDMyUdpeDU4uLM/DyQAotaAADx1wEsAAAA"/>
  </w:docVars>
  <w:rsids>
    <w:rsidRoot w:val="003C02AB"/>
    <w:rsid w:val="00090EA0"/>
    <w:rsid w:val="0014245E"/>
    <w:rsid w:val="00205B28"/>
    <w:rsid w:val="002239B7"/>
    <w:rsid w:val="002642D7"/>
    <w:rsid w:val="00335353"/>
    <w:rsid w:val="003C02AB"/>
    <w:rsid w:val="003C7987"/>
    <w:rsid w:val="003F2414"/>
    <w:rsid w:val="003F28AF"/>
    <w:rsid w:val="00410403"/>
    <w:rsid w:val="0048392F"/>
    <w:rsid w:val="00484105"/>
    <w:rsid w:val="0049161F"/>
    <w:rsid w:val="004949F7"/>
    <w:rsid w:val="0055752E"/>
    <w:rsid w:val="005933E1"/>
    <w:rsid w:val="005E7EA4"/>
    <w:rsid w:val="00603D28"/>
    <w:rsid w:val="00622045"/>
    <w:rsid w:val="00685B58"/>
    <w:rsid w:val="006C6C0E"/>
    <w:rsid w:val="006D0B8F"/>
    <w:rsid w:val="0073457B"/>
    <w:rsid w:val="00736B79"/>
    <w:rsid w:val="00770DC2"/>
    <w:rsid w:val="00776143"/>
    <w:rsid w:val="00792A75"/>
    <w:rsid w:val="007B785C"/>
    <w:rsid w:val="00810A7F"/>
    <w:rsid w:val="008E2316"/>
    <w:rsid w:val="00933FA5"/>
    <w:rsid w:val="00974EF1"/>
    <w:rsid w:val="009E769E"/>
    <w:rsid w:val="00A61F99"/>
    <w:rsid w:val="00AF72F7"/>
    <w:rsid w:val="00B23E4E"/>
    <w:rsid w:val="00B55FEA"/>
    <w:rsid w:val="00B64C55"/>
    <w:rsid w:val="00B9561E"/>
    <w:rsid w:val="00BA2D92"/>
    <w:rsid w:val="00C12FA1"/>
    <w:rsid w:val="00C17EC6"/>
    <w:rsid w:val="00C2523D"/>
    <w:rsid w:val="00C634BD"/>
    <w:rsid w:val="00C82DB8"/>
    <w:rsid w:val="00D07A4B"/>
    <w:rsid w:val="00D07E99"/>
    <w:rsid w:val="00D157AC"/>
    <w:rsid w:val="00D54C58"/>
    <w:rsid w:val="00D71572"/>
    <w:rsid w:val="00DD0DD6"/>
    <w:rsid w:val="00F0530C"/>
    <w:rsid w:val="00F67019"/>
    <w:rsid w:val="00F76359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2A577"/>
  <w15:chartTrackingRefBased/>
  <w15:docId w15:val="{45685AD3-016F-4F37-B260-118C42BD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2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03"/>
  </w:style>
  <w:style w:type="paragraph" w:styleId="Footer">
    <w:name w:val="footer"/>
    <w:basedOn w:val="Normal"/>
    <w:link w:val="FooterChar"/>
    <w:uiPriority w:val="99"/>
    <w:unhideWhenUsed/>
    <w:rsid w:val="0041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Buscaino</dc:creator>
  <cp:keywords/>
  <dc:description/>
  <cp:lastModifiedBy>Alessia Buscaino</cp:lastModifiedBy>
  <cp:revision>3</cp:revision>
  <cp:lastPrinted>2022-03-04T10:10:00Z</cp:lastPrinted>
  <dcterms:created xsi:type="dcterms:W3CDTF">2022-08-31T07:51:00Z</dcterms:created>
  <dcterms:modified xsi:type="dcterms:W3CDTF">2022-12-13T10:31:00Z</dcterms:modified>
</cp:coreProperties>
</file>