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5FB9" w14:textId="361C8A0A" w:rsidR="008B6D8F" w:rsidRDefault="00D94CC1">
      <w:pPr>
        <w:rPr>
          <w:b/>
          <w:bCs/>
        </w:rPr>
      </w:pPr>
      <w:r>
        <w:rPr>
          <w:b/>
          <w:bCs/>
        </w:rPr>
        <w:t>Table S</w:t>
      </w:r>
      <w:r w:rsidR="00996200">
        <w:rPr>
          <w:b/>
          <w:bCs/>
        </w:rPr>
        <w:t>3</w:t>
      </w:r>
      <w:r>
        <w:rPr>
          <w:b/>
          <w:bCs/>
        </w:rPr>
        <w:t>:</w:t>
      </w:r>
      <w:r w:rsidR="007A77C6">
        <w:rPr>
          <w:b/>
          <w:bCs/>
        </w:rPr>
        <w:t xml:space="preserve"> </w:t>
      </w:r>
      <w:r w:rsidR="005E12B1">
        <w:rPr>
          <w:b/>
          <w:bCs/>
        </w:rPr>
        <w:t>C</w:t>
      </w:r>
      <w:r w:rsidR="007A77C6">
        <w:rPr>
          <w:b/>
          <w:bCs/>
        </w:rPr>
        <w:t>ells and identity markers not affected by homeobox mutant</w:t>
      </w:r>
    </w:p>
    <w:p w14:paraId="788C8C1F" w14:textId="77777777" w:rsidR="00D07D1B" w:rsidRPr="00D94CC1" w:rsidRDefault="00D07D1B"/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990"/>
        <w:gridCol w:w="1890"/>
        <w:gridCol w:w="6570"/>
      </w:tblGrid>
      <w:tr w:rsidR="002510A8" w:rsidRPr="00D94CC1" w14:paraId="3812F5B0" w14:textId="77777777" w:rsidTr="009826B8">
        <w:trPr>
          <w:trHeight w:val="251"/>
        </w:trPr>
        <w:tc>
          <w:tcPr>
            <w:tcW w:w="990" w:type="dxa"/>
            <w:shd w:val="clear" w:color="auto" w:fill="D9D9D9" w:themeFill="background1" w:themeFillShade="D9"/>
          </w:tcPr>
          <w:p w14:paraId="3F15C6CA" w14:textId="1C8BD2F6" w:rsidR="002510A8" w:rsidRPr="00D94CC1" w:rsidRDefault="002510A8">
            <w:pPr>
              <w:rPr>
                <w:sz w:val="20"/>
                <w:szCs w:val="20"/>
              </w:rPr>
            </w:pPr>
            <w:r w:rsidRPr="00D94CC1">
              <w:rPr>
                <w:sz w:val="20"/>
                <w:szCs w:val="20"/>
              </w:rPr>
              <w:t>Gene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1780654" w14:textId="17C4379E" w:rsidR="002510A8" w:rsidRPr="00D94CC1" w:rsidRDefault="0005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Neuron class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3497A147" w14:textId="12062EF3" w:rsidR="00D16A76" w:rsidRPr="00D94CC1" w:rsidRDefault="00D9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tested</w:t>
            </w:r>
          </w:p>
        </w:tc>
      </w:tr>
      <w:tr w:rsidR="005A1CEE" w:rsidRPr="00D94CC1" w14:paraId="686B600B" w14:textId="77777777" w:rsidTr="009826B8">
        <w:tc>
          <w:tcPr>
            <w:tcW w:w="990" w:type="dxa"/>
            <w:vMerge w:val="restart"/>
          </w:tcPr>
          <w:p w14:paraId="007DED67" w14:textId="6D5F3557" w:rsidR="005A1CEE" w:rsidRPr="00053D67" w:rsidRDefault="00E00469" w:rsidP="005A1CEE">
            <w:pPr>
              <w:rPr>
                <w:i/>
                <w:iCs/>
                <w:sz w:val="20"/>
                <w:szCs w:val="20"/>
              </w:rPr>
            </w:pPr>
            <w:r w:rsidRPr="00053D67">
              <w:rPr>
                <w:i/>
                <w:iCs/>
                <w:sz w:val="20"/>
                <w:szCs w:val="20"/>
              </w:rPr>
              <w:t>lin-11</w:t>
            </w:r>
          </w:p>
        </w:tc>
        <w:tc>
          <w:tcPr>
            <w:tcW w:w="1890" w:type="dxa"/>
            <w:shd w:val="clear" w:color="auto" w:fill="auto"/>
          </w:tcPr>
          <w:p w14:paraId="7A092CFB" w14:textId="750082DF" w:rsidR="005A1CEE" w:rsidRPr="00D94CC1" w:rsidRDefault="005A1CEE" w:rsidP="005A1CEE">
            <w:pPr>
              <w:rPr>
                <w:sz w:val="20"/>
                <w:szCs w:val="20"/>
              </w:rPr>
            </w:pPr>
            <w:r w:rsidRPr="00D94CC1">
              <w:rPr>
                <w:sz w:val="20"/>
                <w:szCs w:val="20"/>
              </w:rPr>
              <w:t>DVA</w:t>
            </w:r>
          </w:p>
        </w:tc>
        <w:tc>
          <w:tcPr>
            <w:tcW w:w="6570" w:type="dxa"/>
            <w:shd w:val="clear" w:color="auto" w:fill="auto"/>
          </w:tcPr>
          <w:p w14:paraId="4D0F8B9A" w14:textId="51141E5A" w:rsidR="005A1CEE" w:rsidRPr="00D94CC1" w:rsidRDefault="00C01073" w:rsidP="005A1CEE">
            <w:pPr>
              <w:rPr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NeuroPAL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A4BCD">
              <w:rPr>
                <w:color w:val="000000" w:themeColor="text1"/>
                <w:sz w:val="20"/>
                <w:szCs w:val="20"/>
              </w:rPr>
              <w:t>unaffected</w:t>
            </w:r>
            <w:r w:rsidR="005E12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12B1" w:rsidRPr="00D94CC1">
              <w:rPr>
                <w:sz w:val="20"/>
                <w:szCs w:val="20"/>
              </w:rPr>
              <w:t xml:space="preserve">in </w:t>
            </w:r>
            <w:r w:rsidR="005E12B1" w:rsidRPr="00D94CC1">
              <w:rPr>
                <w:i/>
                <w:iCs/>
                <w:sz w:val="20"/>
                <w:szCs w:val="20"/>
              </w:rPr>
              <w:t xml:space="preserve">lin-11 </w:t>
            </w:r>
            <w:r w:rsidR="005E12B1" w:rsidRPr="00D94CC1">
              <w:rPr>
                <w:sz w:val="20"/>
                <w:szCs w:val="20"/>
              </w:rPr>
              <w:t>null</w:t>
            </w:r>
          </w:p>
        </w:tc>
      </w:tr>
      <w:tr w:rsidR="00C017D9" w:rsidRPr="00D94CC1" w14:paraId="1A63A737" w14:textId="77777777" w:rsidTr="009826B8">
        <w:tc>
          <w:tcPr>
            <w:tcW w:w="990" w:type="dxa"/>
            <w:vMerge/>
          </w:tcPr>
          <w:p w14:paraId="1C725445" w14:textId="77777777" w:rsidR="00C017D9" w:rsidRPr="00053D67" w:rsidRDefault="00C017D9" w:rsidP="008A67F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917A9D0" w14:textId="5F2F3B3A" w:rsidR="00C017D9" w:rsidRPr="00D94CC1" w:rsidRDefault="00C017D9" w:rsidP="008A67F6">
            <w:pPr>
              <w:rPr>
                <w:sz w:val="20"/>
                <w:szCs w:val="20"/>
              </w:rPr>
            </w:pPr>
            <w:r w:rsidRPr="00D94CC1">
              <w:rPr>
                <w:sz w:val="20"/>
                <w:szCs w:val="20"/>
              </w:rPr>
              <w:t>RIC, RIM</w:t>
            </w:r>
          </w:p>
        </w:tc>
        <w:tc>
          <w:tcPr>
            <w:tcW w:w="6570" w:type="dxa"/>
            <w:shd w:val="clear" w:color="auto" w:fill="auto"/>
          </w:tcPr>
          <w:p w14:paraId="4BDA8D18" w14:textId="4CC70BEF" w:rsidR="00C017D9" w:rsidRPr="00D94CC1" w:rsidRDefault="00C017D9" w:rsidP="008A67F6">
            <w:pPr>
              <w:rPr>
                <w:sz w:val="20"/>
                <w:szCs w:val="20"/>
              </w:rPr>
            </w:pPr>
            <w:r w:rsidRPr="005E12B1">
              <w:rPr>
                <w:i/>
                <w:iCs/>
                <w:sz w:val="20"/>
                <w:szCs w:val="20"/>
              </w:rPr>
              <w:t>tbh-1</w:t>
            </w:r>
            <w:r w:rsidRPr="00D94CC1">
              <w:rPr>
                <w:sz w:val="20"/>
                <w:szCs w:val="20"/>
              </w:rPr>
              <w:t xml:space="preserve"> &amp; </w:t>
            </w:r>
            <w:r w:rsidRPr="005E12B1">
              <w:rPr>
                <w:i/>
                <w:iCs/>
                <w:sz w:val="20"/>
                <w:szCs w:val="20"/>
              </w:rPr>
              <w:t>tdc-1</w:t>
            </w:r>
            <w:r w:rsidRPr="00D94CC1">
              <w:rPr>
                <w:sz w:val="20"/>
                <w:szCs w:val="20"/>
              </w:rPr>
              <w:t xml:space="preserve"> reporter</w:t>
            </w:r>
            <w:r w:rsidR="00E00469" w:rsidRPr="00D94CC1">
              <w:rPr>
                <w:sz w:val="20"/>
                <w:szCs w:val="20"/>
              </w:rPr>
              <w:t xml:space="preserve"> unaffected in </w:t>
            </w:r>
            <w:r w:rsidR="00E00469" w:rsidRPr="00D94CC1">
              <w:rPr>
                <w:i/>
                <w:iCs/>
                <w:sz w:val="20"/>
                <w:szCs w:val="20"/>
              </w:rPr>
              <w:t xml:space="preserve">lin-11 </w:t>
            </w:r>
            <w:r w:rsidR="00E00469" w:rsidRPr="00D94CC1">
              <w:rPr>
                <w:sz w:val="20"/>
                <w:szCs w:val="20"/>
              </w:rPr>
              <w:t>null</w:t>
            </w:r>
          </w:p>
        </w:tc>
      </w:tr>
      <w:tr w:rsidR="00C01073" w:rsidRPr="00D94CC1" w14:paraId="3365C38C" w14:textId="77777777" w:rsidTr="009826B8">
        <w:tc>
          <w:tcPr>
            <w:tcW w:w="990" w:type="dxa"/>
          </w:tcPr>
          <w:p w14:paraId="0DFBF5C2" w14:textId="6CDE741F" w:rsidR="00C01073" w:rsidRPr="00053D67" w:rsidRDefault="00C01073" w:rsidP="00C01073">
            <w:pPr>
              <w:rPr>
                <w:i/>
                <w:iCs/>
                <w:sz w:val="20"/>
                <w:szCs w:val="20"/>
              </w:rPr>
            </w:pPr>
            <w:r w:rsidRPr="00053D67">
              <w:rPr>
                <w:i/>
                <w:iCs/>
                <w:sz w:val="20"/>
                <w:szCs w:val="20"/>
              </w:rPr>
              <w:t>unc-30</w:t>
            </w:r>
          </w:p>
        </w:tc>
        <w:tc>
          <w:tcPr>
            <w:tcW w:w="1890" w:type="dxa"/>
            <w:shd w:val="clear" w:color="auto" w:fill="auto"/>
          </w:tcPr>
          <w:p w14:paraId="160FC635" w14:textId="05A321D8" w:rsidR="00C01073" w:rsidRPr="00D94CC1" w:rsidRDefault="00C01073" w:rsidP="00C01073">
            <w:pPr>
              <w:rPr>
                <w:sz w:val="20"/>
                <w:szCs w:val="20"/>
              </w:rPr>
            </w:pPr>
            <w:r w:rsidRPr="00D94CC1">
              <w:rPr>
                <w:sz w:val="20"/>
                <w:szCs w:val="20"/>
              </w:rPr>
              <w:t>ASG</w:t>
            </w:r>
          </w:p>
        </w:tc>
        <w:tc>
          <w:tcPr>
            <w:tcW w:w="6570" w:type="dxa"/>
            <w:shd w:val="clear" w:color="auto" w:fill="auto"/>
          </w:tcPr>
          <w:p w14:paraId="7633919A" w14:textId="77804CB1" w:rsidR="00C01073" w:rsidRPr="00D94CC1" w:rsidRDefault="00C01073" w:rsidP="00C01073">
            <w:pPr>
              <w:rPr>
                <w:sz w:val="20"/>
                <w:szCs w:val="20"/>
              </w:rPr>
            </w:pPr>
            <w:r w:rsidRPr="00A961F2">
              <w:rPr>
                <w:color w:val="000000" w:themeColor="text1"/>
                <w:sz w:val="20"/>
                <w:szCs w:val="20"/>
              </w:rPr>
              <w:t>NeuroPAL unaffected</w:t>
            </w:r>
          </w:p>
        </w:tc>
      </w:tr>
      <w:tr w:rsidR="009B59AE" w:rsidRPr="00D94CC1" w14:paraId="5AECA2B1" w14:textId="77777777" w:rsidTr="009826B8">
        <w:tc>
          <w:tcPr>
            <w:tcW w:w="990" w:type="dxa"/>
            <w:vMerge w:val="restart"/>
            <w:tcBorders>
              <w:top w:val="single" w:sz="4" w:space="0" w:color="000000" w:themeColor="text1"/>
            </w:tcBorders>
          </w:tcPr>
          <w:p w14:paraId="36FB8333" w14:textId="0E742234" w:rsidR="009B59AE" w:rsidRPr="005E12B1" w:rsidRDefault="009B59AE" w:rsidP="00C01073">
            <w:pPr>
              <w:rPr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unc-62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9E50747" w14:textId="5E2F0903" w:rsidR="009B59AE" w:rsidRPr="00053D67" w:rsidRDefault="009B59AE" w:rsidP="00C01073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6E4F63B" w14:textId="493B3C98" w:rsidR="009B59AE" w:rsidRPr="003A4BCD" w:rsidRDefault="009B59AE" w:rsidP="00C01073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SDQ</w:t>
            </w:r>
          </w:p>
        </w:tc>
        <w:tc>
          <w:tcPr>
            <w:tcW w:w="657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C956913" w14:textId="065D9CE7" w:rsidR="009B59AE" w:rsidRPr="003A4BCD" w:rsidRDefault="009B59AE" w:rsidP="00C01073">
            <w:pPr>
              <w:rPr>
                <w:color w:val="000000" w:themeColor="text1"/>
                <w:sz w:val="20"/>
                <w:szCs w:val="20"/>
              </w:rPr>
            </w:pPr>
            <w:r w:rsidRPr="00A961F2">
              <w:rPr>
                <w:color w:val="000000" w:themeColor="text1"/>
                <w:sz w:val="20"/>
                <w:szCs w:val="20"/>
              </w:rPr>
              <w:t>NeuroPAL unaffected</w:t>
            </w:r>
            <w:r>
              <w:rPr>
                <w:color w:val="000000" w:themeColor="text1"/>
                <w:sz w:val="20"/>
                <w:szCs w:val="20"/>
              </w:rPr>
              <w:t xml:space="preserve"> (but: only hypomorphic 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unc-62</w:t>
            </w:r>
            <w:r>
              <w:rPr>
                <w:color w:val="000000" w:themeColor="text1"/>
                <w:sz w:val="20"/>
                <w:szCs w:val="20"/>
              </w:rPr>
              <w:t xml:space="preserve"> tested)</w:t>
            </w:r>
          </w:p>
        </w:tc>
      </w:tr>
      <w:tr w:rsidR="009B59AE" w:rsidRPr="00D94CC1" w14:paraId="786A4190" w14:textId="77777777" w:rsidTr="009826B8">
        <w:tc>
          <w:tcPr>
            <w:tcW w:w="990" w:type="dxa"/>
            <w:vMerge/>
          </w:tcPr>
          <w:p w14:paraId="432A4142" w14:textId="77777777" w:rsidR="009B59AE" w:rsidRPr="00053D67" w:rsidRDefault="009B59AE" w:rsidP="005E12B1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7165C77" w14:textId="6DDB43E0" w:rsidR="009B59AE" w:rsidRPr="003A4BCD" w:rsidRDefault="009B59AE" w:rsidP="005E12B1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DVA</w:t>
            </w:r>
          </w:p>
        </w:tc>
        <w:tc>
          <w:tcPr>
            <w:tcW w:w="6570" w:type="dxa"/>
            <w:shd w:val="clear" w:color="auto" w:fill="auto"/>
          </w:tcPr>
          <w:p w14:paraId="3FE612C1" w14:textId="6D21A801" w:rsidR="009B59AE" w:rsidRPr="003A4BCD" w:rsidRDefault="009B59AE" w:rsidP="005E12B1">
            <w:pPr>
              <w:rPr>
                <w:color w:val="000000" w:themeColor="text1"/>
                <w:sz w:val="20"/>
                <w:szCs w:val="20"/>
              </w:rPr>
            </w:pPr>
            <w:r w:rsidRPr="00CB1992">
              <w:rPr>
                <w:color w:val="000000" w:themeColor="text1"/>
                <w:sz w:val="20"/>
                <w:szCs w:val="20"/>
              </w:rPr>
              <w:t xml:space="preserve">NeuroPAL unaffected (but: only hypomorphic 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unc-62</w:t>
            </w:r>
            <w:r w:rsidRPr="00CB1992">
              <w:rPr>
                <w:color w:val="000000" w:themeColor="text1"/>
                <w:sz w:val="20"/>
                <w:szCs w:val="20"/>
              </w:rPr>
              <w:t xml:space="preserve"> tested)</w:t>
            </w:r>
          </w:p>
        </w:tc>
      </w:tr>
      <w:tr w:rsidR="009B59AE" w:rsidRPr="00D94CC1" w14:paraId="71B60DD5" w14:textId="77777777" w:rsidTr="009826B8">
        <w:tc>
          <w:tcPr>
            <w:tcW w:w="990" w:type="dxa"/>
            <w:vMerge/>
          </w:tcPr>
          <w:p w14:paraId="1F622E25" w14:textId="77777777" w:rsidR="009B59AE" w:rsidRPr="00053D67" w:rsidRDefault="009B59AE" w:rsidP="005E12B1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4910C99" w14:textId="372C7BD7" w:rsidR="009B59AE" w:rsidRPr="003A4BCD" w:rsidRDefault="009B59AE" w:rsidP="005E12B1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PDB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1B9D042E" w14:textId="425B89EC" w:rsidR="009B59AE" w:rsidRPr="003A4BCD" w:rsidRDefault="009B59AE" w:rsidP="005E12B1">
            <w:pPr>
              <w:rPr>
                <w:color w:val="000000" w:themeColor="text1"/>
                <w:sz w:val="20"/>
                <w:szCs w:val="20"/>
              </w:rPr>
            </w:pPr>
            <w:r w:rsidRPr="00CB1992">
              <w:rPr>
                <w:color w:val="000000" w:themeColor="text1"/>
                <w:sz w:val="20"/>
                <w:szCs w:val="20"/>
              </w:rPr>
              <w:t xml:space="preserve">NeuroPAL unaffected (but: only hypomorphic 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unc-62</w:t>
            </w:r>
            <w:r w:rsidRPr="00CB1992">
              <w:rPr>
                <w:color w:val="000000" w:themeColor="text1"/>
                <w:sz w:val="20"/>
                <w:szCs w:val="20"/>
              </w:rPr>
              <w:t xml:space="preserve"> tested)</w:t>
            </w:r>
          </w:p>
        </w:tc>
      </w:tr>
      <w:tr w:rsidR="00D81362" w:rsidRPr="00D94CC1" w14:paraId="00B7E655" w14:textId="77777777" w:rsidTr="009826B8">
        <w:tc>
          <w:tcPr>
            <w:tcW w:w="990" w:type="dxa"/>
            <w:vMerge/>
          </w:tcPr>
          <w:p w14:paraId="08377C9F" w14:textId="77777777" w:rsidR="00D81362" w:rsidRPr="00053D67" w:rsidRDefault="00D81362" w:rsidP="00D8136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3B489F2" w14:textId="42EC4E01" w:rsidR="00D81362" w:rsidRPr="003A4BCD" w:rsidRDefault="00D81362" w:rsidP="00D813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SAB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501CECDE" w14:textId="7E6363A6" w:rsidR="00D81362" w:rsidRPr="00CB1992" w:rsidRDefault="00D81362" w:rsidP="00D81362">
            <w:pPr>
              <w:rPr>
                <w:color w:val="000000" w:themeColor="text1"/>
                <w:sz w:val="20"/>
                <w:szCs w:val="20"/>
              </w:rPr>
            </w:pPr>
            <w:r w:rsidRPr="00CB1992">
              <w:rPr>
                <w:color w:val="000000" w:themeColor="text1"/>
                <w:sz w:val="20"/>
                <w:szCs w:val="20"/>
              </w:rPr>
              <w:t xml:space="preserve">NeuroPAL unaffected (but: only hypomorphic 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unc-62</w:t>
            </w:r>
            <w:r w:rsidRPr="00CB1992">
              <w:rPr>
                <w:color w:val="000000" w:themeColor="text1"/>
                <w:sz w:val="20"/>
                <w:szCs w:val="20"/>
              </w:rPr>
              <w:t xml:space="preserve"> tested)</w:t>
            </w:r>
          </w:p>
        </w:tc>
      </w:tr>
      <w:tr w:rsidR="009B59AE" w:rsidRPr="00D94CC1" w14:paraId="1546C251" w14:textId="77777777" w:rsidTr="009826B8">
        <w:tc>
          <w:tcPr>
            <w:tcW w:w="990" w:type="dxa"/>
            <w:vMerge/>
          </w:tcPr>
          <w:p w14:paraId="1AD93B07" w14:textId="77777777" w:rsidR="009B59AE" w:rsidRPr="00053D67" w:rsidRDefault="009B59AE" w:rsidP="005E12B1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ABA4965" w14:textId="0B899198" w:rsidR="009B59AE" w:rsidRPr="003A4BCD" w:rsidRDefault="009B59AE" w:rsidP="005E12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RIM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779E76F6" w14:textId="30B54262" w:rsidR="009B59AE" w:rsidRPr="00CB1992" w:rsidRDefault="009B59AE" w:rsidP="005E12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NeuroPAL and </w:t>
            </w:r>
            <w:r w:rsidRPr="009B59AE">
              <w:rPr>
                <w:i/>
                <w:iCs/>
                <w:color w:val="000000" w:themeColor="text1"/>
                <w:sz w:val="20"/>
                <w:szCs w:val="20"/>
              </w:rPr>
              <w:t>eat-4</w:t>
            </w:r>
            <w:r>
              <w:rPr>
                <w:color w:val="000000" w:themeColor="text1"/>
                <w:sz w:val="20"/>
                <w:szCs w:val="20"/>
              </w:rPr>
              <w:t xml:space="preserve"> unaffected </w:t>
            </w:r>
            <w:r w:rsidRPr="00CB1992">
              <w:rPr>
                <w:color w:val="000000" w:themeColor="text1"/>
                <w:sz w:val="20"/>
                <w:szCs w:val="20"/>
              </w:rPr>
              <w:t xml:space="preserve">(but: only hypomorphic 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unc-62</w:t>
            </w:r>
            <w:r w:rsidRPr="00CB1992">
              <w:rPr>
                <w:color w:val="000000" w:themeColor="text1"/>
                <w:sz w:val="20"/>
                <w:szCs w:val="20"/>
              </w:rPr>
              <w:t xml:space="preserve"> tested)</w:t>
            </w:r>
          </w:p>
        </w:tc>
      </w:tr>
      <w:tr w:rsidR="009826B8" w:rsidRPr="00D94CC1" w14:paraId="74215F07" w14:textId="77777777" w:rsidTr="009826B8">
        <w:tc>
          <w:tcPr>
            <w:tcW w:w="990" w:type="dxa"/>
          </w:tcPr>
          <w:p w14:paraId="52907EF9" w14:textId="69D10DE1" w:rsidR="009826B8" w:rsidRPr="00053D67" w:rsidRDefault="009826B8" w:rsidP="005E12B1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unc-86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C63ED3A" w14:textId="3E28D940" w:rsidR="009826B8" w:rsidRDefault="009826B8" w:rsidP="005E12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RIP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70908A95" w14:textId="5A71BF0A" w:rsidR="009826B8" w:rsidRPr="009826B8" w:rsidRDefault="009826B8" w:rsidP="005E12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nlp-51 </w:t>
            </w:r>
            <w:r>
              <w:rPr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nlp-73 </w:t>
            </w:r>
            <w:r>
              <w:rPr>
                <w:color w:val="000000" w:themeColor="text1"/>
                <w:sz w:val="20"/>
                <w:szCs w:val="20"/>
              </w:rPr>
              <w:t>unaffected</w:t>
            </w:r>
          </w:p>
        </w:tc>
      </w:tr>
      <w:tr w:rsidR="3A296434" w14:paraId="44252820" w14:textId="77777777" w:rsidTr="009826B8">
        <w:tc>
          <w:tcPr>
            <w:tcW w:w="990" w:type="dxa"/>
            <w:vMerge w:val="restart"/>
            <w:tcBorders>
              <w:top w:val="single" w:sz="4" w:space="0" w:color="000000" w:themeColor="text1"/>
            </w:tcBorders>
          </w:tcPr>
          <w:p w14:paraId="65949D29" w14:textId="2C2B672B" w:rsidR="3A296434" w:rsidRPr="00053D67" w:rsidRDefault="3A296434" w:rsidP="3A29643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ceh-9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B111C4C" w14:textId="56736E1E" w:rsidR="3A296434" w:rsidRPr="003A4BCD" w:rsidRDefault="2FC81C0F" w:rsidP="1DDC142A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ASJ, AWB, SAA, RIV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7A1315AF" w14:textId="2F138F07" w:rsidR="3A296434" w:rsidRPr="003A4BCD" w:rsidRDefault="00E64CD0" w:rsidP="2FC81C0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A4BCD">
              <w:rPr>
                <w:i/>
                <w:iCs/>
                <w:color w:val="000000" w:themeColor="text1"/>
                <w:sz w:val="20"/>
                <w:szCs w:val="20"/>
              </w:rPr>
              <w:t>cho-1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fosmid transgene </w:t>
            </w:r>
            <w:r w:rsidR="2FC81C0F" w:rsidRPr="003A4BCD">
              <w:rPr>
                <w:color w:val="000000" w:themeColor="text1"/>
                <w:sz w:val="20"/>
                <w:szCs w:val="20"/>
              </w:rPr>
              <w:t xml:space="preserve">and unc-17 </w:t>
            </w:r>
            <w:r w:rsidRPr="003A4BCD">
              <w:rPr>
                <w:color w:val="000000" w:themeColor="text1"/>
                <w:sz w:val="20"/>
                <w:szCs w:val="20"/>
              </w:rPr>
              <w:t>reporter allele</w:t>
            </w:r>
            <w:r w:rsidR="2FC81C0F" w:rsidRPr="003A4BCD">
              <w:rPr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2FC81C0F" w14:paraId="6388B013" w14:textId="77777777" w:rsidTr="009826B8">
        <w:tc>
          <w:tcPr>
            <w:tcW w:w="990" w:type="dxa"/>
            <w:vMerge/>
          </w:tcPr>
          <w:p w14:paraId="323B8B46" w14:textId="77777777" w:rsidR="00A155D3" w:rsidRPr="00053D67" w:rsidRDefault="00A155D3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2ECBD7D" w14:textId="378026AA" w:rsidR="2FC81C0F" w:rsidRPr="003A4BCD" w:rsidRDefault="2FC81C0F" w:rsidP="2FC81C0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ADF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7F3E5A3E" w14:textId="5B96DD27" w:rsidR="2FC81C0F" w:rsidRPr="003A4BCD" w:rsidRDefault="2FC81C0F" w:rsidP="2FC81C0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i/>
                <w:iCs/>
                <w:color w:val="000000" w:themeColor="text1"/>
                <w:sz w:val="20"/>
                <w:szCs w:val="20"/>
              </w:rPr>
              <w:t>cho-1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 xml:space="preserve">fosmid transgene 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and unc-17 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>reporter allele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2FC81C0F" w14:paraId="1C280CBD" w14:textId="77777777" w:rsidTr="009826B8">
        <w:tc>
          <w:tcPr>
            <w:tcW w:w="990" w:type="dxa"/>
            <w:vMerge/>
          </w:tcPr>
          <w:p w14:paraId="7C65A2FA" w14:textId="77777777" w:rsidR="00A155D3" w:rsidRPr="00053D67" w:rsidRDefault="00A155D3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4435371" w14:textId="17CE0F94" w:rsidR="2FC81C0F" w:rsidRPr="003A4BCD" w:rsidRDefault="2FC81C0F" w:rsidP="2FC81C0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PQR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1C9351F7" w14:textId="53B0B76C" w:rsidR="2FC81C0F" w:rsidRPr="003A4BCD" w:rsidRDefault="2FC81C0F" w:rsidP="2FC81C0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eat-4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fosmid unaffected</w:t>
            </w:r>
          </w:p>
        </w:tc>
      </w:tr>
      <w:tr w:rsidR="3A296434" w14:paraId="5E44FDCA" w14:textId="77777777" w:rsidTr="009826B8">
        <w:tc>
          <w:tcPr>
            <w:tcW w:w="990" w:type="dxa"/>
            <w:vMerge w:val="restart"/>
            <w:tcBorders>
              <w:top w:val="single" w:sz="4" w:space="0" w:color="000000" w:themeColor="text1"/>
            </w:tcBorders>
          </w:tcPr>
          <w:p w14:paraId="38BE254E" w14:textId="5CDB4F38" w:rsidR="3A296434" w:rsidRPr="00053D67" w:rsidRDefault="3A296434" w:rsidP="3A29643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ceh-19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5DF0761" w14:textId="4DDE78BE" w:rsidR="3A296434" w:rsidRPr="003A4BCD" w:rsidRDefault="2FC81C0F" w:rsidP="3A296434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ADF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710C823F" w14:textId="7B028D69" w:rsidR="3A296434" w:rsidRPr="003A4BCD" w:rsidRDefault="2FC81C0F" w:rsidP="3A296434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i/>
                <w:iCs/>
                <w:color w:val="000000" w:themeColor="text1"/>
                <w:sz w:val="20"/>
                <w:szCs w:val="20"/>
              </w:rPr>
              <w:t>cho-1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and </w:t>
            </w:r>
            <w:r w:rsidRPr="003A4BCD">
              <w:rPr>
                <w:i/>
                <w:iCs/>
                <w:color w:val="000000" w:themeColor="text1"/>
                <w:sz w:val="20"/>
                <w:szCs w:val="20"/>
              </w:rPr>
              <w:t>tph-1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fosmid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 xml:space="preserve"> transgene</w:t>
            </w:r>
            <w:r w:rsidRPr="003A4BCD">
              <w:rPr>
                <w:color w:val="000000" w:themeColor="text1"/>
                <w:sz w:val="20"/>
                <w:szCs w:val="20"/>
              </w:rPr>
              <w:t>s unaffected</w:t>
            </w:r>
          </w:p>
        </w:tc>
      </w:tr>
      <w:tr w:rsidR="2FC81C0F" w14:paraId="41EC69D8" w14:textId="77777777" w:rsidTr="009826B8">
        <w:tc>
          <w:tcPr>
            <w:tcW w:w="990" w:type="dxa"/>
            <w:vMerge/>
          </w:tcPr>
          <w:p w14:paraId="62BA964E" w14:textId="77777777" w:rsidR="00A155D3" w:rsidRPr="00053D67" w:rsidRDefault="00A155D3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503029E" w14:textId="5DBE90C2" w:rsidR="2FC81C0F" w:rsidRPr="003A4BCD" w:rsidRDefault="2FC81C0F" w:rsidP="2FC81C0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PHA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15DA5D23" w14:textId="0367009A" w:rsidR="2FC81C0F" w:rsidRPr="003A4BCD" w:rsidRDefault="2FC81C0F" w:rsidP="2FC81C0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 xml:space="preserve">NeuroPAL and 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eat-4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5E4EFF" w:rsidRPr="00D94CC1" w14:paraId="3379FD92" w14:textId="77777777" w:rsidTr="009826B8">
        <w:tc>
          <w:tcPr>
            <w:tcW w:w="990" w:type="dxa"/>
            <w:vMerge w:val="restart"/>
          </w:tcPr>
          <w:p w14:paraId="5DF87BB3" w14:textId="77777777" w:rsidR="005E4EFF" w:rsidRPr="00053D67" w:rsidRDefault="005E4EFF" w:rsidP="005E4EF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vab-3</w:t>
            </w:r>
          </w:p>
          <w:p w14:paraId="7C33E43B" w14:textId="3AF9DB29" w:rsidR="005E4EFF" w:rsidRPr="00053D67" w:rsidRDefault="005E4EFF" w:rsidP="005E4EF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DC793CE" w14:textId="54574DBF" w:rsidR="005E4EFF" w:rsidRPr="003A4BCD" w:rsidRDefault="005E4EFF" w:rsidP="005E4EF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ADA</w:t>
            </w:r>
          </w:p>
        </w:tc>
        <w:tc>
          <w:tcPr>
            <w:tcW w:w="6570" w:type="dxa"/>
            <w:shd w:val="clear" w:color="auto" w:fill="auto"/>
          </w:tcPr>
          <w:p w14:paraId="1C7E4717" w14:textId="75B48F6E" w:rsidR="005E4EFF" w:rsidRPr="003A4BCD" w:rsidRDefault="00F47BE4" w:rsidP="005E4EF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NeuroPAL, </w:t>
            </w:r>
            <w:r w:rsidR="3A296434" w:rsidRPr="005E12B1">
              <w:rPr>
                <w:i/>
                <w:iCs/>
                <w:color w:val="000000" w:themeColor="text1"/>
                <w:sz w:val="20"/>
                <w:szCs w:val="20"/>
              </w:rPr>
              <w:t>nlp-82</w:t>
            </w:r>
            <w:r w:rsidR="3A296434" w:rsidRPr="003A4B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 xml:space="preserve">reporter allele </w:t>
            </w:r>
            <w:r>
              <w:rPr>
                <w:color w:val="000000" w:themeColor="text1"/>
                <w:sz w:val="20"/>
                <w:szCs w:val="20"/>
              </w:rPr>
              <w:t>unaffected</w:t>
            </w:r>
          </w:p>
        </w:tc>
      </w:tr>
      <w:tr w:rsidR="005E4EFF" w:rsidRPr="00D94CC1" w14:paraId="7CC58CBE" w14:textId="77777777" w:rsidTr="009826B8">
        <w:tc>
          <w:tcPr>
            <w:tcW w:w="990" w:type="dxa"/>
            <w:vMerge/>
          </w:tcPr>
          <w:p w14:paraId="6BA6F1E9" w14:textId="77777777" w:rsidR="005E4EFF" w:rsidRPr="00053D67" w:rsidRDefault="005E4EFF" w:rsidP="005E4EF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E9B5B5F" w14:textId="511CDB07" w:rsidR="005E4EFF" w:rsidRPr="003A4BCD" w:rsidRDefault="005E4EFF" w:rsidP="005E4EF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ASK</w:t>
            </w:r>
          </w:p>
        </w:tc>
        <w:tc>
          <w:tcPr>
            <w:tcW w:w="6570" w:type="dxa"/>
            <w:shd w:val="clear" w:color="auto" w:fill="auto"/>
          </w:tcPr>
          <w:p w14:paraId="290D42B9" w14:textId="6DF08EEB" w:rsidR="005E4EFF" w:rsidRPr="003A4BCD" w:rsidRDefault="005E4EFF" w:rsidP="005E4EF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i/>
                <w:iCs/>
                <w:color w:val="000000" w:themeColor="text1"/>
                <w:sz w:val="20"/>
                <w:szCs w:val="20"/>
              </w:rPr>
              <w:t>srg-8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>(</w:t>
            </w:r>
            <w:r w:rsidRPr="003A4BCD">
              <w:rPr>
                <w:i/>
                <w:iCs/>
                <w:color w:val="000000" w:themeColor="text1"/>
                <w:sz w:val="20"/>
                <w:szCs w:val="20"/>
              </w:rPr>
              <w:t>otIs733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>)</w:t>
            </w:r>
            <w:r w:rsidR="00F47BE4">
              <w:rPr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E64CD0" w:rsidRPr="00D94CC1" w14:paraId="56A945E5" w14:textId="77777777" w:rsidTr="009826B8">
        <w:tc>
          <w:tcPr>
            <w:tcW w:w="990" w:type="dxa"/>
            <w:vMerge w:val="restart"/>
          </w:tcPr>
          <w:p w14:paraId="4DA4E639" w14:textId="77777777" w:rsidR="00E64CD0" w:rsidRPr="00053D67" w:rsidRDefault="00E64CD0" w:rsidP="00E64CD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ceh-32</w:t>
            </w:r>
          </w:p>
          <w:p w14:paraId="514209E6" w14:textId="657E57C4" w:rsidR="00E64CD0" w:rsidRPr="00053D67" w:rsidRDefault="00E64CD0" w:rsidP="00E64CD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D82A514" w14:textId="1E8C660F" w:rsidR="00E64CD0" w:rsidRPr="003A4BCD" w:rsidRDefault="00E64CD0" w:rsidP="00E64CD0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I2</w:t>
            </w:r>
          </w:p>
        </w:tc>
        <w:tc>
          <w:tcPr>
            <w:tcW w:w="6570" w:type="dxa"/>
            <w:shd w:val="clear" w:color="auto" w:fill="auto"/>
          </w:tcPr>
          <w:p w14:paraId="4803D904" w14:textId="4FC91320" w:rsidR="00E64CD0" w:rsidRPr="003A4BCD" w:rsidRDefault="00E64CD0" w:rsidP="00E64CD0">
            <w:pPr>
              <w:spacing w:line="259" w:lineRule="auto"/>
              <w:rPr>
                <w:color w:val="000000" w:themeColor="text1"/>
                <w:sz w:val="20"/>
                <w:szCs w:val="20"/>
              </w:rPr>
            </w:pP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gur-3 (nIs780), eat-4prom8 (otIs558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) </w:t>
            </w:r>
            <w:r w:rsidR="00F47BE4">
              <w:rPr>
                <w:color w:val="000000" w:themeColor="text1"/>
                <w:sz w:val="20"/>
                <w:szCs w:val="20"/>
              </w:rPr>
              <w:t>unaffected</w:t>
            </w:r>
          </w:p>
        </w:tc>
      </w:tr>
      <w:tr w:rsidR="3A296434" w14:paraId="1D2BBBCD" w14:textId="77777777" w:rsidTr="009826B8">
        <w:trPr>
          <w:trHeight w:val="251"/>
        </w:trPr>
        <w:tc>
          <w:tcPr>
            <w:tcW w:w="990" w:type="dxa"/>
            <w:vMerge/>
          </w:tcPr>
          <w:p w14:paraId="42E9E338" w14:textId="77777777" w:rsidR="00A155D3" w:rsidRPr="00053D67" w:rsidRDefault="00A155D3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</w:tcPr>
          <w:p w14:paraId="71338F60" w14:textId="5E81DA28" w:rsidR="3A296434" w:rsidRPr="003A4BCD" w:rsidRDefault="3A296434" w:rsidP="3A296434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M1</w:t>
            </w:r>
          </w:p>
        </w:tc>
        <w:tc>
          <w:tcPr>
            <w:tcW w:w="6570" w:type="dxa"/>
            <w:shd w:val="clear" w:color="auto" w:fill="auto"/>
          </w:tcPr>
          <w:p w14:paraId="21A4A1E2" w14:textId="5A452F34" w:rsidR="3A296434" w:rsidRPr="003A4BCD" w:rsidRDefault="2FC81C0F" w:rsidP="3A296434">
            <w:pPr>
              <w:rPr>
                <w:color w:val="000000" w:themeColor="text1"/>
                <w:sz w:val="20"/>
                <w:szCs w:val="20"/>
              </w:rPr>
            </w:pP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unc-17prom3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>transgene (</w:t>
            </w:r>
            <w:r w:rsidR="00E64CD0" w:rsidRPr="005E12B1">
              <w:rPr>
                <w:i/>
                <w:iCs/>
                <w:color w:val="000000" w:themeColor="text1"/>
                <w:sz w:val="20"/>
                <w:szCs w:val="20"/>
              </w:rPr>
              <w:t>otIs661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>)</w:t>
            </w:r>
            <w:r w:rsidR="00F47BE4">
              <w:rPr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64853138" w14:paraId="52882076" w14:textId="77777777" w:rsidTr="009826B8">
        <w:tc>
          <w:tcPr>
            <w:tcW w:w="990" w:type="dxa"/>
            <w:vMerge/>
          </w:tcPr>
          <w:p w14:paraId="7FC65D4C" w14:textId="77777777" w:rsidR="00F447B9" w:rsidRDefault="00F447B9"/>
        </w:tc>
        <w:tc>
          <w:tcPr>
            <w:tcW w:w="1890" w:type="dxa"/>
            <w:shd w:val="clear" w:color="auto" w:fill="auto"/>
          </w:tcPr>
          <w:p w14:paraId="42EDC432" w14:textId="68696BB2" w:rsidR="64853138" w:rsidRDefault="64853138" w:rsidP="64853138">
            <w:pPr>
              <w:rPr>
                <w:color w:val="000000" w:themeColor="text1"/>
                <w:sz w:val="20"/>
                <w:szCs w:val="20"/>
              </w:rPr>
            </w:pPr>
            <w:r w:rsidRPr="64853138">
              <w:rPr>
                <w:color w:val="000000" w:themeColor="text1"/>
                <w:sz w:val="20"/>
                <w:szCs w:val="20"/>
              </w:rPr>
              <w:t>ADL</w:t>
            </w:r>
          </w:p>
        </w:tc>
        <w:tc>
          <w:tcPr>
            <w:tcW w:w="6570" w:type="dxa"/>
            <w:shd w:val="clear" w:color="auto" w:fill="auto"/>
          </w:tcPr>
          <w:p w14:paraId="1F972818" w14:textId="3DACBA41" w:rsidR="64853138" w:rsidRDefault="64853138" w:rsidP="6485313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ift-20 srh-127 hlh-4</w:t>
            </w:r>
            <w:r w:rsidRPr="64853138">
              <w:rPr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62384D" w:rsidRPr="00D94CC1" w14:paraId="72431A43" w14:textId="77777777" w:rsidTr="009826B8">
        <w:tc>
          <w:tcPr>
            <w:tcW w:w="990" w:type="dxa"/>
            <w:vMerge/>
          </w:tcPr>
          <w:p w14:paraId="0A5C9983" w14:textId="77777777" w:rsidR="0062384D" w:rsidRPr="00053D67" w:rsidRDefault="0062384D" w:rsidP="0062384D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D79E280" w14:textId="77777777" w:rsidR="0062384D" w:rsidRPr="003A4BCD" w:rsidRDefault="0062384D" w:rsidP="0062384D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 xml:space="preserve">RIB </w:t>
            </w:r>
          </w:p>
        </w:tc>
        <w:tc>
          <w:tcPr>
            <w:tcW w:w="6570" w:type="dxa"/>
            <w:shd w:val="clear" w:color="auto" w:fill="auto"/>
          </w:tcPr>
          <w:p w14:paraId="67F30CE8" w14:textId="5DC1736D" w:rsidR="0062384D" w:rsidRPr="003A4BCD" w:rsidRDefault="3A296434" w:rsidP="0062384D">
            <w:pPr>
              <w:rPr>
                <w:color w:val="000000" w:themeColor="text1"/>
                <w:sz w:val="20"/>
                <w:szCs w:val="20"/>
              </w:rPr>
            </w:pP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sto-3</w:t>
            </w:r>
            <w:r w:rsidR="00E64CD0" w:rsidRPr="005E12B1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unc-47</w:t>
            </w:r>
            <w:r w:rsidR="00E64CD0" w:rsidRPr="005E12B1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 xml:space="preserve"> unc-46</w:t>
            </w:r>
            <w:r w:rsidR="00E64CD0" w:rsidRPr="005E12B1">
              <w:rPr>
                <w:i/>
                <w:iCs/>
                <w:color w:val="000000" w:themeColor="text1"/>
                <w:sz w:val="20"/>
                <w:szCs w:val="20"/>
              </w:rPr>
              <w:t>, cho-1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62384D" w:rsidRPr="00D94CC1" w14:paraId="20D44E33" w14:textId="77777777" w:rsidTr="009826B8">
        <w:tc>
          <w:tcPr>
            <w:tcW w:w="990" w:type="dxa"/>
            <w:vMerge/>
          </w:tcPr>
          <w:p w14:paraId="13537175" w14:textId="77777777" w:rsidR="0062384D" w:rsidRPr="00053D67" w:rsidRDefault="0062384D" w:rsidP="0062384D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3344563" w14:textId="77777777" w:rsidR="0062384D" w:rsidRPr="003A4BCD" w:rsidRDefault="0062384D" w:rsidP="0062384D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RID</w:t>
            </w:r>
          </w:p>
        </w:tc>
        <w:tc>
          <w:tcPr>
            <w:tcW w:w="6570" w:type="dxa"/>
            <w:shd w:val="clear" w:color="auto" w:fill="auto"/>
          </w:tcPr>
          <w:p w14:paraId="07569D11" w14:textId="127B4F5F" w:rsidR="0062384D" w:rsidRPr="003A4BCD" w:rsidRDefault="3A296434" w:rsidP="0062384D">
            <w:pPr>
              <w:rPr>
                <w:color w:val="000000" w:themeColor="text1"/>
                <w:sz w:val="20"/>
                <w:szCs w:val="20"/>
              </w:rPr>
            </w:pP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 xml:space="preserve">flp-2 </w:t>
            </w:r>
            <w:r w:rsidR="00E64CD0" w:rsidRPr="005E12B1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ynIs57</w:t>
            </w:r>
            <w:r w:rsidR="00E64CD0" w:rsidRPr="005E12B1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62384D" w:rsidRPr="00D94CC1" w14:paraId="7E41B6FB" w14:textId="77777777" w:rsidTr="009826B8">
        <w:tc>
          <w:tcPr>
            <w:tcW w:w="990" w:type="dxa"/>
            <w:vMerge/>
          </w:tcPr>
          <w:p w14:paraId="2EC0332B" w14:textId="77777777" w:rsidR="0062384D" w:rsidRPr="00053D67" w:rsidRDefault="0062384D" w:rsidP="0062384D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E77D802" w14:textId="77777777" w:rsidR="0062384D" w:rsidRPr="003A4BCD" w:rsidRDefault="0062384D" w:rsidP="0062384D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RMH</w:t>
            </w:r>
          </w:p>
        </w:tc>
        <w:tc>
          <w:tcPr>
            <w:tcW w:w="6570" w:type="dxa"/>
            <w:shd w:val="clear" w:color="auto" w:fill="auto"/>
          </w:tcPr>
          <w:p w14:paraId="6CAE856E" w14:textId="4B85D62B" w:rsidR="0004119B" w:rsidRPr="003A4BCD" w:rsidRDefault="3A296434" w:rsidP="3A296434">
            <w:pPr>
              <w:rPr>
                <w:color w:val="000000" w:themeColor="text1"/>
                <w:sz w:val="20"/>
                <w:szCs w:val="20"/>
              </w:rPr>
            </w:pP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flp-32</w:t>
            </w:r>
            <w:r w:rsidR="00E64CD0" w:rsidRPr="003A4BCD">
              <w:rPr>
                <w:color w:val="000000" w:themeColor="text1"/>
                <w:sz w:val="20"/>
                <w:szCs w:val="20"/>
              </w:rPr>
              <w:t xml:space="preserve"> reporter allele </w:t>
            </w:r>
            <w:r w:rsidRPr="003A4BCD">
              <w:rPr>
                <w:color w:val="000000" w:themeColor="text1"/>
                <w:sz w:val="20"/>
                <w:szCs w:val="20"/>
              </w:rPr>
              <w:t>(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syb4374</w:t>
            </w:r>
            <w:r w:rsidRPr="003A4BCD">
              <w:rPr>
                <w:color w:val="000000" w:themeColor="text1"/>
                <w:sz w:val="20"/>
                <w:szCs w:val="20"/>
              </w:rPr>
              <w:t>) unaffected</w:t>
            </w:r>
          </w:p>
        </w:tc>
      </w:tr>
      <w:tr w:rsidR="0067733F" w:rsidRPr="00D94CC1" w14:paraId="5CA02621" w14:textId="77777777" w:rsidTr="009826B8">
        <w:tc>
          <w:tcPr>
            <w:tcW w:w="990" w:type="dxa"/>
            <w:tcBorders>
              <w:bottom w:val="single" w:sz="4" w:space="0" w:color="auto"/>
            </w:tcBorders>
          </w:tcPr>
          <w:p w14:paraId="182B53FC" w14:textId="420C1B41" w:rsidR="0067733F" w:rsidRPr="00053D67" w:rsidRDefault="0067733F" w:rsidP="0062384D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ceh-45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E53FD7F" w14:textId="77777777" w:rsidR="0067733F" w:rsidRPr="003A4BCD" w:rsidRDefault="0067733F" w:rsidP="0062384D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RIB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14:paraId="5141993A" w14:textId="2BEEFED8" w:rsidR="0051237D" w:rsidRPr="003A4BCD" w:rsidRDefault="0067733F" w:rsidP="0062384D">
            <w:pPr>
              <w:rPr>
                <w:color w:val="000000" w:themeColor="text1"/>
                <w:sz w:val="20"/>
                <w:szCs w:val="20"/>
              </w:rPr>
            </w:pP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unc-4</w:t>
            </w:r>
            <w:r w:rsidR="003A4BCD" w:rsidRPr="005E12B1">
              <w:rPr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3A4BCD" w:rsidRPr="003A4BCD">
              <w:rPr>
                <w:color w:val="000000" w:themeColor="text1"/>
                <w:sz w:val="20"/>
                <w:szCs w:val="20"/>
              </w:rPr>
              <w:t xml:space="preserve"> fosmid </w:t>
            </w:r>
            <w:r w:rsidR="00C01073">
              <w:rPr>
                <w:color w:val="000000" w:themeColor="text1"/>
                <w:sz w:val="20"/>
                <w:szCs w:val="20"/>
              </w:rPr>
              <w:t>unaffected</w:t>
            </w:r>
          </w:p>
        </w:tc>
      </w:tr>
      <w:tr w:rsidR="00C56645" w:rsidRPr="00D94CC1" w14:paraId="6490904E" w14:textId="77777777" w:rsidTr="009826B8">
        <w:tc>
          <w:tcPr>
            <w:tcW w:w="990" w:type="dxa"/>
            <w:vMerge w:val="restart"/>
            <w:shd w:val="clear" w:color="auto" w:fill="auto"/>
          </w:tcPr>
          <w:p w14:paraId="6045BAF9" w14:textId="45BB3FFD" w:rsidR="00C56645" w:rsidRPr="00053D67" w:rsidRDefault="00C56645" w:rsidP="0006539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 xml:space="preserve">lim-4 </w:t>
            </w:r>
          </w:p>
          <w:p w14:paraId="248A2A09" w14:textId="491926B0" w:rsidR="00C56645" w:rsidRPr="00053D67" w:rsidRDefault="00C56645" w:rsidP="0006539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37B6A64" w14:textId="388B183E" w:rsidR="00C56645" w:rsidRPr="003A4BCD" w:rsidRDefault="00C56645" w:rsidP="0006539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SIB</w:t>
            </w:r>
          </w:p>
        </w:tc>
        <w:tc>
          <w:tcPr>
            <w:tcW w:w="6570" w:type="dxa"/>
            <w:shd w:val="clear" w:color="auto" w:fill="auto"/>
          </w:tcPr>
          <w:p w14:paraId="21E4E0CB" w14:textId="15316E38" w:rsidR="00C56645" w:rsidRPr="003A4BCD" w:rsidRDefault="00C56645" w:rsidP="0006539F">
            <w:pPr>
              <w:rPr>
                <w:color w:val="000000" w:themeColor="text1"/>
                <w:sz w:val="20"/>
                <w:szCs w:val="20"/>
              </w:rPr>
            </w:pP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rig-6</w:t>
            </w:r>
            <w:r w:rsidRPr="003A4BCD">
              <w:rPr>
                <w:color w:val="000000" w:themeColor="text1"/>
                <w:sz w:val="20"/>
                <w:szCs w:val="20"/>
              </w:rPr>
              <w:t xml:space="preserve"> unaffected</w:t>
            </w:r>
            <w:r w:rsidR="003A4BCD" w:rsidRPr="003A4BCD">
              <w:rPr>
                <w:color w:val="000000" w:themeColor="text1"/>
                <w:sz w:val="20"/>
                <w:szCs w:val="20"/>
              </w:rPr>
              <w:t xml:space="preserve">; </w:t>
            </w:r>
            <w:r w:rsidR="003A4BCD" w:rsidRPr="005E12B1">
              <w:rPr>
                <w:i/>
                <w:iCs/>
                <w:color w:val="000000" w:themeColor="text1"/>
                <w:sz w:val="20"/>
                <w:szCs w:val="20"/>
              </w:rPr>
              <w:t>unc-17</w:t>
            </w:r>
            <w:r w:rsidR="003A4BCD" w:rsidRPr="003A4BCD">
              <w:rPr>
                <w:color w:val="000000" w:themeColor="text1"/>
                <w:sz w:val="20"/>
                <w:szCs w:val="20"/>
              </w:rPr>
              <w:t xml:space="preserve"> reporter allele slight dimming</w:t>
            </w:r>
          </w:p>
        </w:tc>
      </w:tr>
      <w:tr w:rsidR="00C56645" w:rsidRPr="00D94CC1" w14:paraId="1AC50008" w14:textId="77777777" w:rsidTr="009826B8">
        <w:tc>
          <w:tcPr>
            <w:tcW w:w="990" w:type="dxa"/>
            <w:vMerge/>
          </w:tcPr>
          <w:p w14:paraId="65C5AD61" w14:textId="77777777" w:rsidR="00C56645" w:rsidRPr="00053D67" w:rsidRDefault="00C56645" w:rsidP="0006539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B995EC4" w14:textId="750F1984" w:rsidR="00C56645" w:rsidRPr="003A4BCD" w:rsidRDefault="00C56645" w:rsidP="0006539F">
            <w:pPr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>SIA</w:t>
            </w:r>
          </w:p>
        </w:tc>
        <w:tc>
          <w:tcPr>
            <w:tcW w:w="6570" w:type="dxa"/>
            <w:shd w:val="clear" w:color="auto" w:fill="auto"/>
          </w:tcPr>
          <w:p w14:paraId="75D5810E" w14:textId="3BC18A3F" w:rsidR="00C56645" w:rsidRPr="003A4BCD" w:rsidRDefault="00C56645" w:rsidP="00C56645">
            <w:pPr>
              <w:tabs>
                <w:tab w:val="right" w:pos="7974"/>
              </w:tabs>
              <w:rPr>
                <w:color w:val="000000" w:themeColor="text1"/>
                <w:sz w:val="20"/>
                <w:szCs w:val="20"/>
              </w:rPr>
            </w:pPr>
            <w:r w:rsidRPr="003A4BCD">
              <w:rPr>
                <w:color w:val="000000" w:themeColor="text1"/>
                <w:sz w:val="20"/>
                <w:szCs w:val="20"/>
              </w:rPr>
              <w:t xml:space="preserve">NeuroPAL; 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unc</w:t>
            </w:r>
            <w:r w:rsidR="00C01073" w:rsidRPr="005E12B1">
              <w:rPr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17</w:t>
            </w:r>
            <w:r w:rsidR="00C01073">
              <w:rPr>
                <w:color w:val="000000" w:themeColor="text1"/>
                <w:sz w:val="20"/>
                <w:szCs w:val="20"/>
              </w:rPr>
              <w:t xml:space="preserve"> unaffected</w:t>
            </w:r>
            <w:r w:rsidRPr="003A4BCD"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C56645" w:rsidRPr="00D94CC1" w14:paraId="21C031FB" w14:textId="77777777" w:rsidTr="009826B8">
        <w:tc>
          <w:tcPr>
            <w:tcW w:w="990" w:type="dxa"/>
            <w:vMerge/>
          </w:tcPr>
          <w:p w14:paraId="586228D5" w14:textId="77777777" w:rsidR="00C56645" w:rsidRPr="00053D67" w:rsidRDefault="00C56645" w:rsidP="0006539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8C565CB" w14:textId="06834588" w:rsidR="00C56645" w:rsidRPr="006A6A01" w:rsidRDefault="00C56645" w:rsidP="0006539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SMD</w:t>
            </w:r>
          </w:p>
        </w:tc>
        <w:tc>
          <w:tcPr>
            <w:tcW w:w="6570" w:type="dxa"/>
            <w:shd w:val="clear" w:color="auto" w:fill="auto"/>
          </w:tcPr>
          <w:p w14:paraId="57DF0498" w14:textId="0B5AF6FA" w:rsidR="00C56645" w:rsidRPr="006A6A01" w:rsidRDefault="00C01073" w:rsidP="00C56645">
            <w:pPr>
              <w:tabs>
                <w:tab w:val="right" w:pos="7974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NeuroPAL; </w:t>
            </w:r>
            <w:r w:rsidRPr="006A6A01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unc-17</w:t>
            </w: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62384D" w:rsidRPr="00D94CC1" w14:paraId="4E1A147F" w14:textId="77777777" w:rsidTr="009826B8">
        <w:tc>
          <w:tcPr>
            <w:tcW w:w="990" w:type="dxa"/>
          </w:tcPr>
          <w:p w14:paraId="76361857" w14:textId="77777777" w:rsidR="0062384D" w:rsidRPr="00053D67" w:rsidRDefault="0062384D" w:rsidP="0062384D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vab-7</w:t>
            </w:r>
          </w:p>
        </w:tc>
        <w:tc>
          <w:tcPr>
            <w:tcW w:w="1890" w:type="dxa"/>
            <w:shd w:val="clear" w:color="auto" w:fill="auto"/>
          </w:tcPr>
          <w:p w14:paraId="1450B48C" w14:textId="77777777" w:rsidR="0062384D" w:rsidRPr="006A6A01" w:rsidRDefault="0062384D" w:rsidP="0062384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ADA, PHC</w:t>
            </w:r>
          </w:p>
        </w:tc>
        <w:tc>
          <w:tcPr>
            <w:tcW w:w="6570" w:type="dxa"/>
            <w:shd w:val="clear" w:color="auto" w:fill="auto"/>
          </w:tcPr>
          <w:p w14:paraId="772B2AE9" w14:textId="23748CDF" w:rsidR="0062384D" w:rsidRPr="006A6A01" w:rsidRDefault="00C01073" w:rsidP="0062384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NeuroPAL; </w:t>
            </w:r>
            <w:r w:rsidRPr="006A6A01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eat-4</w:t>
            </w: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6A6A01" w:rsidRPr="00D94CC1" w14:paraId="52934BE1" w14:textId="77777777" w:rsidTr="009826B8">
        <w:tc>
          <w:tcPr>
            <w:tcW w:w="990" w:type="dxa"/>
          </w:tcPr>
          <w:p w14:paraId="793AEF15" w14:textId="6979E570" w:rsidR="006A6A01" w:rsidRPr="00053D67" w:rsidRDefault="006A6A01" w:rsidP="0062384D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vab-15</w:t>
            </w:r>
          </w:p>
        </w:tc>
        <w:tc>
          <w:tcPr>
            <w:tcW w:w="1890" w:type="dxa"/>
            <w:shd w:val="clear" w:color="auto" w:fill="auto"/>
          </w:tcPr>
          <w:p w14:paraId="64F2E666" w14:textId="1D5F1514" w:rsidR="006A6A01" w:rsidRPr="006A6A01" w:rsidRDefault="006A6A01" w:rsidP="0062384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PVC</w:t>
            </w:r>
          </w:p>
        </w:tc>
        <w:tc>
          <w:tcPr>
            <w:tcW w:w="6570" w:type="dxa"/>
            <w:shd w:val="clear" w:color="auto" w:fill="auto"/>
          </w:tcPr>
          <w:p w14:paraId="557DB4F0" w14:textId="284EC8DC" w:rsidR="006A6A01" w:rsidRPr="006A6A01" w:rsidRDefault="006A6A01" w:rsidP="0062384D">
            <w:pPr>
              <w:rPr>
                <w:rFonts w:cs="Arial"/>
              </w:rPr>
            </w:pPr>
            <w:proofErr w:type="spellStart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hdIs32</w:t>
            </w:r>
            <w:proofErr w:type="spellEnd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[</w:t>
            </w:r>
            <w:proofErr w:type="spellStart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glr</w:t>
            </w:r>
            <w:proofErr w:type="spellEnd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-</w:t>
            </w:r>
            <w:proofErr w:type="gramStart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1::</w:t>
            </w:r>
            <w:proofErr w:type="spellStart"/>
            <w:proofErr w:type="gramEnd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DsRed2</w:t>
            </w:r>
            <w:proofErr w:type="spellEnd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]; </w:t>
            </w:r>
            <w:proofErr w:type="spellStart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ynIs54</w:t>
            </w:r>
            <w:proofErr w:type="spellEnd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[flp-</w:t>
            </w:r>
            <w:proofErr w:type="spellStart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20p</w:t>
            </w:r>
            <w:proofErr w:type="spellEnd"/>
            <w:r w:rsidRPr="006A6A01">
              <w:rPr>
                <w:rFonts w:cs="Arial"/>
                <w:i/>
                <w:iCs/>
                <w:color w:val="000000"/>
                <w:sz w:val="20"/>
                <w:szCs w:val="20"/>
              </w:rPr>
              <w:t>::GFP]</w:t>
            </w:r>
            <w:r w:rsidRPr="006A6A01">
              <w:rPr>
                <w:rFonts w:cs="Arial"/>
                <w:color w:val="000000"/>
                <w:sz w:val="20"/>
                <w:szCs w:val="20"/>
              </w:rPr>
              <w:t xml:space="preserve"> unaffected</w:t>
            </w:r>
          </w:p>
        </w:tc>
      </w:tr>
      <w:tr w:rsidR="3A296434" w14:paraId="33C49FF1" w14:textId="77777777" w:rsidTr="009826B8">
        <w:tc>
          <w:tcPr>
            <w:tcW w:w="990" w:type="dxa"/>
          </w:tcPr>
          <w:p w14:paraId="127F065A" w14:textId="6BF3DFFA" w:rsidR="3A296434" w:rsidRPr="00053D67" w:rsidRDefault="3A296434" w:rsidP="3A29643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ceh-54</w:t>
            </w:r>
          </w:p>
        </w:tc>
        <w:tc>
          <w:tcPr>
            <w:tcW w:w="1890" w:type="dxa"/>
            <w:shd w:val="clear" w:color="auto" w:fill="auto"/>
          </w:tcPr>
          <w:p w14:paraId="427362E2" w14:textId="79CCAC8A" w:rsidR="3A296434" w:rsidRPr="006A6A01" w:rsidRDefault="2FC81C0F" w:rsidP="3A29643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I2, M3, BAG, AFD, AWC,</w:t>
            </w:r>
            <w:r w:rsidR="007A7380"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ASE,</w:t>
            </w:r>
            <w:r w:rsidR="007A7380"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ASG</w:t>
            </w:r>
          </w:p>
        </w:tc>
        <w:tc>
          <w:tcPr>
            <w:tcW w:w="6570" w:type="dxa"/>
            <w:shd w:val="clear" w:color="auto" w:fill="auto"/>
          </w:tcPr>
          <w:p w14:paraId="3C6845EA" w14:textId="72185365" w:rsidR="3A296434" w:rsidRPr="006A6A01" w:rsidRDefault="00C01073" w:rsidP="3A29643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eat-4</w:t>
            </w: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0E7C3B" w:rsidRPr="00D94CC1" w14:paraId="5CF45033" w14:textId="77777777" w:rsidTr="009826B8">
        <w:tc>
          <w:tcPr>
            <w:tcW w:w="990" w:type="dxa"/>
            <w:shd w:val="clear" w:color="auto" w:fill="auto"/>
          </w:tcPr>
          <w:p w14:paraId="13F2FFB0" w14:textId="77777777" w:rsidR="000E7C3B" w:rsidRPr="00053D67" w:rsidRDefault="000E7C3B" w:rsidP="004F38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ceh-57</w:t>
            </w:r>
          </w:p>
        </w:tc>
        <w:tc>
          <w:tcPr>
            <w:tcW w:w="1890" w:type="dxa"/>
            <w:shd w:val="clear" w:color="auto" w:fill="auto"/>
          </w:tcPr>
          <w:p w14:paraId="6C47C40C" w14:textId="77777777" w:rsidR="000E7C3B" w:rsidRPr="006A6A01" w:rsidRDefault="000E7C3B" w:rsidP="004F38B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ADF, ASI, ASJ</w:t>
            </w:r>
          </w:p>
        </w:tc>
        <w:tc>
          <w:tcPr>
            <w:tcW w:w="6570" w:type="dxa"/>
            <w:shd w:val="clear" w:color="auto" w:fill="auto"/>
          </w:tcPr>
          <w:p w14:paraId="1838FAA5" w14:textId="177354B9" w:rsidR="000E7C3B" w:rsidRPr="006A6A01" w:rsidRDefault="3A296434" w:rsidP="004F38B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NeuroPAL</w:t>
            </w:r>
            <w:r w:rsidR="003A4BCD"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 w:rsidR="004748DF" w:rsidRPr="006A6A01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ins-24 </w:t>
            </w:r>
            <w:r w:rsidR="00C01073" w:rsidRPr="006A6A01">
              <w:rPr>
                <w:rFonts w:cs="Arial"/>
                <w:color w:val="000000" w:themeColor="text1"/>
                <w:sz w:val="20"/>
                <w:szCs w:val="20"/>
              </w:rPr>
              <w:t>unaffected</w:t>
            </w:r>
          </w:p>
        </w:tc>
      </w:tr>
      <w:tr w:rsidR="000A7BB6" w:rsidRPr="00D94CC1" w14:paraId="22BF2F1A" w14:textId="77777777" w:rsidTr="009826B8">
        <w:trPr>
          <w:trHeight w:val="134"/>
        </w:trPr>
        <w:tc>
          <w:tcPr>
            <w:tcW w:w="990" w:type="dxa"/>
          </w:tcPr>
          <w:p w14:paraId="2461CEDD" w14:textId="5D1B2124" w:rsidR="000A7BB6" w:rsidRPr="00053D67" w:rsidRDefault="000A7BB6" w:rsidP="00A0215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53D67">
              <w:rPr>
                <w:i/>
                <w:iCs/>
                <w:color w:val="000000" w:themeColor="text1"/>
                <w:sz w:val="20"/>
                <w:szCs w:val="20"/>
              </w:rPr>
              <w:t>ceh-31</w:t>
            </w:r>
          </w:p>
        </w:tc>
        <w:tc>
          <w:tcPr>
            <w:tcW w:w="1890" w:type="dxa"/>
            <w:shd w:val="clear" w:color="auto" w:fill="auto"/>
          </w:tcPr>
          <w:p w14:paraId="5749BFA9" w14:textId="7FE86511" w:rsidR="000A7BB6" w:rsidRPr="006A6A01" w:rsidRDefault="000A7BB6" w:rsidP="00A021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SDQ</w:t>
            </w:r>
          </w:p>
        </w:tc>
        <w:tc>
          <w:tcPr>
            <w:tcW w:w="6570" w:type="dxa"/>
            <w:shd w:val="clear" w:color="auto" w:fill="auto"/>
          </w:tcPr>
          <w:p w14:paraId="434AAC42" w14:textId="22D7C5E5" w:rsidR="000A7BB6" w:rsidRPr="006A6A01" w:rsidRDefault="00C01073" w:rsidP="00A021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lad-2, unc-17, cho-1</w:t>
            </w: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C01073" w:rsidRPr="00D94CC1" w14:paraId="6C1DB0F4" w14:textId="77777777" w:rsidTr="009826B8">
        <w:trPr>
          <w:trHeight w:val="134"/>
        </w:trPr>
        <w:tc>
          <w:tcPr>
            <w:tcW w:w="990" w:type="dxa"/>
          </w:tcPr>
          <w:p w14:paraId="73572B43" w14:textId="77777777" w:rsidR="00C01073" w:rsidRDefault="00C01073" w:rsidP="00A021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223A4BE" w14:textId="1ACF7617" w:rsidR="00C01073" w:rsidRPr="006A6A01" w:rsidRDefault="00C01073" w:rsidP="00A021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>URA, URB</w:t>
            </w:r>
          </w:p>
        </w:tc>
        <w:tc>
          <w:tcPr>
            <w:tcW w:w="6570" w:type="dxa"/>
            <w:shd w:val="clear" w:color="auto" w:fill="auto"/>
          </w:tcPr>
          <w:p w14:paraId="5C741385" w14:textId="4ACFA374" w:rsidR="00C01073" w:rsidRPr="006A6A01" w:rsidRDefault="00C01073" w:rsidP="00A021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A6A01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unc-17, cho-1</w:t>
            </w:r>
            <w:r w:rsidRPr="006A6A01">
              <w:rPr>
                <w:rFonts w:cs="Arial"/>
                <w:color w:val="000000" w:themeColor="text1"/>
                <w:sz w:val="20"/>
                <w:szCs w:val="20"/>
              </w:rPr>
              <w:t xml:space="preserve"> unaffected</w:t>
            </w:r>
          </w:p>
        </w:tc>
      </w:tr>
      <w:tr w:rsidR="00EE780D" w:rsidRPr="00D94CC1" w14:paraId="16707541" w14:textId="77777777" w:rsidTr="009826B8">
        <w:trPr>
          <w:trHeight w:val="134"/>
        </w:trPr>
        <w:tc>
          <w:tcPr>
            <w:tcW w:w="990" w:type="dxa"/>
          </w:tcPr>
          <w:p w14:paraId="3082BC4D" w14:textId="5493908D" w:rsidR="00EE780D" w:rsidRPr="00EE780D" w:rsidRDefault="00EE780D" w:rsidP="00A0215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pros-1</w:t>
            </w:r>
          </w:p>
        </w:tc>
        <w:tc>
          <w:tcPr>
            <w:tcW w:w="1890" w:type="dxa"/>
            <w:shd w:val="clear" w:color="auto" w:fill="auto"/>
          </w:tcPr>
          <w:p w14:paraId="227E919E" w14:textId="30A7614C" w:rsidR="00EE780D" w:rsidRDefault="00EE780D" w:rsidP="00A021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DVA</w:t>
            </w:r>
          </w:p>
        </w:tc>
        <w:tc>
          <w:tcPr>
            <w:tcW w:w="6570" w:type="dxa"/>
            <w:shd w:val="clear" w:color="auto" w:fill="auto"/>
          </w:tcPr>
          <w:p w14:paraId="6CA5245A" w14:textId="57FF4C58" w:rsidR="00EE780D" w:rsidRPr="008742DA" w:rsidRDefault="008742DA" w:rsidP="00A0215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742DA">
              <w:rPr>
                <w:i/>
                <w:iCs/>
                <w:color w:val="000000" w:themeColor="text1"/>
                <w:sz w:val="20"/>
                <w:szCs w:val="20"/>
              </w:rPr>
              <w:t>unc-17(syb4491)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E780D">
              <w:rPr>
                <w:color w:val="000000" w:themeColor="text1"/>
                <w:sz w:val="20"/>
                <w:szCs w:val="20"/>
              </w:rPr>
              <w:t xml:space="preserve">and </w:t>
            </w:r>
            <w:r w:rsidRPr="008742DA">
              <w:rPr>
                <w:i/>
                <w:iCs/>
                <w:color w:val="000000" w:themeColor="text1"/>
                <w:sz w:val="20"/>
                <w:szCs w:val="20"/>
              </w:rPr>
              <w:t>nlp-12 (otIs706)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E780D">
              <w:rPr>
                <w:color w:val="000000" w:themeColor="text1"/>
                <w:sz w:val="20"/>
                <w:szCs w:val="20"/>
              </w:rPr>
              <w:t>unaffected</w:t>
            </w:r>
          </w:p>
        </w:tc>
      </w:tr>
      <w:tr w:rsidR="00E26790" w:rsidRPr="00D94CC1" w14:paraId="4F545CA4" w14:textId="77777777" w:rsidTr="009826B8">
        <w:trPr>
          <w:trHeight w:val="134"/>
        </w:trPr>
        <w:tc>
          <w:tcPr>
            <w:tcW w:w="990" w:type="dxa"/>
          </w:tcPr>
          <w:p w14:paraId="007D4304" w14:textId="0899B581" w:rsidR="00E26790" w:rsidRDefault="00E26790" w:rsidP="00A0215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ceh-14</w:t>
            </w:r>
          </w:p>
        </w:tc>
        <w:tc>
          <w:tcPr>
            <w:tcW w:w="1890" w:type="dxa"/>
            <w:shd w:val="clear" w:color="auto" w:fill="auto"/>
          </w:tcPr>
          <w:p w14:paraId="6080A3A1" w14:textId="218DF91F" w:rsidR="00E26790" w:rsidRDefault="00E26790" w:rsidP="00A021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ADA</w:t>
            </w:r>
          </w:p>
        </w:tc>
        <w:tc>
          <w:tcPr>
            <w:tcW w:w="6570" w:type="dxa"/>
            <w:shd w:val="clear" w:color="auto" w:fill="auto"/>
          </w:tcPr>
          <w:p w14:paraId="421233A7" w14:textId="5AEA9A90" w:rsidR="00E26790" w:rsidRDefault="00E26790" w:rsidP="00A021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NeuroPAL and </w:t>
            </w:r>
            <w:r w:rsidRPr="005E12B1">
              <w:rPr>
                <w:i/>
                <w:iCs/>
                <w:color w:val="000000" w:themeColor="text1"/>
                <w:sz w:val="20"/>
                <w:szCs w:val="20"/>
              </w:rPr>
              <w:t>eat-4</w:t>
            </w:r>
            <w:r>
              <w:rPr>
                <w:color w:val="000000" w:themeColor="text1"/>
                <w:sz w:val="20"/>
                <w:szCs w:val="20"/>
              </w:rPr>
              <w:t xml:space="preserve"> reporter</w:t>
            </w:r>
            <w:r w:rsidR="005E12B1">
              <w:rPr>
                <w:color w:val="000000" w:themeColor="text1"/>
                <w:sz w:val="20"/>
                <w:szCs w:val="20"/>
              </w:rPr>
              <w:t xml:space="preserve"> allele</w:t>
            </w:r>
            <w:r>
              <w:rPr>
                <w:color w:val="000000" w:themeColor="text1"/>
                <w:sz w:val="20"/>
                <w:szCs w:val="20"/>
              </w:rPr>
              <w:t xml:space="preserve"> unaffected </w:t>
            </w:r>
          </w:p>
        </w:tc>
      </w:tr>
    </w:tbl>
    <w:p w14:paraId="488C4398" w14:textId="13392FEB" w:rsidR="008742DA" w:rsidRPr="00D94CC1" w:rsidRDefault="008742DA">
      <w:pPr>
        <w:rPr>
          <w:sz w:val="20"/>
          <w:szCs w:val="20"/>
        </w:rPr>
      </w:pPr>
    </w:p>
    <w:sectPr w:rsidR="008742DA" w:rsidRPr="00D94CC1" w:rsidSect="00D3387A">
      <w:footerReference w:type="even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D601" w14:textId="77777777" w:rsidR="0013468F" w:rsidRDefault="0013468F" w:rsidP="00430E7C">
      <w:r>
        <w:separator/>
      </w:r>
    </w:p>
  </w:endnote>
  <w:endnote w:type="continuationSeparator" w:id="0">
    <w:p w14:paraId="5612AE26" w14:textId="77777777" w:rsidR="0013468F" w:rsidRDefault="0013468F" w:rsidP="0043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9537" w14:textId="5D14F3FF" w:rsidR="00430E7C" w:rsidRDefault="00430E7C" w:rsidP="004357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C5EBD9C" w14:textId="77777777" w:rsidR="00430E7C" w:rsidRDefault="00430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125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2FFFB6" w14:textId="2E8E81A2" w:rsidR="00430E7C" w:rsidRDefault="00430E7C" w:rsidP="004357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DB9031" w14:textId="77777777" w:rsidR="00430E7C" w:rsidRDefault="00430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CE7B" w14:textId="77777777" w:rsidR="0013468F" w:rsidRDefault="0013468F" w:rsidP="00430E7C">
      <w:r>
        <w:separator/>
      </w:r>
    </w:p>
  </w:footnote>
  <w:footnote w:type="continuationSeparator" w:id="0">
    <w:p w14:paraId="6DC47F9E" w14:textId="77777777" w:rsidR="0013468F" w:rsidRDefault="0013468F" w:rsidP="0043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256C7"/>
    <w:rsid w:val="0000481F"/>
    <w:rsid w:val="00007541"/>
    <w:rsid w:val="0001712E"/>
    <w:rsid w:val="00023099"/>
    <w:rsid w:val="00026A4A"/>
    <w:rsid w:val="0002771E"/>
    <w:rsid w:val="00037832"/>
    <w:rsid w:val="0004119B"/>
    <w:rsid w:val="000450DE"/>
    <w:rsid w:val="000511C0"/>
    <w:rsid w:val="00053D67"/>
    <w:rsid w:val="000553D5"/>
    <w:rsid w:val="00067EA3"/>
    <w:rsid w:val="000701B8"/>
    <w:rsid w:val="00081601"/>
    <w:rsid w:val="00087AA2"/>
    <w:rsid w:val="00092D97"/>
    <w:rsid w:val="00094525"/>
    <w:rsid w:val="000A1D45"/>
    <w:rsid w:val="000A7BB6"/>
    <w:rsid w:val="000B57ED"/>
    <w:rsid w:val="000B5FBD"/>
    <w:rsid w:val="000B6AF2"/>
    <w:rsid w:val="000C05B4"/>
    <w:rsid w:val="000C325E"/>
    <w:rsid w:val="000C64BF"/>
    <w:rsid w:val="000D0DD8"/>
    <w:rsid w:val="000D33F6"/>
    <w:rsid w:val="000D4499"/>
    <w:rsid w:val="000E6692"/>
    <w:rsid w:val="000E7C3B"/>
    <w:rsid w:val="000F3576"/>
    <w:rsid w:val="001025A4"/>
    <w:rsid w:val="001039D4"/>
    <w:rsid w:val="00111A0A"/>
    <w:rsid w:val="00112B4D"/>
    <w:rsid w:val="0011439E"/>
    <w:rsid w:val="00116793"/>
    <w:rsid w:val="0013361C"/>
    <w:rsid w:val="0013468F"/>
    <w:rsid w:val="00136653"/>
    <w:rsid w:val="00136EC8"/>
    <w:rsid w:val="00153DB6"/>
    <w:rsid w:val="001575A1"/>
    <w:rsid w:val="00160760"/>
    <w:rsid w:val="001805ED"/>
    <w:rsid w:val="00186096"/>
    <w:rsid w:val="00186E4E"/>
    <w:rsid w:val="001951F3"/>
    <w:rsid w:val="00195C40"/>
    <w:rsid w:val="001A7C91"/>
    <w:rsid w:val="001B47F9"/>
    <w:rsid w:val="001B7D93"/>
    <w:rsid w:val="001C3132"/>
    <w:rsid w:val="001C4A6B"/>
    <w:rsid w:val="001C4A80"/>
    <w:rsid w:val="001C7F73"/>
    <w:rsid w:val="001D4D69"/>
    <w:rsid w:val="001E27DB"/>
    <w:rsid w:val="001E6B26"/>
    <w:rsid w:val="001F07FC"/>
    <w:rsid w:val="001F604B"/>
    <w:rsid w:val="001F71C9"/>
    <w:rsid w:val="002010AB"/>
    <w:rsid w:val="00205B34"/>
    <w:rsid w:val="00206656"/>
    <w:rsid w:val="00214ABB"/>
    <w:rsid w:val="002172DD"/>
    <w:rsid w:val="00223283"/>
    <w:rsid w:val="00223C70"/>
    <w:rsid w:val="00223E07"/>
    <w:rsid w:val="00227B84"/>
    <w:rsid w:val="00232309"/>
    <w:rsid w:val="002510A8"/>
    <w:rsid w:val="00254C8D"/>
    <w:rsid w:val="00267F7C"/>
    <w:rsid w:val="0027201B"/>
    <w:rsid w:val="00272028"/>
    <w:rsid w:val="002735AB"/>
    <w:rsid w:val="00273A08"/>
    <w:rsid w:val="0027670B"/>
    <w:rsid w:val="002813D0"/>
    <w:rsid w:val="00291E33"/>
    <w:rsid w:val="00295EDA"/>
    <w:rsid w:val="002A0315"/>
    <w:rsid w:val="002A79FF"/>
    <w:rsid w:val="002B0026"/>
    <w:rsid w:val="002B0E22"/>
    <w:rsid w:val="002B2757"/>
    <w:rsid w:val="002B29D6"/>
    <w:rsid w:val="002B7844"/>
    <w:rsid w:val="002D1467"/>
    <w:rsid w:val="002D38C9"/>
    <w:rsid w:val="002D5BDE"/>
    <w:rsid w:val="002E0C4C"/>
    <w:rsid w:val="002E0FC3"/>
    <w:rsid w:val="002F208D"/>
    <w:rsid w:val="003000CF"/>
    <w:rsid w:val="00300D5B"/>
    <w:rsid w:val="00301B30"/>
    <w:rsid w:val="00301E2A"/>
    <w:rsid w:val="00303B97"/>
    <w:rsid w:val="003041EC"/>
    <w:rsid w:val="00316FAD"/>
    <w:rsid w:val="00317F6E"/>
    <w:rsid w:val="00323E74"/>
    <w:rsid w:val="003302D0"/>
    <w:rsid w:val="00331A0C"/>
    <w:rsid w:val="0033225F"/>
    <w:rsid w:val="003343DF"/>
    <w:rsid w:val="00335F3B"/>
    <w:rsid w:val="0034111F"/>
    <w:rsid w:val="00343FD0"/>
    <w:rsid w:val="00345142"/>
    <w:rsid w:val="00350F0D"/>
    <w:rsid w:val="00351D52"/>
    <w:rsid w:val="00354B2A"/>
    <w:rsid w:val="00354C73"/>
    <w:rsid w:val="00363D0C"/>
    <w:rsid w:val="003648A6"/>
    <w:rsid w:val="003668E5"/>
    <w:rsid w:val="00377159"/>
    <w:rsid w:val="00377C32"/>
    <w:rsid w:val="003824F0"/>
    <w:rsid w:val="00392465"/>
    <w:rsid w:val="0039745A"/>
    <w:rsid w:val="003976A7"/>
    <w:rsid w:val="003A2707"/>
    <w:rsid w:val="003A4BCA"/>
    <w:rsid w:val="003A4BCD"/>
    <w:rsid w:val="003B4709"/>
    <w:rsid w:val="003B4D9D"/>
    <w:rsid w:val="003B7FC7"/>
    <w:rsid w:val="003C2601"/>
    <w:rsid w:val="003C4F67"/>
    <w:rsid w:val="003C6862"/>
    <w:rsid w:val="003C68AB"/>
    <w:rsid w:val="003D0B16"/>
    <w:rsid w:val="003D2DB6"/>
    <w:rsid w:val="003F4737"/>
    <w:rsid w:val="00401269"/>
    <w:rsid w:val="00401BF3"/>
    <w:rsid w:val="004033C2"/>
    <w:rsid w:val="004039E4"/>
    <w:rsid w:val="00405081"/>
    <w:rsid w:val="00422273"/>
    <w:rsid w:val="0042281C"/>
    <w:rsid w:val="00426A15"/>
    <w:rsid w:val="00430E7C"/>
    <w:rsid w:val="00434B4D"/>
    <w:rsid w:val="00435D5C"/>
    <w:rsid w:val="00436128"/>
    <w:rsid w:val="00443DD5"/>
    <w:rsid w:val="00443DD8"/>
    <w:rsid w:val="00444466"/>
    <w:rsid w:val="00451FD3"/>
    <w:rsid w:val="00452B66"/>
    <w:rsid w:val="00453510"/>
    <w:rsid w:val="0046130E"/>
    <w:rsid w:val="004617CC"/>
    <w:rsid w:val="00462D85"/>
    <w:rsid w:val="0046467F"/>
    <w:rsid w:val="004724F9"/>
    <w:rsid w:val="00473D53"/>
    <w:rsid w:val="004748DF"/>
    <w:rsid w:val="00474ECD"/>
    <w:rsid w:val="004752D8"/>
    <w:rsid w:val="00475DFC"/>
    <w:rsid w:val="0047780F"/>
    <w:rsid w:val="00483656"/>
    <w:rsid w:val="00485595"/>
    <w:rsid w:val="00487204"/>
    <w:rsid w:val="004905DD"/>
    <w:rsid w:val="00495384"/>
    <w:rsid w:val="0049662B"/>
    <w:rsid w:val="004A1B02"/>
    <w:rsid w:val="004A32E4"/>
    <w:rsid w:val="004A7891"/>
    <w:rsid w:val="004B3EFA"/>
    <w:rsid w:val="004B492D"/>
    <w:rsid w:val="004C5F3D"/>
    <w:rsid w:val="004C6A65"/>
    <w:rsid w:val="004D4013"/>
    <w:rsid w:val="004D410F"/>
    <w:rsid w:val="004D42E7"/>
    <w:rsid w:val="004F02B1"/>
    <w:rsid w:val="004F26B6"/>
    <w:rsid w:val="004F2820"/>
    <w:rsid w:val="004F527D"/>
    <w:rsid w:val="004F70D0"/>
    <w:rsid w:val="004F7AB6"/>
    <w:rsid w:val="005103CF"/>
    <w:rsid w:val="0051237D"/>
    <w:rsid w:val="00513779"/>
    <w:rsid w:val="0051714B"/>
    <w:rsid w:val="00521782"/>
    <w:rsid w:val="00524858"/>
    <w:rsid w:val="00530B0A"/>
    <w:rsid w:val="00532373"/>
    <w:rsid w:val="00534DFE"/>
    <w:rsid w:val="00541FDD"/>
    <w:rsid w:val="00543A15"/>
    <w:rsid w:val="0054685B"/>
    <w:rsid w:val="00550AA4"/>
    <w:rsid w:val="00552BF0"/>
    <w:rsid w:val="0056615D"/>
    <w:rsid w:val="0056741B"/>
    <w:rsid w:val="00570889"/>
    <w:rsid w:val="00570A20"/>
    <w:rsid w:val="00581C4C"/>
    <w:rsid w:val="00585437"/>
    <w:rsid w:val="005907A5"/>
    <w:rsid w:val="00593D98"/>
    <w:rsid w:val="00597984"/>
    <w:rsid w:val="005A1C32"/>
    <w:rsid w:val="005A1CEE"/>
    <w:rsid w:val="005B2695"/>
    <w:rsid w:val="005B7330"/>
    <w:rsid w:val="005C0207"/>
    <w:rsid w:val="005C40AF"/>
    <w:rsid w:val="005D5CBF"/>
    <w:rsid w:val="005E12B1"/>
    <w:rsid w:val="005E3CCB"/>
    <w:rsid w:val="005E4EFF"/>
    <w:rsid w:val="005E7026"/>
    <w:rsid w:val="005F172D"/>
    <w:rsid w:val="005F5903"/>
    <w:rsid w:val="005F5AB9"/>
    <w:rsid w:val="005F673B"/>
    <w:rsid w:val="005F695F"/>
    <w:rsid w:val="005F7A93"/>
    <w:rsid w:val="00600357"/>
    <w:rsid w:val="006018BF"/>
    <w:rsid w:val="00601B89"/>
    <w:rsid w:val="006031AB"/>
    <w:rsid w:val="006038A2"/>
    <w:rsid w:val="0060563A"/>
    <w:rsid w:val="00605B5F"/>
    <w:rsid w:val="00606128"/>
    <w:rsid w:val="00611FBE"/>
    <w:rsid w:val="006156E0"/>
    <w:rsid w:val="0061748C"/>
    <w:rsid w:val="00621330"/>
    <w:rsid w:val="00621A28"/>
    <w:rsid w:val="0062384D"/>
    <w:rsid w:val="006256C7"/>
    <w:rsid w:val="006277AF"/>
    <w:rsid w:val="0063215B"/>
    <w:rsid w:val="0063647B"/>
    <w:rsid w:val="00646E7D"/>
    <w:rsid w:val="006561A5"/>
    <w:rsid w:val="00663830"/>
    <w:rsid w:val="006666B4"/>
    <w:rsid w:val="00667912"/>
    <w:rsid w:val="00670994"/>
    <w:rsid w:val="0067671B"/>
    <w:rsid w:val="0067733F"/>
    <w:rsid w:val="006840A2"/>
    <w:rsid w:val="00684C29"/>
    <w:rsid w:val="00690710"/>
    <w:rsid w:val="006951A4"/>
    <w:rsid w:val="006960B0"/>
    <w:rsid w:val="006A6A01"/>
    <w:rsid w:val="006B30D7"/>
    <w:rsid w:val="006B3555"/>
    <w:rsid w:val="006C379D"/>
    <w:rsid w:val="006C4EC7"/>
    <w:rsid w:val="006C7386"/>
    <w:rsid w:val="006D09E8"/>
    <w:rsid w:val="006D19BA"/>
    <w:rsid w:val="006D34C8"/>
    <w:rsid w:val="006D5268"/>
    <w:rsid w:val="006D7A8D"/>
    <w:rsid w:val="006E228A"/>
    <w:rsid w:val="006E7499"/>
    <w:rsid w:val="006F0474"/>
    <w:rsid w:val="006F0DD7"/>
    <w:rsid w:val="006F4A0F"/>
    <w:rsid w:val="006F4C07"/>
    <w:rsid w:val="00701070"/>
    <w:rsid w:val="00713EF3"/>
    <w:rsid w:val="0071472D"/>
    <w:rsid w:val="00717170"/>
    <w:rsid w:val="00726557"/>
    <w:rsid w:val="00730FEB"/>
    <w:rsid w:val="00735B72"/>
    <w:rsid w:val="00740194"/>
    <w:rsid w:val="0074133F"/>
    <w:rsid w:val="007416D3"/>
    <w:rsid w:val="00753320"/>
    <w:rsid w:val="00763C97"/>
    <w:rsid w:val="0076414C"/>
    <w:rsid w:val="00773721"/>
    <w:rsid w:val="007813AA"/>
    <w:rsid w:val="00793F5F"/>
    <w:rsid w:val="007A0D11"/>
    <w:rsid w:val="007A12EB"/>
    <w:rsid w:val="007A7380"/>
    <w:rsid w:val="007A77C6"/>
    <w:rsid w:val="007A7DE9"/>
    <w:rsid w:val="007B2278"/>
    <w:rsid w:val="007B3268"/>
    <w:rsid w:val="007B594C"/>
    <w:rsid w:val="007C09C2"/>
    <w:rsid w:val="007C26F7"/>
    <w:rsid w:val="007D0322"/>
    <w:rsid w:val="007D071C"/>
    <w:rsid w:val="007D75C8"/>
    <w:rsid w:val="007E743C"/>
    <w:rsid w:val="00803C70"/>
    <w:rsid w:val="008058AF"/>
    <w:rsid w:val="00805C07"/>
    <w:rsid w:val="008147CC"/>
    <w:rsid w:val="008221E4"/>
    <w:rsid w:val="00822228"/>
    <w:rsid w:val="008260F3"/>
    <w:rsid w:val="00831135"/>
    <w:rsid w:val="008332D0"/>
    <w:rsid w:val="00840B0C"/>
    <w:rsid w:val="00842A47"/>
    <w:rsid w:val="008448A2"/>
    <w:rsid w:val="00845DBC"/>
    <w:rsid w:val="00845FE4"/>
    <w:rsid w:val="0085180A"/>
    <w:rsid w:val="00851949"/>
    <w:rsid w:val="00852059"/>
    <w:rsid w:val="00853F6B"/>
    <w:rsid w:val="0086201B"/>
    <w:rsid w:val="00862ECB"/>
    <w:rsid w:val="008652A6"/>
    <w:rsid w:val="00865736"/>
    <w:rsid w:val="008730F1"/>
    <w:rsid w:val="008742DA"/>
    <w:rsid w:val="00884A09"/>
    <w:rsid w:val="008910F1"/>
    <w:rsid w:val="008A3AB1"/>
    <w:rsid w:val="008A5826"/>
    <w:rsid w:val="008B006F"/>
    <w:rsid w:val="008B3887"/>
    <w:rsid w:val="008B5591"/>
    <w:rsid w:val="008B6D8F"/>
    <w:rsid w:val="008C0A76"/>
    <w:rsid w:val="008C0F51"/>
    <w:rsid w:val="008C3FE5"/>
    <w:rsid w:val="008D1319"/>
    <w:rsid w:val="008D3C07"/>
    <w:rsid w:val="008E283F"/>
    <w:rsid w:val="008E4FAC"/>
    <w:rsid w:val="008E7663"/>
    <w:rsid w:val="008F0EA5"/>
    <w:rsid w:val="008F3874"/>
    <w:rsid w:val="008F6292"/>
    <w:rsid w:val="008F6FE9"/>
    <w:rsid w:val="008F7A8D"/>
    <w:rsid w:val="009001EB"/>
    <w:rsid w:val="009003E5"/>
    <w:rsid w:val="009006A6"/>
    <w:rsid w:val="00900FA3"/>
    <w:rsid w:val="00902448"/>
    <w:rsid w:val="00903F3D"/>
    <w:rsid w:val="00904C93"/>
    <w:rsid w:val="00907D20"/>
    <w:rsid w:val="009128A2"/>
    <w:rsid w:val="00914400"/>
    <w:rsid w:val="00915146"/>
    <w:rsid w:val="009225B8"/>
    <w:rsid w:val="00932301"/>
    <w:rsid w:val="00936B18"/>
    <w:rsid w:val="009418BF"/>
    <w:rsid w:val="00945539"/>
    <w:rsid w:val="00946F41"/>
    <w:rsid w:val="009507C5"/>
    <w:rsid w:val="00951592"/>
    <w:rsid w:val="009578D9"/>
    <w:rsid w:val="0096150A"/>
    <w:rsid w:val="009633F4"/>
    <w:rsid w:val="009645D3"/>
    <w:rsid w:val="00966F3C"/>
    <w:rsid w:val="00970189"/>
    <w:rsid w:val="00971860"/>
    <w:rsid w:val="00971E7A"/>
    <w:rsid w:val="009732D9"/>
    <w:rsid w:val="009753E5"/>
    <w:rsid w:val="00981E27"/>
    <w:rsid w:val="009825A3"/>
    <w:rsid w:val="009826B8"/>
    <w:rsid w:val="00983956"/>
    <w:rsid w:val="009926B9"/>
    <w:rsid w:val="00995ADB"/>
    <w:rsid w:val="00996200"/>
    <w:rsid w:val="009A747B"/>
    <w:rsid w:val="009B2DC6"/>
    <w:rsid w:val="009B5555"/>
    <w:rsid w:val="009B59AE"/>
    <w:rsid w:val="009B68A3"/>
    <w:rsid w:val="009C0198"/>
    <w:rsid w:val="009C0EA9"/>
    <w:rsid w:val="009D0D18"/>
    <w:rsid w:val="009D2D75"/>
    <w:rsid w:val="009D5462"/>
    <w:rsid w:val="009E3E31"/>
    <w:rsid w:val="009E73AF"/>
    <w:rsid w:val="009F2DEF"/>
    <w:rsid w:val="009F43B8"/>
    <w:rsid w:val="009F556B"/>
    <w:rsid w:val="00A02D66"/>
    <w:rsid w:val="00A06CEC"/>
    <w:rsid w:val="00A14D73"/>
    <w:rsid w:val="00A155D3"/>
    <w:rsid w:val="00A1594C"/>
    <w:rsid w:val="00A2448F"/>
    <w:rsid w:val="00A27367"/>
    <w:rsid w:val="00A42EC0"/>
    <w:rsid w:val="00A45853"/>
    <w:rsid w:val="00A50D67"/>
    <w:rsid w:val="00A5133E"/>
    <w:rsid w:val="00A52087"/>
    <w:rsid w:val="00A5487E"/>
    <w:rsid w:val="00A63860"/>
    <w:rsid w:val="00A65BDE"/>
    <w:rsid w:val="00A71FE7"/>
    <w:rsid w:val="00A74DEC"/>
    <w:rsid w:val="00A86031"/>
    <w:rsid w:val="00A93A6E"/>
    <w:rsid w:val="00A93D6B"/>
    <w:rsid w:val="00AA1543"/>
    <w:rsid w:val="00AA1FF0"/>
    <w:rsid w:val="00AB2076"/>
    <w:rsid w:val="00AC1FC5"/>
    <w:rsid w:val="00AD0311"/>
    <w:rsid w:val="00AD5B5A"/>
    <w:rsid w:val="00AE2437"/>
    <w:rsid w:val="00AE2E91"/>
    <w:rsid w:val="00AF0F25"/>
    <w:rsid w:val="00AF43BA"/>
    <w:rsid w:val="00B00975"/>
    <w:rsid w:val="00B0322C"/>
    <w:rsid w:val="00B0558F"/>
    <w:rsid w:val="00B16C9E"/>
    <w:rsid w:val="00B171DB"/>
    <w:rsid w:val="00B203FA"/>
    <w:rsid w:val="00B223AC"/>
    <w:rsid w:val="00B24C94"/>
    <w:rsid w:val="00B30933"/>
    <w:rsid w:val="00B43C01"/>
    <w:rsid w:val="00B45417"/>
    <w:rsid w:val="00B459BE"/>
    <w:rsid w:val="00B509C0"/>
    <w:rsid w:val="00B5152A"/>
    <w:rsid w:val="00B52E49"/>
    <w:rsid w:val="00B53EDD"/>
    <w:rsid w:val="00B61A71"/>
    <w:rsid w:val="00B652FC"/>
    <w:rsid w:val="00B658B5"/>
    <w:rsid w:val="00B664F7"/>
    <w:rsid w:val="00B677BF"/>
    <w:rsid w:val="00B67D08"/>
    <w:rsid w:val="00B71D67"/>
    <w:rsid w:val="00B72324"/>
    <w:rsid w:val="00B72E6F"/>
    <w:rsid w:val="00B740F3"/>
    <w:rsid w:val="00B81666"/>
    <w:rsid w:val="00B82D1E"/>
    <w:rsid w:val="00B82D86"/>
    <w:rsid w:val="00B847A0"/>
    <w:rsid w:val="00B91527"/>
    <w:rsid w:val="00B92D30"/>
    <w:rsid w:val="00B92DD1"/>
    <w:rsid w:val="00B940AB"/>
    <w:rsid w:val="00B947DB"/>
    <w:rsid w:val="00BA0CBB"/>
    <w:rsid w:val="00BB4342"/>
    <w:rsid w:val="00BB7632"/>
    <w:rsid w:val="00BC3263"/>
    <w:rsid w:val="00BC55FE"/>
    <w:rsid w:val="00BC7A68"/>
    <w:rsid w:val="00BD225B"/>
    <w:rsid w:val="00BE4451"/>
    <w:rsid w:val="00BF2566"/>
    <w:rsid w:val="00BF2D04"/>
    <w:rsid w:val="00BF5290"/>
    <w:rsid w:val="00BF74E3"/>
    <w:rsid w:val="00C01073"/>
    <w:rsid w:val="00C017D9"/>
    <w:rsid w:val="00C06F9B"/>
    <w:rsid w:val="00C13815"/>
    <w:rsid w:val="00C22AC2"/>
    <w:rsid w:val="00C32450"/>
    <w:rsid w:val="00C348B3"/>
    <w:rsid w:val="00C34D33"/>
    <w:rsid w:val="00C4759C"/>
    <w:rsid w:val="00C55489"/>
    <w:rsid w:val="00C56645"/>
    <w:rsid w:val="00C62097"/>
    <w:rsid w:val="00C652CA"/>
    <w:rsid w:val="00C86A35"/>
    <w:rsid w:val="00C93AF1"/>
    <w:rsid w:val="00C93FE4"/>
    <w:rsid w:val="00C946B0"/>
    <w:rsid w:val="00C97EA0"/>
    <w:rsid w:val="00CA2735"/>
    <w:rsid w:val="00CB55B3"/>
    <w:rsid w:val="00CC7DCE"/>
    <w:rsid w:val="00CD2F89"/>
    <w:rsid w:val="00CD34C1"/>
    <w:rsid w:val="00CE2ECA"/>
    <w:rsid w:val="00CE2EDF"/>
    <w:rsid w:val="00CE3EFF"/>
    <w:rsid w:val="00CE4EEC"/>
    <w:rsid w:val="00CF0B71"/>
    <w:rsid w:val="00CF24ED"/>
    <w:rsid w:val="00CF37D2"/>
    <w:rsid w:val="00CF50B3"/>
    <w:rsid w:val="00CF565C"/>
    <w:rsid w:val="00D07D1B"/>
    <w:rsid w:val="00D14E7A"/>
    <w:rsid w:val="00D16A76"/>
    <w:rsid w:val="00D16AB3"/>
    <w:rsid w:val="00D20E90"/>
    <w:rsid w:val="00D217F6"/>
    <w:rsid w:val="00D22F14"/>
    <w:rsid w:val="00D27022"/>
    <w:rsid w:val="00D3387A"/>
    <w:rsid w:val="00D41853"/>
    <w:rsid w:val="00D463E4"/>
    <w:rsid w:val="00D5316D"/>
    <w:rsid w:val="00D53E1A"/>
    <w:rsid w:val="00D5576B"/>
    <w:rsid w:val="00D56D2B"/>
    <w:rsid w:val="00D603A3"/>
    <w:rsid w:val="00D81362"/>
    <w:rsid w:val="00D816DB"/>
    <w:rsid w:val="00D8500C"/>
    <w:rsid w:val="00D9089D"/>
    <w:rsid w:val="00D91D22"/>
    <w:rsid w:val="00D9236B"/>
    <w:rsid w:val="00D94AAA"/>
    <w:rsid w:val="00D94CC1"/>
    <w:rsid w:val="00D95805"/>
    <w:rsid w:val="00D95F79"/>
    <w:rsid w:val="00D971F8"/>
    <w:rsid w:val="00DA061C"/>
    <w:rsid w:val="00DA124D"/>
    <w:rsid w:val="00DA18E4"/>
    <w:rsid w:val="00DA4BE6"/>
    <w:rsid w:val="00DA59F9"/>
    <w:rsid w:val="00DA75B3"/>
    <w:rsid w:val="00DB0A78"/>
    <w:rsid w:val="00DC1123"/>
    <w:rsid w:val="00DC1FD7"/>
    <w:rsid w:val="00DC46FF"/>
    <w:rsid w:val="00DC56D5"/>
    <w:rsid w:val="00DC7B50"/>
    <w:rsid w:val="00DC7ED5"/>
    <w:rsid w:val="00DD4989"/>
    <w:rsid w:val="00DD4B67"/>
    <w:rsid w:val="00DE1307"/>
    <w:rsid w:val="00DE2A0A"/>
    <w:rsid w:val="00DE4199"/>
    <w:rsid w:val="00DE714E"/>
    <w:rsid w:val="00DF289E"/>
    <w:rsid w:val="00DF550A"/>
    <w:rsid w:val="00DF5C8F"/>
    <w:rsid w:val="00E00469"/>
    <w:rsid w:val="00E201FB"/>
    <w:rsid w:val="00E222BA"/>
    <w:rsid w:val="00E26790"/>
    <w:rsid w:val="00E27834"/>
    <w:rsid w:val="00E278F8"/>
    <w:rsid w:val="00E33954"/>
    <w:rsid w:val="00E36BA0"/>
    <w:rsid w:val="00E36DA6"/>
    <w:rsid w:val="00E41064"/>
    <w:rsid w:val="00E43F5C"/>
    <w:rsid w:val="00E5262B"/>
    <w:rsid w:val="00E52D04"/>
    <w:rsid w:val="00E55B04"/>
    <w:rsid w:val="00E60A73"/>
    <w:rsid w:val="00E61902"/>
    <w:rsid w:val="00E6464F"/>
    <w:rsid w:val="00E64CD0"/>
    <w:rsid w:val="00E6577A"/>
    <w:rsid w:val="00E72B66"/>
    <w:rsid w:val="00E75743"/>
    <w:rsid w:val="00E75E93"/>
    <w:rsid w:val="00E765C5"/>
    <w:rsid w:val="00E84B4C"/>
    <w:rsid w:val="00E9142F"/>
    <w:rsid w:val="00E9232B"/>
    <w:rsid w:val="00E93AF3"/>
    <w:rsid w:val="00EA482B"/>
    <w:rsid w:val="00EA7C53"/>
    <w:rsid w:val="00EB3C04"/>
    <w:rsid w:val="00EB4FDC"/>
    <w:rsid w:val="00EB69A5"/>
    <w:rsid w:val="00EB7BA6"/>
    <w:rsid w:val="00EC0A25"/>
    <w:rsid w:val="00EC4A5F"/>
    <w:rsid w:val="00EC704A"/>
    <w:rsid w:val="00ED0780"/>
    <w:rsid w:val="00ED617F"/>
    <w:rsid w:val="00ED6C4C"/>
    <w:rsid w:val="00EE2589"/>
    <w:rsid w:val="00EE4EB6"/>
    <w:rsid w:val="00EE780D"/>
    <w:rsid w:val="00EF0BA7"/>
    <w:rsid w:val="00EF2E25"/>
    <w:rsid w:val="00EF56B1"/>
    <w:rsid w:val="00EF7E1A"/>
    <w:rsid w:val="00F00D29"/>
    <w:rsid w:val="00F0201F"/>
    <w:rsid w:val="00F052D0"/>
    <w:rsid w:val="00F07873"/>
    <w:rsid w:val="00F11165"/>
    <w:rsid w:val="00F1142A"/>
    <w:rsid w:val="00F11F55"/>
    <w:rsid w:val="00F165F2"/>
    <w:rsid w:val="00F21BF1"/>
    <w:rsid w:val="00F233D9"/>
    <w:rsid w:val="00F242AB"/>
    <w:rsid w:val="00F24F23"/>
    <w:rsid w:val="00F25606"/>
    <w:rsid w:val="00F26C5C"/>
    <w:rsid w:val="00F30E61"/>
    <w:rsid w:val="00F34759"/>
    <w:rsid w:val="00F37527"/>
    <w:rsid w:val="00F447B9"/>
    <w:rsid w:val="00F46813"/>
    <w:rsid w:val="00F47BE4"/>
    <w:rsid w:val="00F54C1E"/>
    <w:rsid w:val="00F55A1E"/>
    <w:rsid w:val="00F6602A"/>
    <w:rsid w:val="00F90A51"/>
    <w:rsid w:val="00F919D0"/>
    <w:rsid w:val="00FA09C7"/>
    <w:rsid w:val="00FA5FB8"/>
    <w:rsid w:val="00FB2A2F"/>
    <w:rsid w:val="00FB59EC"/>
    <w:rsid w:val="00FC208A"/>
    <w:rsid w:val="00FC2FEF"/>
    <w:rsid w:val="00FC55F9"/>
    <w:rsid w:val="00FC7E62"/>
    <w:rsid w:val="00FD076C"/>
    <w:rsid w:val="00FD2DB2"/>
    <w:rsid w:val="00FD5865"/>
    <w:rsid w:val="00FD6463"/>
    <w:rsid w:val="00FE07F0"/>
    <w:rsid w:val="00FE3251"/>
    <w:rsid w:val="00FE3A34"/>
    <w:rsid w:val="00FE5BA2"/>
    <w:rsid w:val="00FF348E"/>
    <w:rsid w:val="00FF47A0"/>
    <w:rsid w:val="00FF4B1E"/>
    <w:rsid w:val="00FF531B"/>
    <w:rsid w:val="1DDC142A"/>
    <w:rsid w:val="2FC81C0F"/>
    <w:rsid w:val="3A296434"/>
    <w:rsid w:val="6485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57118"/>
  <w15:chartTrackingRefBased/>
  <w15:docId w15:val="{04867745-5192-054A-9512-007929EE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B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47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7C"/>
  </w:style>
  <w:style w:type="paragraph" w:styleId="Footer">
    <w:name w:val="footer"/>
    <w:basedOn w:val="Normal"/>
    <w:link w:val="FooterChar"/>
    <w:uiPriority w:val="99"/>
    <w:unhideWhenUsed/>
    <w:rsid w:val="00430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7C"/>
  </w:style>
  <w:style w:type="character" w:styleId="PageNumber">
    <w:name w:val="page number"/>
    <w:basedOn w:val="DefaultParagraphFont"/>
    <w:uiPriority w:val="99"/>
    <w:semiHidden/>
    <w:unhideWhenUsed/>
    <w:rsid w:val="00430E7C"/>
  </w:style>
  <w:style w:type="paragraph" w:customStyle="1" w:styleId="EndNoteBibliographyTitle">
    <w:name w:val="EndNote Bibliography Title"/>
    <w:basedOn w:val="Normal"/>
    <w:link w:val="EndNoteBibliographyTitleChar"/>
    <w:rsid w:val="00B658B5"/>
    <w:pPr>
      <w:jc w:val="center"/>
    </w:pPr>
    <w:rPr>
      <w:rFonts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58B5"/>
    <w:rPr>
      <w:rFonts w:cs="Arial"/>
    </w:rPr>
  </w:style>
  <w:style w:type="paragraph" w:customStyle="1" w:styleId="EndNoteBibliography">
    <w:name w:val="EndNote Bibliography"/>
    <w:basedOn w:val="Normal"/>
    <w:link w:val="EndNoteBibliographyChar"/>
    <w:rsid w:val="00B658B5"/>
    <w:rPr>
      <w:rFonts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B658B5"/>
    <w:rPr>
      <w:rFonts w:cs="Arial"/>
    </w:rPr>
  </w:style>
  <w:style w:type="paragraph" w:styleId="ListParagraph">
    <w:name w:val="List Paragraph"/>
    <w:basedOn w:val="Normal"/>
    <w:uiPriority w:val="34"/>
    <w:qFormat/>
    <w:rsid w:val="002A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2022-04-28T13:57:00Z</dcterms:created>
  <dcterms:modified xsi:type="dcterms:W3CDTF">2022-05-18T19:17:00Z</dcterms:modified>
</cp:coreProperties>
</file>