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C4C58" w14:textId="028257A4" w:rsidR="002F7E04" w:rsidRDefault="0018532A">
      <w:pPr>
        <w:pStyle w:val="Heading1"/>
      </w:pPr>
      <w:r>
        <w:t>S</w:t>
      </w:r>
      <w:r w:rsidR="002504E2">
        <w:t>9</w:t>
      </w:r>
      <w:r>
        <w:t xml:space="preserve"> Table</w:t>
      </w:r>
      <w:r w:rsidR="008E4542">
        <w:t xml:space="preserve">. COVID-19 associations with BMI </w:t>
      </w:r>
    </w:p>
    <w:tbl>
      <w:tblPr>
        <w:tblStyle w:val="afffb"/>
        <w:tblW w:w="12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2147"/>
        <w:gridCol w:w="1268"/>
        <w:gridCol w:w="866"/>
        <w:gridCol w:w="2167"/>
        <w:gridCol w:w="849"/>
        <w:gridCol w:w="866"/>
        <w:gridCol w:w="964"/>
        <w:gridCol w:w="998"/>
      </w:tblGrid>
      <w:tr w:rsidR="002F7E04" w14:paraId="273B6955" w14:textId="77777777">
        <w:trPr>
          <w:trHeight w:val="1694"/>
        </w:trPr>
        <w:tc>
          <w:tcPr>
            <w:tcW w:w="2148" w:type="dxa"/>
            <w:shd w:val="clear" w:color="auto" w:fill="auto"/>
            <w:vAlign w:val="center"/>
          </w:tcPr>
          <w:p w14:paraId="4599AD9A" w14:textId="77777777" w:rsidR="002F7E04" w:rsidRDefault="008E45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Exposure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33A5BA7F" w14:textId="77777777" w:rsidR="002F7E04" w:rsidRDefault="008E45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Outcome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7F073E6" w14:textId="77777777" w:rsidR="002F7E04" w:rsidRDefault="008E45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Beta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5E9B2F9F" w14:textId="77777777" w:rsidR="002F7E04" w:rsidRDefault="008E45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027EC45A" w14:textId="77777777" w:rsidR="002F7E04" w:rsidRDefault="008E45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 value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43F5F26" w14:textId="77777777" w:rsidR="002F7E04" w:rsidRDefault="008E45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SNPs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1E322653" w14:textId="77777777" w:rsidR="002F7E04" w:rsidRDefault="008E45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4F50FC1" w14:textId="77777777" w:rsidR="002F7E04" w:rsidRDefault="008E45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Lower 95% CI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86A0B2C" w14:textId="77777777" w:rsidR="002F7E04" w:rsidRDefault="008E45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Higher 95% CI</w:t>
            </w:r>
          </w:p>
        </w:tc>
      </w:tr>
      <w:tr w:rsidR="002F7E04" w14:paraId="625615C3" w14:textId="77777777">
        <w:trPr>
          <w:trHeight w:val="847"/>
        </w:trPr>
        <w:tc>
          <w:tcPr>
            <w:tcW w:w="2148" w:type="dxa"/>
            <w:shd w:val="clear" w:color="auto" w:fill="auto"/>
            <w:vAlign w:val="center"/>
          </w:tcPr>
          <w:p w14:paraId="2D44AD42" w14:textId="77777777" w:rsidR="002F7E04" w:rsidRDefault="008E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BMI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3EB78C7A" w14:textId="77777777" w:rsidR="002F7E04" w:rsidRDefault="008E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Hospitalized_GWAS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294F372" w14:textId="77777777" w:rsidR="002F7E04" w:rsidRDefault="008E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0.365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474C2F0F" w14:textId="77777777" w:rsidR="002F7E04" w:rsidRDefault="008E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0.044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50B639B3" w14:textId="77777777" w:rsidR="002F7E04" w:rsidRDefault="008E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5.45E-17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9D06D67" w14:textId="77777777" w:rsidR="002F7E04" w:rsidRDefault="008E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4C01FF67" w14:textId="77777777" w:rsidR="002F7E04" w:rsidRDefault="008E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1.441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3AFFD58" w14:textId="77777777" w:rsidR="002F7E04" w:rsidRDefault="008E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196D42A" w14:textId="77777777" w:rsidR="002F7E04" w:rsidRDefault="008E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1.570</w:t>
            </w:r>
          </w:p>
        </w:tc>
      </w:tr>
      <w:tr w:rsidR="002F7E04" w14:paraId="45D3F601" w14:textId="77777777">
        <w:trPr>
          <w:trHeight w:val="847"/>
        </w:trPr>
        <w:tc>
          <w:tcPr>
            <w:tcW w:w="2148" w:type="dxa"/>
            <w:shd w:val="clear" w:color="auto" w:fill="auto"/>
            <w:vAlign w:val="center"/>
          </w:tcPr>
          <w:p w14:paraId="1B8DD71F" w14:textId="77777777" w:rsidR="002F7E04" w:rsidRDefault="008E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BMI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2B828EB7" w14:textId="77777777" w:rsidR="002F7E04" w:rsidRDefault="008E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Severe_GWAS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AA9BCC6" w14:textId="77777777" w:rsidR="002F7E04" w:rsidRDefault="008E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0.316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6CBBDDE8" w14:textId="77777777" w:rsidR="002F7E04" w:rsidRDefault="008E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0.066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7E3CEF49" w14:textId="77777777" w:rsidR="002F7E04" w:rsidRDefault="008E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1.59E-06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2B4B3D7" w14:textId="77777777" w:rsidR="002F7E04" w:rsidRDefault="008E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6963FD5E" w14:textId="77777777" w:rsidR="002F7E04" w:rsidRDefault="008E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1.372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BFBFD2E" w14:textId="77777777" w:rsidR="002F7E04" w:rsidRDefault="008E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1.206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D2CAC1F" w14:textId="77777777" w:rsidR="002F7E04" w:rsidRDefault="008E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1.561</w:t>
            </w:r>
          </w:p>
        </w:tc>
      </w:tr>
      <w:tr w:rsidR="002F7E04" w14:paraId="46CAFF15" w14:textId="77777777">
        <w:trPr>
          <w:trHeight w:val="847"/>
        </w:trPr>
        <w:tc>
          <w:tcPr>
            <w:tcW w:w="2148" w:type="dxa"/>
            <w:shd w:val="clear" w:color="auto" w:fill="auto"/>
            <w:vAlign w:val="center"/>
          </w:tcPr>
          <w:p w14:paraId="6F916EE9" w14:textId="77777777" w:rsidR="002F7E04" w:rsidRDefault="008E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Hospitalized_GWAS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3958C5B9" w14:textId="77777777" w:rsidR="002F7E04" w:rsidRDefault="008E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BMI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DA62566" w14:textId="77777777" w:rsidR="002F7E04" w:rsidRDefault="008E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0.016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09F56FB5" w14:textId="77777777" w:rsidR="002F7E04" w:rsidRDefault="008E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27CB2854" w14:textId="77777777" w:rsidR="002F7E04" w:rsidRDefault="008E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1.79E-05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7D6F37C" w14:textId="77777777" w:rsidR="002F7E04" w:rsidRDefault="008E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4C47B523" w14:textId="77777777" w:rsidR="002F7E04" w:rsidRDefault="008E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1.016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5FCD86D" w14:textId="77777777" w:rsidR="002F7E04" w:rsidRDefault="008E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007D034" w14:textId="77777777" w:rsidR="002F7E04" w:rsidRDefault="008E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1.023</w:t>
            </w:r>
          </w:p>
        </w:tc>
      </w:tr>
      <w:tr w:rsidR="002F7E04" w14:paraId="59980786" w14:textId="77777777">
        <w:trPr>
          <w:trHeight w:val="847"/>
        </w:trPr>
        <w:tc>
          <w:tcPr>
            <w:tcW w:w="2148" w:type="dxa"/>
            <w:shd w:val="clear" w:color="auto" w:fill="auto"/>
            <w:vAlign w:val="center"/>
          </w:tcPr>
          <w:p w14:paraId="74A89834" w14:textId="77777777" w:rsidR="002F7E04" w:rsidRDefault="008E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Severe_GWAS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02E3E6A0" w14:textId="77777777" w:rsidR="002F7E04" w:rsidRDefault="008E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BMI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C13329B" w14:textId="77777777" w:rsidR="002F7E04" w:rsidRDefault="008E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07896424" w14:textId="77777777" w:rsidR="002F7E04" w:rsidRDefault="008E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3CD37EFD" w14:textId="77777777" w:rsidR="002F7E04" w:rsidRDefault="008E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7.05E-02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8BB7572" w14:textId="77777777" w:rsidR="002F7E04" w:rsidRDefault="008E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6A955F78" w14:textId="77777777" w:rsidR="002F7E04" w:rsidRDefault="008E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1.004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F7C5C40" w14:textId="77777777" w:rsidR="002F7E04" w:rsidRDefault="008E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0EC0566" w14:textId="77777777" w:rsidR="002F7E04" w:rsidRDefault="008E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1.009</w:t>
            </w:r>
          </w:p>
        </w:tc>
      </w:tr>
    </w:tbl>
    <w:p w14:paraId="386587FB" w14:textId="77777777" w:rsidR="002F7E04" w:rsidRDefault="002F7E04"/>
    <w:p w14:paraId="2A1E7C08" w14:textId="77777777" w:rsidR="002F7E04" w:rsidRDefault="008E4542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Number of SNPS = SNPs / Beta = BETA / Standard Error = SE / P-value = P</w:t>
      </w:r>
    </w:p>
    <w:p w14:paraId="6E88FC32" w14:textId="77777777" w:rsidR="002F7E04" w:rsidRDefault="008E4542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table displays bi-directional associations between a genetic propensity for higher BMI and COVID-19 (Hospitalized and Severe). When BMI is the exposure, the p-value for identifying SNP instruments was set to p &lt; 10x5E8; when COVID-19 is the exposure, the p-value for identifying SNP instruments was set to p &lt; 5x10e6. </w:t>
      </w:r>
    </w:p>
    <w:p w14:paraId="183FFA56" w14:textId="77777777" w:rsidR="002F7E04" w:rsidRPr="00191365" w:rsidRDefault="002F7E04">
      <w:pPr>
        <w:pStyle w:val="Heading1"/>
        <w:rPr>
          <w:lang w:val="en-GB"/>
        </w:rPr>
      </w:pPr>
      <w:bookmarkStart w:id="0" w:name="_heading=h.2aj802z8s0d6" w:colFirst="0" w:colLast="0"/>
      <w:bookmarkEnd w:id="0"/>
    </w:p>
    <w:sectPr w:rsidR="002F7E04" w:rsidRPr="00191365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6C3AE" w14:textId="77777777" w:rsidR="00EF5C99" w:rsidRDefault="00EF5C99">
      <w:r>
        <w:separator/>
      </w:r>
    </w:p>
  </w:endnote>
  <w:endnote w:type="continuationSeparator" w:id="0">
    <w:p w14:paraId="3C1E8ED8" w14:textId="77777777" w:rsidR="00EF5C99" w:rsidRDefault="00EF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16A61" w14:textId="77777777" w:rsidR="002F7E04" w:rsidRDefault="008E4542">
    <w:r>
      <w:fldChar w:fldCharType="begin"/>
    </w:r>
    <w:r>
      <w:instrText>PAGE</w:instrText>
    </w:r>
    <w:r>
      <w:fldChar w:fldCharType="separate"/>
    </w:r>
    <w:r w:rsidR="00077A04">
      <w:rPr>
        <w:noProof/>
      </w:rPr>
      <w:t>1</w:t>
    </w:r>
    <w:r>
      <w:fldChar w:fldCharType="end"/>
    </w:r>
  </w:p>
  <w:p w14:paraId="012AF292" w14:textId="77777777" w:rsidR="002F7E04" w:rsidRDefault="002F7E0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25D64" w14:textId="77777777" w:rsidR="00EF5C99" w:rsidRDefault="00EF5C99">
      <w:r>
        <w:separator/>
      </w:r>
    </w:p>
  </w:footnote>
  <w:footnote w:type="continuationSeparator" w:id="0">
    <w:p w14:paraId="7F14F6A8" w14:textId="77777777" w:rsidR="00EF5C99" w:rsidRDefault="00EF5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636A9"/>
    <w:multiLevelType w:val="multilevel"/>
    <w:tmpl w:val="73142A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E04"/>
    <w:rsid w:val="00077A04"/>
    <w:rsid w:val="000901A8"/>
    <w:rsid w:val="0018532A"/>
    <w:rsid w:val="00191365"/>
    <w:rsid w:val="00214CED"/>
    <w:rsid w:val="002504E2"/>
    <w:rsid w:val="002F7E04"/>
    <w:rsid w:val="008E4542"/>
    <w:rsid w:val="0090496E"/>
    <w:rsid w:val="00AE797B"/>
    <w:rsid w:val="00DD446B"/>
    <w:rsid w:val="00E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39AA9"/>
  <w15:docId w15:val="{AD0547C8-C541-974E-9A99-73482748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49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160" w:line="360" w:lineRule="auto"/>
      <w:jc w:val="both"/>
      <w:outlineLvl w:val="0"/>
    </w:pPr>
    <w:rPr>
      <w:b/>
      <w:sz w:val="20"/>
      <w:szCs w:val="20"/>
      <w:lang w:val="en"/>
    </w:rPr>
  </w:style>
  <w:style w:type="paragraph" w:styleId="Heading2">
    <w:name w:val="heading 2"/>
    <w:basedOn w:val="Normal"/>
    <w:next w:val="Normal"/>
    <w:uiPriority w:val="9"/>
    <w:unhideWhenUsed/>
    <w:qFormat/>
    <w:rsid w:val="00EC3458"/>
    <w:pPr>
      <w:keepNext/>
      <w:keepLines/>
      <w:spacing w:before="360" w:after="120" w:line="276" w:lineRule="auto"/>
      <w:outlineLvl w:val="1"/>
    </w:pPr>
    <w:rPr>
      <w:rFonts w:eastAsia="Arial" w:cs="Arial"/>
      <w:b/>
      <w:sz w:val="20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9548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395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AF2"/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A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AF2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E3E0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E3E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5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6BA1"/>
    <w:rPr>
      <w:color w:val="800080" w:themeColor="followedHyperlink"/>
      <w:u w:val="single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rsid w:val="00EC3458"/>
    <w:pPr>
      <w:spacing w:after="100"/>
      <w:ind w:left="240"/>
    </w:p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Emphasis">
    <w:name w:val="Emphasis"/>
    <w:basedOn w:val="DefaultParagraphFont"/>
    <w:uiPriority w:val="20"/>
    <w:qFormat/>
    <w:rsid w:val="00AF3DF2"/>
    <w:rPr>
      <w:i/>
      <w:iCs/>
    </w:rPr>
  </w:style>
  <w:style w:type="paragraph" w:customStyle="1" w:styleId="inline">
    <w:name w:val="inline"/>
    <w:basedOn w:val="Normal"/>
    <w:rsid w:val="0062122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F144BD"/>
  </w:style>
  <w:style w:type="paragraph" w:customStyle="1" w:styleId="msonormal0">
    <w:name w:val="msonormal"/>
    <w:basedOn w:val="Normal"/>
    <w:rsid w:val="001D65C8"/>
    <w:pPr>
      <w:spacing w:before="100" w:beforeAutospacing="1" w:after="100" w:afterAutospacing="1"/>
    </w:p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2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C52"/>
  </w:style>
  <w:style w:type="paragraph" w:styleId="Footer">
    <w:name w:val="footer"/>
    <w:basedOn w:val="Normal"/>
    <w:link w:val="FooterChar"/>
    <w:uiPriority w:val="99"/>
    <w:unhideWhenUsed/>
    <w:rsid w:val="00D22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C52"/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uPHT2nnZktDC9AuKyZohLobQEw==">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665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Kovacs, Zsofia </cp:lastModifiedBy>
  <cp:revision>4</cp:revision>
  <dcterms:created xsi:type="dcterms:W3CDTF">2022-01-24T13:18:00Z</dcterms:created>
  <dcterms:modified xsi:type="dcterms:W3CDTF">2022-02-09T13:24:00Z</dcterms:modified>
</cp:coreProperties>
</file>