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84"/>
        <w:tblW w:w="9395" w:type="dxa"/>
        <w:tblLook w:val="04A0" w:firstRow="1" w:lastRow="0" w:firstColumn="1" w:lastColumn="0" w:noHBand="0" w:noVBand="1"/>
      </w:tblPr>
      <w:tblGrid>
        <w:gridCol w:w="3510"/>
        <w:gridCol w:w="985"/>
        <w:gridCol w:w="1625"/>
        <w:gridCol w:w="1274"/>
        <w:gridCol w:w="2001"/>
      </w:tblGrid>
      <w:tr w:rsidR="00AE36BF" w:rsidRPr="00A01A25" w14:paraId="0DA8AAEC" w14:textId="77777777" w:rsidTr="00D737C2">
        <w:tc>
          <w:tcPr>
            <w:tcW w:w="3510" w:type="dxa"/>
            <w:tcBorders>
              <w:top w:val="nil"/>
              <w:left w:val="nil"/>
            </w:tcBorders>
          </w:tcPr>
          <w:p w14:paraId="7FF73F08" w14:textId="77777777" w:rsidR="00AE36BF" w:rsidRPr="00A01A25" w:rsidRDefault="00AE36BF" w:rsidP="00AE36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5" w:type="dxa"/>
            <w:gridSpan w:val="4"/>
            <w:shd w:val="clear" w:color="auto" w:fill="AEAAAA" w:themeFill="background2" w:themeFillShade="BF"/>
          </w:tcPr>
          <w:p w14:paraId="4B3A10F0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Condition</w:t>
            </w:r>
          </w:p>
        </w:tc>
      </w:tr>
      <w:tr w:rsidR="00AE36BF" w:rsidRPr="00A01A25" w14:paraId="590BB5D4" w14:textId="77777777" w:rsidTr="00D737C2">
        <w:tc>
          <w:tcPr>
            <w:tcW w:w="3510" w:type="dxa"/>
            <w:shd w:val="clear" w:color="auto" w:fill="AEAAAA" w:themeFill="background2" w:themeFillShade="BF"/>
          </w:tcPr>
          <w:p w14:paraId="1AB1CA25" w14:textId="77777777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Phenotype</w:t>
            </w:r>
          </w:p>
        </w:tc>
        <w:tc>
          <w:tcPr>
            <w:tcW w:w="985" w:type="dxa"/>
            <w:shd w:val="clear" w:color="auto" w:fill="E7E6E6" w:themeFill="background2"/>
          </w:tcPr>
          <w:p w14:paraId="31A4BFF0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Wild Type</w:t>
            </w:r>
          </w:p>
        </w:tc>
        <w:tc>
          <w:tcPr>
            <w:tcW w:w="1625" w:type="dxa"/>
            <w:shd w:val="clear" w:color="auto" w:fill="E7E6E6" w:themeFill="background2"/>
          </w:tcPr>
          <w:p w14:paraId="18643381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Wild Type </w:t>
            </w:r>
          </w:p>
          <w:p w14:paraId="5718A31E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lem-3(RNAi)</w:t>
            </w:r>
          </w:p>
        </w:tc>
        <w:tc>
          <w:tcPr>
            <w:tcW w:w="1274" w:type="dxa"/>
            <w:shd w:val="clear" w:color="auto" w:fill="E7E6E6" w:themeFill="background2"/>
          </w:tcPr>
          <w:p w14:paraId="6736AC22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meT7 (</w:t>
            </w:r>
            <w:proofErr w:type="gramStart"/>
            <w:r w:rsidRPr="00AE36B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III;X</w:t>
            </w:r>
            <w:proofErr w:type="gramEnd"/>
            <w:r w:rsidRPr="00AE36B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;IV)</w:t>
            </w:r>
          </w:p>
        </w:tc>
        <w:tc>
          <w:tcPr>
            <w:tcW w:w="2001" w:type="dxa"/>
            <w:shd w:val="clear" w:color="auto" w:fill="E7E6E6" w:themeFill="background2"/>
          </w:tcPr>
          <w:p w14:paraId="37768651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meT7 (</w:t>
            </w:r>
            <w:proofErr w:type="gramStart"/>
            <w:r w:rsidRPr="00AE36B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III;X</w:t>
            </w:r>
            <w:proofErr w:type="gramEnd"/>
            <w:r w:rsidRPr="00AE36BF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;IV)</w:t>
            </w: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36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lem-3(RNAi)</w:t>
            </w:r>
          </w:p>
        </w:tc>
      </w:tr>
      <w:tr w:rsidR="00AE36BF" w:rsidRPr="00A01A25" w14:paraId="4DDFD7AA" w14:textId="77777777" w:rsidTr="00D737C2">
        <w:tc>
          <w:tcPr>
            <w:tcW w:w="3510" w:type="dxa"/>
            <w:shd w:val="clear" w:color="auto" w:fill="E7E6E6" w:themeFill="background2"/>
          </w:tcPr>
          <w:p w14:paraId="314B6F24" w14:textId="77777777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Normal Segregation (MI and MII)</w:t>
            </w:r>
          </w:p>
        </w:tc>
        <w:tc>
          <w:tcPr>
            <w:tcW w:w="985" w:type="dxa"/>
            <w:vAlign w:val="center"/>
          </w:tcPr>
          <w:p w14:paraId="35F38BD9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15/15</w:t>
            </w:r>
          </w:p>
        </w:tc>
        <w:tc>
          <w:tcPr>
            <w:tcW w:w="1625" w:type="dxa"/>
            <w:vAlign w:val="center"/>
          </w:tcPr>
          <w:p w14:paraId="5B48E084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8/8</w:t>
            </w:r>
          </w:p>
        </w:tc>
        <w:tc>
          <w:tcPr>
            <w:tcW w:w="1274" w:type="dxa"/>
            <w:vAlign w:val="center"/>
          </w:tcPr>
          <w:p w14:paraId="15DA1C3F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3/14</w:t>
            </w:r>
          </w:p>
        </w:tc>
        <w:tc>
          <w:tcPr>
            <w:tcW w:w="2001" w:type="dxa"/>
            <w:vAlign w:val="center"/>
          </w:tcPr>
          <w:p w14:paraId="6B7A4CC3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3/13</w:t>
            </w:r>
          </w:p>
        </w:tc>
      </w:tr>
      <w:tr w:rsidR="00AE36BF" w:rsidRPr="00A01A25" w14:paraId="6967FB6D" w14:textId="77777777" w:rsidTr="00D737C2">
        <w:tc>
          <w:tcPr>
            <w:tcW w:w="3510" w:type="dxa"/>
            <w:shd w:val="clear" w:color="auto" w:fill="E7E6E6" w:themeFill="background2"/>
          </w:tcPr>
          <w:p w14:paraId="1F61744B" w14:textId="77777777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Normal Segregation MI, MII maybe lagging chromosome</w:t>
            </w:r>
          </w:p>
        </w:tc>
        <w:tc>
          <w:tcPr>
            <w:tcW w:w="985" w:type="dxa"/>
            <w:vAlign w:val="center"/>
          </w:tcPr>
          <w:p w14:paraId="78B72B6C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5" w:type="dxa"/>
            <w:vAlign w:val="center"/>
          </w:tcPr>
          <w:p w14:paraId="2609C7B2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14:paraId="603EBC12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2/14</w:t>
            </w:r>
          </w:p>
        </w:tc>
        <w:tc>
          <w:tcPr>
            <w:tcW w:w="2001" w:type="dxa"/>
            <w:vAlign w:val="center"/>
          </w:tcPr>
          <w:p w14:paraId="61C1F885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E36BF" w:rsidRPr="00A01A25" w14:paraId="3361A460" w14:textId="77777777" w:rsidTr="00D737C2">
        <w:tc>
          <w:tcPr>
            <w:tcW w:w="3510" w:type="dxa"/>
            <w:shd w:val="clear" w:color="auto" w:fill="E7E6E6" w:themeFill="background2"/>
          </w:tcPr>
          <w:p w14:paraId="55258121" w14:textId="3148AE3A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meT7</w:t>
            </w: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407DF">
              <w:rPr>
                <w:rFonts w:ascii="Arial" w:hAnsi="Arial" w:cs="Arial"/>
                <w:b/>
                <w:bCs/>
                <w:sz w:val="22"/>
                <w:szCs w:val="22"/>
              </w:rPr>
              <w:t>Bivalent</w:t>
            </w: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Remains in Cytoplasm (MI)</w:t>
            </w:r>
          </w:p>
        </w:tc>
        <w:tc>
          <w:tcPr>
            <w:tcW w:w="985" w:type="dxa"/>
            <w:vAlign w:val="center"/>
          </w:tcPr>
          <w:p w14:paraId="1AD7A47C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5" w:type="dxa"/>
            <w:vAlign w:val="center"/>
          </w:tcPr>
          <w:p w14:paraId="5DCDE630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14:paraId="3F04A1AB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1/14</w:t>
            </w:r>
          </w:p>
        </w:tc>
        <w:tc>
          <w:tcPr>
            <w:tcW w:w="2001" w:type="dxa"/>
            <w:vAlign w:val="center"/>
          </w:tcPr>
          <w:p w14:paraId="2FBAFBFB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E36BF" w:rsidRPr="00A01A25" w14:paraId="7C997B4D" w14:textId="77777777" w:rsidTr="00D737C2">
        <w:tc>
          <w:tcPr>
            <w:tcW w:w="3510" w:type="dxa"/>
            <w:shd w:val="clear" w:color="auto" w:fill="E7E6E6" w:themeFill="background2"/>
          </w:tcPr>
          <w:p w14:paraId="43EBC8B2" w14:textId="77777777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MI Anaphase Bridge - Resolves</w:t>
            </w:r>
          </w:p>
        </w:tc>
        <w:tc>
          <w:tcPr>
            <w:tcW w:w="985" w:type="dxa"/>
            <w:vAlign w:val="center"/>
          </w:tcPr>
          <w:p w14:paraId="477F3BFD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5" w:type="dxa"/>
            <w:vAlign w:val="center"/>
          </w:tcPr>
          <w:p w14:paraId="772D4541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14:paraId="1EC6C17B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3/14</w:t>
            </w:r>
          </w:p>
        </w:tc>
        <w:tc>
          <w:tcPr>
            <w:tcW w:w="2001" w:type="dxa"/>
            <w:vAlign w:val="center"/>
          </w:tcPr>
          <w:p w14:paraId="49F950B1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E36BF" w:rsidRPr="00A01A25" w14:paraId="7AE1BDEC" w14:textId="77777777" w:rsidTr="00D737C2">
        <w:tc>
          <w:tcPr>
            <w:tcW w:w="3510" w:type="dxa"/>
            <w:shd w:val="clear" w:color="auto" w:fill="E7E6E6" w:themeFill="background2"/>
          </w:tcPr>
          <w:p w14:paraId="271C337B" w14:textId="77777777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MI Anaphase Bridge – MII Spindle Tether</w:t>
            </w:r>
          </w:p>
        </w:tc>
        <w:tc>
          <w:tcPr>
            <w:tcW w:w="985" w:type="dxa"/>
            <w:vAlign w:val="center"/>
          </w:tcPr>
          <w:p w14:paraId="7FEFCEEB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5" w:type="dxa"/>
            <w:vAlign w:val="center"/>
          </w:tcPr>
          <w:p w14:paraId="2DE21A63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14:paraId="561B1C1C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5/14</w:t>
            </w:r>
          </w:p>
        </w:tc>
        <w:tc>
          <w:tcPr>
            <w:tcW w:w="2001" w:type="dxa"/>
            <w:vAlign w:val="center"/>
          </w:tcPr>
          <w:p w14:paraId="69123756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2/13</w:t>
            </w:r>
          </w:p>
        </w:tc>
      </w:tr>
      <w:tr w:rsidR="00AE36BF" w:rsidRPr="00A01A25" w14:paraId="70AA9E57" w14:textId="77777777" w:rsidTr="00D737C2">
        <w:tc>
          <w:tcPr>
            <w:tcW w:w="3510" w:type="dxa"/>
            <w:shd w:val="clear" w:color="auto" w:fill="E7E6E6" w:themeFill="background2"/>
          </w:tcPr>
          <w:p w14:paraId="41400537" w14:textId="77777777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MI Anaphase Bridge – Possible Fragments</w:t>
            </w:r>
          </w:p>
        </w:tc>
        <w:tc>
          <w:tcPr>
            <w:tcW w:w="985" w:type="dxa"/>
            <w:vAlign w:val="center"/>
          </w:tcPr>
          <w:p w14:paraId="5014D9D5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5" w:type="dxa"/>
            <w:vAlign w:val="center"/>
          </w:tcPr>
          <w:p w14:paraId="4AF5ABD3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14:paraId="4DCDA9A0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1" w:type="dxa"/>
            <w:vAlign w:val="center"/>
          </w:tcPr>
          <w:p w14:paraId="65F12F25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2/13</w:t>
            </w:r>
          </w:p>
        </w:tc>
      </w:tr>
      <w:tr w:rsidR="00AE36BF" w:rsidRPr="00A01A25" w14:paraId="560A447A" w14:textId="77777777" w:rsidTr="00D737C2">
        <w:tc>
          <w:tcPr>
            <w:tcW w:w="3510" w:type="dxa"/>
            <w:shd w:val="clear" w:color="auto" w:fill="E7E6E6" w:themeFill="background2"/>
          </w:tcPr>
          <w:p w14:paraId="5C897221" w14:textId="77777777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>MI Fails Polar Body Extrusion</w:t>
            </w:r>
          </w:p>
        </w:tc>
        <w:tc>
          <w:tcPr>
            <w:tcW w:w="985" w:type="dxa"/>
            <w:vAlign w:val="center"/>
          </w:tcPr>
          <w:p w14:paraId="1FEC4604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5" w:type="dxa"/>
            <w:vAlign w:val="center"/>
          </w:tcPr>
          <w:p w14:paraId="4646BBC1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14:paraId="229DACB6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1" w:type="dxa"/>
            <w:vAlign w:val="center"/>
          </w:tcPr>
          <w:p w14:paraId="15F7948B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1/13</w:t>
            </w:r>
          </w:p>
        </w:tc>
      </w:tr>
      <w:tr w:rsidR="00AE36BF" w:rsidRPr="00A01A25" w14:paraId="40D0B41E" w14:textId="77777777" w:rsidTr="00D737C2">
        <w:tc>
          <w:tcPr>
            <w:tcW w:w="3510" w:type="dxa"/>
            <w:shd w:val="clear" w:color="auto" w:fill="E7E6E6" w:themeFill="background2"/>
          </w:tcPr>
          <w:p w14:paraId="62F1EE0F" w14:textId="6B308F76" w:rsidR="00AE36BF" w:rsidRPr="00AE36BF" w:rsidRDefault="00AE36BF" w:rsidP="00AE36B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36B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meT7</w:t>
            </w: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407DF">
              <w:rPr>
                <w:rFonts w:ascii="Arial" w:hAnsi="Arial" w:cs="Arial"/>
                <w:b/>
                <w:bCs/>
                <w:sz w:val="22"/>
                <w:szCs w:val="22"/>
              </w:rPr>
              <w:t>Bivalent</w:t>
            </w:r>
            <w:r w:rsidRPr="00AE36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Extruded into Polar Body (MI)</w:t>
            </w:r>
          </w:p>
        </w:tc>
        <w:tc>
          <w:tcPr>
            <w:tcW w:w="985" w:type="dxa"/>
            <w:vAlign w:val="center"/>
          </w:tcPr>
          <w:p w14:paraId="7646AB4F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25" w:type="dxa"/>
            <w:vAlign w:val="center"/>
          </w:tcPr>
          <w:p w14:paraId="1026EB31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4" w:type="dxa"/>
            <w:vAlign w:val="center"/>
          </w:tcPr>
          <w:p w14:paraId="40196315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01" w:type="dxa"/>
            <w:vAlign w:val="center"/>
          </w:tcPr>
          <w:p w14:paraId="28FB03E2" w14:textId="77777777" w:rsidR="00AE36BF" w:rsidRPr="00AE36BF" w:rsidRDefault="00AE36BF" w:rsidP="00AE36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36BF">
              <w:rPr>
                <w:rFonts w:ascii="Arial" w:hAnsi="Arial" w:cs="Arial"/>
                <w:sz w:val="22"/>
                <w:szCs w:val="22"/>
              </w:rPr>
              <w:t>5/13</w:t>
            </w:r>
          </w:p>
        </w:tc>
      </w:tr>
    </w:tbl>
    <w:p w14:paraId="1F1038B8" w14:textId="2F8DBC8A" w:rsidR="0068726E" w:rsidRPr="00E226CD" w:rsidRDefault="00CB0A9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S1 </w:t>
      </w:r>
      <w:r w:rsidR="00E226CD" w:rsidRPr="00E226CD">
        <w:rPr>
          <w:rFonts w:ascii="Arial" w:hAnsi="Arial" w:cs="Arial"/>
          <w:b/>
          <w:sz w:val="22"/>
          <w:szCs w:val="22"/>
        </w:rPr>
        <w:t>Table</w:t>
      </w:r>
      <w:bookmarkStart w:id="0" w:name="_GoBack"/>
      <w:bookmarkEnd w:id="0"/>
      <w:r w:rsidR="00E226CD" w:rsidRPr="00E226CD">
        <w:rPr>
          <w:rFonts w:ascii="Arial" w:hAnsi="Arial" w:cs="Arial"/>
          <w:b/>
          <w:sz w:val="22"/>
          <w:szCs w:val="22"/>
        </w:rPr>
        <w:t>.</w:t>
      </w:r>
      <w:r w:rsidR="00E226CD">
        <w:rPr>
          <w:rFonts w:ascii="Arial" w:hAnsi="Arial" w:cs="Arial"/>
          <w:b/>
          <w:sz w:val="22"/>
          <w:szCs w:val="22"/>
        </w:rPr>
        <w:t xml:space="preserve"> Frequency of chromosome segregation</w:t>
      </w:r>
      <w:r w:rsidR="00AE36BF">
        <w:rPr>
          <w:rFonts w:ascii="Arial" w:hAnsi="Arial" w:cs="Arial"/>
          <w:b/>
          <w:sz w:val="22"/>
          <w:szCs w:val="22"/>
        </w:rPr>
        <w:t xml:space="preserve"> phenotypes from live imaging experiments.</w:t>
      </w:r>
    </w:p>
    <w:sectPr w:rsidR="0068726E" w:rsidRPr="00E226CD" w:rsidSect="0037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25"/>
    <w:rsid w:val="00001937"/>
    <w:rsid w:val="00005337"/>
    <w:rsid w:val="0001288D"/>
    <w:rsid w:val="00015D7C"/>
    <w:rsid w:val="000169F2"/>
    <w:rsid w:val="00017F2D"/>
    <w:rsid w:val="00033F94"/>
    <w:rsid w:val="00036E6E"/>
    <w:rsid w:val="000445DF"/>
    <w:rsid w:val="00055241"/>
    <w:rsid w:val="0006466E"/>
    <w:rsid w:val="000735EC"/>
    <w:rsid w:val="00082BF2"/>
    <w:rsid w:val="00092822"/>
    <w:rsid w:val="0009483D"/>
    <w:rsid w:val="000B1A35"/>
    <w:rsid w:val="000B1A8D"/>
    <w:rsid w:val="000B6BC0"/>
    <w:rsid w:val="000D38FC"/>
    <w:rsid w:val="000F0600"/>
    <w:rsid w:val="000F507E"/>
    <w:rsid w:val="000F6652"/>
    <w:rsid w:val="001022D6"/>
    <w:rsid w:val="00105B82"/>
    <w:rsid w:val="001101DC"/>
    <w:rsid w:val="00120A4B"/>
    <w:rsid w:val="001255DD"/>
    <w:rsid w:val="001343F7"/>
    <w:rsid w:val="001344A2"/>
    <w:rsid w:val="00135250"/>
    <w:rsid w:val="001378CD"/>
    <w:rsid w:val="00142B91"/>
    <w:rsid w:val="00143CA7"/>
    <w:rsid w:val="00145B29"/>
    <w:rsid w:val="00146992"/>
    <w:rsid w:val="00151B3E"/>
    <w:rsid w:val="00153715"/>
    <w:rsid w:val="00166E7D"/>
    <w:rsid w:val="0017024E"/>
    <w:rsid w:val="00172D96"/>
    <w:rsid w:val="00173B79"/>
    <w:rsid w:val="00176129"/>
    <w:rsid w:val="001839C3"/>
    <w:rsid w:val="00183EAE"/>
    <w:rsid w:val="00187461"/>
    <w:rsid w:val="00197369"/>
    <w:rsid w:val="001979E4"/>
    <w:rsid w:val="001A3A4D"/>
    <w:rsid w:val="001B2BEC"/>
    <w:rsid w:val="001B30DB"/>
    <w:rsid w:val="001B7A6E"/>
    <w:rsid w:val="001D0BAC"/>
    <w:rsid w:val="001D293F"/>
    <w:rsid w:val="001D46A7"/>
    <w:rsid w:val="001D514A"/>
    <w:rsid w:val="001E43EE"/>
    <w:rsid w:val="001E5163"/>
    <w:rsid w:val="001F0AC6"/>
    <w:rsid w:val="00212BAD"/>
    <w:rsid w:val="00226B40"/>
    <w:rsid w:val="00241A83"/>
    <w:rsid w:val="00244A5A"/>
    <w:rsid w:val="00262081"/>
    <w:rsid w:val="00263FFE"/>
    <w:rsid w:val="00266142"/>
    <w:rsid w:val="00273397"/>
    <w:rsid w:val="00275CF5"/>
    <w:rsid w:val="0028111E"/>
    <w:rsid w:val="0028116D"/>
    <w:rsid w:val="0028179C"/>
    <w:rsid w:val="00282041"/>
    <w:rsid w:val="00295368"/>
    <w:rsid w:val="00296487"/>
    <w:rsid w:val="002B4B80"/>
    <w:rsid w:val="002B714C"/>
    <w:rsid w:val="002C0BED"/>
    <w:rsid w:val="002C5501"/>
    <w:rsid w:val="002D460B"/>
    <w:rsid w:val="002F118E"/>
    <w:rsid w:val="002F182E"/>
    <w:rsid w:val="002F1BC7"/>
    <w:rsid w:val="00305729"/>
    <w:rsid w:val="0031113F"/>
    <w:rsid w:val="0031537B"/>
    <w:rsid w:val="00316E3F"/>
    <w:rsid w:val="003434EF"/>
    <w:rsid w:val="00346231"/>
    <w:rsid w:val="00347DF3"/>
    <w:rsid w:val="00352B06"/>
    <w:rsid w:val="00355E58"/>
    <w:rsid w:val="00356A48"/>
    <w:rsid w:val="00360460"/>
    <w:rsid w:val="003617EE"/>
    <w:rsid w:val="00363A49"/>
    <w:rsid w:val="003659B0"/>
    <w:rsid w:val="0037505A"/>
    <w:rsid w:val="00390BBB"/>
    <w:rsid w:val="00390BC5"/>
    <w:rsid w:val="003977F1"/>
    <w:rsid w:val="003A0CC2"/>
    <w:rsid w:val="003C0E1C"/>
    <w:rsid w:val="003C2500"/>
    <w:rsid w:val="003C4E3E"/>
    <w:rsid w:val="003C510D"/>
    <w:rsid w:val="003C58DC"/>
    <w:rsid w:val="003D229A"/>
    <w:rsid w:val="003D3613"/>
    <w:rsid w:val="003E12C8"/>
    <w:rsid w:val="003F02B7"/>
    <w:rsid w:val="003F15FF"/>
    <w:rsid w:val="00403E27"/>
    <w:rsid w:val="00407072"/>
    <w:rsid w:val="00414905"/>
    <w:rsid w:val="00414D12"/>
    <w:rsid w:val="00431744"/>
    <w:rsid w:val="00447CEA"/>
    <w:rsid w:val="00450436"/>
    <w:rsid w:val="0047200F"/>
    <w:rsid w:val="004744C3"/>
    <w:rsid w:val="0048044A"/>
    <w:rsid w:val="00487CDF"/>
    <w:rsid w:val="00490A1B"/>
    <w:rsid w:val="004C55C8"/>
    <w:rsid w:val="004D158E"/>
    <w:rsid w:val="004D1BA4"/>
    <w:rsid w:val="004D5C6F"/>
    <w:rsid w:val="004F0606"/>
    <w:rsid w:val="004F5F8A"/>
    <w:rsid w:val="004F72E8"/>
    <w:rsid w:val="00512ACF"/>
    <w:rsid w:val="00514170"/>
    <w:rsid w:val="00516075"/>
    <w:rsid w:val="00522B0E"/>
    <w:rsid w:val="00523289"/>
    <w:rsid w:val="005239D5"/>
    <w:rsid w:val="00523F05"/>
    <w:rsid w:val="0052413B"/>
    <w:rsid w:val="0053575D"/>
    <w:rsid w:val="005379B4"/>
    <w:rsid w:val="00542FAA"/>
    <w:rsid w:val="00555F0C"/>
    <w:rsid w:val="00557F49"/>
    <w:rsid w:val="00561F34"/>
    <w:rsid w:val="00577D23"/>
    <w:rsid w:val="0058061B"/>
    <w:rsid w:val="00587839"/>
    <w:rsid w:val="00594FFC"/>
    <w:rsid w:val="005962EF"/>
    <w:rsid w:val="005A2490"/>
    <w:rsid w:val="005A6667"/>
    <w:rsid w:val="005A739F"/>
    <w:rsid w:val="005B0A73"/>
    <w:rsid w:val="005B7A57"/>
    <w:rsid w:val="005C0E2D"/>
    <w:rsid w:val="005C39D7"/>
    <w:rsid w:val="005C416B"/>
    <w:rsid w:val="005E2741"/>
    <w:rsid w:val="005F61AB"/>
    <w:rsid w:val="00606235"/>
    <w:rsid w:val="0061601E"/>
    <w:rsid w:val="00620837"/>
    <w:rsid w:val="00622488"/>
    <w:rsid w:val="0062590E"/>
    <w:rsid w:val="00634232"/>
    <w:rsid w:val="00636F92"/>
    <w:rsid w:val="00637AFF"/>
    <w:rsid w:val="00637DD1"/>
    <w:rsid w:val="00650A73"/>
    <w:rsid w:val="0065198B"/>
    <w:rsid w:val="00654C14"/>
    <w:rsid w:val="00660462"/>
    <w:rsid w:val="00661D44"/>
    <w:rsid w:val="00664B1D"/>
    <w:rsid w:val="00672BE9"/>
    <w:rsid w:val="00673AA0"/>
    <w:rsid w:val="00677A8D"/>
    <w:rsid w:val="00682229"/>
    <w:rsid w:val="006950AC"/>
    <w:rsid w:val="006A1210"/>
    <w:rsid w:val="006A439F"/>
    <w:rsid w:val="006A6280"/>
    <w:rsid w:val="006B5426"/>
    <w:rsid w:val="006B7741"/>
    <w:rsid w:val="006C6F46"/>
    <w:rsid w:val="006D1C10"/>
    <w:rsid w:val="006D7A28"/>
    <w:rsid w:val="006E0CF3"/>
    <w:rsid w:val="006E0F70"/>
    <w:rsid w:val="006E4503"/>
    <w:rsid w:val="006E68B7"/>
    <w:rsid w:val="006E7086"/>
    <w:rsid w:val="006E727A"/>
    <w:rsid w:val="006F1821"/>
    <w:rsid w:val="006F19BA"/>
    <w:rsid w:val="006F2516"/>
    <w:rsid w:val="007053E1"/>
    <w:rsid w:val="007073EC"/>
    <w:rsid w:val="007109D8"/>
    <w:rsid w:val="007175A7"/>
    <w:rsid w:val="00726C11"/>
    <w:rsid w:val="00737361"/>
    <w:rsid w:val="007374BA"/>
    <w:rsid w:val="00744BDD"/>
    <w:rsid w:val="007507AA"/>
    <w:rsid w:val="0075238B"/>
    <w:rsid w:val="00760F9F"/>
    <w:rsid w:val="00761A54"/>
    <w:rsid w:val="0076600A"/>
    <w:rsid w:val="0076651C"/>
    <w:rsid w:val="00775C46"/>
    <w:rsid w:val="0079017B"/>
    <w:rsid w:val="007B0590"/>
    <w:rsid w:val="007B12A5"/>
    <w:rsid w:val="007B1B92"/>
    <w:rsid w:val="007B5A4B"/>
    <w:rsid w:val="007C4054"/>
    <w:rsid w:val="007E160F"/>
    <w:rsid w:val="007E4183"/>
    <w:rsid w:val="007E4925"/>
    <w:rsid w:val="007E49FF"/>
    <w:rsid w:val="007E4EF2"/>
    <w:rsid w:val="007E71F4"/>
    <w:rsid w:val="00802DF5"/>
    <w:rsid w:val="008124D5"/>
    <w:rsid w:val="0081387D"/>
    <w:rsid w:val="00820FF7"/>
    <w:rsid w:val="00825A55"/>
    <w:rsid w:val="0082777B"/>
    <w:rsid w:val="0083263E"/>
    <w:rsid w:val="00836EEE"/>
    <w:rsid w:val="008407DF"/>
    <w:rsid w:val="00840A53"/>
    <w:rsid w:val="00842030"/>
    <w:rsid w:val="008429F1"/>
    <w:rsid w:val="0084454E"/>
    <w:rsid w:val="00845687"/>
    <w:rsid w:val="00846569"/>
    <w:rsid w:val="00846D92"/>
    <w:rsid w:val="00855D5A"/>
    <w:rsid w:val="00856EDC"/>
    <w:rsid w:val="00874851"/>
    <w:rsid w:val="00880BD6"/>
    <w:rsid w:val="0089110E"/>
    <w:rsid w:val="008A6D71"/>
    <w:rsid w:val="008B16F6"/>
    <w:rsid w:val="008B24B2"/>
    <w:rsid w:val="008B701A"/>
    <w:rsid w:val="008C164A"/>
    <w:rsid w:val="008D507B"/>
    <w:rsid w:val="008D5D0C"/>
    <w:rsid w:val="008E7741"/>
    <w:rsid w:val="008E7BE3"/>
    <w:rsid w:val="008F1E0D"/>
    <w:rsid w:val="008F3E99"/>
    <w:rsid w:val="0091407E"/>
    <w:rsid w:val="00915C7B"/>
    <w:rsid w:val="00916814"/>
    <w:rsid w:val="0092139A"/>
    <w:rsid w:val="00921C35"/>
    <w:rsid w:val="00922820"/>
    <w:rsid w:val="00923001"/>
    <w:rsid w:val="00930E20"/>
    <w:rsid w:val="00931B3D"/>
    <w:rsid w:val="00933ED6"/>
    <w:rsid w:val="00935341"/>
    <w:rsid w:val="0094274A"/>
    <w:rsid w:val="00942D08"/>
    <w:rsid w:val="00943358"/>
    <w:rsid w:val="0094601B"/>
    <w:rsid w:val="009532A7"/>
    <w:rsid w:val="009579B5"/>
    <w:rsid w:val="00961D7A"/>
    <w:rsid w:val="009646D9"/>
    <w:rsid w:val="0096635C"/>
    <w:rsid w:val="009835B3"/>
    <w:rsid w:val="00987E11"/>
    <w:rsid w:val="00992EE0"/>
    <w:rsid w:val="0099743F"/>
    <w:rsid w:val="009B08F6"/>
    <w:rsid w:val="009C5514"/>
    <w:rsid w:val="009D3190"/>
    <w:rsid w:val="009E108E"/>
    <w:rsid w:val="009F28E3"/>
    <w:rsid w:val="009F3B95"/>
    <w:rsid w:val="009F4990"/>
    <w:rsid w:val="009F540B"/>
    <w:rsid w:val="00A01A25"/>
    <w:rsid w:val="00A06C4C"/>
    <w:rsid w:val="00A250C8"/>
    <w:rsid w:val="00A268F3"/>
    <w:rsid w:val="00A2730B"/>
    <w:rsid w:val="00A602CF"/>
    <w:rsid w:val="00A63A31"/>
    <w:rsid w:val="00A72874"/>
    <w:rsid w:val="00A84045"/>
    <w:rsid w:val="00A84078"/>
    <w:rsid w:val="00A84AE5"/>
    <w:rsid w:val="00A865D1"/>
    <w:rsid w:val="00A87AB1"/>
    <w:rsid w:val="00A93E15"/>
    <w:rsid w:val="00A9575F"/>
    <w:rsid w:val="00AA26C7"/>
    <w:rsid w:val="00AA6954"/>
    <w:rsid w:val="00AB08F8"/>
    <w:rsid w:val="00AB1812"/>
    <w:rsid w:val="00AB19B2"/>
    <w:rsid w:val="00AB44F8"/>
    <w:rsid w:val="00AC7D84"/>
    <w:rsid w:val="00AE36BF"/>
    <w:rsid w:val="00AE3750"/>
    <w:rsid w:val="00AE5246"/>
    <w:rsid w:val="00AF3BAB"/>
    <w:rsid w:val="00AF5CF8"/>
    <w:rsid w:val="00B01376"/>
    <w:rsid w:val="00B0160C"/>
    <w:rsid w:val="00B0535D"/>
    <w:rsid w:val="00B3070E"/>
    <w:rsid w:val="00B36121"/>
    <w:rsid w:val="00B433EA"/>
    <w:rsid w:val="00B46B1D"/>
    <w:rsid w:val="00B66BBA"/>
    <w:rsid w:val="00B8202E"/>
    <w:rsid w:val="00B87A72"/>
    <w:rsid w:val="00B90BA4"/>
    <w:rsid w:val="00B95518"/>
    <w:rsid w:val="00BA399A"/>
    <w:rsid w:val="00BB1951"/>
    <w:rsid w:val="00BD0AF8"/>
    <w:rsid w:val="00BE1900"/>
    <w:rsid w:val="00BE55C8"/>
    <w:rsid w:val="00BE63AC"/>
    <w:rsid w:val="00BF0C6E"/>
    <w:rsid w:val="00BF51F8"/>
    <w:rsid w:val="00C00C84"/>
    <w:rsid w:val="00C17071"/>
    <w:rsid w:val="00C17C94"/>
    <w:rsid w:val="00C22E83"/>
    <w:rsid w:val="00C235F8"/>
    <w:rsid w:val="00C512FD"/>
    <w:rsid w:val="00C524D3"/>
    <w:rsid w:val="00C573E1"/>
    <w:rsid w:val="00C60BF0"/>
    <w:rsid w:val="00C6113E"/>
    <w:rsid w:val="00C62844"/>
    <w:rsid w:val="00C63C0C"/>
    <w:rsid w:val="00C669F2"/>
    <w:rsid w:val="00C70954"/>
    <w:rsid w:val="00C71A81"/>
    <w:rsid w:val="00C72667"/>
    <w:rsid w:val="00C7435C"/>
    <w:rsid w:val="00C85087"/>
    <w:rsid w:val="00C850EC"/>
    <w:rsid w:val="00CA1ACB"/>
    <w:rsid w:val="00CA5E85"/>
    <w:rsid w:val="00CB0A9D"/>
    <w:rsid w:val="00CC010C"/>
    <w:rsid w:val="00CC0194"/>
    <w:rsid w:val="00CC1514"/>
    <w:rsid w:val="00CC3511"/>
    <w:rsid w:val="00CC3FA1"/>
    <w:rsid w:val="00CD1D0D"/>
    <w:rsid w:val="00CD3543"/>
    <w:rsid w:val="00CD4AA7"/>
    <w:rsid w:val="00CE32BA"/>
    <w:rsid w:val="00CE520A"/>
    <w:rsid w:val="00CE65ED"/>
    <w:rsid w:val="00CF0233"/>
    <w:rsid w:val="00CF2FD1"/>
    <w:rsid w:val="00CF4DF3"/>
    <w:rsid w:val="00CF5351"/>
    <w:rsid w:val="00CF7A40"/>
    <w:rsid w:val="00D02BE3"/>
    <w:rsid w:val="00D06FD6"/>
    <w:rsid w:val="00D1176A"/>
    <w:rsid w:val="00D11D3B"/>
    <w:rsid w:val="00D20D46"/>
    <w:rsid w:val="00D32F28"/>
    <w:rsid w:val="00D33CD5"/>
    <w:rsid w:val="00D37442"/>
    <w:rsid w:val="00D607D9"/>
    <w:rsid w:val="00D641E7"/>
    <w:rsid w:val="00D649E2"/>
    <w:rsid w:val="00D737C2"/>
    <w:rsid w:val="00D84B5C"/>
    <w:rsid w:val="00D91056"/>
    <w:rsid w:val="00D952EF"/>
    <w:rsid w:val="00DA10DF"/>
    <w:rsid w:val="00DA30B6"/>
    <w:rsid w:val="00DA61FF"/>
    <w:rsid w:val="00DD0B4C"/>
    <w:rsid w:val="00E106F5"/>
    <w:rsid w:val="00E109F4"/>
    <w:rsid w:val="00E16203"/>
    <w:rsid w:val="00E226CD"/>
    <w:rsid w:val="00E3537F"/>
    <w:rsid w:val="00E4187A"/>
    <w:rsid w:val="00E425A3"/>
    <w:rsid w:val="00E44675"/>
    <w:rsid w:val="00E46034"/>
    <w:rsid w:val="00E46063"/>
    <w:rsid w:val="00E7134C"/>
    <w:rsid w:val="00E83781"/>
    <w:rsid w:val="00E90B73"/>
    <w:rsid w:val="00E93400"/>
    <w:rsid w:val="00E939E1"/>
    <w:rsid w:val="00EB1267"/>
    <w:rsid w:val="00EB5012"/>
    <w:rsid w:val="00EB54BF"/>
    <w:rsid w:val="00EC1312"/>
    <w:rsid w:val="00ED4AFD"/>
    <w:rsid w:val="00EE4936"/>
    <w:rsid w:val="00EE7F7C"/>
    <w:rsid w:val="00EF1CAF"/>
    <w:rsid w:val="00EF270B"/>
    <w:rsid w:val="00EF757E"/>
    <w:rsid w:val="00F035A5"/>
    <w:rsid w:val="00F11348"/>
    <w:rsid w:val="00F119D5"/>
    <w:rsid w:val="00F14D66"/>
    <w:rsid w:val="00F2087A"/>
    <w:rsid w:val="00F25833"/>
    <w:rsid w:val="00F32C5F"/>
    <w:rsid w:val="00F57733"/>
    <w:rsid w:val="00F72BE1"/>
    <w:rsid w:val="00F76F5A"/>
    <w:rsid w:val="00F8116E"/>
    <w:rsid w:val="00F8192A"/>
    <w:rsid w:val="00F8394B"/>
    <w:rsid w:val="00F86F22"/>
    <w:rsid w:val="00F97FF2"/>
    <w:rsid w:val="00FA14D3"/>
    <w:rsid w:val="00FA4095"/>
    <w:rsid w:val="00FA4903"/>
    <w:rsid w:val="00FB1135"/>
    <w:rsid w:val="00FC6A52"/>
    <w:rsid w:val="00FE099E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6AAF6"/>
  <w14:defaultImageDpi w14:val="32767"/>
  <w15:chartTrackingRefBased/>
  <w15:docId w15:val="{FC35A562-8C94-0C47-AAB0-11A4EF7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Libuda</cp:lastModifiedBy>
  <cp:revision>3</cp:revision>
  <cp:lastPrinted>2020-06-09T14:35:00Z</cp:lastPrinted>
  <dcterms:created xsi:type="dcterms:W3CDTF">2020-08-11T02:58:00Z</dcterms:created>
  <dcterms:modified xsi:type="dcterms:W3CDTF">2020-08-11T19:16:00Z</dcterms:modified>
</cp:coreProperties>
</file>