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4C46" w14:textId="2F4B9AD0" w:rsidR="0095106B" w:rsidRPr="0095106B" w:rsidRDefault="00AE50D5" w:rsidP="007B0A1F">
      <w:pPr>
        <w:jc w:val="both"/>
        <w:rPr>
          <w:rFonts w:ascii="Helvetica" w:hAnsi="Helvetica"/>
          <w:sz w:val="28"/>
          <w:szCs w:val="28"/>
        </w:rPr>
      </w:pPr>
      <w:r w:rsidRPr="0095106B">
        <w:rPr>
          <w:rFonts w:ascii="Helvetica" w:hAnsi="Helvetica"/>
          <w:b/>
          <w:sz w:val="28"/>
          <w:szCs w:val="28"/>
        </w:rPr>
        <w:t>S</w:t>
      </w:r>
      <w:r w:rsidR="002865FC">
        <w:rPr>
          <w:rFonts w:ascii="Helvetica" w:hAnsi="Helvetica"/>
          <w:b/>
          <w:sz w:val="28"/>
          <w:szCs w:val="28"/>
        </w:rPr>
        <w:t>1</w:t>
      </w:r>
      <w:r w:rsidRPr="0095106B">
        <w:rPr>
          <w:rFonts w:ascii="Helvetica" w:hAnsi="Helvetica"/>
          <w:b/>
          <w:sz w:val="28"/>
          <w:szCs w:val="28"/>
        </w:rPr>
        <w:t xml:space="preserve"> Table.</w:t>
      </w:r>
      <w:r w:rsidR="007B0A1F" w:rsidRPr="0095106B">
        <w:rPr>
          <w:rFonts w:ascii="Helvetica" w:hAnsi="Helvetica"/>
          <w:sz w:val="28"/>
          <w:szCs w:val="28"/>
        </w:rPr>
        <w:t xml:space="preserve"> Strains used </w:t>
      </w:r>
      <w:bookmarkStart w:id="0" w:name="_GoBack"/>
      <w:bookmarkEnd w:id="0"/>
      <w:r w:rsidR="007B0A1F" w:rsidRPr="0095106B">
        <w:rPr>
          <w:rFonts w:ascii="Helvetica" w:hAnsi="Helvetica"/>
          <w:sz w:val="28"/>
          <w:szCs w:val="28"/>
        </w:rPr>
        <w:t xml:space="preserve">in this study. </w:t>
      </w:r>
    </w:p>
    <w:p w14:paraId="36B67071" w14:textId="7C21DEBC" w:rsidR="00AE50D5" w:rsidRPr="007B0A1F" w:rsidRDefault="00AE50D5" w:rsidP="007B0A1F">
      <w:pPr>
        <w:jc w:val="both"/>
        <w:rPr>
          <w:rFonts w:ascii="Helvetica" w:hAnsi="Helvetica"/>
        </w:rPr>
      </w:pPr>
      <w:r w:rsidRPr="007B0A1F">
        <w:rPr>
          <w:rFonts w:ascii="Helvetica" w:hAnsi="Helvetica"/>
        </w:rPr>
        <w:t>All strains are derivatives of SBY3 (W303)</w:t>
      </w:r>
    </w:p>
    <w:p w14:paraId="3A6AD32D" w14:textId="77777777" w:rsidR="0095106B" w:rsidRPr="007B0A1F" w:rsidRDefault="0095106B" w:rsidP="007B0A1F">
      <w:pPr>
        <w:jc w:val="both"/>
        <w:rPr>
          <w:rFonts w:ascii="Helvetica" w:hAnsi="Helvetica"/>
        </w:rPr>
      </w:pPr>
    </w:p>
    <w:p w14:paraId="17118F54" w14:textId="1D3C0D34" w:rsidR="007B0A1F" w:rsidRPr="0095106B" w:rsidRDefault="007B0A1F" w:rsidP="00F32E49">
      <w:pPr>
        <w:ind w:left="1710" w:hanging="1710"/>
        <w:jc w:val="both"/>
        <w:rPr>
          <w:rFonts w:ascii="Helvetica" w:hAnsi="Helvetica"/>
          <w:b/>
        </w:rPr>
      </w:pPr>
      <w:r w:rsidRPr="0095106B">
        <w:rPr>
          <w:rFonts w:ascii="Helvetica" w:hAnsi="Helvetica"/>
          <w:b/>
        </w:rPr>
        <w:t>Strain</w:t>
      </w:r>
      <w:r w:rsidR="0095106B" w:rsidRPr="0095106B">
        <w:rPr>
          <w:rFonts w:ascii="Helvetica" w:hAnsi="Helvetica"/>
          <w:b/>
        </w:rPr>
        <w:tab/>
      </w:r>
      <w:r w:rsidRPr="0095106B">
        <w:rPr>
          <w:rFonts w:ascii="Helvetica" w:hAnsi="Helvetica"/>
          <w:b/>
        </w:rPr>
        <w:t>Relevant Genotype</w:t>
      </w:r>
    </w:p>
    <w:tbl>
      <w:tblPr>
        <w:tblStyle w:val="TableGrid"/>
        <w:tblW w:w="98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8105"/>
      </w:tblGrid>
      <w:tr w:rsidR="0054646E" w:rsidRPr="007B0A1F" w14:paraId="1830FCA3" w14:textId="77777777" w:rsidTr="0054646E">
        <w:trPr>
          <w:cantSplit/>
          <w:trHeight w:val="720"/>
        </w:trPr>
        <w:tc>
          <w:tcPr>
            <w:tcW w:w="1710" w:type="dxa"/>
            <w:vAlign w:val="center"/>
          </w:tcPr>
          <w:p w14:paraId="7C8E4029" w14:textId="4082231E" w:rsidR="0054646E" w:rsidRPr="0095106B" w:rsidRDefault="0054646E" w:rsidP="0054646E">
            <w:pPr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SBY3 (W303)</w:t>
            </w:r>
          </w:p>
        </w:tc>
        <w:tc>
          <w:tcPr>
            <w:tcW w:w="8105" w:type="dxa"/>
            <w:vAlign w:val="center"/>
          </w:tcPr>
          <w:p w14:paraId="5939C46A" w14:textId="0EFC34F3" w:rsidR="0054646E" w:rsidRPr="0095106B" w:rsidRDefault="0054646E" w:rsidP="0054646E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ura3-1 leu2-3,112 his3-11 trp1-1 can1-100 ade2-1 bar1-1</w:t>
            </w:r>
          </w:p>
        </w:tc>
      </w:tr>
      <w:tr w:rsidR="0054646E" w:rsidRPr="007B0A1F" w14:paraId="0A2CB022" w14:textId="77777777" w:rsidTr="0054646E">
        <w:trPr>
          <w:trHeight w:val="720"/>
        </w:trPr>
        <w:tc>
          <w:tcPr>
            <w:tcW w:w="1710" w:type="dxa"/>
            <w:vAlign w:val="center"/>
          </w:tcPr>
          <w:p w14:paraId="2A35CDD3" w14:textId="0B477D4D" w:rsidR="0054646E" w:rsidRPr="0095106B" w:rsidRDefault="0054646E" w:rsidP="0054646E">
            <w:pPr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SBY630</w:t>
            </w:r>
          </w:p>
        </w:tc>
        <w:tc>
          <w:tcPr>
            <w:tcW w:w="8105" w:type="dxa"/>
            <w:vAlign w:val="center"/>
          </w:tcPr>
          <w:p w14:paraId="5FA64EDF" w14:textId="74443A57" w:rsidR="0054646E" w:rsidRPr="0095106B" w:rsidRDefault="0054646E" w:rsidP="0054646E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ipl1-321</w:t>
            </w:r>
          </w:p>
        </w:tc>
      </w:tr>
      <w:tr w:rsidR="0054646E" w:rsidRPr="007B0A1F" w14:paraId="64440C25" w14:textId="77777777" w:rsidTr="0054646E">
        <w:trPr>
          <w:trHeight w:val="720"/>
        </w:trPr>
        <w:tc>
          <w:tcPr>
            <w:tcW w:w="1710" w:type="dxa"/>
            <w:vAlign w:val="center"/>
          </w:tcPr>
          <w:p w14:paraId="61F08CFC" w14:textId="3C6987D4" w:rsidR="0054646E" w:rsidRPr="0095106B" w:rsidRDefault="0054646E" w:rsidP="0054646E">
            <w:pPr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SBY13557</w:t>
            </w:r>
          </w:p>
        </w:tc>
        <w:tc>
          <w:tcPr>
            <w:tcW w:w="8105" w:type="dxa"/>
            <w:vAlign w:val="center"/>
          </w:tcPr>
          <w:p w14:paraId="73BE3D56" w14:textId="2C2EB348" w:rsidR="0054646E" w:rsidRPr="0095106B" w:rsidRDefault="0054646E" w:rsidP="0054646E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his3::pADH1-TIR1-9Myc:HIS3 leu2::pSTU2-STU2-3V5:LEU2</w:t>
            </w:r>
          </w:p>
        </w:tc>
      </w:tr>
      <w:tr w:rsidR="0054646E" w:rsidRPr="007B0A1F" w14:paraId="7602FE49" w14:textId="77777777" w:rsidTr="0054646E">
        <w:trPr>
          <w:trHeight w:val="720"/>
        </w:trPr>
        <w:tc>
          <w:tcPr>
            <w:tcW w:w="1710" w:type="dxa"/>
            <w:vAlign w:val="center"/>
          </w:tcPr>
          <w:p w14:paraId="1669B4B1" w14:textId="2A6B65BA" w:rsidR="0054646E" w:rsidRPr="0095106B" w:rsidRDefault="0054646E" w:rsidP="0054646E">
            <w:pPr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SBY13563</w:t>
            </w:r>
          </w:p>
        </w:tc>
        <w:tc>
          <w:tcPr>
            <w:tcW w:w="8105" w:type="dxa"/>
            <w:vAlign w:val="center"/>
          </w:tcPr>
          <w:p w14:paraId="3CED487F" w14:textId="75E25F97" w:rsidR="0054646E" w:rsidRPr="0095106B" w:rsidRDefault="0054646E" w:rsidP="0054646E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his3::pADH1-TIR1-9Myc:HIS3 leu2::pSTU2-stu2(∆2-281)-3V5:LEU2</w:t>
            </w:r>
          </w:p>
        </w:tc>
      </w:tr>
      <w:tr w:rsidR="0054646E" w:rsidRPr="00A14797" w14:paraId="4A9C9E97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1EA592D3" w14:textId="51501EFD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SBY13569</w:t>
            </w:r>
          </w:p>
        </w:tc>
        <w:tc>
          <w:tcPr>
            <w:tcW w:w="8105" w:type="dxa"/>
            <w:noWrap/>
            <w:vAlign w:val="center"/>
            <w:hideMark/>
          </w:tcPr>
          <w:p w14:paraId="50FE6605" w14:textId="65AE1B84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his3::pADH1-TIR1-9Myc:HIS3 leu2::pSTU2-stu2(∆282-550::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2E9DD959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757CD959" w14:textId="53E9BDC5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SBY13575</w:t>
            </w:r>
          </w:p>
        </w:tc>
        <w:tc>
          <w:tcPr>
            <w:tcW w:w="8105" w:type="dxa"/>
            <w:noWrap/>
            <w:vAlign w:val="center"/>
            <w:hideMark/>
          </w:tcPr>
          <w:p w14:paraId="51AB2B02" w14:textId="399AF01A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his3::pADH1-TIR1-9Myc:HIS3 leu2::pSTU2-stu2(∆2-550)-3V5:LEU2</w:t>
            </w:r>
          </w:p>
        </w:tc>
      </w:tr>
      <w:tr w:rsidR="0054646E" w:rsidRPr="00A14797" w14:paraId="0AD1150A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78A7FB34" w14:textId="17A3149F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SBY13581</w:t>
            </w:r>
          </w:p>
        </w:tc>
        <w:tc>
          <w:tcPr>
            <w:tcW w:w="8105" w:type="dxa"/>
            <w:noWrap/>
            <w:vAlign w:val="center"/>
            <w:hideMark/>
          </w:tcPr>
          <w:p w14:paraId="5F5CEBDB" w14:textId="44BACEC1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his3::pADH1-TIR1-9Myc:HIS3 leu2::pSTU2-stu2(∆551-657::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0AC89C64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1220EA5E" w14:textId="3F04955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SBY13587</w:t>
            </w:r>
          </w:p>
        </w:tc>
        <w:tc>
          <w:tcPr>
            <w:tcW w:w="8105" w:type="dxa"/>
            <w:noWrap/>
            <w:vAlign w:val="center"/>
            <w:hideMark/>
          </w:tcPr>
          <w:p w14:paraId="13CBC170" w14:textId="37E73115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his3::pADH1-TIR1-9Myc:HIS3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07308225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4D244C5E" w14:textId="6F7B6BCB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SBY13772</w:t>
            </w:r>
          </w:p>
        </w:tc>
        <w:tc>
          <w:tcPr>
            <w:tcW w:w="8105" w:type="dxa"/>
            <w:noWrap/>
            <w:vAlign w:val="center"/>
            <w:hideMark/>
          </w:tcPr>
          <w:p w14:paraId="04929A27" w14:textId="64D953F4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</w:t>
            </w:r>
          </w:p>
        </w:tc>
      </w:tr>
      <w:tr w:rsidR="0054646E" w:rsidRPr="00A14797" w14:paraId="6D2A6410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6AFD6CDA" w14:textId="62A34BBB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SBY13901</w:t>
            </w:r>
          </w:p>
        </w:tc>
        <w:tc>
          <w:tcPr>
            <w:tcW w:w="8105" w:type="dxa"/>
            <w:noWrap/>
            <w:vAlign w:val="center"/>
            <w:hideMark/>
          </w:tcPr>
          <w:p w14:paraId="1745D5DE" w14:textId="0008AB31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leu2::pSTU2-STU2-3V5:LEU2</w:t>
            </w:r>
          </w:p>
        </w:tc>
      </w:tr>
      <w:tr w:rsidR="0054646E" w:rsidRPr="00A14797" w14:paraId="6487B6D4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0E4D9F6B" w14:textId="6A8234D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SBY13903</w:t>
            </w:r>
          </w:p>
        </w:tc>
        <w:tc>
          <w:tcPr>
            <w:tcW w:w="8105" w:type="dxa"/>
            <w:noWrap/>
            <w:vAlign w:val="center"/>
            <w:hideMark/>
          </w:tcPr>
          <w:p w14:paraId="52E98B09" w14:textId="1F26916D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leu2::pSTU2-STU2-3V5:LEU2</w:t>
            </w:r>
          </w:p>
        </w:tc>
      </w:tr>
      <w:tr w:rsidR="0054646E" w:rsidRPr="00A14797" w14:paraId="3CD552EC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457DC5B2" w14:textId="60D0EDE0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SBY13904</w:t>
            </w:r>
          </w:p>
        </w:tc>
        <w:tc>
          <w:tcPr>
            <w:tcW w:w="8105" w:type="dxa"/>
            <w:noWrap/>
            <w:vAlign w:val="center"/>
            <w:hideMark/>
          </w:tcPr>
          <w:p w14:paraId="05161FF9" w14:textId="7718C9A8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leu2::pSTU2-stu2(∆2-281)-3V5:LEU2</w:t>
            </w:r>
          </w:p>
        </w:tc>
      </w:tr>
      <w:tr w:rsidR="0054646E" w:rsidRPr="00A14797" w14:paraId="607176B6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5EDAFBCD" w14:textId="6504C194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SBY13907</w:t>
            </w:r>
          </w:p>
        </w:tc>
        <w:tc>
          <w:tcPr>
            <w:tcW w:w="8105" w:type="dxa"/>
            <w:noWrap/>
            <w:vAlign w:val="center"/>
            <w:hideMark/>
          </w:tcPr>
          <w:p w14:paraId="11FAE009" w14:textId="7F421BE5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leu2::pSTU2-stu2(∆282-550::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216C3E73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7BE3FBDB" w14:textId="5F428A47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SBY13910</w:t>
            </w:r>
          </w:p>
        </w:tc>
        <w:tc>
          <w:tcPr>
            <w:tcW w:w="8105" w:type="dxa"/>
            <w:noWrap/>
            <w:vAlign w:val="center"/>
            <w:hideMark/>
          </w:tcPr>
          <w:p w14:paraId="7441F54B" w14:textId="502AFDB9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leu2::pSTU2-stu2(∆2-550)-3V5:LEU2</w:t>
            </w:r>
          </w:p>
        </w:tc>
      </w:tr>
      <w:tr w:rsidR="0054646E" w:rsidRPr="00A14797" w14:paraId="5923B5BC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50A49386" w14:textId="6F169651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SBY13913</w:t>
            </w:r>
          </w:p>
        </w:tc>
        <w:tc>
          <w:tcPr>
            <w:tcW w:w="8105" w:type="dxa"/>
            <w:noWrap/>
            <w:vAlign w:val="center"/>
            <w:hideMark/>
          </w:tcPr>
          <w:p w14:paraId="54BC5C09" w14:textId="794F44B8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leu2::pSTU2-stu2(∆551-657::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4047D462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49FFDFC9" w14:textId="7D6D9BEE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SBY13916</w:t>
            </w:r>
          </w:p>
        </w:tc>
        <w:tc>
          <w:tcPr>
            <w:tcW w:w="8105" w:type="dxa"/>
            <w:noWrap/>
            <w:vAlign w:val="center"/>
            <w:hideMark/>
          </w:tcPr>
          <w:p w14:paraId="783910D6" w14:textId="40264529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5A27D468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1EAB8A25" w14:textId="5CF9EE61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lastRenderedPageBreak/>
              <w:t>SBY13918</w:t>
            </w:r>
          </w:p>
        </w:tc>
        <w:tc>
          <w:tcPr>
            <w:tcW w:w="8105" w:type="dxa"/>
            <w:noWrap/>
            <w:vAlign w:val="center"/>
            <w:hideMark/>
          </w:tcPr>
          <w:p w14:paraId="35DF7F6A" w14:textId="207AAE54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204762BD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450C7DE3" w14:textId="1D95D02F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SBY13919</w:t>
            </w:r>
          </w:p>
        </w:tc>
        <w:tc>
          <w:tcPr>
            <w:tcW w:w="8105" w:type="dxa"/>
            <w:noWrap/>
            <w:vAlign w:val="center"/>
            <w:hideMark/>
          </w:tcPr>
          <w:p w14:paraId="0B463AB8" w14:textId="659DFE4A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leu2::pSTU2-stu2(R200A)-3V5:LEU2</w:t>
            </w:r>
          </w:p>
        </w:tc>
      </w:tr>
      <w:tr w:rsidR="0054646E" w:rsidRPr="00A14797" w14:paraId="22979163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6DA3A17B" w14:textId="71159CFA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SBY13923</w:t>
            </w:r>
          </w:p>
        </w:tc>
        <w:tc>
          <w:tcPr>
            <w:tcW w:w="8105" w:type="dxa"/>
            <w:noWrap/>
            <w:vAlign w:val="center"/>
            <w:hideMark/>
          </w:tcPr>
          <w:p w14:paraId="3976EE0F" w14:textId="1CD167B0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leu2::pSTU2-stu2(R200A)-3V5:LEU2</w:t>
            </w:r>
          </w:p>
        </w:tc>
      </w:tr>
      <w:tr w:rsidR="0054646E" w:rsidRPr="00A14797" w14:paraId="596B9DB9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2BB157EF" w14:textId="58788FF6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SBY13925</w:t>
            </w:r>
          </w:p>
        </w:tc>
        <w:tc>
          <w:tcPr>
            <w:tcW w:w="8105" w:type="dxa"/>
            <w:noWrap/>
            <w:vAlign w:val="center"/>
            <w:hideMark/>
          </w:tcPr>
          <w:p w14:paraId="4D8744EA" w14:textId="096C43B1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leu2::pSTU2-stu2(R519A)-3V5:LEU2</w:t>
            </w:r>
          </w:p>
        </w:tc>
      </w:tr>
      <w:tr w:rsidR="0054646E" w:rsidRPr="00A14797" w14:paraId="10C32ACD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108E9E72" w14:textId="1D887AC0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SBY13929</w:t>
            </w:r>
          </w:p>
        </w:tc>
        <w:tc>
          <w:tcPr>
            <w:tcW w:w="8105" w:type="dxa"/>
            <w:noWrap/>
            <w:vAlign w:val="center"/>
            <w:hideMark/>
          </w:tcPr>
          <w:p w14:paraId="4A6145E4" w14:textId="19929F07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leu2::pSTU2-stu2(R519A)-3V5:LEU2</w:t>
            </w:r>
          </w:p>
        </w:tc>
      </w:tr>
      <w:tr w:rsidR="0054646E" w:rsidRPr="00A14797" w14:paraId="14EB9920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2A4DAE53" w14:textId="724417FD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SBY13930</w:t>
            </w:r>
          </w:p>
        </w:tc>
        <w:tc>
          <w:tcPr>
            <w:tcW w:w="8105" w:type="dxa"/>
            <w:noWrap/>
            <w:vAlign w:val="center"/>
            <w:hideMark/>
          </w:tcPr>
          <w:p w14:paraId="0125744F" w14:textId="2F0B2EBD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leu2::pSTU2-stu2(R200A R519A)-3V5:LEU2</w:t>
            </w:r>
          </w:p>
        </w:tc>
      </w:tr>
      <w:tr w:rsidR="0054646E" w:rsidRPr="00A14797" w14:paraId="6CE6FDA6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2D5E0A5D" w14:textId="13CDEE8D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SBY13933</w:t>
            </w:r>
          </w:p>
        </w:tc>
        <w:tc>
          <w:tcPr>
            <w:tcW w:w="8105" w:type="dxa"/>
            <w:noWrap/>
            <w:vAlign w:val="center"/>
            <w:hideMark/>
          </w:tcPr>
          <w:p w14:paraId="0BC0576F" w14:textId="2626C5FB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leu2::pSTU2-stu2(R200A R519A)-3V5:LEU2</w:t>
            </w:r>
          </w:p>
        </w:tc>
      </w:tr>
      <w:tr w:rsidR="0054646E" w:rsidRPr="00A14797" w14:paraId="6D684263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749DB3F6" w14:textId="07D7CC66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SBY13935</w:t>
            </w:r>
          </w:p>
        </w:tc>
        <w:tc>
          <w:tcPr>
            <w:tcW w:w="8105" w:type="dxa"/>
            <w:noWrap/>
            <w:vAlign w:val="center"/>
            <w:hideMark/>
          </w:tcPr>
          <w:p w14:paraId="610DE71E" w14:textId="4C17B00C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leu2::pSTU2-stu2(∆658-761::GDGAGL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>-GCN4(249-281)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bZIP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>-GDGAGL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638B92A4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53C7BDA9" w14:textId="2AAD508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SBY13939</w:t>
            </w:r>
          </w:p>
        </w:tc>
        <w:tc>
          <w:tcPr>
            <w:tcW w:w="8105" w:type="dxa"/>
            <w:noWrap/>
            <w:vAlign w:val="center"/>
            <w:hideMark/>
          </w:tcPr>
          <w:p w14:paraId="30C3D33D" w14:textId="64C47A8F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leu2::pSTU2-stu2(∆658-761::GDGAGL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>-GCN4(249-281)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bZIP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>-GDGAGL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37C6B2EC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7C85825A" w14:textId="41339866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SBY14022</w:t>
            </w:r>
          </w:p>
        </w:tc>
        <w:tc>
          <w:tcPr>
            <w:tcW w:w="8105" w:type="dxa"/>
            <w:noWrap/>
            <w:vAlign w:val="center"/>
            <w:hideMark/>
          </w:tcPr>
          <w:p w14:paraId="28E6C2AA" w14:textId="5E494C1C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SPC24-6His-3Flag:URA3 SPC105-3HA-IAA7:KanMX trp1::pGPD1-TIR1:TRP1</w:t>
            </w:r>
          </w:p>
        </w:tc>
      </w:tr>
      <w:tr w:rsidR="0054646E" w:rsidRPr="00A14797" w14:paraId="48AA3F67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5CCAE64B" w14:textId="172466CB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SBY14263</w:t>
            </w:r>
          </w:p>
        </w:tc>
        <w:tc>
          <w:tcPr>
            <w:tcW w:w="8105" w:type="dxa"/>
            <w:noWrap/>
            <w:vAlign w:val="center"/>
            <w:hideMark/>
          </w:tcPr>
          <w:p w14:paraId="6EF1ADED" w14:textId="08B6CD4B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leu2::pSTU2-stu2(∆762-888)-3V5:LEU2</w:t>
            </w:r>
          </w:p>
        </w:tc>
      </w:tr>
      <w:tr w:rsidR="0054646E" w:rsidRPr="00A14797" w14:paraId="38EB3533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464F383F" w14:textId="3E8EC49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SBY14267</w:t>
            </w:r>
          </w:p>
        </w:tc>
        <w:tc>
          <w:tcPr>
            <w:tcW w:w="8105" w:type="dxa"/>
            <w:noWrap/>
            <w:vAlign w:val="center"/>
            <w:hideMark/>
          </w:tcPr>
          <w:p w14:paraId="682D9CF4" w14:textId="6036B3C5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leu2::pSTU2-stu2(∆762-888)-3V5:LEU2</w:t>
            </w:r>
          </w:p>
        </w:tc>
      </w:tr>
      <w:tr w:rsidR="0054646E" w:rsidRPr="00A14797" w14:paraId="2FEE3723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3264C955" w14:textId="3F8BE03E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SBY14269</w:t>
            </w:r>
          </w:p>
        </w:tc>
        <w:tc>
          <w:tcPr>
            <w:tcW w:w="8105" w:type="dxa"/>
            <w:noWrap/>
            <w:vAlign w:val="center"/>
            <w:hideMark/>
          </w:tcPr>
          <w:p w14:paraId="5F8C999E" w14:textId="06D2DCE4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leu2::pSTU2-stu2(∆855-888)-3V5:LEU2</w:t>
            </w:r>
          </w:p>
        </w:tc>
      </w:tr>
      <w:tr w:rsidR="0054646E" w:rsidRPr="00A14797" w14:paraId="0E2EE997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60C61367" w14:textId="19A0FFF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SBY14273</w:t>
            </w:r>
          </w:p>
        </w:tc>
        <w:tc>
          <w:tcPr>
            <w:tcW w:w="8105" w:type="dxa"/>
            <w:noWrap/>
            <w:vAlign w:val="center"/>
            <w:hideMark/>
          </w:tcPr>
          <w:p w14:paraId="29E34085" w14:textId="7E547353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leu2::pSTU2-stu2(∆855-888)-3V5:LEU2</w:t>
            </w:r>
          </w:p>
        </w:tc>
      </w:tr>
      <w:tr w:rsidR="0054646E" w:rsidRPr="00A14797" w14:paraId="32CFD1A7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38C3ECF8" w14:textId="0D141381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SBY17100</w:t>
            </w:r>
          </w:p>
        </w:tc>
        <w:tc>
          <w:tcPr>
            <w:tcW w:w="8105" w:type="dxa"/>
            <w:noWrap/>
            <w:vAlign w:val="center"/>
            <w:hideMark/>
          </w:tcPr>
          <w:p w14:paraId="4F66B8E4" w14:textId="79AB5A4D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his3::pGPD1-TIR1:HIS3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 ipl1-321</w:t>
            </w:r>
          </w:p>
        </w:tc>
      </w:tr>
      <w:tr w:rsidR="0054646E" w:rsidRPr="00A14797" w14:paraId="38C11522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69AAD0CD" w14:textId="4655BD71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SBY17105</w:t>
            </w:r>
          </w:p>
        </w:tc>
        <w:tc>
          <w:tcPr>
            <w:tcW w:w="8105" w:type="dxa"/>
            <w:noWrap/>
            <w:vAlign w:val="center"/>
            <w:hideMark/>
          </w:tcPr>
          <w:p w14:paraId="59194035" w14:textId="6A851E3F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pMET-CDC20:TRP1 MTW1-3GFP:HIS3 ura3::TUB1-CFP:URA3 leu2::pGPD1-TIR1:LEU2</w:t>
            </w:r>
          </w:p>
        </w:tc>
      </w:tr>
      <w:tr w:rsidR="0054646E" w:rsidRPr="00A14797" w14:paraId="41572E3D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6254980F" w14:textId="1099D6B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lastRenderedPageBreak/>
              <w:t>SBY17106</w:t>
            </w:r>
          </w:p>
        </w:tc>
        <w:tc>
          <w:tcPr>
            <w:tcW w:w="8105" w:type="dxa"/>
            <w:noWrap/>
            <w:vAlign w:val="center"/>
            <w:hideMark/>
          </w:tcPr>
          <w:p w14:paraId="625A6811" w14:textId="3CF9A3E4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pMET-CDC20:TRP1 MTW1-3GFP:HIS3 ura3::TUB1-CFP:URA3 leu2::pGPD1-TIR1:LEU2 STU2-3V5-IAA7:KanMX</w:t>
            </w:r>
          </w:p>
        </w:tc>
      </w:tr>
      <w:tr w:rsidR="0054646E" w:rsidRPr="00A14797" w14:paraId="60053249" w14:textId="77777777" w:rsidTr="0054646E">
        <w:trPr>
          <w:trHeight w:val="720"/>
        </w:trPr>
        <w:tc>
          <w:tcPr>
            <w:tcW w:w="1710" w:type="dxa"/>
            <w:noWrap/>
            <w:vAlign w:val="center"/>
            <w:hideMark/>
          </w:tcPr>
          <w:p w14:paraId="4895C0BD" w14:textId="051A854B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SBY17367</w:t>
            </w:r>
          </w:p>
        </w:tc>
        <w:tc>
          <w:tcPr>
            <w:tcW w:w="8105" w:type="dxa"/>
            <w:noWrap/>
            <w:vAlign w:val="center"/>
            <w:hideMark/>
          </w:tcPr>
          <w:p w14:paraId="340FDFB0" w14:textId="524D1E91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CDC20-IAA17:KanMX STU2-3V5-IAA7:KanMX MTW1-3GFP:HIS3 SPC42-CFP:HygMX trp1::pGPD1-TIR1:TRP1</w:t>
            </w:r>
          </w:p>
        </w:tc>
      </w:tr>
      <w:tr w:rsidR="0054646E" w:rsidRPr="00A14797" w14:paraId="6C0C0719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42670212" w14:textId="09D09AD1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SBY17369</w:t>
            </w:r>
          </w:p>
        </w:tc>
        <w:tc>
          <w:tcPr>
            <w:tcW w:w="8105" w:type="dxa"/>
            <w:noWrap/>
            <w:vAlign w:val="center"/>
            <w:hideMark/>
          </w:tcPr>
          <w:p w14:paraId="04C7476E" w14:textId="1F757A8A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CDC20-IAA17:KanMX STU2-3V5-IAA7:KanMX MTW1-3GFP:HIS3 SPC42-CFP:HygMX trp1::pGPD1-TIR1:TRP1 leu2::pSTU2-STU2-3V5:LEU2</w:t>
            </w:r>
          </w:p>
        </w:tc>
      </w:tr>
      <w:tr w:rsidR="0054646E" w:rsidRPr="00A14797" w14:paraId="25C471EE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24793681" w14:textId="62FE4B0B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SBY17371</w:t>
            </w:r>
          </w:p>
        </w:tc>
        <w:tc>
          <w:tcPr>
            <w:tcW w:w="8105" w:type="dxa"/>
            <w:noWrap/>
            <w:vAlign w:val="center"/>
            <w:hideMark/>
          </w:tcPr>
          <w:p w14:paraId="592CC668" w14:textId="0560C63E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CDC20-IAA17:KanMX STU2-3V5-IAA7:KanMX MTW1-3GFP:HIS3 SPC42-CFP:HygMX trp1::pGPD1-TIR1:TRP1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17FD2EA8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7C536B62" w14:textId="19945CEF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SBY17527</w:t>
            </w:r>
          </w:p>
        </w:tc>
        <w:tc>
          <w:tcPr>
            <w:tcW w:w="8105" w:type="dxa"/>
            <w:noWrap/>
            <w:vAlign w:val="center"/>
            <w:hideMark/>
          </w:tcPr>
          <w:p w14:paraId="274B8A16" w14:textId="7489DFAC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CEN8::lacO:TRP1 leu2::pSTU2-STU2-3V5:LEU2</w:t>
            </w:r>
          </w:p>
        </w:tc>
      </w:tr>
      <w:tr w:rsidR="0054646E" w:rsidRPr="00A14797" w14:paraId="0AA3C6A2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66F3B381" w14:textId="617659DC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SBY17560</w:t>
            </w:r>
          </w:p>
        </w:tc>
        <w:tc>
          <w:tcPr>
            <w:tcW w:w="8105" w:type="dxa"/>
            <w:noWrap/>
            <w:vAlign w:val="center"/>
            <w:hideMark/>
          </w:tcPr>
          <w:p w14:paraId="2E3A38DA" w14:textId="16B1DEC7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CEN8::lacO:TRP1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5058E826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4807FA9C" w14:textId="116BADC3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SBY17668</w:t>
            </w:r>
          </w:p>
        </w:tc>
        <w:tc>
          <w:tcPr>
            <w:tcW w:w="8105" w:type="dxa"/>
            <w:noWrap/>
            <w:vAlign w:val="center"/>
            <w:hideMark/>
          </w:tcPr>
          <w:p w14:paraId="752610A1" w14:textId="73B90DE9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CEN8::lacO:TRP1 leu2::pSTU2-STU2-3V5:LEU2 mad3∆::NatMX</w:t>
            </w:r>
          </w:p>
        </w:tc>
      </w:tr>
      <w:tr w:rsidR="0054646E" w:rsidRPr="00A14797" w14:paraId="0821E9D6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7DCED6CA" w14:textId="45A5D40C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SBY17669</w:t>
            </w:r>
          </w:p>
        </w:tc>
        <w:tc>
          <w:tcPr>
            <w:tcW w:w="8105" w:type="dxa"/>
            <w:noWrap/>
            <w:vAlign w:val="center"/>
            <w:hideMark/>
          </w:tcPr>
          <w:p w14:paraId="0312ED30" w14:textId="621EB697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CEN8::lacO:TRP1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 mad3∆::NatMX</w:t>
            </w:r>
          </w:p>
        </w:tc>
      </w:tr>
      <w:tr w:rsidR="0054646E" w:rsidRPr="00A14797" w14:paraId="5CA22726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18146E58" w14:textId="3CF7C6F2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SBY17708</w:t>
            </w:r>
          </w:p>
        </w:tc>
        <w:tc>
          <w:tcPr>
            <w:tcW w:w="8105" w:type="dxa"/>
            <w:noWrap/>
            <w:vAlign w:val="center"/>
            <w:hideMark/>
          </w:tcPr>
          <w:p w14:paraId="62D9E7E5" w14:textId="4D358F35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CDC20-IAA17:KanMX trp1::pGPD1-TIR1:TRP1 ura3::TUB1-CFP:URA3 his3::pCUP1-GFP-LacI:HIS3 CEN8::lacO:TRP1</w:t>
            </w:r>
          </w:p>
        </w:tc>
      </w:tr>
      <w:tr w:rsidR="0054646E" w:rsidRPr="00A14797" w14:paraId="49A04B25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53C4D4FD" w14:textId="60B423A9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SBY17748</w:t>
            </w:r>
          </w:p>
        </w:tc>
        <w:tc>
          <w:tcPr>
            <w:tcW w:w="8105" w:type="dxa"/>
            <w:noWrap/>
            <w:vAlign w:val="center"/>
            <w:hideMark/>
          </w:tcPr>
          <w:p w14:paraId="412BD53D" w14:textId="2AE003DC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CDC20-IAA17:KanMX trp1::pGPD1-TIR1:TRP1 ura3::TUB1-CFP:URA3 his3::pCUP1-GFP-LacI:HIS3 CEN8::lacO:TRP1 leu2::pSTU2-STU2-3V5:LEU2</w:t>
            </w:r>
          </w:p>
        </w:tc>
      </w:tr>
      <w:tr w:rsidR="0054646E" w:rsidRPr="00A14797" w14:paraId="738810DD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256F96F2" w14:textId="0CFA800A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SBY17750</w:t>
            </w:r>
          </w:p>
        </w:tc>
        <w:tc>
          <w:tcPr>
            <w:tcW w:w="8105" w:type="dxa"/>
            <w:noWrap/>
            <w:vAlign w:val="center"/>
            <w:hideMark/>
          </w:tcPr>
          <w:p w14:paraId="44FE86D9" w14:textId="2ADA97C7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CDC20-IAA17:KanMX trp1::pGPD1-TIR1:TRP1 ura3::TUB1-CFP:URA3 his3::pCUP1-GFP-LacI:HIS3 CEN8::lacO:TRP1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1C37260F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45FBECEA" w14:textId="7DA9525E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lastRenderedPageBreak/>
              <w:t>SBY18242</w:t>
            </w:r>
          </w:p>
        </w:tc>
        <w:tc>
          <w:tcPr>
            <w:tcW w:w="8105" w:type="dxa"/>
            <w:noWrap/>
            <w:vAlign w:val="center"/>
            <w:hideMark/>
          </w:tcPr>
          <w:p w14:paraId="6CBCA5F2" w14:textId="53CEB19C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CEN3::lacO:TRP1 mad3∆::HygMX leu2::pSTU2-STU2-3V5:LEU2</w:t>
            </w:r>
          </w:p>
        </w:tc>
      </w:tr>
      <w:tr w:rsidR="0054646E" w:rsidRPr="00A14797" w14:paraId="7A1C9035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0ABBCBB8" w14:textId="5025B85E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SBY18244</w:t>
            </w:r>
          </w:p>
        </w:tc>
        <w:tc>
          <w:tcPr>
            <w:tcW w:w="8105" w:type="dxa"/>
            <w:noWrap/>
            <w:vAlign w:val="center"/>
            <w:hideMark/>
          </w:tcPr>
          <w:p w14:paraId="61830325" w14:textId="04DF0493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CEN3::lacO:TRP1 mad3∆::HygMX leu2::pSTU2-STU2-3V5:LEU2 ipl1-321</w:t>
            </w:r>
          </w:p>
        </w:tc>
      </w:tr>
      <w:tr w:rsidR="0054646E" w:rsidRPr="00A14797" w14:paraId="36773EF1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34D5456E" w14:textId="11F230DF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SBY18246</w:t>
            </w:r>
          </w:p>
        </w:tc>
        <w:tc>
          <w:tcPr>
            <w:tcW w:w="8105" w:type="dxa"/>
            <w:noWrap/>
            <w:vAlign w:val="center"/>
            <w:hideMark/>
          </w:tcPr>
          <w:p w14:paraId="74D55052" w14:textId="0AC0827F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CEN3::lacO:TRP1 mad3∆::HygMX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54646E" w:rsidRPr="00A14797" w14:paraId="6F1A2824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17B685C9" w14:textId="3A149F24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SBY18248</w:t>
            </w:r>
          </w:p>
        </w:tc>
        <w:tc>
          <w:tcPr>
            <w:tcW w:w="8105" w:type="dxa"/>
            <w:noWrap/>
            <w:vAlign w:val="center"/>
            <w:hideMark/>
          </w:tcPr>
          <w:p w14:paraId="50372884" w14:textId="17B88727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STU2-3V5-IAA7:KanMX trp1::pGPD1-TIR1:TRP1 ura3::TUB1-CFP:URA3 his3::pCUP1-GFP-LacI:HIS3 CEN3::lacO:TRP1 mad3∆::HygMX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 ipl1-321</w:t>
            </w:r>
          </w:p>
        </w:tc>
      </w:tr>
      <w:tr w:rsidR="0054646E" w:rsidRPr="00A14797" w14:paraId="2018C01B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5982E543" w14:textId="48DFA948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SBY18359</w:t>
            </w:r>
          </w:p>
        </w:tc>
        <w:tc>
          <w:tcPr>
            <w:tcW w:w="8105" w:type="dxa"/>
            <w:noWrap/>
            <w:vAlign w:val="center"/>
            <w:hideMark/>
          </w:tcPr>
          <w:p w14:paraId="0DA222AB" w14:textId="641F6783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pMET-CDC20:TRP1 STU2-3V5-IAA7:KanMX trp1::pGPD1-TIR1:TRP1 his3::pCUP1-GFP-LacI:HIS3 CEN3::lacO:TRP1</w:t>
            </w:r>
          </w:p>
        </w:tc>
      </w:tr>
      <w:tr w:rsidR="0054646E" w:rsidRPr="00A14797" w14:paraId="2E0489AC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708E984F" w14:textId="70CCEE5E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SBY18370</w:t>
            </w:r>
          </w:p>
        </w:tc>
        <w:tc>
          <w:tcPr>
            <w:tcW w:w="8105" w:type="dxa"/>
            <w:noWrap/>
            <w:vAlign w:val="center"/>
            <w:hideMark/>
          </w:tcPr>
          <w:p w14:paraId="2975FA00" w14:textId="645152CA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pMET-CDC20:TRP1 STU2-3V5-IAA7:KanMX trp1::pGPD1-TIR1:TRP1 his3::pCUP1-GFP-LacI:HIS3 CEN3::lacO:TRP1 leu2::pSTU2-STU2-3V5:LEU2</w:t>
            </w:r>
          </w:p>
        </w:tc>
      </w:tr>
      <w:tr w:rsidR="0054646E" w:rsidRPr="00A14797" w14:paraId="38CAB26A" w14:textId="77777777" w:rsidTr="0054646E">
        <w:trPr>
          <w:trHeight w:val="1152"/>
        </w:trPr>
        <w:tc>
          <w:tcPr>
            <w:tcW w:w="1710" w:type="dxa"/>
            <w:noWrap/>
            <w:vAlign w:val="center"/>
            <w:hideMark/>
          </w:tcPr>
          <w:p w14:paraId="7F2263BF" w14:textId="5FADFF73" w:rsidR="0054646E" w:rsidRPr="00A14797" w:rsidRDefault="0054646E" w:rsidP="0054646E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SBY18371</w:t>
            </w:r>
          </w:p>
        </w:tc>
        <w:tc>
          <w:tcPr>
            <w:tcW w:w="8105" w:type="dxa"/>
            <w:noWrap/>
            <w:vAlign w:val="center"/>
            <w:hideMark/>
          </w:tcPr>
          <w:p w14:paraId="6559958A" w14:textId="427D9228" w:rsidR="0054646E" w:rsidRPr="00A14797" w:rsidRDefault="0054646E" w:rsidP="0054646E">
            <w:pPr>
              <w:rPr>
                <w:rFonts w:ascii="Helvetica" w:eastAsia="Times New Roman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pMET-CDC20:TRP1 STU2-3V5-IAA7:KanMX trp1::pGPD1-TIR1:TRP1 his3::pCUP1-GFP-LacI:HIS3 CEN3::lacO:TRP1 leu2::pSTU2-stu2(∆658-761::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BF4C13" w:rsidRPr="00A14797" w14:paraId="496FF10A" w14:textId="77777777" w:rsidTr="0054646E">
        <w:trPr>
          <w:trHeight w:val="1152"/>
        </w:trPr>
        <w:tc>
          <w:tcPr>
            <w:tcW w:w="1710" w:type="dxa"/>
            <w:noWrap/>
            <w:vAlign w:val="center"/>
          </w:tcPr>
          <w:p w14:paraId="5E36C1E1" w14:textId="17C7A2EA" w:rsidR="00BF4C13" w:rsidRPr="001509B7" w:rsidRDefault="00BF4C13" w:rsidP="00BF4C13">
            <w:pPr>
              <w:rPr>
                <w:rFonts w:ascii="Helvetica" w:hAnsi="Helvetica" w:cs="Calibri"/>
                <w:color w:val="000000"/>
              </w:rPr>
            </w:pPr>
            <w:r>
              <w:rPr>
                <w:rFonts w:ascii="Helvetica" w:hAnsi="Helvetica" w:cs="Calibri"/>
                <w:color w:val="000000"/>
              </w:rPr>
              <w:t>SBY19025</w:t>
            </w:r>
          </w:p>
        </w:tc>
        <w:tc>
          <w:tcPr>
            <w:tcW w:w="8105" w:type="dxa"/>
            <w:noWrap/>
            <w:vAlign w:val="center"/>
          </w:tcPr>
          <w:p w14:paraId="75B8B11F" w14:textId="04E9AA2F" w:rsidR="00BF4C13" w:rsidRPr="001509B7" w:rsidRDefault="00BF4C13" w:rsidP="00BF4C13">
            <w:pPr>
              <w:rPr>
                <w:rFonts w:ascii="Helvetica" w:hAnsi="Helvetica" w:cs="Calibri"/>
                <w:i/>
                <w:iCs/>
                <w:color w:val="000000"/>
              </w:rPr>
            </w:pPr>
            <w:r>
              <w:rPr>
                <w:rFonts w:ascii="Helvetica" w:hAnsi="Helvetica" w:cs="Calibri"/>
                <w:i/>
                <w:iCs/>
                <w:color w:val="000000"/>
              </w:rPr>
              <w:t>MAT</w:t>
            </w:r>
            <w:r>
              <w:rPr>
                <w:rFonts w:ascii="Helvetica" w:hAnsi="Helvetica" w:cs="Calibri"/>
                <w:color w:val="000000"/>
              </w:rPr>
              <w:t>a</w:t>
            </w:r>
            <w:r>
              <w:rPr>
                <w:rFonts w:ascii="Helvetica" w:hAnsi="Helvetica" w:cs="Calibri"/>
                <w:i/>
                <w:iCs/>
                <w:color w:val="000000"/>
              </w:rPr>
              <w:t xml:space="preserve"> STU2-3HA-IAA7:KanMX DSN1-6His-3Flag:URA3 his3::pGPD1-TIR1:HIS3 leu2::pSTU2-stu2(2x basic_∆658-761::</w:t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</w:rPr>
              <w:t>GDGAGL</w:t>
            </w:r>
            <w:r>
              <w:rPr>
                <w:rFonts w:ascii="Helvetica" w:hAnsi="Helvetica" w:cs="Calibri"/>
                <w:i/>
                <w:iCs/>
                <w:color w:val="000000"/>
                <w:vertAlign w:val="superscript"/>
              </w:rPr>
              <w:t>linker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</w:rPr>
              <w:t>)-3V5:LEU2</w:t>
            </w:r>
          </w:p>
        </w:tc>
      </w:tr>
      <w:tr w:rsidR="00BF4C13" w:rsidRPr="00A14797" w14:paraId="2B4EC044" w14:textId="77777777" w:rsidTr="0054646E">
        <w:trPr>
          <w:trHeight w:val="1152"/>
        </w:trPr>
        <w:tc>
          <w:tcPr>
            <w:tcW w:w="1710" w:type="dxa"/>
            <w:noWrap/>
            <w:vAlign w:val="center"/>
          </w:tcPr>
          <w:p w14:paraId="0374B52A" w14:textId="0ABE3BE6" w:rsidR="00BF4C13" w:rsidRPr="001509B7" w:rsidRDefault="00BF4C13" w:rsidP="00BF4C13">
            <w:pPr>
              <w:rPr>
                <w:rFonts w:ascii="Helvetica" w:hAnsi="Helvetica" w:cs="Arial"/>
                <w:color w:val="000000"/>
              </w:rPr>
            </w:pPr>
            <w:r w:rsidRPr="001509B7">
              <w:rPr>
                <w:rFonts w:ascii="Helvetica" w:hAnsi="Helvetica" w:cs="Arial"/>
                <w:color w:val="000000"/>
              </w:rPr>
              <w:t>SBY19058</w:t>
            </w:r>
          </w:p>
        </w:tc>
        <w:tc>
          <w:tcPr>
            <w:tcW w:w="8105" w:type="dxa"/>
            <w:noWrap/>
            <w:vAlign w:val="center"/>
          </w:tcPr>
          <w:p w14:paraId="2F56AD9A" w14:textId="3F0C8CFE" w:rsidR="00BF4C13" w:rsidRPr="001509B7" w:rsidRDefault="00BF4C13" w:rsidP="00BF4C13">
            <w:pPr>
              <w:rPr>
                <w:rFonts w:ascii="Helvetica" w:hAnsi="Helvetica" w:cs="Arial"/>
                <w:i/>
                <w:iCs/>
                <w:color w:val="000000"/>
              </w:rPr>
            </w:pPr>
            <w:r w:rsidRPr="001509B7">
              <w:rPr>
                <w:rFonts w:ascii="Helvetica" w:hAnsi="Helvetica" w:cs="Arial"/>
                <w:i/>
                <w:iCs/>
                <w:color w:val="000000"/>
              </w:rPr>
              <w:t>MAT</w:t>
            </w:r>
            <w:r w:rsidRPr="001509B7">
              <w:rPr>
                <w:rFonts w:ascii="Helvetica" w:hAnsi="Helvetica" w:cs="Arial"/>
                <w:b/>
                <w:color w:val="000000"/>
              </w:rPr>
              <w:t>a</w:t>
            </w:r>
            <w:r w:rsidRPr="001509B7">
              <w:rPr>
                <w:rFonts w:ascii="Helvetica" w:hAnsi="Helvetica" w:cs="Arial"/>
                <w:i/>
                <w:iCs/>
                <w:color w:val="000000"/>
              </w:rPr>
              <w:t xml:space="preserve"> pMET-CDC20:TRP1 STU2-3V5-IAA7:KanMX trp1::pGPD1-TIR1:TRP1 his3::pCUP1-GFP-LacI:HIS3 CEN3::lacO:TRP1 leu2::pSTU2-stu2(2x basic_∆658-761::</w:t>
            </w:r>
            <w:proofErr w:type="spellStart"/>
            <w:r w:rsidRPr="001509B7">
              <w:rPr>
                <w:rFonts w:ascii="Helvetica" w:hAnsi="Helvetica" w:cs="Arial"/>
                <w:i/>
                <w:iCs/>
                <w:color w:val="000000"/>
              </w:rPr>
              <w:t>GDGAGL</w:t>
            </w:r>
            <w:r w:rsidRPr="001509B7">
              <w:rPr>
                <w:rFonts w:ascii="Helvetica" w:hAnsi="Helvetica" w:cs="Arial"/>
                <w:i/>
                <w:iCs/>
                <w:color w:val="000000"/>
                <w:vertAlign w:val="superscript"/>
              </w:rPr>
              <w:t>linker</w:t>
            </w:r>
            <w:proofErr w:type="spellEnd"/>
            <w:r w:rsidRPr="001509B7">
              <w:rPr>
                <w:rFonts w:ascii="Helvetica" w:hAnsi="Helvetica" w:cs="Arial"/>
                <w:i/>
                <w:iCs/>
                <w:color w:val="000000"/>
              </w:rPr>
              <w:t>)-3V5:LEU2</w:t>
            </w:r>
          </w:p>
        </w:tc>
      </w:tr>
    </w:tbl>
    <w:p w14:paraId="24599482" w14:textId="77777777" w:rsidR="00123D8B" w:rsidRPr="007B0A1F" w:rsidRDefault="00123D8B" w:rsidP="007B0A1F">
      <w:pPr>
        <w:jc w:val="both"/>
        <w:rPr>
          <w:rFonts w:ascii="Helvetica" w:hAnsi="Helvetica"/>
        </w:rPr>
      </w:pPr>
    </w:p>
    <w:p w14:paraId="1BA2F39B" w14:textId="77777777" w:rsidR="00AE50D5" w:rsidRPr="007B0A1F" w:rsidRDefault="00AE50D5" w:rsidP="007B0A1F">
      <w:pPr>
        <w:jc w:val="both"/>
        <w:rPr>
          <w:rFonts w:ascii="Helvetica" w:hAnsi="Helvetica"/>
        </w:rPr>
      </w:pPr>
    </w:p>
    <w:sectPr w:rsidR="00AE50D5" w:rsidRPr="007B0A1F" w:rsidSect="00AE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5"/>
    <w:rsid w:val="00123D8B"/>
    <w:rsid w:val="001509B7"/>
    <w:rsid w:val="001E2CF6"/>
    <w:rsid w:val="002865FC"/>
    <w:rsid w:val="00446AE0"/>
    <w:rsid w:val="0054646E"/>
    <w:rsid w:val="007B0A1F"/>
    <w:rsid w:val="0095106B"/>
    <w:rsid w:val="009F738A"/>
    <w:rsid w:val="00A14797"/>
    <w:rsid w:val="00A9430C"/>
    <w:rsid w:val="00AE50D5"/>
    <w:rsid w:val="00BF4C13"/>
    <w:rsid w:val="00CB0167"/>
    <w:rsid w:val="00E012E7"/>
    <w:rsid w:val="00E172DA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F6E5"/>
  <w14:defaultImageDpi w14:val="300"/>
  <w15:docId w15:val="{479D1B9E-989D-7840-BE97-2AFF5C23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968</Words>
  <Characters>5518</Characters>
  <Application>Microsoft Office Word</Application>
  <DocSecurity>0</DocSecurity>
  <Lines>45</Lines>
  <Paragraphs>12</Paragraphs>
  <ScaleCrop>false</ScaleCrop>
  <Company>FHCRC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Miller</dc:creator>
  <cp:keywords/>
  <dc:description/>
  <cp:lastModifiedBy>Matthew Miller</cp:lastModifiedBy>
  <cp:revision>7</cp:revision>
  <dcterms:created xsi:type="dcterms:W3CDTF">2018-06-23T00:04:00Z</dcterms:created>
  <dcterms:modified xsi:type="dcterms:W3CDTF">2019-09-16T22:58:00Z</dcterms:modified>
</cp:coreProperties>
</file>