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49" w:rsidRDefault="00D51049" w:rsidP="00D51049">
      <w:pPr>
        <w:rPr>
          <w:rFonts w:ascii="Arial" w:hAnsi="Arial" w:cs="Arial"/>
          <w:b/>
        </w:rPr>
      </w:pPr>
    </w:p>
    <w:p w:rsidR="00D51049" w:rsidRDefault="00D51049" w:rsidP="00D510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 – Plaque Counts</w:t>
      </w:r>
    </w:p>
    <w:p w:rsidR="00D51049" w:rsidRDefault="00D51049" w:rsidP="00D51049">
      <w:pPr>
        <w:rPr>
          <w:rFonts w:ascii="Arial" w:hAnsi="Arial" w:cs="Arial"/>
          <w:b/>
        </w:rPr>
      </w:pPr>
    </w:p>
    <w:p w:rsidR="00D51049" w:rsidRDefault="00D51049" w:rsidP="00D51049">
      <w:pPr>
        <w:rPr>
          <w:rFonts w:ascii="Arial" w:hAnsi="Arial" w:cs="Arial"/>
          <w:b/>
        </w:rPr>
      </w:pPr>
      <w:r w:rsidRPr="00D51049">
        <w:rPr>
          <w:rFonts w:ascii="Arial" w:hAnsi="Arial" w:cs="Arial"/>
          <w:b/>
        </w:rPr>
        <w:drawing>
          <wp:inline distT="0" distB="0" distL="0" distR="0" wp14:anchorId="6C447DCB" wp14:editId="6A6D5B9E">
            <wp:extent cx="5943600" cy="1191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49" w:rsidRDefault="00D51049" w:rsidP="00D51049">
      <w:pPr>
        <w:rPr>
          <w:rFonts w:ascii="Arial" w:hAnsi="Arial" w:cs="Arial"/>
          <w:b/>
        </w:rPr>
      </w:pPr>
    </w:p>
    <w:p w:rsidR="00D51049" w:rsidRDefault="00D51049" w:rsidP="00D51049">
      <w:pPr>
        <w:rPr>
          <w:rFonts w:ascii="Arial" w:hAnsi="Arial" w:cs="Arial"/>
          <w:b/>
        </w:rPr>
      </w:pPr>
    </w:p>
    <w:p w:rsidR="005A4E6A" w:rsidRPr="005A4E6A" w:rsidRDefault="005A4E6A" w:rsidP="005A4E6A">
      <w:pPr>
        <w:rPr>
          <w:rFonts w:ascii="Arial" w:hAnsi="Arial" w:cs="Arial"/>
          <w:sz w:val="16"/>
          <w:szCs w:val="16"/>
        </w:rPr>
      </w:pPr>
      <w:r w:rsidRPr="005A4E6A">
        <w:rPr>
          <w:rFonts w:ascii="Arial" w:hAnsi="Arial" w:cs="Arial"/>
          <w:sz w:val="16"/>
          <w:szCs w:val="16"/>
        </w:rPr>
        <w:t>* p &lt; or equal to 0.05</w:t>
      </w:r>
    </w:p>
    <w:p w:rsidR="005A4E6A" w:rsidRPr="005A4E6A" w:rsidRDefault="005A4E6A" w:rsidP="005A4E6A">
      <w:pPr>
        <w:rPr>
          <w:rFonts w:ascii="Arial" w:hAnsi="Arial" w:cs="Arial"/>
          <w:sz w:val="16"/>
          <w:szCs w:val="16"/>
        </w:rPr>
      </w:pPr>
      <w:r w:rsidRPr="005A4E6A">
        <w:rPr>
          <w:rFonts w:ascii="Arial" w:hAnsi="Arial" w:cs="Arial"/>
          <w:sz w:val="16"/>
          <w:szCs w:val="16"/>
        </w:rPr>
        <w:t>** p &lt; or equal to 0.01</w:t>
      </w:r>
    </w:p>
    <w:p w:rsidR="005A4E6A" w:rsidRPr="005A4E6A" w:rsidRDefault="005A4E6A" w:rsidP="005A4E6A">
      <w:pPr>
        <w:rPr>
          <w:rFonts w:ascii="Arial" w:hAnsi="Arial" w:cs="Arial"/>
          <w:sz w:val="16"/>
          <w:szCs w:val="16"/>
        </w:rPr>
      </w:pPr>
      <w:r w:rsidRPr="005A4E6A">
        <w:rPr>
          <w:rFonts w:ascii="Arial" w:hAnsi="Arial" w:cs="Arial"/>
          <w:sz w:val="16"/>
          <w:szCs w:val="16"/>
        </w:rPr>
        <w:t>*** p &lt; or equal to 0.001</w:t>
      </w:r>
    </w:p>
    <w:p w:rsidR="00D51049" w:rsidRPr="004A387C" w:rsidRDefault="005A4E6A" w:rsidP="005A4E6A">
      <w:pPr>
        <w:rPr>
          <w:rFonts w:ascii="Arial" w:hAnsi="Arial" w:cs="Arial"/>
          <w:b/>
        </w:rPr>
      </w:pPr>
      <w:r w:rsidRPr="005A4E6A">
        <w:rPr>
          <w:rFonts w:ascii="Arial" w:hAnsi="Arial" w:cs="Arial"/>
          <w:sz w:val="16"/>
          <w:szCs w:val="16"/>
        </w:rPr>
        <w:t>**** p &lt; or equal to 0.0001</w:t>
      </w:r>
      <w:bookmarkStart w:id="0" w:name="_GoBack"/>
      <w:bookmarkEnd w:id="0"/>
    </w:p>
    <w:sectPr w:rsidR="00D51049" w:rsidRPr="004A387C" w:rsidSect="005B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42"/>
    <w:rsid w:val="000350A0"/>
    <w:rsid w:val="00067174"/>
    <w:rsid w:val="000C0388"/>
    <w:rsid w:val="0013776F"/>
    <w:rsid w:val="0015485B"/>
    <w:rsid w:val="00186CD6"/>
    <w:rsid w:val="00211955"/>
    <w:rsid w:val="002F3E42"/>
    <w:rsid w:val="003656BF"/>
    <w:rsid w:val="00367E44"/>
    <w:rsid w:val="003B4F6E"/>
    <w:rsid w:val="003C4579"/>
    <w:rsid w:val="003E28B8"/>
    <w:rsid w:val="00426A3C"/>
    <w:rsid w:val="00487147"/>
    <w:rsid w:val="004A387C"/>
    <w:rsid w:val="004C18B9"/>
    <w:rsid w:val="004E4962"/>
    <w:rsid w:val="00543445"/>
    <w:rsid w:val="005479BF"/>
    <w:rsid w:val="005A4E6A"/>
    <w:rsid w:val="005B484B"/>
    <w:rsid w:val="005C4540"/>
    <w:rsid w:val="005E2EA8"/>
    <w:rsid w:val="005F380D"/>
    <w:rsid w:val="00616956"/>
    <w:rsid w:val="00694698"/>
    <w:rsid w:val="006C050D"/>
    <w:rsid w:val="006C4351"/>
    <w:rsid w:val="00701092"/>
    <w:rsid w:val="007647A9"/>
    <w:rsid w:val="007E5EF5"/>
    <w:rsid w:val="008378A2"/>
    <w:rsid w:val="008E7625"/>
    <w:rsid w:val="00991EAC"/>
    <w:rsid w:val="009D21E9"/>
    <w:rsid w:val="00A022B1"/>
    <w:rsid w:val="00A5198B"/>
    <w:rsid w:val="00A761C7"/>
    <w:rsid w:val="00AC35E5"/>
    <w:rsid w:val="00B72B62"/>
    <w:rsid w:val="00CF75FC"/>
    <w:rsid w:val="00D46822"/>
    <w:rsid w:val="00D51049"/>
    <w:rsid w:val="00D67874"/>
    <w:rsid w:val="00E35E49"/>
    <w:rsid w:val="00E76E9B"/>
    <w:rsid w:val="00EE75BB"/>
    <w:rsid w:val="00EF3147"/>
    <w:rsid w:val="00F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52266"/>
  <w14:defaultImageDpi w14:val="32767"/>
  <w15:chartTrackingRefBased/>
  <w15:docId w15:val="{AF2EB221-B8F9-094D-8D46-11E8606D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0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2019-05-05T17:25:00Z</dcterms:created>
  <dcterms:modified xsi:type="dcterms:W3CDTF">2019-05-05T17:25:00Z</dcterms:modified>
</cp:coreProperties>
</file>