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1549"/>
        <w:gridCol w:w="949"/>
        <w:gridCol w:w="1208"/>
        <w:gridCol w:w="1350"/>
        <w:gridCol w:w="1374"/>
        <w:gridCol w:w="3208"/>
      </w:tblGrid>
      <w:tr w:rsidR="00A53855" w:rsidTr="00BE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A53855" w:rsidRPr="001175A7" w:rsidRDefault="00A53855" w:rsidP="00A53855">
            <w:pPr>
              <w:jc w:val="both"/>
              <w:rPr>
                <w:color w:val="000000" w:themeColor="text1"/>
              </w:rPr>
            </w:pPr>
            <w:proofErr w:type="spellStart"/>
            <w:r w:rsidRPr="001175A7">
              <w:rPr>
                <w:color w:val="000000" w:themeColor="text1"/>
              </w:rPr>
              <w:t>Gene</w:t>
            </w:r>
            <w:proofErr w:type="spellEnd"/>
            <w:r w:rsidRPr="001175A7">
              <w:rPr>
                <w:color w:val="000000" w:themeColor="text1"/>
              </w:rPr>
              <w:t xml:space="preserve"> </w:t>
            </w:r>
            <w:proofErr w:type="spellStart"/>
            <w:r w:rsidRPr="001175A7">
              <w:rPr>
                <w:color w:val="000000" w:themeColor="text1"/>
              </w:rPr>
              <w:t>name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3855" w:rsidRPr="001175A7" w:rsidRDefault="00A53855" w:rsidP="00A538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1175A7">
              <w:rPr>
                <w:color w:val="000000" w:themeColor="text1"/>
              </w:rPr>
              <w:t>FC</w:t>
            </w:r>
            <w:r>
              <w:rPr>
                <w:color w:val="000000" w:themeColor="text1"/>
                <w:vertAlign w:val="superscript"/>
              </w:rPr>
              <w:t>a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3855" w:rsidRPr="001175A7" w:rsidRDefault="00A53855" w:rsidP="00A538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1175A7">
              <w:rPr>
                <w:color w:val="000000" w:themeColor="text1"/>
              </w:rPr>
              <w:t>p-</w:t>
            </w:r>
            <w:proofErr w:type="spellStart"/>
            <w:r w:rsidRPr="001175A7">
              <w:rPr>
                <w:color w:val="000000" w:themeColor="text1"/>
              </w:rPr>
              <w:t>value</w:t>
            </w:r>
            <w:r>
              <w:rPr>
                <w:color w:val="000000" w:themeColor="text1"/>
                <w:vertAlign w:val="superscript"/>
              </w:rPr>
              <w:t>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3855" w:rsidRPr="00A53855" w:rsidRDefault="00A53855" w:rsidP="00A538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53855">
              <w:rPr>
                <w:color w:val="000000" w:themeColor="text1"/>
              </w:rPr>
              <w:t>adj. p-</w:t>
            </w:r>
            <w:proofErr w:type="spellStart"/>
            <w:r w:rsidRPr="00A53855">
              <w:rPr>
                <w:color w:val="000000" w:themeColor="text1"/>
              </w:rPr>
              <w:t>value</w:t>
            </w:r>
            <w:r w:rsidRPr="00A53855">
              <w:rPr>
                <w:color w:val="000000" w:themeColor="text1"/>
                <w:vertAlign w:val="superscript"/>
              </w:rPr>
              <w:t>c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53855" w:rsidRPr="001175A7" w:rsidRDefault="00A53855" w:rsidP="00A538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1175A7">
              <w:rPr>
                <w:color w:val="000000" w:themeColor="text1"/>
              </w:rPr>
              <w:t>EntrezID</w:t>
            </w:r>
            <w:proofErr w:type="spellEnd"/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53855" w:rsidRDefault="00A53855" w:rsidP="00A538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spellStart"/>
            <w:r w:rsidRPr="001175A7">
              <w:rPr>
                <w:color w:val="000000" w:themeColor="text1"/>
              </w:rPr>
              <w:t>Description</w:t>
            </w:r>
            <w:proofErr w:type="spellEnd"/>
          </w:p>
          <w:p w:rsidR="00A53855" w:rsidRDefault="00A53855" w:rsidP="00A538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A53855" w:rsidRPr="001175A7" w:rsidRDefault="00A53855" w:rsidP="00A5385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single" w:sz="4" w:space="0" w:color="auto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LOC100289650</w:t>
            </w:r>
          </w:p>
        </w:tc>
        <w:tc>
          <w:tcPr>
            <w:tcW w:w="949" w:type="dxa"/>
            <w:tcBorders>
              <w:top w:val="single" w:sz="4" w:space="0" w:color="auto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8.613</w:t>
            </w:r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580E-04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single" w:sz="4" w:space="0" w:color="auto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100289650</w:t>
            </w:r>
          </w:p>
        </w:tc>
        <w:tc>
          <w:tcPr>
            <w:tcW w:w="3208" w:type="dxa"/>
            <w:tcBorders>
              <w:top w:val="single" w:sz="4" w:space="0" w:color="auto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uncharacterized</w:t>
            </w:r>
            <w:proofErr w:type="spellEnd"/>
            <w:r w:rsidRPr="001175A7">
              <w:rPr>
                <w:sz w:val="20"/>
                <w:szCs w:val="20"/>
              </w:rPr>
              <w:t xml:space="preserve"> LOC100289650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PTCSC3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6.133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479E-04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100886964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papillary thyroid carcinoma susceptibility candidate 3 (non-protein coding)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SPX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5.869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991E-04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80763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spexin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hormone</w:t>
            </w:r>
            <w:proofErr w:type="spellEnd"/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PSG1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5.054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403E-04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5669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pregnancy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specific</w:t>
            </w:r>
            <w:proofErr w:type="spellEnd"/>
            <w:r w:rsidRPr="001175A7">
              <w:rPr>
                <w:sz w:val="20"/>
                <w:szCs w:val="20"/>
              </w:rPr>
              <w:t xml:space="preserve"> beta-1-glycoprotein 1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NR4A2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4.225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660E-04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4929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nuclear receptor subfamily 4 group A member 2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PLCE1-AS1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6.758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324E-03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100128054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PLCE1 </w:t>
            </w:r>
            <w:proofErr w:type="spellStart"/>
            <w:r w:rsidRPr="001175A7">
              <w:rPr>
                <w:sz w:val="20"/>
                <w:szCs w:val="20"/>
              </w:rPr>
              <w:t>antisense</w:t>
            </w:r>
            <w:proofErr w:type="spellEnd"/>
            <w:r w:rsidRPr="001175A7">
              <w:rPr>
                <w:sz w:val="20"/>
                <w:szCs w:val="20"/>
              </w:rPr>
              <w:t xml:space="preserve"> RNA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SFTA1P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5.343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716E-05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207107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surfactant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associated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pseudogene</w:t>
            </w:r>
            <w:proofErr w:type="spellEnd"/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TYRP1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3.871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523E-04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7306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tyrosinase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related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KCNU1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4.009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053E-03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157855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potassium calcium-activated channel subfamily U member 1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HIST1H4L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5.706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074E-05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8368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histone cluster 1 H4 family member l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MMP3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9.532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656E-04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4314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matrix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metallopeptidase</w:t>
            </w:r>
            <w:proofErr w:type="spellEnd"/>
            <w:r w:rsidRPr="001175A7">
              <w:rPr>
                <w:sz w:val="20"/>
                <w:szCs w:val="20"/>
              </w:rPr>
              <w:t xml:space="preserve"> 3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SPANXN4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4.219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895E-05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441525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SPANX </w:t>
            </w:r>
            <w:proofErr w:type="spellStart"/>
            <w:r w:rsidRPr="001175A7">
              <w:rPr>
                <w:sz w:val="20"/>
                <w:szCs w:val="20"/>
              </w:rPr>
              <w:t>family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member</w:t>
            </w:r>
            <w:proofErr w:type="spellEnd"/>
            <w:r w:rsidRPr="001175A7">
              <w:rPr>
                <w:sz w:val="20"/>
                <w:szCs w:val="20"/>
              </w:rPr>
              <w:t xml:space="preserve"> N4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PLEKHG7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6.644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248E-04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440107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1175A7">
              <w:rPr>
                <w:sz w:val="20"/>
                <w:szCs w:val="20"/>
                <w:lang w:val="en-US"/>
              </w:rPr>
              <w:t>pleckstrin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 homology and </w:t>
            </w:r>
            <w:proofErr w:type="spellStart"/>
            <w:r w:rsidRPr="001175A7">
              <w:rPr>
                <w:sz w:val="20"/>
                <w:szCs w:val="20"/>
                <w:lang w:val="en-US"/>
              </w:rPr>
              <w:t>RhoGEF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 domain containing G7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ANKRD1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3.482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484E-05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27063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ankyrin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repeat</w:t>
            </w:r>
            <w:proofErr w:type="spellEnd"/>
            <w:r w:rsidRPr="001175A7">
              <w:rPr>
                <w:sz w:val="20"/>
                <w:szCs w:val="20"/>
              </w:rPr>
              <w:t xml:space="preserve"> domain 1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VSTM1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3.446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537E-05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284415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V-set and transmembrane domain containing 1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PTPRR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3.376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835E-04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5801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gramStart"/>
            <w:r w:rsidRPr="001175A7">
              <w:rPr>
                <w:sz w:val="20"/>
                <w:szCs w:val="20"/>
                <w:lang w:val="en-US"/>
              </w:rPr>
              <w:t>protein</w:t>
            </w:r>
            <w:proofErr w:type="gramEnd"/>
            <w:r w:rsidRPr="001175A7">
              <w:rPr>
                <w:sz w:val="20"/>
                <w:szCs w:val="20"/>
                <w:lang w:val="en-US"/>
              </w:rPr>
              <w:t xml:space="preserve"> tyrosine phosphatase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receptor type R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IL7R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3.394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356E-04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3575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interleukin</w:t>
            </w:r>
            <w:proofErr w:type="spellEnd"/>
            <w:r w:rsidRPr="001175A7">
              <w:rPr>
                <w:sz w:val="20"/>
                <w:szCs w:val="20"/>
              </w:rPr>
              <w:t xml:space="preserve"> 7 </w:t>
            </w:r>
            <w:proofErr w:type="spellStart"/>
            <w:r w:rsidRPr="001175A7">
              <w:rPr>
                <w:sz w:val="20"/>
                <w:szCs w:val="20"/>
              </w:rPr>
              <w:t>receptor</w:t>
            </w:r>
            <w:proofErr w:type="spellEnd"/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PMAIP1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3.126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179E-05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5366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phorbol-12-myristate-13-acetate-induced protein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IL24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3.658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698E-04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11009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interleukin</w:t>
            </w:r>
            <w:proofErr w:type="spellEnd"/>
            <w:r w:rsidRPr="001175A7">
              <w:rPr>
                <w:sz w:val="20"/>
                <w:szCs w:val="20"/>
              </w:rPr>
              <w:t xml:space="preserve"> 24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SCN3B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3.021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242E-03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55800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sodium voltage-gated channel beta subunit 3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MYEOV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2.974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717E-04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26579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myeloma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overexpressed</w:t>
            </w:r>
            <w:proofErr w:type="spellEnd"/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ADAMTS1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3.099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277E-03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9510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ADAM metallopeptidase with thrombospondin type 1 motif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KRT34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3.453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774E-04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3885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keratin</w:t>
            </w:r>
            <w:proofErr w:type="spellEnd"/>
            <w:r w:rsidRPr="001175A7">
              <w:rPr>
                <w:sz w:val="20"/>
                <w:szCs w:val="20"/>
              </w:rPr>
              <w:t xml:space="preserve"> 34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PPP1R15A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2.739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184E-04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23645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protein phosphatase 1 regulatory subunit 15A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ANXA2P3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2.949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295E-03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305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annexin</w:t>
            </w:r>
            <w:proofErr w:type="spellEnd"/>
            <w:r w:rsidRPr="001175A7">
              <w:rPr>
                <w:sz w:val="20"/>
                <w:szCs w:val="20"/>
              </w:rPr>
              <w:t xml:space="preserve"> A2 </w:t>
            </w:r>
            <w:proofErr w:type="spellStart"/>
            <w:r w:rsidRPr="001175A7">
              <w:rPr>
                <w:sz w:val="20"/>
                <w:szCs w:val="20"/>
              </w:rPr>
              <w:t>pseudogene</w:t>
            </w:r>
            <w:proofErr w:type="spellEnd"/>
            <w:r w:rsidRPr="001175A7">
              <w:rPr>
                <w:sz w:val="20"/>
                <w:szCs w:val="20"/>
              </w:rPr>
              <w:t xml:space="preserve"> 3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VGF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2.816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205E-04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7425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VGF nerve growth factor inducible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WTAPP1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3.74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942E-03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100288077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Wilms tumor 1 associated protein pseudogene 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MMP1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2.923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010E-04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4312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matrix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metallopeptidase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SCG5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2.779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360E-03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6447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secretogranin</w:t>
            </w:r>
            <w:proofErr w:type="spellEnd"/>
            <w:r w:rsidRPr="001175A7">
              <w:rPr>
                <w:sz w:val="20"/>
                <w:szCs w:val="20"/>
              </w:rPr>
              <w:t xml:space="preserve"> V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IFRD1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2.671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361E-04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3475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interferon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related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developmental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regulator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C12orf73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2.669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894E-04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728568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chromosome</w:t>
            </w:r>
            <w:proofErr w:type="spellEnd"/>
            <w:r w:rsidRPr="001175A7">
              <w:rPr>
                <w:sz w:val="20"/>
                <w:szCs w:val="20"/>
              </w:rPr>
              <w:t xml:space="preserve"> 12 open </w:t>
            </w:r>
            <w:proofErr w:type="spellStart"/>
            <w:r w:rsidRPr="001175A7">
              <w:rPr>
                <w:sz w:val="20"/>
                <w:szCs w:val="20"/>
              </w:rPr>
              <w:t>reading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frame</w:t>
            </w:r>
            <w:proofErr w:type="spellEnd"/>
            <w:r w:rsidRPr="001175A7">
              <w:rPr>
                <w:sz w:val="20"/>
                <w:szCs w:val="20"/>
              </w:rPr>
              <w:t xml:space="preserve"> 73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SGK1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2.61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285E-04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6446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serum</w:t>
            </w:r>
            <w:proofErr w:type="spellEnd"/>
            <w:r w:rsidRPr="001175A7">
              <w:rPr>
                <w:sz w:val="20"/>
                <w:szCs w:val="20"/>
              </w:rPr>
              <w:t>/</w:t>
            </w:r>
            <w:proofErr w:type="spellStart"/>
            <w:r w:rsidRPr="001175A7">
              <w:rPr>
                <w:sz w:val="20"/>
                <w:szCs w:val="20"/>
              </w:rPr>
              <w:t>glucocorticoid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regulated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kinase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RND3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2.711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926E-04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390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Rho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family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GTPase</w:t>
            </w:r>
            <w:proofErr w:type="spellEnd"/>
            <w:r w:rsidRPr="001175A7">
              <w:rPr>
                <w:sz w:val="20"/>
                <w:szCs w:val="20"/>
              </w:rPr>
              <w:t xml:space="preserve"> 3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lastRenderedPageBreak/>
              <w:t>CD163L1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2.598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071E-04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283316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CD163 </w:t>
            </w:r>
            <w:proofErr w:type="spellStart"/>
            <w:r w:rsidRPr="001175A7">
              <w:rPr>
                <w:sz w:val="20"/>
                <w:szCs w:val="20"/>
              </w:rPr>
              <w:t>molecule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like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ANXA2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2.442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772E-04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302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annexin</w:t>
            </w:r>
            <w:proofErr w:type="spellEnd"/>
            <w:r w:rsidRPr="001175A7">
              <w:rPr>
                <w:sz w:val="20"/>
                <w:szCs w:val="20"/>
              </w:rPr>
              <w:t xml:space="preserve"> A2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LURAP1L-AS1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3.732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923E-03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101929467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LURAP1L </w:t>
            </w:r>
            <w:proofErr w:type="spellStart"/>
            <w:r w:rsidRPr="001175A7">
              <w:rPr>
                <w:sz w:val="20"/>
                <w:szCs w:val="20"/>
              </w:rPr>
              <w:t>antisense</w:t>
            </w:r>
            <w:proofErr w:type="spellEnd"/>
            <w:r w:rsidRPr="001175A7">
              <w:rPr>
                <w:sz w:val="20"/>
                <w:szCs w:val="20"/>
              </w:rPr>
              <w:t xml:space="preserve"> RNA 1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ADAMTS5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2.739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212E-03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11096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ADAM metallopeptidase with thrombospondin type 1 motif 5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PPME1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2.692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069E-04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51400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phosphatase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methylesterase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FST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2.603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301E-03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10468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follistatin</w:t>
            </w:r>
            <w:proofErr w:type="spellEnd"/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BEST3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3.079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452E-03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144453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bestrophin</w:t>
            </w:r>
            <w:proofErr w:type="spellEnd"/>
            <w:r w:rsidRPr="001175A7">
              <w:rPr>
                <w:sz w:val="20"/>
                <w:szCs w:val="20"/>
              </w:rPr>
              <w:t xml:space="preserve"> 3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ADRB2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2.487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168E-04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154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adrenoceptor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beta</w:t>
            </w:r>
            <w:proofErr w:type="spellEnd"/>
            <w:r w:rsidRPr="001175A7">
              <w:rPr>
                <w:sz w:val="20"/>
                <w:szCs w:val="20"/>
              </w:rPr>
              <w:t xml:space="preserve"> 2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ANKRD30B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3.43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622E-03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374860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ankyrin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repeat</w:t>
            </w:r>
            <w:proofErr w:type="spellEnd"/>
            <w:r w:rsidRPr="001175A7">
              <w:rPr>
                <w:sz w:val="20"/>
                <w:szCs w:val="20"/>
              </w:rPr>
              <w:t xml:space="preserve"> domain 30B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RGS7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2.507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179E-04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6000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regulator of G-protein signaling 7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ANXA2P2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3.252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487E-03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304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annexin</w:t>
            </w:r>
            <w:proofErr w:type="spellEnd"/>
            <w:r w:rsidRPr="001175A7">
              <w:rPr>
                <w:sz w:val="20"/>
                <w:szCs w:val="20"/>
              </w:rPr>
              <w:t xml:space="preserve"> A2 </w:t>
            </w:r>
            <w:proofErr w:type="spellStart"/>
            <w:r w:rsidRPr="001175A7">
              <w:rPr>
                <w:sz w:val="20"/>
                <w:szCs w:val="20"/>
              </w:rPr>
              <w:t>pseudogene</w:t>
            </w:r>
            <w:proofErr w:type="spellEnd"/>
            <w:r w:rsidRPr="001175A7">
              <w:rPr>
                <w:sz w:val="20"/>
                <w:szCs w:val="20"/>
              </w:rPr>
              <w:t xml:space="preserve"> 2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SH2D5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2.457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082E-03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400745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SH2 domain </w:t>
            </w:r>
            <w:proofErr w:type="spellStart"/>
            <w:r w:rsidRPr="001175A7">
              <w:rPr>
                <w:sz w:val="20"/>
                <w:szCs w:val="20"/>
              </w:rPr>
              <w:t>containing</w:t>
            </w:r>
            <w:proofErr w:type="spellEnd"/>
            <w:r w:rsidRPr="001175A7">
              <w:rPr>
                <w:sz w:val="20"/>
                <w:szCs w:val="20"/>
              </w:rPr>
              <w:t xml:space="preserve"> 5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TFRC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2.296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595E-04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7037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transferrin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receptor</w:t>
            </w:r>
            <w:proofErr w:type="spellEnd"/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FMN1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2.274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135E-03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342184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formin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AADACP1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2.364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189E-04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201651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arylacetamide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deacetylase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pseudogene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DAW1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2.562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788E-03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164781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dynein assembly factor with WD repeats 1</w:t>
            </w:r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TGFB2-AS1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2.819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823E-03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728463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TGFB2 antisense RNA 1 (head to head)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STXBP6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2.223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224E-03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29091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syntaxin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binding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6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ADM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2.243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050E-04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133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adrenomedullin</w:t>
            </w:r>
            <w:proofErr w:type="spellEnd"/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DDIT3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2.287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951E-04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1649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DNA </w:t>
            </w:r>
            <w:proofErr w:type="spellStart"/>
            <w:r w:rsidRPr="001175A7">
              <w:rPr>
                <w:sz w:val="20"/>
                <w:szCs w:val="20"/>
              </w:rPr>
              <w:t>damage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inducible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transcript</w:t>
            </w:r>
            <w:proofErr w:type="spellEnd"/>
            <w:r w:rsidRPr="001175A7">
              <w:rPr>
                <w:sz w:val="20"/>
                <w:szCs w:val="20"/>
              </w:rPr>
              <w:t xml:space="preserve"> 3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ZNF542P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2.339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289E-03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147947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zinc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finger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542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pseudogene</w:t>
            </w:r>
            <w:proofErr w:type="spellEnd"/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ARHGEF28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2.194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776E-04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64283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Rho guanine nucleotide exchange factor 28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RELN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2.441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087E-03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5649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reelin</w:t>
            </w:r>
            <w:proofErr w:type="spellEnd"/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GBX2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2.181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330E-04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2637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gastrulation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brain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homeobox</w:t>
            </w:r>
            <w:proofErr w:type="spellEnd"/>
            <w:r w:rsidRPr="001175A7">
              <w:rPr>
                <w:sz w:val="20"/>
                <w:szCs w:val="20"/>
              </w:rPr>
              <w:t xml:space="preserve"> 2</w:t>
            </w:r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NLRP10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2.918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010E-03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338322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NLR family pyrin domain containing 10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CARNMT1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2.349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741E-03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138199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carnosine</w:t>
            </w:r>
            <w:proofErr w:type="spellEnd"/>
            <w:r w:rsidRPr="001175A7">
              <w:rPr>
                <w:sz w:val="20"/>
                <w:szCs w:val="20"/>
              </w:rPr>
              <w:t xml:space="preserve"> N-</w:t>
            </w:r>
            <w:proofErr w:type="spellStart"/>
            <w:r w:rsidRPr="001175A7">
              <w:rPr>
                <w:sz w:val="20"/>
                <w:szCs w:val="20"/>
              </w:rPr>
              <w:t>methyltransferase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IL12A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2.342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039E-03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3592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interleukin</w:t>
            </w:r>
            <w:proofErr w:type="spellEnd"/>
            <w:r w:rsidRPr="001175A7">
              <w:rPr>
                <w:sz w:val="20"/>
                <w:szCs w:val="20"/>
              </w:rPr>
              <w:t xml:space="preserve"> 12A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ODC1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2.217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808E-04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4953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ornithine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decarboxylase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TRMT61A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2.141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540E-04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115708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tRNA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methyltransferase</w:t>
            </w:r>
            <w:proofErr w:type="spellEnd"/>
            <w:r w:rsidRPr="001175A7">
              <w:rPr>
                <w:sz w:val="20"/>
                <w:szCs w:val="20"/>
              </w:rPr>
              <w:t xml:space="preserve"> 61A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SAT1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165E-03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6303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spermidine</w:t>
            </w:r>
            <w:proofErr w:type="spellEnd"/>
            <w:r w:rsidRPr="001175A7">
              <w:rPr>
                <w:sz w:val="20"/>
                <w:szCs w:val="20"/>
              </w:rPr>
              <w:t>/</w:t>
            </w:r>
            <w:proofErr w:type="spellStart"/>
            <w:r w:rsidRPr="001175A7">
              <w:rPr>
                <w:sz w:val="20"/>
                <w:szCs w:val="20"/>
              </w:rPr>
              <w:t>spermine</w:t>
            </w:r>
            <w:proofErr w:type="spellEnd"/>
            <w:r w:rsidRPr="001175A7">
              <w:rPr>
                <w:sz w:val="20"/>
                <w:szCs w:val="20"/>
              </w:rPr>
              <w:t xml:space="preserve"> N1-acetyltransferase 1</w:t>
            </w:r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CITED2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2.104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170E-04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10370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1175A7">
              <w:rPr>
                <w:sz w:val="20"/>
                <w:szCs w:val="20"/>
                <w:lang w:val="en-US"/>
              </w:rPr>
              <w:t>Cbp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/p300 interacting </w:t>
            </w:r>
            <w:proofErr w:type="spellStart"/>
            <w:r w:rsidRPr="001175A7">
              <w:rPr>
                <w:sz w:val="20"/>
                <w:szCs w:val="20"/>
                <w:lang w:val="en-US"/>
              </w:rPr>
              <w:t>transactivator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 with </w:t>
            </w:r>
            <w:proofErr w:type="spellStart"/>
            <w:r w:rsidRPr="001175A7">
              <w:rPr>
                <w:sz w:val="20"/>
                <w:szCs w:val="20"/>
                <w:lang w:val="en-US"/>
              </w:rPr>
              <w:t>Glu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/Asp rich </w:t>
            </w:r>
            <w:proofErr w:type="spellStart"/>
            <w:r w:rsidRPr="001175A7">
              <w:rPr>
                <w:sz w:val="20"/>
                <w:szCs w:val="20"/>
                <w:lang w:val="en-US"/>
              </w:rPr>
              <w:t>carboxy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>-terminal domain 2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OGFRL1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2.105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111E-04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79627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opioid growth factor receptor like 1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NEDD9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2.119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542E-04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4739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gramStart"/>
            <w:r w:rsidRPr="001175A7">
              <w:rPr>
                <w:sz w:val="20"/>
                <w:szCs w:val="20"/>
                <w:lang w:val="en-US"/>
              </w:rPr>
              <w:t>neural</w:t>
            </w:r>
            <w:proofErr w:type="gramEnd"/>
            <w:r w:rsidRPr="001175A7">
              <w:rPr>
                <w:sz w:val="20"/>
                <w:szCs w:val="20"/>
                <w:lang w:val="en-US"/>
              </w:rPr>
              <w:t xml:space="preserve"> precursor cell expressed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developmentally down-regulated 9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YRDC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2.139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170E-03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79693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1175A7">
              <w:rPr>
                <w:sz w:val="20"/>
                <w:szCs w:val="20"/>
                <w:lang w:val="en-US"/>
              </w:rPr>
              <w:t>yrdC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 N6-threonylcarbamoyltransferase domain containing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KRTAP2-3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486E-03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730755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keratin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associated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2-3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SOX3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2.688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005E-02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6658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SRY-box 3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ARHGAP18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2.154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162E-04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93663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Rho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GTPase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activating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18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C6orf99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2.865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573E-03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100130967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chromosome</w:t>
            </w:r>
            <w:proofErr w:type="spellEnd"/>
            <w:r w:rsidRPr="001175A7">
              <w:rPr>
                <w:sz w:val="20"/>
                <w:szCs w:val="20"/>
              </w:rPr>
              <w:t xml:space="preserve"> 6 open </w:t>
            </w:r>
            <w:proofErr w:type="spellStart"/>
            <w:r w:rsidRPr="001175A7">
              <w:rPr>
                <w:sz w:val="20"/>
                <w:szCs w:val="20"/>
              </w:rPr>
              <w:t>reading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frame</w:t>
            </w:r>
            <w:proofErr w:type="spellEnd"/>
            <w:r w:rsidRPr="001175A7">
              <w:rPr>
                <w:sz w:val="20"/>
                <w:szCs w:val="20"/>
              </w:rPr>
              <w:t xml:space="preserve"> 99</w:t>
            </w:r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lastRenderedPageBreak/>
              <w:t>SNAPC1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2.164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041E-03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6617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small nuclear RNA activating complex polypeptide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SLC7A11-AS1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4.801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098E-03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641364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SLC7A11 </w:t>
            </w:r>
            <w:proofErr w:type="spellStart"/>
            <w:r w:rsidRPr="001175A7">
              <w:rPr>
                <w:sz w:val="20"/>
                <w:szCs w:val="20"/>
              </w:rPr>
              <w:t>antisense</w:t>
            </w:r>
            <w:proofErr w:type="spellEnd"/>
            <w:r w:rsidRPr="001175A7">
              <w:rPr>
                <w:sz w:val="20"/>
                <w:szCs w:val="20"/>
              </w:rPr>
              <w:t xml:space="preserve"> RNA 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MYL12B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2.208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468E-03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103910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myosin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light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chain</w:t>
            </w:r>
            <w:proofErr w:type="spellEnd"/>
            <w:r w:rsidRPr="001175A7">
              <w:rPr>
                <w:sz w:val="20"/>
                <w:szCs w:val="20"/>
              </w:rPr>
              <w:t xml:space="preserve"> 12B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COL8A1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2.085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464E-04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1295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collagen type VIII alpha 1 chain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EPHB1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3.086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416E-03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2047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EPH </w:t>
            </w:r>
            <w:proofErr w:type="spellStart"/>
            <w:r w:rsidRPr="001175A7">
              <w:rPr>
                <w:sz w:val="20"/>
                <w:szCs w:val="20"/>
              </w:rPr>
              <w:t>receptor</w:t>
            </w:r>
            <w:proofErr w:type="spellEnd"/>
            <w:r w:rsidRPr="001175A7">
              <w:rPr>
                <w:sz w:val="20"/>
                <w:szCs w:val="20"/>
              </w:rPr>
              <w:t xml:space="preserve"> B1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FLRT2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675E-03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23768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fibronectin leucine rich transmembrane protein 2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TFPI2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2.074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366E-03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7980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tissue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factor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pathway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inhibitor</w:t>
            </w:r>
            <w:proofErr w:type="spellEnd"/>
            <w:r w:rsidRPr="001175A7">
              <w:rPr>
                <w:sz w:val="20"/>
                <w:szCs w:val="20"/>
              </w:rPr>
              <w:t xml:space="preserve"> 2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RITA1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2.145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925E-03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84934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RBPJ interacting and tubulin associated 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VPS9D1-AS1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2.102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931E-03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100128881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VPS9D1 </w:t>
            </w:r>
            <w:proofErr w:type="spellStart"/>
            <w:r w:rsidRPr="001175A7">
              <w:rPr>
                <w:sz w:val="20"/>
                <w:szCs w:val="20"/>
              </w:rPr>
              <w:t>antisense</w:t>
            </w:r>
            <w:proofErr w:type="spellEnd"/>
            <w:r w:rsidRPr="001175A7">
              <w:rPr>
                <w:sz w:val="20"/>
                <w:szCs w:val="20"/>
              </w:rPr>
              <w:t xml:space="preserve"> RNA 1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LINC01085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3.539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138E-03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152742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long intergenic non-protein coding RNA 1085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MITF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2.046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457E-04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4286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melanogenesis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associated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transcription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factor</w:t>
            </w:r>
            <w:proofErr w:type="spellEnd"/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EDN1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162E-03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1906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endothelin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MPP4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2.144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948E-03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58538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membrane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palmitoylated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4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LINC01204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4.032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693E-03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101927528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long intergenic non-protein coding RNA 1204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HBE1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17.451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782E-03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3046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hemoglobin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subunit</w:t>
            </w:r>
            <w:proofErr w:type="spellEnd"/>
            <w:r w:rsidRPr="001175A7">
              <w:rPr>
                <w:sz w:val="20"/>
                <w:szCs w:val="20"/>
              </w:rPr>
              <w:t xml:space="preserve"> epsilon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SEMA3E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4.479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383E-03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9723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semaphorin</w:t>
            </w:r>
            <w:proofErr w:type="spellEnd"/>
            <w:r w:rsidRPr="001175A7">
              <w:rPr>
                <w:sz w:val="20"/>
                <w:szCs w:val="20"/>
              </w:rPr>
              <w:t xml:space="preserve"> 3E</w:t>
            </w:r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SNHG17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2.084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837E-04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388796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small nucleolar RNA host gene 17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SLC7A11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2.245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472E-03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23657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solute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carrier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family</w:t>
            </w:r>
            <w:proofErr w:type="spellEnd"/>
            <w:r w:rsidRPr="001175A7">
              <w:rPr>
                <w:sz w:val="20"/>
                <w:szCs w:val="20"/>
              </w:rPr>
              <w:t xml:space="preserve"> 7 </w:t>
            </w:r>
            <w:proofErr w:type="spellStart"/>
            <w:r w:rsidRPr="001175A7">
              <w:rPr>
                <w:sz w:val="20"/>
                <w:szCs w:val="20"/>
              </w:rPr>
              <w:t>member</w:t>
            </w:r>
            <w:proofErr w:type="spellEnd"/>
            <w:r w:rsidRPr="001175A7">
              <w:rPr>
                <w:sz w:val="20"/>
                <w:szCs w:val="20"/>
              </w:rPr>
              <w:t xml:space="preserve"> 11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CLDN12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2.003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144E-04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9069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claudin</w:t>
            </w:r>
            <w:proofErr w:type="spellEnd"/>
            <w:r w:rsidRPr="001175A7">
              <w:rPr>
                <w:sz w:val="20"/>
                <w:szCs w:val="20"/>
              </w:rPr>
              <w:t xml:space="preserve"> 12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BTG4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3.301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426E-03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54766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BTG anti-</w:t>
            </w:r>
            <w:proofErr w:type="spellStart"/>
            <w:r w:rsidRPr="001175A7">
              <w:rPr>
                <w:sz w:val="20"/>
                <w:szCs w:val="20"/>
              </w:rPr>
              <w:t>proliferation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factor</w:t>
            </w:r>
            <w:proofErr w:type="spellEnd"/>
            <w:r w:rsidRPr="001175A7">
              <w:rPr>
                <w:sz w:val="20"/>
                <w:szCs w:val="20"/>
              </w:rPr>
              <w:t xml:space="preserve"> 4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LEAP2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2.313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097E-03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116842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liver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enriched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antimicrobial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peptide</w:t>
            </w:r>
            <w:proofErr w:type="spellEnd"/>
            <w:r w:rsidRPr="001175A7">
              <w:rPr>
                <w:sz w:val="20"/>
                <w:szCs w:val="20"/>
              </w:rPr>
              <w:t xml:space="preserve"> 2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PITRM1-AS1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2.295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711E-03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100507034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PITRM1 </w:t>
            </w:r>
            <w:proofErr w:type="spellStart"/>
            <w:r w:rsidRPr="001175A7">
              <w:rPr>
                <w:sz w:val="20"/>
                <w:szCs w:val="20"/>
              </w:rPr>
              <w:t>antisense</w:t>
            </w:r>
            <w:proofErr w:type="spellEnd"/>
            <w:r w:rsidRPr="001175A7">
              <w:rPr>
                <w:sz w:val="20"/>
                <w:szCs w:val="20"/>
              </w:rPr>
              <w:t xml:space="preserve"> RNA 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MIR181A2HG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3.388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019E-03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100379345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MIR181A2 </w:t>
            </w:r>
            <w:proofErr w:type="spellStart"/>
            <w:r w:rsidRPr="001175A7">
              <w:rPr>
                <w:sz w:val="20"/>
                <w:szCs w:val="20"/>
              </w:rPr>
              <w:t>host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gene</w:t>
            </w:r>
            <w:proofErr w:type="spellEnd"/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MYPN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993E-04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84665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myopalladin</w:t>
            </w:r>
            <w:proofErr w:type="spellEnd"/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ZNF582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2.635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386E-03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147948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zinc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finger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582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HES7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2.379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867E-03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84667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1175A7">
              <w:rPr>
                <w:sz w:val="20"/>
                <w:szCs w:val="20"/>
                <w:lang w:val="en-US"/>
              </w:rPr>
              <w:t>hes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 family </w:t>
            </w:r>
            <w:proofErr w:type="spellStart"/>
            <w:r w:rsidRPr="001175A7">
              <w:rPr>
                <w:sz w:val="20"/>
                <w:szCs w:val="20"/>
                <w:lang w:val="en-US"/>
              </w:rPr>
              <w:t>bHLH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 transcription factor 7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PSG6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10.342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591E-03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5675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pregnancy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specific</w:t>
            </w:r>
            <w:proofErr w:type="spellEnd"/>
            <w:r w:rsidRPr="001175A7">
              <w:rPr>
                <w:sz w:val="20"/>
                <w:szCs w:val="20"/>
              </w:rPr>
              <w:t xml:space="preserve"> beta-1-glycoprotein 6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GAS5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2.157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740E-03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60674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growth arrest specific 5 (non-protein coding)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USP36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2.014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105E-03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003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57602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ubiquitin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specific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peptidase</w:t>
            </w:r>
            <w:proofErr w:type="spellEnd"/>
            <w:r w:rsidRPr="001175A7">
              <w:rPr>
                <w:sz w:val="20"/>
                <w:szCs w:val="20"/>
              </w:rPr>
              <w:t xml:space="preserve"> 36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HRK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3.114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633E-03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8739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harakiri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 xml:space="preserve"> BCL2 </w:t>
            </w:r>
            <w:proofErr w:type="spellStart"/>
            <w:r w:rsidRPr="001175A7">
              <w:rPr>
                <w:sz w:val="20"/>
                <w:szCs w:val="20"/>
              </w:rPr>
              <w:t>interacting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PHF21B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2.533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463E-03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112885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PHD </w:t>
            </w:r>
            <w:proofErr w:type="spellStart"/>
            <w:r w:rsidRPr="001175A7">
              <w:rPr>
                <w:sz w:val="20"/>
                <w:szCs w:val="20"/>
              </w:rPr>
              <w:t>finger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21B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MAPK13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2.053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404E-03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5603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mitogen-activated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kinase</w:t>
            </w:r>
            <w:proofErr w:type="spellEnd"/>
            <w:r w:rsidRPr="001175A7">
              <w:rPr>
                <w:sz w:val="20"/>
                <w:szCs w:val="20"/>
              </w:rPr>
              <w:t xml:space="preserve"> 13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REN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2.282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456E-03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5972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renin</w:t>
            </w:r>
            <w:proofErr w:type="spellEnd"/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PSG9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2.177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325E-03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5678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pregnancy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specific</w:t>
            </w:r>
            <w:proofErr w:type="spellEnd"/>
            <w:r w:rsidRPr="001175A7">
              <w:rPr>
                <w:sz w:val="20"/>
                <w:szCs w:val="20"/>
              </w:rPr>
              <w:t xml:space="preserve"> beta-1-glycoprotein 9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EBF2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3.636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813E-03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64641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early</w:t>
            </w:r>
            <w:proofErr w:type="spellEnd"/>
            <w:r w:rsidRPr="001175A7">
              <w:rPr>
                <w:sz w:val="20"/>
                <w:szCs w:val="20"/>
              </w:rPr>
              <w:t xml:space="preserve"> B-</w:t>
            </w:r>
            <w:proofErr w:type="spellStart"/>
            <w:r w:rsidRPr="001175A7">
              <w:rPr>
                <w:sz w:val="20"/>
                <w:szCs w:val="20"/>
              </w:rPr>
              <w:t>cell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factor</w:t>
            </w:r>
            <w:proofErr w:type="spellEnd"/>
            <w:r w:rsidRPr="001175A7">
              <w:rPr>
                <w:sz w:val="20"/>
                <w:szCs w:val="20"/>
              </w:rPr>
              <w:t xml:space="preserve"> 2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BACH1-IT2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3.49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375E-03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100874322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BACH1 </w:t>
            </w:r>
            <w:proofErr w:type="spellStart"/>
            <w:r w:rsidRPr="001175A7">
              <w:rPr>
                <w:sz w:val="20"/>
                <w:szCs w:val="20"/>
              </w:rPr>
              <w:t>intronic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transcript</w:t>
            </w:r>
            <w:proofErr w:type="spellEnd"/>
            <w:r w:rsidRPr="001175A7">
              <w:rPr>
                <w:sz w:val="20"/>
                <w:szCs w:val="20"/>
              </w:rPr>
              <w:t xml:space="preserve"> 2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CGA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2.516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523E-03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1081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glycoprotein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hormones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 xml:space="preserve"> alpha </w:t>
            </w:r>
            <w:proofErr w:type="spellStart"/>
            <w:r w:rsidRPr="001175A7">
              <w:rPr>
                <w:sz w:val="20"/>
                <w:szCs w:val="20"/>
              </w:rPr>
              <w:t>polypeptide</w:t>
            </w:r>
            <w:proofErr w:type="spellEnd"/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LOC100506178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3.166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631E-03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100506178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uncharacterized</w:t>
            </w:r>
            <w:proofErr w:type="spellEnd"/>
            <w:r w:rsidRPr="001175A7">
              <w:rPr>
                <w:sz w:val="20"/>
                <w:szCs w:val="20"/>
              </w:rPr>
              <w:t xml:space="preserve"> LOC100506178</w:t>
            </w:r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USP2-AS1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2.592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004E-02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100499227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USP2 antisense RNA 1 (head to head)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ADTRP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2.447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215E-03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84830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androgen dependent TFPI regulating protein</w:t>
            </w:r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lastRenderedPageBreak/>
              <w:t>SGIP1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2.681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266E-03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84251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 xml:space="preserve">SH3 domain GRB2 like </w:t>
            </w:r>
            <w:proofErr w:type="spellStart"/>
            <w:r w:rsidRPr="001175A7">
              <w:rPr>
                <w:sz w:val="20"/>
                <w:szCs w:val="20"/>
                <w:lang w:val="en-US"/>
              </w:rPr>
              <w:t>endophilin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 interacting protein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AOC2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2.359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321E-03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314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amine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oxidase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copper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containing</w:t>
            </w:r>
            <w:proofErr w:type="spellEnd"/>
            <w:r w:rsidRPr="001175A7">
              <w:rPr>
                <w:sz w:val="20"/>
                <w:szCs w:val="20"/>
              </w:rPr>
              <w:t xml:space="preserve"> 2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PSG4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2.258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449E-03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5672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pregnancy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specific</w:t>
            </w:r>
            <w:proofErr w:type="spellEnd"/>
            <w:r w:rsidRPr="001175A7">
              <w:rPr>
                <w:sz w:val="20"/>
                <w:szCs w:val="20"/>
              </w:rPr>
              <w:t xml:space="preserve"> beta-1-glycoprotein 4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SLIT2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2.046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882E-03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9353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slit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guidance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ligand</w:t>
            </w:r>
            <w:proofErr w:type="spellEnd"/>
            <w:r w:rsidRPr="001175A7">
              <w:rPr>
                <w:sz w:val="20"/>
                <w:szCs w:val="20"/>
              </w:rPr>
              <w:t xml:space="preserve"> 2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PSG2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5.895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056E-02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5670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pregnancy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specific</w:t>
            </w:r>
            <w:proofErr w:type="spellEnd"/>
            <w:r w:rsidRPr="001175A7">
              <w:rPr>
                <w:sz w:val="20"/>
                <w:szCs w:val="20"/>
              </w:rPr>
              <w:t xml:space="preserve"> beta-1-glycoprotein 2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KCND3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2.932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676E-03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3752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potassium voltage-gated channel subfamily D member 3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PIK3R6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3.17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389E-03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146850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phosphoinositide-3-kinase </w:t>
            </w:r>
            <w:proofErr w:type="spellStart"/>
            <w:r w:rsidRPr="001175A7">
              <w:rPr>
                <w:sz w:val="20"/>
                <w:szCs w:val="20"/>
              </w:rPr>
              <w:t>regulatory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subunit</w:t>
            </w:r>
            <w:proofErr w:type="spellEnd"/>
            <w:r w:rsidRPr="001175A7">
              <w:rPr>
                <w:sz w:val="20"/>
                <w:szCs w:val="20"/>
              </w:rPr>
              <w:t xml:space="preserve"> 6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MYCT1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7.56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101E-02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80177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myc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target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KCNH1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2.108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877E-03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3756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potassium voltage-gated channel subfamily H member 1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TMCC1-AS1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2.309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325E-03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100507032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TMCC1 antisense RNA 1 (head to head)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CPLX1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2.207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211E-03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10815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complexin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SNORD121A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4.541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146E-02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100113379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gramStart"/>
            <w:r w:rsidRPr="001175A7">
              <w:rPr>
                <w:sz w:val="20"/>
                <w:szCs w:val="20"/>
                <w:lang w:val="en-US"/>
              </w:rPr>
              <w:t>small</w:t>
            </w:r>
            <w:proofErr w:type="gramEnd"/>
            <w:r w:rsidRPr="001175A7">
              <w:rPr>
                <w:sz w:val="20"/>
                <w:szCs w:val="20"/>
                <w:lang w:val="en-US"/>
              </w:rPr>
              <w:t xml:space="preserve"> nucleolar RNA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C/D box 121A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LOC100507065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2.896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605E-03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100507065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uncharacterized</w:t>
            </w:r>
            <w:proofErr w:type="spellEnd"/>
            <w:r w:rsidRPr="001175A7">
              <w:rPr>
                <w:sz w:val="20"/>
                <w:szCs w:val="20"/>
              </w:rPr>
              <w:t xml:space="preserve"> LOC100507065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SP140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2.788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864E-03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11262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SP140 </w:t>
            </w:r>
            <w:proofErr w:type="spellStart"/>
            <w:r w:rsidRPr="001175A7">
              <w:rPr>
                <w:sz w:val="20"/>
                <w:szCs w:val="20"/>
              </w:rPr>
              <w:t>nuclear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body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SIK1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2.354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266E-03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150094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salt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inducible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kinase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SMPD3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2.234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340E-03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55512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sphingomyelin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phosphodiesterase</w:t>
            </w:r>
            <w:proofErr w:type="spellEnd"/>
            <w:r w:rsidRPr="001175A7">
              <w:rPr>
                <w:sz w:val="20"/>
                <w:szCs w:val="20"/>
              </w:rPr>
              <w:t xml:space="preserve"> 3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SPP1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2.514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526E-03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6696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secreted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phosphoprotein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LOC100507639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3.082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140E-02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100507639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uncharacterized</w:t>
            </w:r>
            <w:proofErr w:type="spellEnd"/>
            <w:r w:rsidRPr="001175A7">
              <w:rPr>
                <w:sz w:val="20"/>
                <w:szCs w:val="20"/>
              </w:rPr>
              <w:t xml:space="preserve"> LOC100507639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SLC6A15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2.207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520E-03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55117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solute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carrier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family</w:t>
            </w:r>
            <w:proofErr w:type="spellEnd"/>
            <w:r w:rsidRPr="001175A7">
              <w:rPr>
                <w:sz w:val="20"/>
                <w:szCs w:val="20"/>
              </w:rPr>
              <w:t xml:space="preserve"> 6 </w:t>
            </w:r>
            <w:proofErr w:type="spellStart"/>
            <w:r w:rsidRPr="001175A7">
              <w:rPr>
                <w:sz w:val="20"/>
                <w:szCs w:val="20"/>
              </w:rPr>
              <w:t>member</w:t>
            </w:r>
            <w:proofErr w:type="spellEnd"/>
            <w:r w:rsidRPr="001175A7">
              <w:rPr>
                <w:sz w:val="20"/>
                <w:szCs w:val="20"/>
              </w:rPr>
              <w:t xml:space="preserve"> 15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CD177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3.095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155E-02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57126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CD177 </w:t>
            </w:r>
            <w:proofErr w:type="spellStart"/>
            <w:r w:rsidRPr="001175A7">
              <w:rPr>
                <w:sz w:val="20"/>
                <w:szCs w:val="20"/>
              </w:rPr>
              <w:t>molecule</w:t>
            </w:r>
            <w:proofErr w:type="spellEnd"/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HRAT17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2.615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017E-02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101928036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heart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tissue-associated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transcript</w:t>
            </w:r>
            <w:proofErr w:type="spellEnd"/>
            <w:r w:rsidRPr="001175A7">
              <w:rPr>
                <w:sz w:val="20"/>
                <w:szCs w:val="20"/>
              </w:rPr>
              <w:t xml:space="preserve"> 17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EMCN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5.433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225E-02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51705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endomucin</w:t>
            </w:r>
            <w:proofErr w:type="spellEnd"/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CRHBP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2.704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107E-02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1393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1175A7">
              <w:rPr>
                <w:sz w:val="20"/>
                <w:szCs w:val="20"/>
                <w:lang w:val="en-US"/>
              </w:rPr>
              <w:t>corticotropin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 releasing hormone binding protein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RSC1A1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2.072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581E-03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6248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gramStart"/>
            <w:r w:rsidRPr="001175A7">
              <w:rPr>
                <w:sz w:val="20"/>
                <w:szCs w:val="20"/>
                <w:lang w:val="en-US"/>
              </w:rPr>
              <w:t>regulatory</w:t>
            </w:r>
            <w:proofErr w:type="gramEnd"/>
            <w:r w:rsidRPr="001175A7">
              <w:rPr>
                <w:sz w:val="20"/>
                <w:szCs w:val="20"/>
                <w:lang w:val="en-US"/>
              </w:rPr>
              <w:t xml:space="preserve"> solute carrier protein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1175A7">
              <w:rPr>
                <w:sz w:val="20"/>
                <w:szCs w:val="20"/>
                <w:lang w:val="en-US"/>
              </w:rPr>
              <w:t>family</w:t>
            </w:r>
            <w:proofErr w:type="gramEnd"/>
            <w:r w:rsidRPr="001175A7">
              <w:rPr>
                <w:sz w:val="20"/>
                <w:szCs w:val="20"/>
                <w:lang w:val="en-US"/>
              </w:rPr>
              <w:t xml:space="preserve"> 1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member 1</w:t>
            </w:r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KCNK2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2.183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251E-03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3776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potassium two pore domain channel subfamily K member 2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LINC01186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2.219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240E-03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101927574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long intergenic non-protein coding RNA 1186</w:t>
            </w:r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TRPC6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3.169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175E-02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7225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transient receptor potential cation channel subfamily C member 6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KITLG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2.085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552E-03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4254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KIT </w:t>
            </w:r>
            <w:proofErr w:type="spellStart"/>
            <w:r w:rsidRPr="001175A7">
              <w:rPr>
                <w:sz w:val="20"/>
                <w:szCs w:val="20"/>
              </w:rPr>
              <w:t>ligand</w:t>
            </w:r>
            <w:proofErr w:type="spellEnd"/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FOXG1-AS1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4.579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288E-02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103695363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FOXG1 antisense RNA 1 (head to head)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ZNF781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2.806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160E-02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163115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zinc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finger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781</w:t>
            </w:r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KBTBD8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2.252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509E-03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84541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1175A7">
              <w:rPr>
                <w:sz w:val="20"/>
                <w:szCs w:val="20"/>
                <w:lang w:val="en-US"/>
              </w:rPr>
              <w:t>kelch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 repeat and BTB domain containing 8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SLC16A1-AS1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2.168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114E-03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100506392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SLC16A1 </w:t>
            </w:r>
            <w:proofErr w:type="spellStart"/>
            <w:r w:rsidRPr="001175A7">
              <w:rPr>
                <w:sz w:val="20"/>
                <w:szCs w:val="20"/>
              </w:rPr>
              <w:t>antisense</w:t>
            </w:r>
            <w:proofErr w:type="spellEnd"/>
            <w:r w:rsidRPr="001175A7">
              <w:rPr>
                <w:sz w:val="20"/>
                <w:szCs w:val="20"/>
              </w:rPr>
              <w:t xml:space="preserve"> RNA 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IGF2BP2-AS1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130E-02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646600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IGF2BP2 </w:t>
            </w:r>
            <w:proofErr w:type="spellStart"/>
            <w:r w:rsidRPr="001175A7">
              <w:rPr>
                <w:sz w:val="20"/>
                <w:szCs w:val="20"/>
              </w:rPr>
              <w:t>antisense</w:t>
            </w:r>
            <w:proofErr w:type="spellEnd"/>
            <w:r w:rsidRPr="001175A7">
              <w:rPr>
                <w:sz w:val="20"/>
                <w:szCs w:val="20"/>
              </w:rPr>
              <w:t xml:space="preserve"> RNA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NGF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298E-03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4803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nerve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growth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factor</w:t>
            </w:r>
            <w:proofErr w:type="spellEnd"/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NABP1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2.012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339E-03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64859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nucleic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acid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binding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VGLL3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295E-03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389136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vestigial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like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family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member</w:t>
            </w:r>
            <w:proofErr w:type="spellEnd"/>
            <w:r w:rsidRPr="001175A7">
              <w:rPr>
                <w:sz w:val="20"/>
                <w:szCs w:val="20"/>
              </w:rPr>
              <w:t xml:space="preserve"> 3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LOC284344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6.58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431E-02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284344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uncharacterized</w:t>
            </w:r>
            <w:proofErr w:type="spellEnd"/>
            <w:r w:rsidRPr="001175A7">
              <w:rPr>
                <w:sz w:val="20"/>
                <w:szCs w:val="20"/>
              </w:rPr>
              <w:t xml:space="preserve"> LOC284344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PSG7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2.648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196E-02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5676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pregnancy specific beta-1-glycoprotein 7 (gene/pseudogene)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lastRenderedPageBreak/>
              <w:t>PRR9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3.147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374E-02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574414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proline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rich</w:t>
            </w:r>
            <w:proofErr w:type="spellEnd"/>
            <w:r w:rsidRPr="001175A7">
              <w:rPr>
                <w:sz w:val="20"/>
                <w:szCs w:val="20"/>
              </w:rPr>
              <w:t xml:space="preserve"> 9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LOC101928304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4.789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459E-02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101928304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uncharacterized</w:t>
            </w:r>
            <w:proofErr w:type="spellEnd"/>
            <w:r w:rsidRPr="001175A7">
              <w:rPr>
                <w:sz w:val="20"/>
                <w:szCs w:val="20"/>
              </w:rPr>
              <w:t xml:space="preserve"> LOC101928304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ZNF699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2.075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437E-03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374879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zinc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finger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699</w:t>
            </w:r>
          </w:p>
        </w:tc>
      </w:tr>
      <w:tr w:rsidR="00A53855" w:rsidRPr="009F147E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SH3BGRL2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2.013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965E-03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83699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SH3 domain binding glutamate rich protein like 2</w:t>
            </w:r>
          </w:p>
        </w:tc>
      </w:tr>
      <w:tr w:rsidR="00A53855" w:rsidRPr="009F147E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DNAJB13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4.347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587E-02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374407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1175A7">
              <w:rPr>
                <w:sz w:val="20"/>
                <w:szCs w:val="20"/>
                <w:lang w:val="en-US"/>
              </w:rPr>
              <w:t>DnaJ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 heat shock protein family (Hsp40) member B13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CFP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2.732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310E-02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5199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complement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factor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properdin</w:t>
            </w:r>
            <w:proofErr w:type="spellEnd"/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SNHG1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278E-03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23642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small nucleolar RNA host gene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MIR589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2.099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832E-03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693174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microRNA</w:t>
            </w:r>
            <w:proofErr w:type="spellEnd"/>
            <w:r w:rsidRPr="001175A7">
              <w:rPr>
                <w:sz w:val="20"/>
                <w:szCs w:val="20"/>
              </w:rPr>
              <w:t xml:space="preserve"> 589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HIST1H4H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2.543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301E-02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8365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histone cluster 1 H4 family member h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AGTR1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2.038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414E-03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185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angiotensin</w:t>
            </w:r>
            <w:proofErr w:type="spellEnd"/>
            <w:r w:rsidRPr="001175A7">
              <w:rPr>
                <w:sz w:val="20"/>
                <w:szCs w:val="20"/>
              </w:rPr>
              <w:t xml:space="preserve"> II </w:t>
            </w:r>
            <w:proofErr w:type="spellStart"/>
            <w:r w:rsidRPr="001175A7">
              <w:rPr>
                <w:sz w:val="20"/>
                <w:szCs w:val="20"/>
              </w:rPr>
              <w:t>receptor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type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TEX15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2.095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128E-02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56154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testis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expressed</w:t>
            </w:r>
            <w:proofErr w:type="spellEnd"/>
            <w:r w:rsidRPr="001175A7">
              <w:rPr>
                <w:sz w:val="20"/>
                <w:szCs w:val="20"/>
              </w:rPr>
              <w:t xml:space="preserve"> 15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IL13RA2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433E-03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004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3598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interleukin</w:t>
            </w:r>
            <w:proofErr w:type="spellEnd"/>
            <w:r w:rsidRPr="001175A7">
              <w:rPr>
                <w:sz w:val="20"/>
                <w:szCs w:val="20"/>
              </w:rPr>
              <w:t xml:space="preserve"> 13 </w:t>
            </w:r>
            <w:proofErr w:type="spellStart"/>
            <w:r w:rsidRPr="001175A7">
              <w:rPr>
                <w:sz w:val="20"/>
                <w:szCs w:val="20"/>
              </w:rPr>
              <w:t>receptor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subunit</w:t>
            </w:r>
            <w:proofErr w:type="spellEnd"/>
            <w:r w:rsidRPr="001175A7">
              <w:rPr>
                <w:sz w:val="20"/>
                <w:szCs w:val="20"/>
              </w:rPr>
              <w:t xml:space="preserve"> alpha 2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ATP8A1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2.141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155E-02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10396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ATPase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phospholipid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transporting</w:t>
            </w:r>
            <w:proofErr w:type="spellEnd"/>
            <w:r w:rsidRPr="001175A7">
              <w:rPr>
                <w:sz w:val="20"/>
                <w:szCs w:val="20"/>
              </w:rPr>
              <w:t xml:space="preserve"> 8A1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KRTAP4-7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8.444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625E-02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100132476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keratin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associated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4-7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SRRM5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2.288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250E-02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100170229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serine</w:t>
            </w:r>
            <w:proofErr w:type="spellEnd"/>
            <w:r w:rsidRPr="001175A7">
              <w:rPr>
                <w:sz w:val="20"/>
                <w:szCs w:val="20"/>
              </w:rPr>
              <w:t>/</w:t>
            </w:r>
            <w:proofErr w:type="spellStart"/>
            <w:r w:rsidRPr="001175A7">
              <w:rPr>
                <w:sz w:val="20"/>
                <w:szCs w:val="20"/>
              </w:rPr>
              <w:t>arginine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repetitive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matrix</w:t>
            </w:r>
            <w:proofErr w:type="spellEnd"/>
            <w:r w:rsidRPr="001175A7">
              <w:rPr>
                <w:sz w:val="20"/>
                <w:szCs w:val="20"/>
              </w:rPr>
              <w:t xml:space="preserve"> 5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MIR7111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2.274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371E-02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102465668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microRNA</w:t>
            </w:r>
            <w:proofErr w:type="spellEnd"/>
            <w:r w:rsidRPr="001175A7">
              <w:rPr>
                <w:sz w:val="20"/>
                <w:szCs w:val="20"/>
              </w:rPr>
              <w:t xml:space="preserve"> 7111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SLC3A1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2.619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488E-02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6519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solute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carrier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family</w:t>
            </w:r>
            <w:proofErr w:type="spellEnd"/>
            <w:r w:rsidRPr="001175A7">
              <w:rPr>
                <w:sz w:val="20"/>
                <w:szCs w:val="20"/>
              </w:rPr>
              <w:t xml:space="preserve"> 3 </w:t>
            </w:r>
            <w:proofErr w:type="spellStart"/>
            <w:r w:rsidRPr="001175A7">
              <w:rPr>
                <w:sz w:val="20"/>
                <w:szCs w:val="20"/>
              </w:rPr>
              <w:t>member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AOC3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2.452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451E-02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8639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amine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oxidase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copper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containing</w:t>
            </w:r>
            <w:proofErr w:type="spellEnd"/>
            <w:r w:rsidRPr="001175A7">
              <w:rPr>
                <w:sz w:val="20"/>
                <w:szCs w:val="20"/>
              </w:rPr>
              <w:t xml:space="preserve"> 3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KRTAP1-5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2.457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465E-02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83895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keratin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associated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1-5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RNVU1-14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7.92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849E-02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101954266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RNA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variant U1 small nuclear 14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IDI2-AS1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2.913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782E-02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55853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IDI2 </w:t>
            </w:r>
            <w:proofErr w:type="spellStart"/>
            <w:r w:rsidRPr="001175A7">
              <w:rPr>
                <w:sz w:val="20"/>
                <w:szCs w:val="20"/>
              </w:rPr>
              <w:t>antisense</w:t>
            </w:r>
            <w:proofErr w:type="spellEnd"/>
            <w:r w:rsidRPr="001175A7">
              <w:rPr>
                <w:sz w:val="20"/>
                <w:szCs w:val="20"/>
              </w:rPr>
              <w:t xml:space="preserve"> RNA 1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LINC00702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2.364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528E-02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100652988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long intergenic non-protein coding RNA 702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LOC100133091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2.028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281E-02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100133091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uncharacterized</w:t>
            </w:r>
            <w:proofErr w:type="spellEnd"/>
            <w:r w:rsidRPr="001175A7">
              <w:rPr>
                <w:sz w:val="20"/>
                <w:szCs w:val="20"/>
              </w:rPr>
              <w:t xml:space="preserve"> LOC100133091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SLC1A3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2.061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261E-02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6507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solute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carrier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family</w:t>
            </w:r>
            <w:proofErr w:type="spellEnd"/>
            <w:r w:rsidRPr="001175A7">
              <w:rPr>
                <w:sz w:val="20"/>
                <w:szCs w:val="20"/>
              </w:rPr>
              <w:t xml:space="preserve"> 1 </w:t>
            </w:r>
            <w:proofErr w:type="spellStart"/>
            <w:r w:rsidRPr="001175A7">
              <w:rPr>
                <w:sz w:val="20"/>
                <w:szCs w:val="20"/>
              </w:rPr>
              <w:t>member</w:t>
            </w:r>
            <w:proofErr w:type="spellEnd"/>
            <w:r w:rsidRPr="001175A7">
              <w:rPr>
                <w:sz w:val="20"/>
                <w:szCs w:val="20"/>
              </w:rPr>
              <w:t xml:space="preserve"> 3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PADI1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2.243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444E-02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29943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peptidyl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arginine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deiminase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BMP6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2.037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246E-02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654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bone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morphogenetic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6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SLC28A3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2.021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279E-02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005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64078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solute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carrier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family</w:t>
            </w:r>
            <w:proofErr w:type="spellEnd"/>
            <w:r w:rsidRPr="001175A7">
              <w:rPr>
                <w:sz w:val="20"/>
                <w:szCs w:val="20"/>
              </w:rPr>
              <w:t xml:space="preserve"> 28 </w:t>
            </w:r>
            <w:proofErr w:type="spellStart"/>
            <w:r w:rsidRPr="001175A7">
              <w:rPr>
                <w:sz w:val="20"/>
                <w:szCs w:val="20"/>
              </w:rPr>
              <w:t>member</w:t>
            </w:r>
            <w:proofErr w:type="spellEnd"/>
            <w:r w:rsidRPr="001175A7">
              <w:rPr>
                <w:sz w:val="20"/>
                <w:szCs w:val="20"/>
              </w:rPr>
              <w:t xml:space="preserve"> 3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LOC440028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621E-02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440028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uncharacterized</w:t>
            </w:r>
            <w:proofErr w:type="spellEnd"/>
            <w:r w:rsidRPr="001175A7">
              <w:rPr>
                <w:sz w:val="20"/>
                <w:szCs w:val="20"/>
              </w:rPr>
              <w:t xml:space="preserve"> LOC440028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SNORA55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2.945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914E-02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007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677834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gramStart"/>
            <w:r w:rsidRPr="001175A7">
              <w:rPr>
                <w:sz w:val="20"/>
                <w:szCs w:val="20"/>
                <w:lang w:val="en-US"/>
              </w:rPr>
              <w:t>small</w:t>
            </w:r>
            <w:proofErr w:type="gramEnd"/>
            <w:r w:rsidRPr="001175A7">
              <w:rPr>
                <w:sz w:val="20"/>
                <w:szCs w:val="20"/>
                <w:lang w:val="en-US"/>
              </w:rPr>
              <w:t xml:space="preserve"> nucleolar RNA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H/ACA box 55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CARD18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2.347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669E-02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59082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caspase recruitment domain family member 18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DCDC2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3.126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981E-02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007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51473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doublecortin</w:t>
            </w:r>
            <w:proofErr w:type="spellEnd"/>
            <w:r w:rsidRPr="001175A7">
              <w:rPr>
                <w:sz w:val="20"/>
                <w:szCs w:val="20"/>
              </w:rPr>
              <w:t xml:space="preserve"> domain </w:t>
            </w:r>
            <w:proofErr w:type="spellStart"/>
            <w:r w:rsidRPr="001175A7">
              <w:rPr>
                <w:sz w:val="20"/>
                <w:szCs w:val="20"/>
              </w:rPr>
              <w:t>containing</w:t>
            </w:r>
            <w:proofErr w:type="spellEnd"/>
            <w:r w:rsidRPr="001175A7">
              <w:rPr>
                <w:sz w:val="20"/>
                <w:szCs w:val="20"/>
              </w:rPr>
              <w:t xml:space="preserve"> 2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CELF6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2.513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856E-02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60677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CUGBP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  <w:lang w:val="en-US"/>
              </w:rPr>
              <w:t>Elav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>-like family member 6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HIF1A-AS2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3.893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145E-02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007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100750247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HIF1A </w:t>
            </w:r>
            <w:proofErr w:type="spellStart"/>
            <w:r w:rsidRPr="001175A7">
              <w:rPr>
                <w:sz w:val="20"/>
                <w:szCs w:val="20"/>
              </w:rPr>
              <w:t>antisense</w:t>
            </w:r>
            <w:proofErr w:type="spellEnd"/>
            <w:r w:rsidRPr="001175A7">
              <w:rPr>
                <w:sz w:val="20"/>
                <w:szCs w:val="20"/>
              </w:rPr>
              <w:t xml:space="preserve"> RNA 2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SNORA23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2.399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659E-02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677808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gramStart"/>
            <w:r w:rsidRPr="001175A7">
              <w:rPr>
                <w:sz w:val="20"/>
                <w:szCs w:val="20"/>
                <w:lang w:val="en-US"/>
              </w:rPr>
              <w:t>small</w:t>
            </w:r>
            <w:proofErr w:type="gramEnd"/>
            <w:r w:rsidRPr="001175A7">
              <w:rPr>
                <w:sz w:val="20"/>
                <w:szCs w:val="20"/>
                <w:lang w:val="en-US"/>
              </w:rPr>
              <w:t xml:space="preserve"> nucleolar RNA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H/ACA box 23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CPA2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2.243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806E-02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1358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carboxypeptidase</w:t>
            </w:r>
            <w:proofErr w:type="spellEnd"/>
            <w:r w:rsidRPr="001175A7">
              <w:rPr>
                <w:sz w:val="20"/>
                <w:szCs w:val="20"/>
              </w:rPr>
              <w:t xml:space="preserve"> A2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RPPH1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4.696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135E-02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007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85495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ribonuclease P RNA component H1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DIRC3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2.121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792E-02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729582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disrupted</w:t>
            </w:r>
            <w:proofErr w:type="spellEnd"/>
            <w:r w:rsidRPr="001175A7">
              <w:rPr>
                <w:sz w:val="20"/>
                <w:szCs w:val="20"/>
              </w:rPr>
              <w:t xml:space="preserve"> in </w:t>
            </w:r>
            <w:proofErr w:type="spellStart"/>
            <w:r w:rsidRPr="001175A7">
              <w:rPr>
                <w:sz w:val="20"/>
                <w:szCs w:val="20"/>
              </w:rPr>
              <w:t>renal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carcinoma</w:t>
            </w:r>
            <w:proofErr w:type="spellEnd"/>
            <w:r w:rsidRPr="001175A7">
              <w:rPr>
                <w:sz w:val="20"/>
                <w:szCs w:val="20"/>
              </w:rPr>
              <w:t xml:space="preserve"> 3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HIST1H1E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2.222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801E-02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006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3008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histone cluster 1 H1 family member e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KRTAP4-9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10.594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264E-02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007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100132386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keratin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associated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4-9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SNORD3A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4.426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263E-02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007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780851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gramStart"/>
            <w:r w:rsidRPr="001175A7">
              <w:rPr>
                <w:sz w:val="20"/>
                <w:szCs w:val="20"/>
                <w:lang w:val="en-US"/>
              </w:rPr>
              <w:t>small</w:t>
            </w:r>
            <w:proofErr w:type="gramEnd"/>
            <w:r w:rsidRPr="001175A7">
              <w:rPr>
                <w:sz w:val="20"/>
                <w:szCs w:val="20"/>
                <w:lang w:val="en-US"/>
              </w:rPr>
              <w:t xml:space="preserve"> nucleolar RNA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C/D box 3A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GSG1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2.71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049E-02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007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83445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germ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cell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associated</w:t>
            </w:r>
            <w:proofErr w:type="spellEnd"/>
            <w:r w:rsidRPr="001175A7">
              <w:rPr>
                <w:sz w:val="20"/>
                <w:szCs w:val="20"/>
              </w:rPr>
              <w:t xml:space="preserve">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FOLR3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3.954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294E-02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007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2352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folate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receptor</w:t>
            </w:r>
            <w:proofErr w:type="spellEnd"/>
            <w:r w:rsidRPr="001175A7">
              <w:rPr>
                <w:sz w:val="20"/>
                <w:szCs w:val="20"/>
              </w:rPr>
              <w:t xml:space="preserve"> 3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SNORD9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4.813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329E-02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008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692053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gramStart"/>
            <w:r w:rsidRPr="001175A7">
              <w:rPr>
                <w:sz w:val="20"/>
                <w:szCs w:val="20"/>
                <w:lang w:val="en-US"/>
              </w:rPr>
              <w:t>small</w:t>
            </w:r>
            <w:proofErr w:type="gramEnd"/>
            <w:r w:rsidRPr="001175A7">
              <w:rPr>
                <w:sz w:val="20"/>
                <w:szCs w:val="20"/>
                <w:lang w:val="en-US"/>
              </w:rPr>
              <w:t xml:space="preserve"> nucleolar RNA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C/D box 9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CFLAR-AS1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2.573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214E-02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65072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CFLAR </w:t>
            </w:r>
            <w:proofErr w:type="spellStart"/>
            <w:r w:rsidRPr="001175A7">
              <w:rPr>
                <w:sz w:val="20"/>
                <w:szCs w:val="20"/>
              </w:rPr>
              <w:t>antisense</w:t>
            </w:r>
            <w:proofErr w:type="spellEnd"/>
            <w:r w:rsidRPr="001175A7">
              <w:rPr>
                <w:sz w:val="20"/>
                <w:szCs w:val="20"/>
              </w:rPr>
              <w:t xml:space="preserve"> RNA 1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SLFNL1-AS1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2.828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212E-02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100507178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SLFNL1 </w:t>
            </w:r>
            <w:proofErr w:type="spellStart"/>
            <w:r w:rsidRPr="001175A7">
              <w:rPr>
                <w:sz w:val="20"/>
                <w:szCs w:val="20"/>
              </w:rPr>
              <w:t>antisense</w:t>
            </w:r>
            <w:proofErr w:type="spellEnd"/>
            <w:r w:rsidRPr="001175A7">
              <w:rPr>
                <w:sz w:val="20"/>
                <w:szCs w:val="20"/>
              </w:rPr>
              <w:t xml:space="preserve"> RNA 1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lastRenderedPageBreak/>
              <w:t>KRTAP4-12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2.758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040E-02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83755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keratin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associated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protein</w:t>
            </w:r>
            <w:proofErr w:type="spellEnd"/>
            <w:r w:rsidRPr="001175A7">
              <w:rPr>
                <w:sz w:val="20"/>
                <w:szCs w:val="20"/>
              </w:rPr>
              <w:t xml:space="preserve"> 4-12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LOC102724084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4.498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431E-02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102724084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uncharacterized</w:t>
            </w:r>
            <w:proofErr w:type="spellEnd"/>
            <w:r w:rsidRPr="001175A7">
              <w:rPr>
                <w:sz w:val="20"/>
                <w:szCs w:val="20"/>
              </w:rPr>
              <w:t xml:space="preserve"> LOC102724084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EDN2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3.317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364E-02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1907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endothelin</w:t>
            </w:r>
            <w:proofErr w:type="spellEnd"/>
            <w:r w:rsidRPr="001175A7">
              <w:rPr>
                <w:sz w:val="20"/>
                <w:szCs w:val="20"/>
              </w:rPr>
              <w:t xml:space="preserve"> 2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MIR17HG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2.827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306E-02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407975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miR-17-92a-1 cluster host gene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LOC101927780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2.19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151E-02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101927780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uncharacterized</w:t>
            </w:r>
            <w:proofErr w:type="spellEnd"/>
            <w:r w:rsidRPr="001175A7">
              <w:rPr>
                <w:sz w:val="20"/>
                <w:szCs w:val="20"/>
              </w:rPr>
              <w:t xml:space="preserve"> LOC101927780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RNVU1-15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2.532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340E-02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101954267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RNA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variant U1 small nuclear 15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CPA3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2.107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159E-02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1359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carboxypeptidase</w:t>
            </w:r>
            <w:proofErr w:type="spellEnd"/>
            <w:r w:rsidRPr="001175A7">
              <w:rPr>
                <w:sz w:val="20"/>
                <w:szCs w:val="20"/>
              </w:rPr>
              <w:t xml:space="preserve"> A3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CASS4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2.093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207E-02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57091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1175A7">
              <w:rPr>
                <w:sz w:val="20"/>
                <w:szCs w:val="20"/>
                <w:lang w:val="en-US"/>
              </w:rPr>
              <w:t>Cas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 scaffolding protein family member 4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CAPSL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2.502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396E-02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133690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calcyphosine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like</w:t>
            </w:r>
            <w:proofErr w:type="spellEnd"/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SAMD3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2.007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981E-02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154075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sterile alpha motif domain containing 3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SNORA5B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2.684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527E-02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677795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gramStart"/>
            <w:r w:rsidRPr="001175A7">
              <w:rPr>
                <w:sz w:val="20"/>
                <w:szCs w:val="20"/>
                <w:lang w:val="en-US"/>
              </w:rPr>
              <w:t>small</w:t>
            </w:r>
            <w:proofErr w:type="gramEnd"/>
            <w:r w:rsidRPr="001175A7">
              <w:rPr>
                <w:sz w:val="20"/>
                <w:szCs w:val="20"/>
                <w:lang w:val="en-US"/>
              </w:rPr>
              <w:t xml:space="preserve"> nucleolar RNA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H/ACA box 5B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DIO3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2.537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457E-02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1735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deiodinase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iodothyronine</w:t>
            </w:r>
            <w:proofErr w:type="spellEnd"/>
            <w:r w:rsidRPr="001175A7">
              <w:rPr>
                <w:sz w:val="20"/>
                <w:szCs w:val="20"/>
              </w:rPr>
              <w:t xml:space="preserve"> </w:t>
            </w:r>
            <w:proofErr w:type="spellStart"/>
            <w:r w:rsidRPr="001175A7">
              <w:rPr>
                <w:sz w:val="20"/>
                <w:szCs w:val="20"/>
              </w:rPr>
              <w:t>type</w:t>
            </w:r>
            <w:proofErr w:type="spellEnd"/>
            <w:r w:rsidRPr="001175A7">
              <w:rPr>
                <w:sz w:val="20"/>
                <w:szCs w:val="20"/>
              </w:rPr>
              <w:t xml:space="preserve"> III</w:t>
            </w:r>
          </w:p>
        </w:tc>
      </w:tr>
      <w:tr w:rsidR="00A53855" w:rsidRPr="00487FC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XIRP1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2.146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259E-02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165904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r w:rsidRPr="001175A7">
              <w:rPr>
                <w:sz w:val="20"/>
                <w:szCs w:val="20"/>
                <w:lang w:val="en-US"/>
              </w:rPr>
              <w:t>xin</w:t>
            </w:r>
            <w:proofErr w:type="spellEnd"/>
            <w:r w:rsidRPr="001175A7">
              <w:rPr>
                <w:sz w:val="20"/>
                <w:szCs w:val="20"/>
                <w:lang w:val="en-US"/>
              </w:rPr>
              <w:t xml:space="preserve"> actin binding repeat containing 1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LINC00452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2.098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124E-02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643365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long intergenic non-protein coding RNA 452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GOLT1A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3.896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870E-02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127845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golgi</w:t>
            </w:r>
            <w:proofErr w:type="spellEnd"/>
            <w:r w:rsidRPr="001175A7">
              <w:rPr>
                <w:sz w:val="20"/>
                <w:szCs w:val="20"/>
              </w:rPr>
              <w:t xml:space="preserve"> transport 1A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LINC00882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2.088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301E-02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100302640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75A7">
              <w:rPr>
                <w:sz w:val="20"/>
                <w:szCs w:val="20"/>
                <w:lang w:val="en-US"/>
              </w:rPr>
              <w:t>long intergenic non-protein coding RNA 882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PGM5P2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2.573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683E-02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595135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phosphoglucomutase</w:t>
            </w:r>
            <w:proofErr w:type="spellEnd"/>
            <w:r w:rsidRPr="001175A7">
              <w:rPr>
                <w:sz w:val="20"/>
                <w:szCs w:val="20"/>
              </w:rPr>
              <w:t xml:space="preserve"> 5 </w:t>
            </w:r>
            <w:proofErr w:type="spellStart"/>
            <w:r w:rsidRPr="001175A7">
              <w:rPr>
                <w:sz w:val="20"/>
                <w:szCs w:val="20"/>
              </w:rPr>
              <w:t>pseudogene</w:t>
            </w:r>
            <w:proofErr w:type="spellEnd"/>
            <w:r w:rsidRPr="001175A7">
              <w:rPr>
                <w:sz w:val="20"/>
                <w:szCs w:val="20"/>
              </w:rPr>
              <w:t xml:space="preserve"> 2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LOC101926963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2.021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391E-02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101926963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uncharacterized</w:t>
            </w:r>
            <w:proofErr w:type="spellEnd"/>
            <w:r w:rsidRPr="001175A7">
              <w:rPr>
                <w:sz w:val="20"/>
                <w:szCs w:val="20"/>
              </w:rPr>
              <w:t xml:space="preserve"> LOC101926963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ARRDC3-AS1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2.174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618E-02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100129716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 xml:space="preserve">ARRDC3 </w:t>
            </w:r>
            <w:proofErr w:type="spellStart"/>
            <w:r w:rsidRPr="001175A7">
              <w:rPr>
                <w:sz w:val="20"/>
                <w:szCs w:val="20"/>
              </w:rPr>
              <w:t>antisense</w:t>
            </w:r>
            <w:proofErr w:type="spellEnd"/>
            <w:r w:rsidRPr="001175A7">
              <w:rPr>
                <w:sz w:val="20"/>
                <w:szCs w:val="20"/>
              </w:rPr>
              <w:t xml:space="preserve"> RNA 1</w:t>
            </w:r>
          </w:p>
        </w:tc>
      </w:tr>
      <w:tr w:rsidR="00A53855" w:rsidRPr="00487FC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ANKRD20A5P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2.302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821E-02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440482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1175A7">
              <w:rPr>
                <w:sz w:val="20"/>
                <w:szCs w:val="20"/>
                <w:lang w:val="en-US"/>
              </w:rPr>
              <w:t>ankyrin</w:t>
            </w:r>
            <w:proofErr w:type="spellEnd"/>
            <w:proofErr w:type="gramEnd"/>
            <w:r w:rsidRPr="001175A7">
              <w:rPr>
                <w:sz w:val="20"/>
                <w:szCs w:val="20"/>
                <w:lang w:val="en-US"/>
              </w:rPr>
              <w:t xml:space="preserve"> repeat domain 20 family member A5</w:t>
            </w:r>
            <w:r>
              <w:rPr>
                <w:sz w:val="20"/>
                <w:szCs w:val="20"/>
                <w:lang w:val="en-US"/>
              </w:rPr>
              <w:t>.</w:t>
            </w:r>
            <w:r w:rsidRPr="001175A7">
              <w:rPr>
                <w:sz w:val="20"/>
                <w:szCs w:val="20"/>
                <w:lang w:val="en-US"/>
              </w:rPr>
              <w:t xml:space="preserve"> pseudogene</w:t>
            </w:r>
          </w:p>
        </w:tc>
      </w:tr>
      <w:tr w:rsidR="00A53855" w:rsidRPr="001175A7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nil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MIR3176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2.217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899E-02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A53855" w:rsidRPr="00A53855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100423037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microRNA</w:t>
            </w:r>
            <w:proofErr w:type="spellEnd"/>
            <w:r w:rsidRPr="001175A7">
              <w:rPr>
                <w:sz w:val="20"/>
                <w:szCs w:val="20"/>
              </w:rPr>
              <w:t xml:space="preserve"> 3176</w:t>
            </w:r>
          </w:p>
        </w:tc>
      </w:tr>
      <w:tr w:rsidR="00A53855" w:rsidRPr="001175A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tcBorders>
              <w:top w:val="nil"/>
              <w:left w:val="nil"/>
              <w:bottom w:val="single" w:sz="4" w:space="0" w:color="auto"/>
            </w:tcBorders>
          </w:tcPr>
          <w:p w:rsidR="00A53855" w:rsidRPr="001175A7" w:rsidRDefault="00A53855" w:rsidP="00A53855">
            <w:pPr>
              <w:jc w:val="both"/>
              <w:rPr>
                <w:b w:val="0"/>
                <w:i/>
                <w:sz w:val="20"/>
                <w:szCs w:val="20"/>
              </w:rPr>
            </w:pPr>
            <w:r w:rsidRPr="001175A7">
              <w:rPr>
                <w:b w:val="0"/>
                <w:i/>
                <w:sz w:val="20"/>
                <w:szCs w:val="20"/>
              </w:rPr>
              <w:t>MIR1204</w:t>
            </w:r>
          </w:p>
        </w:tc>
        <w:tc>
          <w:tcPr>
            <w:tcW w:w="949" w:type="dxa"/>
            <w:tcBorders>
              <w:top w:val="nil"/>
              <w:bottom w:val="single" w:sz="4" w:space="0" w:color="auto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2.001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1175A7">
              <w:rPr>
                <w:sz w:val="20"/>
                <w:szCs w:val="20"/>
              </w:rPr>
              <w:t>729E-02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A53855" w:rsidRPr="00A53855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5385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A53855">
              <w:rPr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75A7">
              <w:rPr>
                <w:sz w:val="20"/>
                <w:szCs w:val="20"/>
              </w:rPr>
              <w:t>100302185</w:t>
            </w:r>
          </w:p>
        </w:tc>
        <w:tc>
          <w:tcPr>
            <w:tcW w:w="3208" w:type="dxa"/>
            <w:tcBorders>
              <w:top w:val="nil"/>
              <w:bottom w:val="single" w:sz="4" w:space="0" w:color="auto"/>
              <w:right w:val="nil"/>
            </w:tcBorders>
          </w:tcPr>
          <w:p w:rsidR="00A53855" w:rsidRPr="001175A7" w:rsidRDefault="00A53855" w:rsidP="00A5385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75A7">
              <w:rPr>
                <w:sz w:val="20"/>
                <w:szCs w:val="20"/>
              </w:rPr>
              <w:t>microRNA</w:t>
            </w:r>
            <w:proofErr w:type="spellEnd"/>
            <w:r w:rsidRPr="001175A7">
              <w:rPr>
                <w:sz w:val="20"/>
                <w:szCs w:val="20"/>
              </w:rPr>
              <w:t xml:space="preserve"> 1204</w:t>
            </w:r>
          </w:p>
        </w:tc>
      </w:tr>
    </w:tbl>
    <w:p w:rsidR="00A53855" w:rsidRPr="00C65144" w:rsidRDefault="00A53855" w:rsidP="00487FCF">
      <w:pPr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val="en-US" w:eastAsia="fi-FI"/>
        </w:rPr>
      </w:pPr>
      <w:proofErr w:type="spellStart"/>
      <w:proofErr w:type="gramStart"/>
      <w:r w:rsidRPr="00C65144">
        <w:rPr>
          <w:rFonts w:eastAsia="Calibri" w:cs="Times New Roman"/>
          <w:sz w:val="24"/>
          <w:szCs w:val="24"/>
          <w:vertAlign w:val="superscript"/>
          <w:lang w:val="en-US"/>
        </w:rPr>
        <w:t>a</w:t>
      </w:r>
      <w:r w:rsidRPr="00C65144">
        <w:rPr>
          <w:rFonts w:eastAsia="Times New Roman" w:cs="Times New Roman"/>
          <w:color w:val="000000"/>
          <w:sz w:val="20"/>
          <w:szCs w:val="20"/>
          <w:lang w:val="en-US" w:eastAsia="fi-FI"/>
        </w:rPr>
        <w:t>Expression</w:t>
      </w:r>
      <w:proofErr w:type="spellEnd"/>
      <w:proofErr w:type="gramEnd"/>
      <w:r w:rsidRPr="00C65144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 ratio (fold change) between compared sample groups. Comparison between </w:t>
      </w:r>
      <w:r w:rsidRPr="00C65144">
        <w:rPr>
          <w:rFonts w:eastAsia="Times New Roman" w:cs="Times New Roman"/>
          <w:i/>
          <w:color w:val="000000"/>
          <w:sz w:val="20"/>
          <w:szCs w:val="20"/>
          <w:lang w:val="en-US" w:eastAsia="fi-FI"/>
        </w:rPr>
        <w:t>ROBO1-</w:t>
      </w:r>
      <w:r w:rsidRPr="00C65144">
        <w:rPr>
          <w:rFonts w:eastAsia="Times New Roman" w:cs="Times New Roman"/>
          <w:color w:val="000000"/>
          <w:sz w:val="20"/>
          <w:szCs w:val="20"/>
          <w:lang w:val="en-US" w:eastAsia="fi-FI"/>
        </w:rPr>
        <w:t>silenced cells and negative-</w:t>
      </w:r>
      <w:bookmarkStart w:id="0" w:name="_GoBack"/>
      <w:r w:rsidRPr="00C65144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control cells. </w:t>
      </w:r>
    </w:p>
    <w:p w:rsidR="00A53855" w:rsidRPr="00C65144" w:rsidRDefault="00A53855" w:rsidP="00487FCF">
      <w:pPr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val="en-US" w:eastAsia="fi-FI"/>
        </w:rPr>
      </w:pPr>
      <w:proofErr w:type="spellStart"/>
      <w:proofErr w:type="gramStart"/>
      <w:r w:rsidRPr="00C65144">
        <w:rPr>
          <w:rFonts w:eastAsia="Times New Roman" w:cs="Times New Roman"/>
          <w:color w:val="000000"/>
          <w:sz w:val="20"/>
          <w:szCs w:val="20"/>
          <w:vertAlign w:val="superscript"/>
          <w:lang w:val="en-US" w:eastAsia="fi-FI"/>
        </w:rPr>
        <w:t>b</w:t>
      </w:r>
      <w:r w:rsidRPr="00C65144">
        <w:rPr>
          <w:rFonts w:eastAsia="Times New Roman" w:cs="Times New Roman"/>
          <w:i/>
          <w:color w:val="000000"/>
          <w:sz w:val="20"/>
          <w:szCs w:val="20"/>
          <w:lang w:val="en-US" w:eastAsia="fi-FI"/>
        </w:rPr>
        <w:t>t</w:t>
      </w:r>
      <w:proofErr w:type="spellEnd"/>
      <w:r w:rsidRPr="00C65144">
        <w:rPr>
          <w:rFonts w:eastAsia="Times New Roman" w:cs="Times New Roman"/>
          <w:color w:val="000000"/>
          <w:sz w:val="20"/>
          <w:szCs w:val="20"/>
          <w:lang w:val="en-US" w:eastAsia="fi-FI"/>
        </w:rPr>
        <w:t>-test</w:t>
      </w:r>
      <w:proofErr w:type="gramEnd"/>
      <w:r w:rsidRPr="00C65144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 </w:t>
      </w:r>
      <w:r w:rsidRPr="00C65144">
        <w:rPr>
          <w:rFonts w:eastAsia="Times New Roman" w:cs="Times New Roman"/>
          <w:i/>
          <w:color w:val="000000"/>
          <w:sz w:val="20"/>
          <w:szCs w:val="20"/>
          <w:lang w:val="en-US" w:eastAsia="fi-FI"/>
        </w:rPr>
        <w:t>p</w:t>
      </w:r>
      <w:r w:rsidRPr="00C65144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 value for comparison between sample groups (</w:t>
      </w:r>
      <w:r w:rsidRPr="00C65144">
        <w:rPr>
          <w:rFonts w:eastAsia="Times New Roman" w:cs="Times New Roman"/>
          <w:i/>
          <w:color w:val="000000"/>
          <w:sz w:val="20"/>
          <w:szCs w:val="20"/>
          <w:lang w:val="en-US" w:eastAsia="fi-FI"/>
        </w:rPr>
        <w:t>ROBO1-</w:t>
      </w:r>
      <w:r w:rsidRPr="00C65144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silenced and negative-control cells). </w:t>
      </w:r>
    </w:p>
    <w:p w:rsidR="00A53855" w:rsidRPr="00C65144" w:rsidRDefault="00A53855" w:rsidP="00487FCF">
      <w:pPr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val="en-US" w:eastAsia="fi-FI"/>
        </w:rPr>
      </w:pPr>
      <w:proofErr w:type="spellStart"/>
      <w:proofErr w:type="gramStart"/>
      <w:r w:rsidRPr="00C65144">
        <w:rPr>
          <w:rFonts w:eastAsia="Times New Roman" w:cs="Times New Roman"/>
          <w:color w:val="000000"/>
          <w:sz w:val="20"/>
          <w:szCs w:val="20"/>
          <w:vertAlign w:val="superscript"/>
          <w:lang w:val="en-US" w:eastAsia="fi-FI"/>
        </w:rPr>
        <w:t>c</w:t>
      </w:r>
      <w:r w:rsidRPr="00C65144">
        <w:rPr>
          <w:rFonts w:eastAsia="Times New Roman" w:cs="Times New Roman"/>
          <w:color w:val="000000"/>
          <w:sz w:val="20"/>
          <w:szCs w:val="20"/>
          <w:lang w:val="en-US" w:eastAsia="fi-FI"/>
        </w:rPr>
        <w:t>FDR</w:t>
      </w:r>
      <w:proofErr w:type="spellEnd"/>
      <w:r w:rsidRPr="00C65144">
        <w:rPr>
          <w:rFonts w:eastAsia="Times New Roman" w:cs="Times New Roman"/>
          <w:color w:val="000000"/>
          <w:sz w:val="20"/>
          <w:szCs w:val="20"/>
          <w:lang w:val="en-US" w:eastAsia="fi-FI"/>
        </w:rPr>
        <w:t>-adjusted</w:t>
      </w:r>
      <w:proofErr w:type="gramEnd"/>
      <w:r w:rsidRPr="00C65144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 </w:t>
      </w:r>
      <w:r w:rsidRPr="00C65144">
        <w:rPr>
          <w:rFonts w:eastAsia="Times New Roman" w:cs="Times New Roman"/>
          <w:i/>
          <w:color w:val="000000"/>
          <w:sz w:val="20"/>
          <w:szCs w:val="20"/>
          <w:lang w:val="en-US" w:eastAsia="fi-FI"/>
        </w:rPr>
        <w:t>p</w:t>
      </w:r>
      <w:r w:rsidRPr="00C65144">
        <w:rPr>
          <w:rFonts w:eastAsia="Times New Roman" w:cs="Times New Roman"/>
          <w:color w:val="000000"/>
          <w:sz w:val="20"/>
          <w:szCs w:val="20"/>
          <w:lang w:val="en-US" w:eastAsia="fi-FI"/>
        </w:rPr>
        <w:t xml:space="preserve"> value.</w:t>
      </w:r>
    </w:p>
    <w:bookmarkEnd w:id="0"/>
    <w:p w:rsidR="00937A37" w:rsidRDefault="00937A37"/>
    <w:sectPr w:rsidR="00937A37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A01"/>
    <w:multiLevelType w:val="hybridMultilevel"/>
    <w:tmpl w:val="EEE4525C"/>
    <w:lvl w:ilvl="0" w:tplc="3C1EC4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377BD"/>
    <w:multiLevelType w:val="hybridMultilevel"/>
    <w:tmpl w:val="DB88A1E4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121D1B"/>
    <w:multiLevelType w:val="hybridMultilevel"/>
    <w:tmpl w:val="AF829742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34063F9"/>
    <w:multiLevelType w:val="hybridMultilevel"/>
    <w:tmpl w:val="E2E62DC6"/>
    <w:lvl w:ilvl="0" w:tplc="4A2E3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9F095F"/>
    <w:multiLevelType w:val="hybridMultilevel"/>
    <w:tmpl w:val="7A96291C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CD061ED"/>
    <w:multiLevelType w:val="hybridMultilevel"/>
    <w:tmpl w:val="0EBCAB44"/>
    <w:lvl w:ilvl="0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4DA454D"/>
    <w:multiLevelType w:val="hybridMultilevel"/>
    <w:tmpl w:val="9CA6202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620"/>
    <w:multiLevelType w:val="hybridMultilevel"/>
    <w:tmpl w:val="09766FA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55"/>
    <w:rsid w:val="000048C8"/>
    <w:rsid w:val="00016091"/>
    <w:rsid w:val="00031A6D"/>
    <w:rsid w:val="00032DA2"/>
    <w:rsid w:val="00036F95"/>
    <w:rsid w:val="00044FDF"/>
    <w:rsid w:val="0005317B"/>
    <w:rsid w:val="00055862"/>
    <w:rsid w:val="000575C2"/>
    <w:rsid w:val="00073394"/>
    <w:rsid w:val="00076631"/>
    <w:rsid w:val="00081699"/>
    <w:rsid w:val="000900C5"/>
    <w:rsid w:val="000C3858"/>
    <w:rsid w:val="000D1EB3"/>
    <w:rsid w:val="00103659"/>
    <w:rsid w:val="00143A62"/>
    <w:rsid w:val="00146A32"/>
    <w:rsid w:val="001703F9"/>
    <w:rsid w:val="00175135"/>
    <w:rsid w:val="00185C21"/>
    <w:rsid w:val="00196155"/>
    <w:rsid w:val="001A16DA"/>
    <w:rsid w:val="001B513F"/>
    <w:rsid w:val="001B7CB5"/>
    <w:rsid w:val="001C4866"/>
    <w:rsid w:val="001D0B4E"/>
    <w:rsid w:val="001D7A75"/>
    <w:rsid w:val="001F0306"/>
    <w:rsid w:val="00204581"/>
    <w:rsid w:val="002047D7"/>
    <w:rsid w:val="0020612A"/>
    <w:rsid w:val="00207AEB"/>
    <w:rsid w:val="002139D2"/>
    <w:rsid w:val="002166BD"/>
    <w:rsid w:val="00221473"/>
    <w:rsid w:val="00293993"/>
    <w:rsid w:val="002B346F"/>
    <w:rsid w:val="002B4BE0"/>
    <w:rsid w:val="002C148D"/>
    <w:rsid w:val="002F0340"/>
    <w:rsid w:val="002F0C75"/>
    <w:rsid w:val="002F20DD"/>
    <w:rsid w:val="003032AB"/>
    <w:rsid w:val="00303B5A"/>
    <w:rsid w:val="00311CE4"/>
    <w:rsid w:val="003157B8"/>
    <w:rsid w:val="00315A50"/>
    <w:rsid w:val="00326DEC"/>
    <w:rsid w:val="00330738"/>
    <w:rsid w:val="003603F8"/>
    <w:rsid w:val="00367F39"/>
    <w:rsid w:val="00370F9A"/>
    <w:rsid w:val="00375D4B"/>
    <w:rsid w:val="003863FF"/>
    <w:rsid w:val="00390E65"/>
    <w:rsid w:val="00391032"/>
    <w:rsid w:val="00391DE4"/>
    <w:rsid w:val="003A4F08"/>
    <w:rsid w:val="003B17D9"/>
    <w:rsid w:val="003C015E"/>
    <w:rsid w:val="003D34AC"/>
    <w:rsid w:val="003D3C8A"/>
    <w:rsid w:val="003E2644"/>
    <w:rsid w:val="003F34E9"/>
    <w:rsid w:val="0040106C"/>
    <w:rsid w:val="004012B9"/>
    <w:rsid w:val="00404DCF"/>
    <w:rsid w:val="00453ADE"/>
    <w:rsid w:val="0046753E"/>
    <w:rsid w:val="004719EA"/>
    <w:rsid w:val="004736C8"/>
    <w:rsid w:val="00475C29"/>
    <w:rsid w:val="00484349"/>
    <w:rsid w:val="00487FCF"/>
    <w:rsid w:val="00494638"/>
    <w:rsid w:val="00496B2B"/>
    <w:rsid w:val="004A0032"/>
    <w:rsid w:val="004B2E62"/>
    <w:rsid w:val="004B4625"/>
    <w:rsid w:val="004E5713"/>
    <w:rsid w:val="004F2A84"/>
    <w:rsid w:val="00500BED"/>
    <w:rsid w:val="00507333"/>
    <w:rsid w:val="00512C3F"/>
    <w:rsid w:val="005213BF"/>
    <w:rsid w:val="00522917"/>
    <w:rsid w:val="00526DDB"/>
    <w:rsid w:val="00532313"/>
    <w:rsid w:val="005333F4"/>
    <w:rsid w:val="005339ED"/>
    <w:rsid w:val="00533BD0"/>
    <w:rsid w:val="005356A2"/>
    <w:rsid w:val="005410FE"/>
    <w:rsid w:val="0056248D"/>
    <w:rsid w:val="00562C40"/>
    <w:rsid w:val="00596863"/>
    <w:rsid w:val="005A518D"/>
    <w:rsid w:val="005C2E59"/>
    <w:rsid w:val="00612CB1"/>
    <w:rsid w:val="006201D4"/>
    <w:rsid w:val="00630C5B"/>
    <w:rsid w:val="006320E9"/>
    <w:rsid w:val="0064214A"/>
    <w:rsid w:val="00642D00"/>
    <w:rsid w:val="00670EA5"/>
    <w:rsid w:val="00681018"/>
    <w:rsid w:val="006B4A0C"/>
    <w:rsid w:val="006C317B"/>
    <w:rsid w:val="006C3AAB"/>
    <w:rsid w:val="006D139D"/>
    <w:rsid w:val="006E0189"/>
    <w:rsid w:val="006E422C"/>
    <w:rsid w:val="006F2CFE"/>
    <w:rsid w:val="006F612D"/>
    <w:rsid w:val="006F69DC"/>
    <w:rsid w:val="007351ED"/>
    <w:rsid w:val="00754C17"/>
    <w:rsid w:val="0076011E"/>
    <w:rsid w:val="007617D4"/>
    <w:rsid w:val="00772A26"/>
    <w:rsid w:val="00782056"/>
    <w:rsid w:val="007B0117"/>
    <w:rsid w:val="007B50C5"/>
    <w:rsid w:val="007B70AC"/>
    <w:rsid w:val="007C0C61"/>
    <w:rsid w:val="007D448E"/>
    <w:rsid w:val="007F24A1"/>
    <w:rsid w:val="00802F6C"/>
    <w:rsid w:val="00816F97"/>
    <w:rsid w:val="00827EB7"/>
    <w:rsid w:val="008461A0"/>
    <w:rsid w:val="00854591"/>
    <w:rsid w:val="00866C5F"/>
    <w:rsid w:val="00872C94"/>
    <w:rsid w:val="00873B6E"/>
    <w:rsid w:val="0087700A"/>
    <w:rsid w:val="00881BDE"/>
    <w:rsid w:val="00895A8A"/>
    <w:rsid w:val="00896A49"/>
    <w:rsid w:val="008B6BBC"/>
    <w:rsid w:val="008B7A2C"/>
    <w:rsid w:val="008C3B37"/>
    <w:rsid w:val="008D7DB1"/>
    <w:rsid w:val="008E2DE2"/>
    <w:rsid w:val="008E6E81"/>
    <w:rsid w:val="008F43F5"/>
    <w:rsid w:val="00900383"/>
    <w:rsid w:val="00912BD5"/>
    <w:rsid w:val="00923D2E"/>
    <w:rsid w:val="00925CA4"/>
    <w:rsid w:val="00937A37"/>
    <w:rsid w:val="00941522"/>
    <w:rsid w:val="0094241D"/>
    <w:rsid w:val="00955053"/>
    <w:rsid w:val="009569A5"/>
    <w:rsid w:val="00966729"/>
    <w:rsid w:val="00981C8F"/>
    <w:rsid w:val="009950B3"/>
    <w:rsid w:val="009B097D"/>
    <w:rsid w:val="009B2260"/>
    <w:rsid w:val="009C256B"/>
    <w:rsid w:val="009D0B98"/>
    <w:rsid w:val="009D30F2"/>
    <w:rsid w:val="009D7049"/>
    <w:rsid w:val="009F7783"/>
    <w:rsid w:val="00A04F64"/>
    <w:rsid w:val="00A07145"/>
    <w:rsid w:val="00A13762"/>
    <w:rsid w:val="00A53855"/>
    <w:rsid w:val="00A60211"/>
    <w:rsid w:val="00A62FF7"/>
    <w:rsid w:val="00A704C8"/>
    <w:rsid w:val="00A71F15"/>
    <w:rsid w:val="00A72601"/>
    <w:rsid w:val="00A80897"/>
    <w:rsid w:val="00A937E1"/>
    <w:rsid w:val="00AA3AEE"/>
    <w:rsid w:val="00AA3F14"/>
    <w:rsid w:val="00AB15AF"/>
    <w:rsid w:val="00AC2887"/>
    <w:rsid w:val="00AD15A9"/>
    <w:rsid w:val="00AE1A3C"/>
    <w:rsid w:val="00AE62BB"/>
    <w:rsid w:val="00AF1069"/>
    <w:rsid w:val="00AF2614"/>
    <w:rsid w:val="00AF5188"/>
    <w:rsid w:val="00B0111C"/>
    <w:rsid w:val="00B15EBB"/>
    <w:rsid w:val="00B16A60"/>
    <w:rsid w:val="00B21371"/>
    <w:rsid w:val="00B276ED"/>
    <w:rsid w:val="00B30D5E"/>
    <w:rsid w:val="00B3502A"/>
    <w:rsid w:val="00B41845"/>
    <w:rsid w:val="00B50E3B"/>
    <w:rsid w:val="00B57CF4"/>
    <w:rsid w:val="00B64296"/>
    <w:rsid w:val="00B671DD"/>
    <w:rsid w:val="00B75A69"/>
    <w:rsid w:val="00BA6D9F"/>
    <w:rsid w:val="00BC58C4"/>
    <w:rsid w:val="00BC7029"/>
    <w:rsid w:val="00BE7BE2"/>
    <w:rsid w:val="00C00BEA"/>
    <w:rsid w:val="00C1390D"/>
    <w:rsid w:val="00C21EC1"/>
    <w:rsid w:val="00C43690"/>
    <w:rsid w:val="00C447E1"/>
    <w:rsid w:val="00C4611A"/>
    <w:rsid w:val="00C56624"/>
    <w:rsid w:val="00C57ED1"/>
    <w:rsid w:val="00C639F8"/>
    <w:rsid w:val="00C666C8"/>
    <w:rsid w:val="00C66C45"/>
    <w:rsid w:val="00C6781F"/>
    <w:rsid w:val="00C75ACA"/>
    <w:rsid w:val="00C80027"/>
    <w:rsid w:val="00C860C1"/>
    <w:rsid w:val="00CA2624"/>
    <w:rsid w:val="00CB4122"/>
    <w:rsid w:val="00CE171D"/>
    <w:rsid w:val="00D155E7"/>
    <w:rsid w:val="00D24AC9"/>
    <w:rsid w:val="00D32304"/>
    <w:rsid w:val="00D33EBF"/>
    <w:rsid w:val="00D371C4"/>
    <w:rsid w:val="00D55F26"/>
    <w:rsid w:val="00D62D58"/>
    <w:rsid w:val="00D8039C"/>
    <w:rsid w:val="00DA26A0"/>
    <w:rsid w:val="00DC1D4F"/>
    <w:rsid w:val="00DC4A75"/>
    <w:rsid w:val="00DC5C81"/>
    <w:rsid w:val="00DD6FAF"/>
    <w:rsid w:val="00DE383C"/>
    <w:rsid w:val="00DE3DBA"/>
    <w:rsid w:val="00DE3E0A"/>
    <w:rsid w:val="00DE49E6"/>
    <w:rsid w:val="00DF2481"/>
    <w:rsid w:val="00E022B2"/>
    <w:rsid w:val="00E07C77"/>
    <w:rsid w:val="00E26469"/>
    <w:rsid w:val="00E273DC"/>
    <w:rsid w:val="00E41932"/>
    <w:rsid w:val="00E51BF5"/>
    <w:rsid w:val="00E66B0A"/>
    <w:rsid w:val="00E73BA5"/>
    <w:rsid w:val="00E82C85"/>
    <w:rsid w:val="00EB189F"/>
    <w:rsid w:val="00EE05F2"/>
    <w:rsid w:val="00EE2B08"/>
    <w:rsid w:val="00EF2B37"/>
    <w:rsid w:val="00F11A9A"/>
    <w:rsid w:val="00F121A7"/>
    <w:rsid w:val="00F43C46"/>
    <w:rsid w:val="00F525C2"/>
    <w:rsid w:val="00F52FDC"/>
    <w:rsid w:val="00F574BB"/>
    <w:rsid w:val="00F57893"/>
    <w:rsid w:val="00F617F6"/>
    <w:rsid w:val="00F90421"/>
    <w:rsid w:val="00F90819"/>
    <w:rsid w:val="00F96CC5"/>
    <w:rsid w:val="00FB4A2F"/>
    <w:rsid w:val="00FC3618"/>
    <w:rsid w:val="00FD3708"/>
    <w:rsid w:val="00FE2D7F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FA51A-ADEB-45F8-A1B3-57750253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855"/>
  </w:style>
  <w:style w:type="paragraph" w:styleId="Footer">
    <w:name w:val="footer"/>
    <w:basedOn w:val="Normal"/>
    <w:link w:val="FooterChar"/>
    <w:uiPriority w:val="99"/>
    <w:unhideWhenUsed/>
    <w:rsid w:val="00A538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855"/>
  </w:style>
  <w:style w:type="paragraph" w:styleId="NoSpacing">
    <w:name w:val="No Spacing"/>
    <w:uiPriority w:val="1"/>
    <w:qFormat/>
    <w:rsid w:val="00A53855"/>
    <w:pPr>
      <w:spacing w:after="0" w:line="240" w:lineRule="auto"/>
    </w:pPr>
  </w:style>
  <w:style w:type="table" w:styleId="TableGrid">
    <w:name w:val="Table Grid"/>
    <w:basedOn w:val="TableNormal"/>
    <w:uiPriority w:val="39"/>
    <w:rsid w:val="00A5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8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855"/>
    <w:rPr>
      <w:rFonts w:ascii="Lucida Grande" w:hAnsi="Lucida Grande" w:cs="Lucida Grande"/>
      <w:sz w:val="18"/>
      <w:szCs w:val="18"/>
    </w:rPr>
  </w:style>
  <w:style w:type="table" w:styleId="ListTable4-Accent3">
    <w:name w:val="List Table 4 Accent 3"/>
    <w:basedOn w:val="TableNormal"/>
    <w:uiPriority w:val="49"/>
    <w:rsid w:val="00A538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A5385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1663</Words>
  <Characters>13479</Characters>
  <Application>Microsoft Office Word</Application>
  <DocSecurity>0</DocSecurity>
  <Lines>112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15112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Tiensuu</dc:creator>
  <cp:keywords/>
  <dc:description/>
  <cp:lastModifiedBy>Heli Tiensuu</cp:lastModifiedBy>
  <cp:revision>2</cp:revision>
  <dcterms:created xsi:type="dcterms:W3CDTF">2019-02-27T10:18:00Z</dcterms:created>
  <dcterms:modified xsi:type="dcterms:W3CDTF">2019-02-27T11:04:00Z</dcterms:modified>
</cp:coreProperties>
</file>