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836"/>
        <w:gridCol w:w="1238"/>
        <w:gridCol w:w="1494"/>
        <w:gridCol w:w="1263"/>
        <w:gridCol w:w="3561"/>
      </w:tblGrid>
      <w:tr w:rsidR="004E49AA" w:rsidRPr="00634650" w:rsidTr="00BE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9AA" w:rsidRPr="00634650" w:rsidRDefault="004E49AA" w:rsidP="00BE3033">
            <w:pPr>
              <w:jc w:val="center"/>
              <w:rPr>
                <w:color w:val="000000" w:themeColor="text1"/>
              </w:rPr>
            </w:pPr>
            <w:proofErr w:type="spellStart"/>
            <w:r w:rsidRPr="00634650">
              <w:rPr>
                <w:color w:val="000000" w:themeColor="text1"/>
              </w:rPr>
              <w:t>Gene</w:t>
            </w:r>
            <w:proofErr w:type="spellEnd"/>
            <w:r w:rsidRPr="00634650">
              <w:rPr>
                <w:color w:val="000000" w:themeColor="text1"/>
              </w:rPr>
              <w:t xml:space="preserve"> </w:t>
            </w:r>
            <w:proofErr w:type="spellStart"/>
            <w:r w:rsidRPr="00634650">
              <w:rPr>
                <w:color w:val="000000" w:themeColor="text1"/>
              </w:rPr>
              <w:t>name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9AA" w:rsidRPr="00634650" w:rsidRDefault="004E49AA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634650">
              <w:rPr>
                <w:color w:val="000000" w:themeColor="text1"/>
              </w:rPr>
              <w:t>FC</w:t>
            </w:r>
            <w:r>
              <w:rPr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9AA" w:rsidRPr="00634650" w:rsidRDefault="004E49AA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4650">
              <w:rPr>
                <w:color w:val="000000" w:themeColor="text1"/>
              </w:rPr>
              <w:t>p-</w:t>
            </w:r>
            <w:proofErr w:type="spellStart"/>
            <w:r w:rsidRPr="00634650">
              <w:rPr>
                <w:color w:val="000000" w:themeColor="text1"/>
              </w:rPr>
              <w:t>value</w:t>
            </w:r>
            <w:r>
              <w:rPr>
                <w:color w:val="000000" w:themeColor="text1"/>
                <w:vertAlign w:val="superscript"/>
              </w:rPr>
              <w:t>b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9AA" w:rsidRPr="00634650" w:rsidRDefault="004E49AA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4650">
              <w:rPr>
                <w:color w:val="000000" w:themeColor="text1"/>
              </w:rPr>
              <w:t>adj. p-</w:t>
            </w:r>
            <w:proofErr w:type="spellStart"/>
            <w:r w:rsidRPr="00634650">
              <w:rPr>
                <w:color w:val="000000" w:themeColor="text1"/>
              </w:rPr>
              <w:t>value</w:t>
            </w:r>
            <w:r>
              <w:rPr>
                <w:color w:val="000000" w:themeColor="text1"/>
                <w:vertAlign w:val="superscript"/>
              </w:rPr>
              <w:t>c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9AA" w:rsidRPr="00634650" w:rsidRDefault="004E49AA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634650">
              <w:rPr>
                <w:color w:val="000000" w:themeColor="text1"/>
              </w:rPr>
              <w:t>EntrezID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E49AA" w:rsidRDefault="004E49AA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Description</w:t>
            </w:r>
            <w:proofErr w:type="spellEnd"/>
          </w:p>
          <w:p w:rsidR="004E49AA" w:rsidRDefault="004E49AA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:rsidR="004E49AA" w:rsidRPr="00634650" w:rsidRDefault="004E49AA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4E49AA" w:rsidRPr="00634650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</w:tcBorders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DNAH3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4.705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5.895E-06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55567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 xml:space="preserve">dynein </w:t>
            </w:r>
            <w:proofErr w:type="spellStart"/>
            <w:r w:rsidRPr="008B109A">
              <w:rPr>
                <w:sz w:val="20"/>
                <w:szCs w:val="20"/>
              </w:rPr>
              <w:t>axonemal</w:t>
            </w:r>
            <w:proofErr w:type="spellEnd"/>
            <w:r w:rsidRPr="008B109A">
              <w:rPr>
                <w:sz w:val="20"/>
                <w:szCs w:val="20"/>
              </w:rPr>
              <w:t xml:space="preserve"> heavy </w:t>
            </w:r>
            <w:proofErr w:type="spellStart"/>
            <w:r w:rsidRPr="008B109A">
              <w:rPr>
                <w:sz w:val="20"/>
                <w:szCs w:val="20"/>
              </w:rPr>
              <w:t>chain</w:t>
            </w:r>
            <w:proofErr w:type="spellEnd"/>
            <w:r w:rsidRPr="008B109A">
              <w:rPr>
                <w:sz w:val="20"/>
                <w:szCs w:val="20"/>
              </w:rPr>
              <w:t xml:space="preserve"> 3</w:t>
            </w:r>
          </w:p>
        </w:tc>
      </w:tr>
      <w:tr w:rsidR="004E49AA" w:rsidRPr="00634650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DCDC2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4.422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7.167E-05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51473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doublecortin</w:t>
            </w:r>
            <w:proofErr w:type="spellEnd"/>
            <w:r w:rsidRPr="008B109A">
              <w:rPr>
                <w:sz w:val="20"/>
                <w:szCs w:val="20"/>
              </w:rPr>
              <w:t xml:space="preserve"> domain </w:t>
            </w:r>
            <w:proofErr w:type="spellStart"/>
            <w:r w:rsidRPr="008B109A">
              <w:rPr>
                <w:sz w:val="20"/>
                <w:szCs w:val="20"/>
              </w:rPr>
              <w:t>containing</w:t>
            </w:r>
            <w:proofErr w:type="spellEnd"/>
            <w:r w:rsidRPr="008B109A">
              <w:rPr>
                <w:sz w:val="20"/>
                <w:szCs w:val="20"/>
              </w:rPr>
              <w:t xml:space="preserve"> 2</w:t>
            </w:r>
          </w:p>
        </w:tc>
      </w:tr>
      <w:tr w:rsidR="004E49AA" w:rsidRPr="00646F88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VSTM1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3.701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1.011E-04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284415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B109A">
              <w:rPr>
                <w:sz w:val="20"/>
                <w:szCs w:val="20"/>
                <w:lang w:val="en-US"/>
              </w:rPr>
              <w:t>V-set and transmembrane domain containing 1</w:t>
            </w:r>
          </w:p>
        </w:tc>
      </w:tr>
      <w:tr w:rsidR="004E49AA" w:rsidRPr="00634650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ITGB2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3.806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1.424E-04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3689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integrin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subunit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beta</w:t>
            </w:r>
            <w:proofErr w:type="spellEnd"/>
            <w:r w:rsidRPr="008B109A">
              <w:rPr>
                <w:sz w:val="20"/>
                <w:szCs w:val="20"/>
              </w:rPr>
              <w:t xml:space="preserve"> 2</w:t>
            </w:r>
          </w:p>
        </w:tc>
      </w:tr>
      <w:tr w:rsidR="004E49AA" w:rsidRPr="00634650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KRTAP2-3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3.329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1.483E-04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730755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keratin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associated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protein</w:t>
            </w:r>
            <w:proofErr w:type="spellEnd"/>
            <w:r w:rsidRPr="008B109A">
              <w:rPr>
                <w:sz w:val="20"/>
                <w:szCs w:val="20"/>
              </w:rPr>
              <w:t xml:space="preserve"> 2-3</w:t>
            </w:r>
          </w:p>
        </w:tc>
      </w:tr>
      <w:tr w:rsidR="004E49AA" w:rsidRPr="00634650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MIR4482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3.183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1.613E-04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100616323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microRNA</w:t>
            </w:r>
            <w:proofErr w:type="spellEnd"/>
            <w:r w:rsidRPr="008B109A">
              <w:rPr>
                <w:sz w:val="20"/>
                <w:szCs w:val="20"/>
              </w:rPr>
              <w:t xml:space="preserve"> 4482</w:t>
            </w:r>
          </w:p>
        </w:tc>
      </w:tr>
      <w:tr w:rsidR="004E49AA" w:rsidRPr="00646F88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HES7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2.723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1.188E-04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84667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8B109A">
              <w:rPr>
                <w:sz w:val="20"/>
                <w:szCs w:val="20"/>
                <w:lang w:val="en-US"/>
              </w:rPr>
              <w:t>hes</w:t>
            </w:r>
            <w:proofErr w:type="spellEnd"/>
            <w:r w:rsidRPr="008B109A">
              <w:rPr>
                <w:sz w:val="20"/>
                <w:szCs w:val="20"/>
                <w:lang w:val="en-US"/>
              </w:rPr>
              <w:t xml:space="preserve"> family </w:t>
            </w:r>
            <w:proofErr w:type="spellStart"/>
            <w:r w:rsidRPr="008B109A">
              <w:rPr>
                <w:sz w:val="20"/>
                <w:szCs w:val="20"/>
                <w:lang w:val="en-US"/>
              </w:rPr>
              <w:t>bHLH</w:t>
            </w:r>
            <w:proofErr w:type="spellEnd"/>
            <w:r w:rsidRPr="008B109A">
              <w:rPr>
                <w:sz w:val="20"/>
                <w:szCs w:val="20"/>
                <w:lang w:val="en-US"/>
              </w:rPr>
              <w:t xml:space="preserve"> transcription factor 7</w:t>
            </w:r>
          </w:p>
        </w:tc>
      </w:tr>
      <w:tr w:rsidR="004E49AA" w:rsidRPr="00634650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CLDN12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2.760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1.802E-05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9069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claudin</w:t>
            </w:r>
            <w:proofErr w:type="spellEnd"/>
            <w:r w:rsidRPr="008B109A">
              <w:rPr>
                <w:sz w:val="20"/>
                <w:szCs w:val="20"/>
              </w:rPr>
              <w:t xml:space="preserve"> 12</w:t>
            </w:r>
          </w:p>
        </w:tc>
      </w:tr>
      <w:tr w:rsidR="004E49AA" w:rsidRPr="00634650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TMEM64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2.310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1.306E-04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169200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transmembrane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protein</w:t>
            </w:r>
            <w:proofErr w:type="spellEnd"/>
            <w:r w:rsidRPr="008B109A">
              <w:rPr>
                <w:sz w:val="20"/>
                <w:szCs w:val="20"/>
              </w:rPr>
              <w:t xml:space="preserve"> 64</w:t>
            </w:r>
          </w:p>
        </w:tc>
      </w:tr>
      <w:tr w:rsidR="004E49AA" w:rsidRPr="00634650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CHST11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2.314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1.967E-04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50515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carbohydrate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sulfotransferase</w:t>
            </w:r>
            <w:proofErr w:type="spellEnd"/>
            <w:r w:rsidRPr="008B109A">
              <w:rPr>
                <w:sz w:val="20"/>
                <w:szCs w:val="20"/>
              </w:rPr>
              <w:t xml:space="preserve"> 11</w:t>
            </w:r>
          </w:p>
        </w:tc>
      </w:tr>
      <w:tr w:rsidR="004E49AA" w:rsidRPr="00634650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KLHL2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2.265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4.809E-05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11275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kelch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like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family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member</w:t>
            </w:r>
            <w:proofErr w:type="spellEnd"/>
            <w:r w:rsidRPr="008B109A">
              <w:rPr>
                <w:sz w:val="20"/>
                <w:szCs w:val="20"/>
              </w:rPr>
              <w:t xml:space="preserve"> 2</w:t>
            </w:r>
          </w:p>
        </w:tc>
      </w:tr>
      <w:tr w:rsidR="004E49AA" w:rsidRPr="00646F88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EIF4EBP2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2.138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8.936E-05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1979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B109A">
              <w:rPr>
                <w:sz w:val="20"/>
                <w:szCs w:val="20"/>
                <w:lang w:val="en-US"/>
              </w:rPr>
              <w:t>eukaryotic translation initiation factor 4E binding protein 2</w:t>
            </w:r>
          </w:p>
        </w:tc>
      </w:tr>
      <w:tr w:rsidR="004E49AA" w:rsidRPr="00634650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IL15RA</w:t>
            </w:r>
          </w:p>
        </w:tc>
        <w:tc>
          <w:tcPr>
            <w:tcW w:w="836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2.063</w:t>
            </w:r>
          </w:p>
        </w:tc>
        <w:tc>
          <w:tcPr>
            <w:tcW w:w="1238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1.908E-04</w:t>
            </w:r>
          </w:p>
        </w:tc>
        <w:tc>
          <w:tcPr>
            <w:tcW w:w="1494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3601</w:t>
            </w:r>
          </w:p>
        </w:tc>
        <w:tc>
          <w:tcPr>
            <w:tcW w:w="3561" w:type="dxa"/>
          </w:tcPr>
          <w:p w:rsidR="004E49AA" w:rsidRPr="008B109A" w:rsidRDefault="004E49AA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B109A">
              <w:rPr>
                <w:sz w:val="20"/>
                <w:szCs w:val="20"/>
              </w:rPr>
              <w:t>interleukin</w:t>
            </w:r>
            <w:proofErr w:type="spellEnd"/>
            <w:r w:rsidRPr="008B109A">
              <w:rPr>
                <w:sz w:val="20"/>
                <w:szCs w:val="20"/>
              </w:rPr>
              <w:t xml:space="preserve"> 15 </w:t>
            </w:r>
            <w:proofErr w:type="spellStart"/>
            <w:r w:rsidRPr="008B109A">
              <w:rPr>
                <w:sz w:val="20"/>
                <w:szCs w:val="20"/>
              </w:rPr>
              <w:t>receptor</w:t>
            </w:r>
            <w:proofErr w:type="spellEnd"/>
            <w:r w:rsidRPr="008B109A">
              <w:rPr>
                <w:sz w:val="20"/>
                <w:szCs w:val="20"/>
              </w:rPr>
              <w:t xml:space="preserve"> </w:t>
            </w:r>
            <w:proofErr w:type="spellStart"/>
            <w:r w:rsidRPr="008B109A">
              <w:rPr>
                <w:sz w:val="20"/>
                <w:szCs w:val="20"/>
              </w:rPr>
              <w:t>subunit</w:t>
            </w:r>
            <w:proofErr w:type="spellEnd"/>
            <w:r w:rsidRPr="008B109A">
              <w:rPr>
                <w:sz w:val="20"/>
                <w:szCs w:val="20"/>
              </w:rPr>
              <w:t xml:space="preserve"> alpha</w:t>
            </w:r>
          </w:p>
        </w:tc>
      </w:tr>
      <w:tr w:rsidR="004E49AA" w:rsidRPr="00646F88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bottom w:val="single" w:sz="4" w:space="0" w:color="auto"/>
            </w:tcBorders>
          </w:tcPr>
          <w:p w:rsidR="004E49AA" w:rsidRPr="008B109A" w:rsidRDefault="004E49AA" w:rsidP="00BE303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8B109A">
              <w:rPr>
                <w:b w:val="0"/>
                <w:i/>
                <w:sz w:val="20"/>
                <w:szCs w:val="20"/>
              </w:rPr>
              <w:t>SETD7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2.038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7.757E-05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B109A">
              <w:rPr>
                <w:sz w:val="20"/>
                <w:szCs w:val="20"/>
              </w:rPr>
              <w:t>000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109A">
              <w:rPr>
                <w:sz w:val="20"/>
                <w:szCs w:val="20"/>
              </w:rPr>
              <w:t>80854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4E49AA" w:rsidRPr="008B109A" w:rsidRDefault="004E49AA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B109A">
              <w:rPr>
                <w:sz w:val="20"/>
                <w:szCs w:val="20"/>
                <w:lang w:val="en-US"/>
              </w:rPr>
              <w:t xml:space="preserve">SET domain containing lysine </w:t>
            </w:r>
            <w:proofErr w:type="spellStart"/>
            <w:r w:rsidRPr="008B109A">
              <w:rPr>
                <w:sz w:val="20"/>
                <w:szCs w:val="20"/>
                <w:lang w:val="en-US"/>
              </w:rPr>
              <w:t>methyltransferase</w:t>
            </w:r>
            <w:proofErr w:type="spellEnd"/>
            <w:r w:rsidRPr="008B109A">
              <w:rPr>
                <w:sz w:val="20"/>
                <w:szCs w:val="20"/>
                <w:lang w:val="en-US"/>
              </w:rPr>
              <w:t xml:space="preserve"> 7</w:t>
            </w:r>
          </w:p>
        </w:tc>
      </w:tr>
    </w:tbl>
    <w:p w:rsidR="004E49AA" w:rsidRPr="00220FBC" w:rsidRDefault="004E49AA" w:rsidP="00646F88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fi-FI"/>
        </w:rPr>
      </w:pPr>
      <w:proofErr w:type="spellStart"/>
      <w:proofErr w:type="gramStart"/>
      <w:r w:rsidRPr="00220FBC">
        <w:rPr>
          <w:rFonts w:eastAsia="Calibri" w:cs="Times New Roman"/>
          <w:sz w:val="24"/>
          <w:szCs w:val="24"/>
          <w:vertAlign w:val="superscript"/>
          <w:lang w:val="en-US"/>
        </w:rPr>
        <w:t>a</w:t>
      </w:r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>Expression</w:t>
      </w:r>
      <w:proofErr w:type="spellEnd"/>
      <w:proofErr w:type="gramEnd"/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ratio (fold change) between compared sample groups. Comparison between </w:t>
      </w:r>
      <w:r w:rsidRPr="00220FBC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SLIT2-</w:t>
      </w:r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silenced cells and negative control cells. </w:t>
      </w:r>
    </w:p>
    <w:p w:rsidR="004E49AA" w:rsidRPr="00220FBC" w:rsidRDefault="004E49AA" w:rsidP="00646F88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fi-FI"/>
        </w:rPr>
      </w:pPr>
      <w:proofErr w:type="spellStart"/>
      <w:proofErr w:type="gramStart"/>
      <w:r w:rsidRPr="00220FBC">
        <w:rPr>
          <w:rFonts w:eastAsia="Times New Roman" w:cs="Times New Roman"/>
          <w:color w:val="000000"/>
          <w:sz w:val="20"/>
          <w:szCs w:val="20"/>
          <w:vertAlign w:val="superscript"/>
          <w:lang w:val="en-US" w:eastAsia="fi-FI"/>
        </w:rPr>
        <w:t>b</w:t>
      </w:r>
      <w:r w:rsidRPr="00220FBC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t</w:t>
      </w:r>
      <w:proofErr w:type="spellEnd"/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>-test</w:t>
      </w:r>
      <w:proofErr w:type="gramEnd"/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</w:t>
      </w:r>
      <w:r w:rsidRPr="00220FBC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p</w:t>
      </w:r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value for comparisons between sample groups (</w:t>
      </w:r>
      <w:r w:rsidRPr="00220FBC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SLIT2</w:t>
      </w:r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-silenced and negative-control cells). </w:t>
      </w:r>
    </w:p>
    <w:p w:rsidR="004E49AA" w:rsidRPr="00220FBC" w:rsidRDefault="004E49AA" w:rsidP="00646F88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fi-FI"/>
        </w:rPr>
      </w:pPr>
      <w:proofErr w:type="spellStart"/>
      <w:proofErr w:type="gramStart"/>
      <w:r w:rsidRPr="00220FBC">
        <w:rPr>
          <w:rFonts w:eastAsia="Times New Roman" w:cs="Times New Roman"/>
          <w:color w:val="000000"/>
          <w:sz w:val="20"/>
          <w:szCs w:val="20"/>
          <w:vertAlign w:val="superscript"/>
          <w:lang w:val="en-US" w:eastAsia="fi-FI"/>
        </w:rPr>
        <w:t>c</w:t>
      </w:r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>FDR</w:t>
      </w:r>
      <w:proofErr w:type="spellEnd"/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>-adjusted</w:t>
      </w:r>
      <w:proofErr w:type="gramEnd"/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</w:t>
      </w:r>
      <w:r w:rsidRPr="00220FBC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p</w:t>
      </w:r>
      <w:r w:rsidRPr="00220FBC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value.</w:t>
      </w:r>
      <w:bookmarkStart w:id="0" w:name="_GoBack"/>
      <w:bookmarkEnd w:id="0"/>
    </w:p>
    <w:p w:rsidR="00937A37" w:rsidRDefault="00937A37"/>
    <w:sectPr w:rsidR="00937A3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A"/>
    <w:rsid w:val="000048C8"/>
    <w:rsid w:val="00016091"/>
    <w:rsid w:val="00031A6D"/>
    <w:rsid w:val="00032DA2"/>
    <w:rsid w:val="00036F95"/>
    <w:rsid w:val="00044FDF"/>
    <w:rsid w:val="0005317B"/>
    <w:rsid w:val="00055862"/>
    <w:rsid w:val="000575C2"/>
    <w:rsid w:val="00073394"/>
    <w:rsid w:val="00076631"/>
    <w:rsid w:val="00081699"/>
    <w:rsid w:val="000900C5"/>
    <w:rsid w:val="000C3858"/>
    <w:rsid w:val="000D1EB3"/>
    <w:rsid w:val="00103659"/>
    <w:rsid w:val="00143A62"/>
    <w:rsid w:val="00146A32"/>
    <w:rsid w:val="001703F9"/>
    <w:rsid w:val="00175135"/>
    <w:rsid w:val="00185C21"/>
    <w:rsid w:val="00196155"/>
    <w:rsid w:val="001A16DA"/>
    <w:rsid w:val="001B513F"/>
    <w:rsid w:val="001B7CB5"/>
    <w:rsid w:val="001C4866"/>
    <w:rsid w:val="001D0B4E"/>
    <w:rsid w:val="001D7A75"/>
    <w:rsid w:val="001F0306"/>
    <w:rsid w:val="00204581"/>
    <w:rsid w:val="002047D7"/>
    <w:rsid w:val="0020612A"/>
    <w:rsid w:val="00207AEB"/>
    <w:rsid w:val="002139D2"/>
    <w:rsid w:val="002166BD"/>
    <w:rsid w:val="00221473"/>
    <w:rsid w:val="00293993"/>
    <w:rsid w:val="002B346F"/>
    <w:rsid w:val="002B4BE0"/>
    <w:rsid w:val="002C148D"/>
    <w:rsid w:val="002F0340"/>
    <w:rsid w:val="002F0C75"/>
    <w:rsid w:val="002F20DD"/>
    <w:rsid w:val="003032AB"/>
    <w:rsid w:val="00303B5A"/>
    <w:rsid w:val="00311CE4"/>
    <w:rsid w:val="003157B8"/>
    <w:rsid w:val="00315A50"/>
    <w:rsid w:val="00326DEC"/>
    <w:rsid w:val="00330738"/>
    <w:rsid w:val="003603F8"/>
    <w:rsid w:val="00367F39"/>
    <w:rsid w:val="00370F9A"/>
    <w:rsid w:val="00375D4B"/>
    <w:rsid w:val="003863FF"/>
    <w:rsid w:val="00390E65"/>
    <w:rsid w:val="00391032"/>
    <w:rsid w:val="00391DE4"/>
    <w:rsid w:val="003A4F08"/>
    <w:rsid w:val="003B17D9"/>
    <w:rsid w:val="003C015E"/>
    <w:rsid w:val="003D34AC"/>
    <w:rsid w:val="003D3C8A"/>
    <w:rsid w:val="003E2644"/>
    <w:rsid w:val="003F34E9"/>
    <w:rsid w:val="0040106C"/>
    <w:rsid w:val="004012B9"/>
    <w:rsid w:val="00404DCF"/>
    <w:rsid w:val="00453ADE"/>
    <w:rsid w:val="0046753E"/>
    <w:rsid w:val="004719EA"/>
    <w:rsid w:val="004736C8"/>
    <w:rsid w:val="00475C29"/>
    <w:rsid w:val="00484349"/>
    <w:rsid w:val="00494638"/>
    <w:rsid w:val="00496B2B"/>
    <w:rsid w:val="004A0032"/>
    <w:rsid w:val="004B2E62"/>
    <w:rsid w:val="004B4625"/>
    <w:rsid w:val="004E49AA"/>
    <w:rsid w:val="004E5713"/>
    <w:rsid w:val="004F2A84"/>
    <w:rsid w:val="00500BED"/>
    <w:rsid w:val="00507333"/>
    <w:rsid w:val="00512C3F"/>
    <w:rsid w:val="005213BF"/>
    <w:rsid w:val="00522917"/>
    <w:rsid w:val="00526DDB"/>
    <w:rsid w:val="00532313"/>
    <w:rsid w:val="005333F4"/>
    <w:rsid w:val="005339ED"/>
    <w:rsid w:val="00533BD0"/>
    <w:rsid w:val="005356A2"/>
    <w:rsid w:val="005410FE"/>
    <w:rsid w:val="0056248D"/>
    <w:rsid w:val="00562C40"/>
    <w:rsid w:val="00596863"/>
    <w:rsid w:val="005A518D"/>
    <w:rsid w:val="005C2E59"/>
    <w:rsid w:val="00612CB1"/>
    <w:rsid w:val="006201D4"/>
    <w:rsid w:val="00630C5B"/>
    <w:rsid w:val="006320E9"/>
    <w:rsid w:val="0064214A"/>
    <w:rsid w:val="00642D00"/>
    <w:rsid w:val="00646F88"/>
    <w:rsid w:val="00670EA5"/>
    <w:rsid w:val="00681018"/>
    <w:rsid w:val="006B4A0C"/>
    <w:rsid w:val="006C317B"/>
    <w:rsid w:val="006C3AAB"/>
    <w:rsid w:val="006D139D"/>
    <w:rsid w:val="006E0189"/>
    <w:rsid w:val="006E422C"/>
    <w:rsid w:val="006F2CFE"/>
    <w:rsid w:val="006F612D"/>
    <w:rsid w:val="006F69DC"/>
    <w:rsid w:val="007351ED"/>
    <w:rsid w:val="00754C17"/>
    <w:rsid w:val="0076011E"/>
    <w:rsid w:val="007617D4"/>
    <w:rsid w:val="00772A26"/>
    <w:rsid w:val="00782056"/>
    <w:rsid w:val="007B0117"/>
    <w:rsid w:val="007B50C5"/>
    <w:rsid w:val="007B70AC"/>
    <w:rsid w:val="007C0C61"/>
    <w:rsid w:val="007D448E"/>
    <w:rsid w:val="007F24A1"/>
    <w:rsid w:val="00802F6C"/>
    <w:rsid w:val="00816F97"/>
    <w:rsid w:val="00827EB7"/>
    <w:rsid w:val="008461A0"/>
    <w:rsid w:val="00854591"/>
    <w:rsid w:val="00866C5F"/>
    <w:rsid w:val="00872C94"/>
    <w:rsid w:val="00873B6E"/>
    <w:rsid w:val="0087700A"/>
    <w:rsid w:val="00881BDE"/>
    <w:rsid w:val="00895A8A"/>
    <w:rsid w:val="00896A49"/>
    <w:rsid w:val="008B6BBC"/>
    <w:rsid w:val="008B7A2C"/>
    <w:rsid w:val="008C3B37"/>
    <w:rsid w:val="008D7DB1"/>
    <w:rsid w:val="008E2DE2"/>
    <w:rsid w:val="008E6E81"/>
    <w:rsid w:val="008F43F5"/>
    <w:rsid w:val="00900383"/>
    <w:rsid w:val="00912BD5"/>
    <w:rsid w:val="00923D2E"/>
    <w:rsid w:val="00925CA4"/>
    <w:rsid w:val="00937A37"/>
    <w:rsid w:val="00941522"/>
    <w:rsid w:val="0094241D"/>
    <w:rsid w:val="00955053"/>
    <w:rsid w:val="009569A5"/>
    <w:rsid w:val="00966729"/>
    <w:rsid w:val="00981C8F"/>
    <w:rsid w:val="009950B3"/>
    <w:rsid w:val="009B097D"/>
    <w:rsid w:val="009B2260"/>
    <w:rsid w:val="009C256B"/>
    <w:rsid w:val="009D0B98"/>
    <w:rsid w:val="009D30F2"/>
    <w:rsid w:val="009D7049"/>
    <w:rsid w:val="009F7783"/>
    <w:rsid w:val="00A04F64"/>
    <w:rsid w:val="00A07145"/>
    <w:rsid w:val="00A13762"/>
    <w:rsid w:val="00A60211"/>
    <w:rsid w:val="00A62FF7"/>
    <w:rsid w:val="00A704C8"/>
    <w:rsid w:val="00A71F15"/>
    <w:rsid w:val="00A72601"/>
    <w:rsid w:val="00A80897"/>
    <w:rsid w:val="00A937E1"/>
    <w:rsid w:val="00AA3AEE"/>
    <w:rsid w:val="00AA3F14"/>
    <w:rsid w:val="00AB15AF"/>
    <w:rsid w:val="00AC2887"/>
    <w:rsid w:val="00AD15A9"/>
    <w:rsid w:val="00AE1A3C"/>
    <w:rsid w:val="00AE62BB"/>
    <w:rsid w:val="00AF1069"/>
    <w:rsid w:val="00AF2614"/>
    <w:rsid w:val="00AF5188"/>
    <w:rsid w:val="00B0111C"/>
    <w:rsid w:val="00B15EBB"/>
    <w:rsid w:val="00B16A60"/>
    <w:rsid w:val="00B21371"/>
    <w:rsid w:val="00B276ED"/>
    <w:rsid w:val="00B30D5E"/>
    <w:rsid w:val="00B3502A"/>
    <w:rsid w:val="00B41845"/>
    <w:rsid w:val="00B50E3B"/>
    <w:rsid w:val="00B57CF4"/>
    <w:rsid w:val="00B64296"/>
    <w:rsid w:val="00B671DD"/>
    <w:rsid w:val="00B75A69"/>
    <w:rsid w:val="00BA6D9F"/>
    <w:rsid w:val="00BC58C4"/>
    <w:rsid w:val="00BC7029"/>
    <w:rsid w:val="00BE7BE2"/>
    <w:rsid w:val="00C00BEA"/>
    <w:rsid w:val="00C1390D"/>
    <w:rsid w:val="00C21EC1"/>
    <w:rsid w:val="00C43690"/>
    <w:rsid w:val="00C447E1"/>
    <w:rsid w:val="00C4611A"/>
    <w:rsid w:val="00C56624"/>
    <w:rsid w:val="00C57ED1"/>
    <w:rsid w:val="00C639F8"/>
    <w:rsid w:val="00C666C8"/>
    <w:rsid w:val="00C66C45"/>
    <w:rsid w:val="00C6781F"/>
    <w:rsid w:val="00C75ACA"/>
    <w:rsid w:val="00C80027"/>
    <w:rsid w:val="00C860C1"/>
    <w:rsid w:val="00CA2624"/>
    <w:rsid w:val="00CB4122"/>
    <w:rsid w:val="00CE171D"/>
    <w:rsid w:val="00D155E7"/>
    <w:rsid w:val="00D24AC9"/>
    <w:rsid w:val="00D32304"/>
    <w:rsid w:val="00D33EBF"/>
    <w:rsid w:val="00D371C4"/>
    <w:rsid w:val="00D55F26"/>
    <w:rsid w:val="00D62D58"/>
    <w:rsid w:val="00D8039C"/>
    <w:rsid w:val="00DA26A0"/>
    <w:rsid w:val="00DC1D4F"/>
    <w:rsid w:val="00DC4A75"/>
    <w:rsid w:val="00DC5C81"/>
    <w:rsid w:val="00DD6FAF"/>
    <w:rsid w:val="00DE383C"/>
    <w:rsid w:val="00DE3DBA"/>
    <w:rsid w:val="00DE3E0A"/>
    <w:rsid w:val="00DE49E6"/>
    <w:rsid w:val="00DF2481"/>
    <w:rsid w:val="00E022B2"/>
    <w:rsid w:val="00E07C77"/>
    <w:rsid w:val="00E26469"/>
    <w:rsid w:val="00E273DC"/>
    <w:rsid w:val="00E41932"/>
    <w:rsid w:val="00E51BF5"/>
    <w:rsid w:val="00E66B0A"/>
    <w:rsid w:val="00E73BA5"/>
    <w:rsid w:val="00E82C85"/>
    <w:rsid w:val="00EB189F"/>
    <w:rsid w:val="00EE05F2"/>
    <w:rsid w:val="00EE2B08"/>
    <w:rsid w:val="00EF2B37"/>
    <w:rsid w:val="00F11A9A"/>
    <w:rsid w:val="00F121A7"/>
    <w:rsid w:val="00F43C46"/>
    <w:rsid w:val="00F525C2"/>
    <w:rsid w:val="00F52FDC"/>
    <w:rsid w:val="00F574BB"/>
    <w:rsid w:val="00F57893"/>
    <w:rsid w:val="00F617F6"/>
    <w:rsid w:val="00F90421"/>
    <w:rsid w:val="00F90819"/>
    <w:rsid w:val="00F96CC5"/>
    <w:rsid w:val="00FB4A2F"/>
    <w:rsid w:val="00FC3618"/>
    <w:rsid w:val="00FD3708"/>
    <w:rsid w:val="00FE2D7F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C176E-6297-4DAA-952F-D79C3AE2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4E4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Tiensuu</dc:creator>
  <cp:keywords/>
  <dc:description/>
  <cp:lastModifiedBy>Heli Tiensuu</cp:lastModifiedBy>
  <cp:revision>2</cp:revision>
  <dcterms:created xsi:type="dcterms:W3CDTF">2019-02-27T10:03:00Z</dcterms:created>
  <dcterms:modified xsi:type="dcterms:W3CDTF">2019-02-27T11:03:00Z</dcterms:modified>
</cp:coreProperties>
</file>