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C2" w:rsidRPr="0020047B" w:rsidRDefault="002269C2" w:rsidP="002269C2">
      <w:pPr>
        <w:rPr>
          <w:rFonts w:ascii="Arial" w:hAnsi="Arial" w:cs="Arial"/>
          <w:b/>
          <w:sz w:val="24"/>
          <w:szCs w:val="24"/>
        </w:rPr>
      </w:pPr>
      <w:r w:rsidRPr="0020047B">
        <w:rPr>
          <w:rFonts w:ascii="Arial" w:hAnsi="Arial" w:cs="Arial"/>
          <w:b/>
          <w:sz w:val="24"/>
          <w:szCs w:val="24"/>
        </w:rPr>
        <w:t>S1</w:t>
      </w:r>
      <w:r w:rsidR="00072A4B" w:rsidRPr="0020047B">
        <w:rPr>
          <w:rFonts w:ascii="Arial" w:hAnsi="Arial" w:cs="Arial"/>
          <w:b/>
          <w:sz w:val="24"/>
          <w:szCs w:val="24"/>
        </w:rPr>
        <w:t xml:space="preserve"> Table</w:t>
      </w:r>
      <w:r w:rsidR="00207ED4" w:rsidRPr="0020047B">
        <w:rPr>
          <w:rFonts w:ascii="Arial" w:hAnsi="Arial" w:cs="Arial"/>
          <w:b/>
          <w:sz w:val="24"/>
          <w:szCs w:val="24"/>
        </w:rPr>
        <w:t xml:space="preserve">: </w:t>
      </w:r>
      <w:r w:rsidRPr="0020047B">
        <w:rPr>
          <w:rFonts w:ascii="Arial" w:hAnsi="Arial" w:cs="Arial"/>
          <w:b/>
          <w:sz w:val="24"/>
          <w:szCs w:val="24"/>
        </w:rPr>
        <w:t xml:space="preserve">Comparison of neural crest lineage markers expressed by CD34+ </w:t>
      </w:r>
      <w:proofErr w:type="spellStart"/>
      <w:r w:rsidRPr="0020047B">
        <w:rPr>
          <w:rFonts w:ascii="Arial" w:hAnsi="Arial" w:cs="Arial"/>
          <w:b/>
          <w:sz w:val="24"/>
          <w:szCs w:val="24"/>
        </w:rPr>
        <w:t>McSCs</w:t>
      </w:r>
      <w:proofErr w:type="spellEnd"/>
      <w:r w:rsidRPr="0020047B">
        <w:rPr>
          <w:rFonts w:ascii="Arial" w:hAnsi="Arial" w:cs="Arial"/>
          <w:b/>
          <w:sz w:val="24"/>
          <w:szCs w:val="24"/>
        </w:rPr>
        <w:t xml:space="preserve"> and </w:t>
      </w:r>
      <w:r w:rsidR="008039A5" w:rsidRPr="0020047B">
        <w:rPr>
          <w:rFonts w:ascii="Arial" w:hAnsi="Arial" w:cs="Arial"/>
          <w:b/>
          <w:sz w:val="24"/>
          <w:szCs w:val="24"/>
        </w:rPr>
        <w:t>SKPs</w:t>
      </w:r>
      <w:r w:rsidRPr="0020047B">
        <w:rPr>
          <w:rFonts w:ascii="Arial" w:hAnsi="Arial" w:cs="Arial"/>
          <w:b/>
          <w:sz w:val="24"/>
          <w:szCs w:val="24"/>
        </w:rPr>
        <w:t xml:space="preserve"> using SKP medium.</w:t>
      </w:r>
    </w:p>
    <w:p w:rsidR="00582F6B" w:rsidRPr="00582F6B" w:rsidRDefault="00582F6B">
      <w:pPr>
        <w:rPr>
          <w:rFonts w:ascii="Arial" w:hAnsi="Arial" w:cs="Arial"/>
        </w:rPr>
      </w:pPr>
    </w:p>
    <w:p w:rsidR="00582F6B" w:rsidRPr="00582F6B" w:rsidRDefault="00582F6B">
      <w:pPr>
        <w:rPr>
          <w:rFonts w:ascii="Arial" w:hAnsi="Arial" w:cs="Arial"/>
        </w:rPr>
      </w:pPr>
    </w:p>
    <w:p w:rsidR="00582F6B" w:rsidRPr="00582F6B" w:rsidRDefault="00582F6B">
      <w:pPr>
        <w:rPr>
          <w:rFonts w:ascii="Arial" w:hAnsi="Arial" w:cs="Arial"/>
        </w:rPr>
      </w:pPr>
    </w:p>
    <w:tbl>
      <w:tblPr>
        <w:tblStyle w:val="LightShading"/>
        <w:tblpPr w:leftFromText="180" w:rightFromText="180" w:vertAnchor="page" w:horzAnchor="margin" w:tblpXSpec="center" w:tblpY="2911"/>
        <w:tblW w:w="5961" w:type="dxa"/>
        <w:tblLook w:val="0420" w:firstRow="1" w:lastRow="0" w:firstColumn="0" w:lastColumn="0" w:noHBand="0" w:noVBand="1"/>
      </w:tblPr>
      <w:tblGrid>
        <w:gridCol w:w="1987"/>
        <w:gridCol w:w="1987"/>
        <w:gridCol w:w="1987"/>
      </w:tblGrid>
      <w:tr w:rsidR="006A58A7" w:rsidRPr="00582F6B" w:rsidTr="006A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SKPs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 xml:space="preserve">CD34+ </w:t>
            </w:r>
            <w:proofErr w:type="spellStart"/>
            <w:r w:rsidRPr="00582F6B">
              <w:rPr>
                <w:rFonts w:ascii="Arial" w:hAnsi="Arial" w:cs="Arial"/>
              </w:rPr>
              <w:t>McSCs</w:t>
            </w:r>
            <w:proofErr w:type="spellEnd"/>
          </w:p>
        </w:tc>
      </w:tr>
      <w:tr w:rsidR="006A58A7" w:rsidRPr="00582F6B" w:rsidTr="006A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987" w:type="dxa"/>
            <w:hideMark/>
          </w:tcPr>
          <w:p w:rsidR="006A58A7" w:rsidRPr="00582F6B" w:rsidRDefault="00DE66CB" w:rsidP="006C48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58A7" w:rsidRPr="00582F6B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Ngfr</w:t>
            </w:r>
            <w:proofErr w:type="spellEnd"/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5.4% ± 1%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79.1% ± 7.4%</w:t>
            </w:r>
            <w:r w:rsidR="000033EB">
              <w:rPr>
                <w:rFonts w:ascii="Arial" w:hAnsi="Arial" w:cs="Arial"/>
              </w:rPr>
              <w:t xml:space="preserve"> *</w:t>
            </w:r>
          </w:p>
        </w:tc>
      </w:tr>
      <w:tr w:rsidR="006A58A7" w:rsidRPr="00582F6B" w:rsidTr="006A58A7">
        <w:trPr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582F6B">
              <w:rPr>
                <w:rFonts w:ascii="Arial" w:hAnsi="Arial" w:cs="Arial"/>
              </w:rPr>
              <w:t>Nestin</w:t>
            </w:r>
            <w:proofErr w:type="spellEnd"/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62.9% ± 0.2%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71.9% ± 3.5%</w:t>
            </w:r>
          </w:p>
        </w:tc>
      </w:tr>
      <w:tr w:rsidR="006A58A7" w:rsidRPr="00582F6B" w:rsidTr="006A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Fibronectin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62.3% ± 3%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76.3% ± 4.5%</w:t>
            </w:r>
          </w:p>
        </w:tc>
      </w:tr>
      <w:tr w:rsidR="006A58A7" w:rsidRPr="00582F6B" w:rsidTr="006A58A7">
        <w:trPr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Tuj-1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9.4% ± 3%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0.4% ± 0.03%</w:t>
            </w:r>
            <w:r w:rsidR="000033EB">
              <w:rPr>
                <w:rFonts w:ascii="Arial" w:hAnsi="Arial" w:cs="Arial"/>
              </w:rPr>
              <w:t xml:space="preserve"> </w:t>
            </w:r>
          </w:p>
        </w:tc>
      </w:tr>
      <w:tr w:rsidR="006A58A7" w:rsidRPr="00582F6B" w:rsidTr="006A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α-Sma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10.4% ± 2.2%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8.4% ± 2.9%</w:t>
            </w:r>
          </w:p>
        </w:tc>
      </w:tr>
      <w:tr w:rsidR="006A58A7" w:rsidRPr="00582F6B" w:rsidTr="006A58A7">
        <w:trPr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Gfap</w:t>
            </w:r>
            <w:proofErr w:type="spellEnd"/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11% ± 4.3%</w:t>
            </w:r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29.7% ± 4.8%</w:t>
            </w:r>
            <w:r w:rsidR="000033EB">
              <w:rPr>
                <w:rFonts w:ascii="Arial" w:hAnsi="Arial" w:cs="Arial"/>
              </w:rPr>
              <w:t xml:space="preserve"> *</w:t>
            </w:r>
          </w:p>
        </w:tc>
      </w:tr>
      <w:tr w:rsidR="006A58A7" w:rsidRPr="00582F6B" w:rsidTr="006A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582F6B">
              <w:rPr>
                <w:rFonts w:ascii="Arial" w:hAnsi="Arial" w:cs="Arial"/>
              </w:rPr>
              <w:t>CNPase</w:t>
            </w:r>
            <w:proofErr w:type="spellEnd"/>
          </w:p>
        </w:tc>
        <w:tc>
          <w:tcPr>
            <w:tcW w:w="1987" w:type="dxa"/>
            <w:hideMark/>
          </w:tcPr>
          <w:p w:rsidR="006A58A7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10.4% ± 4.6%</w:t>
            </w:r>
          </w:p>
        </w:tc>
        <w:tc>
          <w:tcPr>
            <w:tcW w:w="1987" w:type="dxa"/>
            <w:hideMark/>
          </w:tcPr>
          <w:p w:rsidR="000033EB" w:rsidRPr="00582F6B" w:rsidRDefault="006A58A7" w:rsidP="006C48A2">
            <w:pPr>
              <w:spacing w:after="200" w:line="276" w:lineRule="auto"/>
              <w:rPr>
                <w:rFonts w:ascii="Arial" w:hAnsi="Arial" w:cs="Arial"/>
              </w:rPr>
            </w:pPr>
            <w:r w:rsidRPr="00582F6B">
              <w:rPr>
                <w:rFonts w:ascii="Arial" w:hAnsi="Arial" w:cs="Arial"/>
              </w:rPr>
              <w:t>16% ± 5.7%</w:t>
            </w:r>
            <w:r w:rsidR="000033EB">
              <w:rPr>
                <w:rFonts w:ascii="Arial" w:hAnsi="Arial" w:cs="Arial"/>
              </w:rPr>
              <w:t xml:space="preserve"> </w:t>
            </w:r>
          </w:p>
        </w:tc>
      </w:tr>
    </w:tbl>
    <w:p w:rsidR="00582F6B" w:rsidRDefault="00582F6B">
      <w:pPr>
        <w:rPr>
          <w:rFonts w:ascii="Arial" w:hAnsi="Arial" w:cs="Arial"/>
        </w:rPr>
      </w:pPr>
    </w:p>
    <w:p w:rsidR="000033EB" w:rsidRDefault="000033EB">
      <w:pPr>
        <w:rPr>
          <w:rFonts w:ascii="Arial" w:hAnsi="Arial" w:cs="Arial"/>
        </w:rPr>
      </w:pPr>
    </w:p>
    <w:p w:rsidR="000033EB" w:rsidRDefault="000033EB">
      <w:pPr>
        <w:rPr>
          <w:rFonts w:ascii="Arial" w:hAnsi="Arial" w:cs="Arial"/>
        </w:rPr>
      </w:pPr>
    </w:p>
    <w:p w:rsidR="000033EB" w:rsidRDefault="000033EB">
      <w:pPr>
        <w:rPr>
          <w:rFonts w:ascii="Arial" w:hAnsi="Arial" w:cs="Arial"/>
        </w:rPr>
      </w:pPr>
    </w:p>
    <w:p w:rsidR="000033EB" w:rsidRDefault="000033EB">
      <w:pPr>
        <w:rPr>
          <w:rFonts w:ascii="Arial" w:hAnsi="Arial" w:cs="Arial"/>
        </w:rPr>
      </w:pPr>
      <w:bookmarkStart w:id="0" w:name="_GoBack"/>
    </w:p>
    <w:bookmarkEnd w:id="0"/>
    <w:p w:rsidR="000033EB" w:rsidRDefault="000033EB">
      <w:pPr>
        <w:rPr>
          <w:rFonts w:ascii="Arial" w:hAnsi="Arial" w:cs="Arial"/>
        </w:rPr>
      </w:pPr>
    </w:p>
    <w:p w:rsidR="000033EB" w:rsidRDefault="000033EB">
      <w:pPr>
        <w:rPr>
          <w:rFonts w:ascii="Arial" w:hAnsi="Arial" w:cs="Arial"/>
        </w:rPr>
      </w:pPr>
    </w:p>
    <w:p w:rsidR="000033EB" w:rsidRPr="0041224F" w:rsidRDefault="000033EB" w:rsidP="0000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45B56">
        <w:rPr>
          <w:rFonts w:ascii="Arial" w:hAnsi="Arial" w:cs="Arial"/>
        </w:rPr>
        <w:t>S</w:t>
      </w:r>
      <w:r>
        <w:rPr>
          <w:rFonts w:ascii="Arial" w:hAnsi="Arial" w:cs="Arial"/>
        </w:rPr>
        <w:t>tatistically significant d</w:t>
      </w:r>
      <w:r w:rsidR="00E45B56">
        <w:rPr>
          <w:rFonts w:ascii="Arial" w:hAnsi="Arial" w:cs="Arial"/>
        </w:rPr>
        <w:t>ifferences</w:t>
      </w:r>
      <w:r>
        <w:rPr>
          <w:rFonts w:ascii="Arial" w:hAnsi="Arial" w:cs="Arial"/>
        </w:rPr>
        <w:t xml:space="preserve"> between CD34+</w:t>
      </w:r>
      <w:r w:rsidR="00782F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McSCs</w:t>
      </w:r>
      <w:proofErr w:type="spellEnd"/>
      <w:r>
        <w:rPr>
          <w:rFonts w:ascii="Arial" w:hAnsi="Arial" w:cs="Arial"/>
        </w:rPr>
        <w:t xml:space="preserve"> and SKPs. </w:t>
      </w:r>
    </w:p>
    <w:p w:rsidR="000033EB" w:rsidRDefault="000033EB">
      <w:pPr>
        <w:rPr>
          <w:rFonts w:ascii="Arial" w:hAnsi="Arial" w:cs="Arial"/>
        </w:rPr>
      </w:pPr>
    </w:p>
    <w:p w:rsidR="000033EB" w:rsidRPr="00582F6B" w:rsidRDefault="000033EB">
      <w:pPr>
        <w:rPr>
          <w:rFonts w:ascii="Arial" w:hAnsi="Arial" w:cs="Arial"/>
        </w:rPr>
      </w:pPr>
    </w:p>
    <w:sectPr w:rsidR="000033EB" w:rsidRPr="0058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B"/>
    <w:rsid w:val="00000821"/>
    <w:rsid w:val="00002E12"/>
    <w:rsid w:val="000033EB"/>
    <w:rsid w:val="0000353F"/>
    <w:rsid w:val="000072BE"/>
    <w:rsid w:val="0001167A"/>
    <w:rsid w:val="00027982"/>
    <w:rsid w:val="000452E0"/>
    <w:rsid w:val="00046D26"/>
    <w:rsid w:val="00055815"/>
    <w:rsid w:val="000568EC"/>
    <w:rsid w:val="00057EB5"/>
    <w:rsid w:val="00062204"/>
    <w:rsid w:val="000709F6"/>
    <w:rsid w:val="00072A4B"/>
    <w:rsid w:val="000731D2"/>
    <w:rsid w:val="00077327"/>
    <w:rsid w:val="00080C41"/>
    <w:rsid w:val="000822D0"/>
    <w:rsid w:val="000856B3"/>
    <w:rsid w:val="000907F9"/>
    <w:rsid w:val="00095D8E"/>
    <w:rsid w:val="00096486"/>
    <w:rsid w:val="000A3A3D"/>
    <w:rsid w:val="000A3C0C"/>
    <w:rsid w:val="000A686D"/>
    <w:rsid w:val="000B13BE"/>
    <w:rsid w:val="000C26F5"/>
    <w:rsid w:val="000C5D4F"/>
    <w:rsid w:val="000D4125"/>
    <w:rsid w:val="000D682D"/>
    <w:rsid w:val="000E776E"/>
    <w:rsid w:val="000E7891"/>
    <w:rsid w:val="000F5171"/>
    <w:rsid w:val="000F77C0"/>
    <w:rsid w:val="001003CE"/>
    <w:rsid w:val="0010225D"/>
    <w:rsid w:val="001023B1"/>
    <w:rsid w:val="00113208"/>
    <w:rsid w:val="00116EE1"/>
    <w:rsid w:val="001258D4"/>
    <w:rsid w:val="0012706B"/>
    <w:rsid w:val="00132643"/>
    <w:rsid w:val="001342F5"/>
    <w:rsid w:val="00134AD0"/>
    <w:rsid w:val="00141405"/>
    <w:rsid w:val="001419E3"/>
    <w:rsid w:val="001571B8"/>
    <w:rsid w:val="00160907"/>
    <w:rsid w:val="001632A0"/>
    <w:rsid w:val="00163D7D"/>
    <w:rsid w:val="00164719"/>
    <w:rsid w:val="00167D12"/>
    <w:rsid w:val="0017522B"/>
    <w:rsid w:val="001761D6"/>
    <w:rsid w:val="00176D85"/>
    <w:rsid w:val="0018403E"/>
    <w:rsid w:val="00190C75"/>
    <w:rsid w:val="0019523A"/>
    <w:rsid w:val="001961F6"/>
    <w:rsid w:val="00196C6F"/>
    <w:rsid w:val="00196D12"/>
    <w:rsid w:val="001A1E5E"/>
    <w:rsid w:val="001B3F12"/>
    <w:rsid w:val="001B4451"/>
    <w:rsid w:val="001B4A7A"/>
    <w:rsid w:val="001B7929"/>
    <w:rsid w:val="001C3111"/>
    <w:rsid w:val="001C4FDE"/>
    <w:rsid w:val="001C667B"/>
    <w:rsid w:val="001E1EB0"/>
    <w:rsid w:val="001E34B2"/>
    <w:rsid w:val="001F2407"/>
    <w:rsid w:val="001F799D"/>
    <w:rsid w:val="0020047B"/>
    <w:rsid w:val="002064D7"/>
    <w:rsid w:val="00207ED4"/>
    <w:rsid w:val="0022205B"/>
    <w:rsid w:val="002269C2"/>
    <w:rsid w:val="002270C6"/>
    <w:rsid w:val="00227D7C"/>
    <w:rsid w:val="0023006A"/>
    <w:rsid w:val="00236120"/>
    <w:rsid w:val="002406E3"/>
    <w:rsid w:val="00241042"/>
    <w:rsid w:val="0024213D"/>
    <w:rsid w:val="00251C8B"/>
    <w:rsid w:val="002527BF"/>
    <w:rsid w:val="00257B88"/>
    <w:rsid w:val="002611A4"/>
    <w:rsid w:val="002649A0"/>
    <w:rsid w:val="002660B3"/>
    <w:rsid w:val="00266C42"/>
    <w:rsid w:val="00270D15"/>
    <w:rsid w:val="00272C77"/>
    <w:rsid w:val="00277220"/>
    <w:rsid w:val="00277A4C"/>
    <w:rsid w:val="00280B78"/>
    <w:rsid w:val="00284EF2"/>
    <w:rsid w:val="0029143A"/>
    <w:rsid w:val="0029493F"/>
    <w:rsid w:val="00295DC5"/>
    <w:rsid w:val="002A671B"/>
    <w:rsid w:val="002A6D3D"/>
    <w:rsid w:val="002A7F14"/>
    <w:rsid w:val="002B2C7A"/>
    <w:rsid w:val="002B53C4"/>
    <w:rsid w:val="002C093E"/>
    <w:rsid w:val="002C3ABC"/>
    <w:rsid w:val="002C7043"/>
    <w:rsid w:val="002C7FC3"/>
    <w:rsid w:val="002D1528"/>
    <w:rsid w:val="002D5EFA"/>
    <w:rsid w:val="002D76ED"/>
    <w:rsid w:val="002E100B"/>
    <w:rsid w:val="002F1CE8"/>
    <w:rsid w:val="002F379D"/>
    <w:rsid w:val="002F6D4A"/>
    <w:rsid w:val="0030383B"/>
    <w:rsid w:val="00305551"/>
    <w:rsid w:val="00310C40"/>
    <w:rsid w:val="003110F3"/>
    <w:rsid w:val="00324A7F"/>
    <w:rsid w:val="00324E85"/>
    <w:rsid w:val="00343A44"/>
    <w:rsid w:val="00344C74"/>
    <w:rsid w:val="00345347"/>
    <w:rsid w:val="0035256C"/>
    <w:rsid w:val="00356D2D"/>
    <w:rsid w:val="00364282"/>
    <w:rsid w:val="00365567"/>
    <w:rsid w:val="00370F90"/>
    <w:rsid w:val="0037113D"/>
    <w:rsid w:val="00373D8E"/>
    <w:rsid w:val="00391C9A"/>
    <w:rsid w:val="00393305"/>
    <w:rsid w:val="00393DD0"/>
    <w:rsid w:val="00395299"/>
    <w:rsid w:val="003A20E7"/>
    <w:rsid w:val="003B578F"/>
    <w:rsid w:val="003C7353"/>
    <w:rsid w:val="003D05D6"/>
    <w:rsid w:val="003D1652"/>
    <w:rsid w:val="003D5644"/>
    <w:rsid w:val="003E0E35"/>
    <w:rsid w:val="003E3908"/>
    <w:rsid w:val="003E64CD"/>
    <w:rsid w:val="003E72F5"/>
    <w:rsid w:val="003E76FB"/>
    <w:rsid w:val="003F2211"/>
    <w:rsid w:val="003F41CD"/>
    <w:rsid w:val="003F4268"/>
    <w:rsid w:val="003F4630"/>
    <w:rsid w:val="0040114D"/>
    <w:rsid w:val="00401E59"/>
    <w:rsid w:val="004057FD"/>
    <w:rsid w:val="00405B7B"/>
    <w:rsid w:val="0041180E"/>
    <w:rsid w:val="00413126"/>
    <w:rsid w:val="00416A4F"/>
    <w:rsid w:val="00427507"/>
    <w:rsid w:val="0043273E"/>
    <w:rsid w:val="00435342"/>
    <w:rsid w:val="00436DB6"/>
    <w:rsid w:val="00442668"/>
    <w:rsid w:val="00442B7B"/>
    <w:rsid w:val="0044703D"/>
    <w:rsid w:val="00447978"/>
    <w:rsid w:val="00455719"/>
    <w:rsid w:val="00455829"/>
    <w:rsid w:val="00470656"/>
    <w:rsid w:val="0047099A"/>
    <w:rsid w:val="004829E0"/>
    <w:rsid w:val="00495221"/>
    <w:rsid w:val="004A02EC"/>
    <w:rsid w:val="004A0734"/>
    <w:rsid w:val="004A1C42"/>
    <w:rsid w:val="004A2AF9"/>
    <w:rsid w:val="004A52BE"/>
    <w:rsid w:val="004A6CEA"/>
    <w:rsid w:val="004B4281"/>
    <w:rsid w:val="004C4D3F"/>
    <w:rsid w:val="004C60D3"/>
    <w:rsid w:val="004D229D"/>
    <w:rsid w:val="004E01DF"/>
    <w:rsid w:val="004E2551"/>
    <w:rsid w:val="004E5392"/>
    <w:rsid w:val="004E7FE7"/>
    <w:rsid w:val="004F3AA0"/>
    <w:rsid w:val="004F4F61"/>
    <w:rsid w:val="0050188C"/>
    <w:rsid w:val="00506FC4"/>
    <w:rsid w:val="005120DC"/>
    <w:rsid w:val="005161E5"/>
    <w:rsid w:val="00520F17"/>
    <w:rsid w:val="00524D0E"/>
    <w:rsid w:val="0053025F"/>
    <w:rsid w:val="00534A43"/>
    <w:rsid w:val="0054021A"/>
    <w:rsid w:val="0054073F"/>
    <w:rsid w:val="005414A7"/>
    <w:rsid w:val="00545DDE"/>
    <w:rsid w:val="00547A88"/>
    <w:rsid w:val="0055060E"/>
    <w:rsid w:val="005506E9"/>
    <w:rsid w:val="00554C18"/>
    <w:rsid w:val="00555279"/>
    <w:rsid w:val="00556B29"/>
    <w:rsid w:val="00562B5D"/>
    <w:rsid w:val="00564F7D"/>
    <w:rsid w:val="00567563"/>
    <w:rsid w:val="00567C70"/>
    <w:rsid w:val="005714FB"/>
    <w:rsid w:val="00582F6B"/>
    <w:rsid w:val="0058331D"/>
    <w:rsid w:val="00584C94"/>
    <w:rsid w:val="0058580C"/>
    <w:rsid w:val="005945D4"/>
    <w:rsid w:val="00595C56"/>
    <w:rsid w:val="005A08DD"/>
    <w:rsid w:val="005A457D"/>
    <w:rsid w:val="005A461E"/>
    <w:rsid w:val="005A686B"/>
    <w:rsid w:val="005B2604"/>
    <w:rsid w:val="005B45C6"/>
    <w:rsid w:val="005B5C39"/>
    <w:rsid w:val="005B5FFA"/>
    <w:rsid w:val="005C292A"/>
    <w:rsid w:val="005C447C"/>
    <w:rsid w:val="005C5D33"/>
    <w:rsid w:val="005C6447"/>
    <w:rsid w:val="005C6BA6"/>
    <w:rsid w:val="005D416F"/>
    <w:rsid w:val="005F4A86"/>
    <w:rsid w:val="0060102A"/>
    <w:rsid w:val="00605C8C"/>
    <w:rsid w:val="006172ED"/>
    <w:rsid w:val="0062338E"/>
    <w:rsid w:val="00626155"/>
    <w:rsid w:val="00634A5E"/>
    <w:rsid w:val="00645355"/>
    <w:rsid w:val="006459B8"/>
    <w:rsid w:val="00645D85"/>
    <w:rsid w:val="00654191"/>
    <w:rsid w:val="006607A2"/>
    <w:rsid w:val="00665697"/>
    <w:rsid w:val="00671952"/>
    <w:rsid w:val="00674E61"/>
    <w:rsid w:val="00675C5B"/>
    <w:rsid w:val="0067656F"/>
    <w:rsid w:val="00681993"/>
    <w:rsid w:val="00683264"/>
    <w:rsid w:val="00686A63"/>
    <w:rsid w:val="00696016"/>
    <w:rsid w:val="006A0055"/>
    <w:rsid w:val="006A1E26"/>
    <w:rsid w:val="006A532A"/>
    <w:rsid w:val="006A58A7"/>
    <w:rsid w:val="006A7B32"/>
    <w:rsid w:val="006A7FDF"/>
    <w:rsid w:val="006B0771"/>
    <w:rsid w:val="006B265B"/>
    <w:rsid w:val="006B32D7"/>
    <w:rsid w:val="006B7D1E"/>
    <w:rsid w:val="006C48A2"/>
    <w:rsid w:val="006D2A53"/>
    <w:rsid w:val="006D3F9B"/>
    <w:rsid w:val="006E25CE"/>
    <w:rsid w:val="006E47DF"/>
    <w:rsid w:val="006E676D"/>
    <w:rsid w:val="006E7189"/>
    <w:rsid w:val="006E7749"/>
    <w:rsid w:val="006F224F"/>
    <w:rsid w:val="006F326D"/>
    <w:rsid w:val="006F5187"/>
    <w:rsid w:val="00704F52"/>
    <w:rsid w:val="00705506"/>
    <w:rsid w:val="0070598D"/>
    <w:rsid w:val="00705B8B"/>
    <w:rsid w:val="00706681"/>
    <w:rsid w:val="0071048F"/>
    <w:rsid w:val="00710B70"/>
    <w:rsid w:val="007141CC"/>
    <w:rsid w:val="00721C41"/>
    <w:rsid w:val="007329AB"/>
    <w:rsid w:val="00744B0C"/>
    <w:rsid w:val="00751E2D"/>
    <w:rsid w:val="007572F0"/>
    <w:rsid w:val="0076185A"/>
    <w:rsid w:val="0076382C"/>
    <w:rsid w:val="00764D71"/>
    <w:rsid w:val="0077240C"/>
    <w:rsid w:val="00773F32"/>
    <w:rsid w:val="00774D81"/>
    <w:rsid w:val="00780DED"/>
    <w:rsid w:val="00781EA2"/>
    <w:rsid w:val="00782F5E"/>
    <w:rsid w:val="00787963"/>
    <w:rsid w:val="00793814"/>
    <w:rsid w:val="007A0AFD"/>
    <w:rsid w:val="007A4DEA"/>
    <w:rsid w:val="007B1AFB"/>
    <w:rsid w:val="007B3189"/>
    <w:rsid w:val="007B3EED"/>
    <w:rsid w:val="007C5747"/>
    <w:rsid w:val="007C6DA4"/>
    <w:rsid w:val="007C760D"/>
    <w:rsid w:val="007D0198"/>
    <w:rsid w:val="007D112D"/>
    <w:rsid w:val="007D3477"/>
    <w:rsid w:val="007D3D28"/>
    <w:rsid w:val="007E49B9"/>
    <w:rsid w:val="007E4F85"/>
    <w:rsid w:val="007F6AC3"/>
    <w:rsid w:val="008039A5"/>
    <w:rsid w:val="00810DE9"/>
    <w:rsid w:val="008114DD"/>
    <w:rsid w:val="00814E62"/>
    <w:rsid w:val="008208E5"/>
    <w:rsid w:val="00825930"/>
    <w:rsid w:val="00832A09"/>
    <w:rsid w:val="00835F27"/>
    <w:rsid w:val="00840F58"/>
    <w:rsid w:val="008514F1"/>
    <w:rsid w:val="00853EE9"/>
    <w:rsid w:val="008577A7"/>
    <w:rsid w:val="0086008C"/>
    <w:rsid w:val="0086255B"/>
    <w:rsid w:val="00866BF4"/>
    <w:rsid w:val="0087319C"/>
    <w:rsid w:val="00873DFA"/>
    <w:rsid w:val="00877C52"/>
    <w:rsid w:val="00887FD2"/>
    <w:rsid w:val="00895D83"/>
    <w:rsid w:val="0089714F"/>
    <w:rsid w:val="00897C72"/>
    <w:rsid w:val="008A4D8A"/>
    <w:rsid w:val="008A4EE9"/>
    <w:rsid w:val="008B5A85"/>
    <w:rsid w:val="008B62DE"/>
    <w:rsid w:val="008C4B0C"/>
    <w:rsid w:val="008D1848"/>
    <w:rsid w:val="008E0E7D"/>
    <w:rsid w:val="008E78FC"/>
    <w:rsid w:val="008E7A55"/>
    <w:rsid w:val="008F6F50"/>
    <w:rsid w:val="00903F05"/>
    <w:rsid w:val="0091596F"/>
    <w:rsid w:val="009164E4"/>
    <w:rsid w:val="00916C39"/>
    <w:rsid w:val="009209CD"/>
    <w:rsid w:val="0092167E"/>
    <w:rsid w:val="009250C9"/>
    <w:rsid w:val="00926F08"/>
    <w:rsid w:val="0093395F"/>
    <w:rsid w:val="0094284F"/>
    <w:rsid w:val="0094290E"/>
    <w:rsid w:val="00943625"/>
    <w:rsid w:val="00945187"/>
    <w:rsid w:val="00945FE4"/>
    <w:rsid w:val="00947101"/>
    <w:rsid w:val="0094719B"/>
    <w:rsid w:val="00950425"/>
    <w:rsid w:val="00953033"/>
    <w:rsid w:val="00955400"/>
    <w:rsid w:val="00956B50"/>
    <w:rsid w:val="009634C3"/>
    <w:rsid w:val="009635FA"/>
    <w:rsid w:val="009806AF"/>
    <w:rsid w:val="0098077F"/>
    <w:rsid w:val="009821F5"/>
    <w:rsid w:val="0098764E"/>
    <w:rsid w:val="00990B99"/>
    <w:rsid w:val="0099129C"/>
    <w:rsid w:val="00996214"/>
    <w:rsid w:val="009A7840"/>
    <w:rsid w:val="009B5A8F"/>
    <w:rsid w:val="009B69E3"/>
    <w:rsid w:val="009C22EB"/>
    <w:rsid w:val="009C256C"/>
    <w:rsid w:val="009C4A1A"/>
    <w:rsid w:val="009C616F"/>
    <w:rsid w:val="009D08B3"/>
    <w:rsid w:val="009D18CD"/>
    <w:rsid w:val="009D27E7"/>
    <w:rsid w:val="009D5690"/>
    <w:rsid w:val="009E0C48"/>
    <w:rsid w:val="009E169A"/>
    <w:rsid w:val="009E49EB"/>
    <w:rsid w:val="009E77BB"/>
    <w:rsid w:val="009F2CF3"/>
    <w:rsid w:val="009F590A"/>
    <w:rsid w:val="009F6B42"/>
    <w:rsid w:val="00A0111E"/>
    <w:rsid w:val="00A036C8"/>
    <w:rsid w:val="00A059E4"/>
    <w:rsid w:val="00A126D7"/>
    <w:rsid w:val="00A16D3A"/>
    <w:rsid w:val="00A173DD"/>
    <w:rsid w:val="00A315FF"/>
    <w:rsid w:val="00A36A53"/>
    <w:rsid w:val="00A37BA5"/>
    <w:rsid w:val="00A41E27"/>
    <w:rsid w:val="00A54C7D"/>
    <w:rsid w:val="00A57603"/>
    <w:rsid w:val="00A6152B"/>
    <w:rsid w:val="00A61FEB"/>
    <w:rsid w:val="00A66250"/>
    <w:rsid w:val="00A668EC"/>
    <w:rsid w:val="00A7042E"/>
    <w:rsid w:val="00A7183A"/>
    <w:rsid w:val="00A72318"/>
    <w:rsid w:val="00A82B9F"/>
    <w:rsid w:val="00A905D4"/>
    <w:rsid w:val="00A96461"/>
    <w:rsid w:val="00AA5015"/>
    <w:rsid w:val="00AB213B"/>
    <w:rsid w:val="00AE472D"/>
    <w:rsid w:val="00AE56CC"/>
    <w:rsid w:val="00AF10EF"/>
    <w:rsid w:val="00AF30E6"/>
    <w:rsid w:val="00AF586B"/>
    <w:rsid w:val="00B015AD"/>
    <w:rsid w:val="00B02AF1"/>
    <w:rsid w:val="00B10108"/>
    <w:rsid w:val="00B12814"/>
    <w:rsid w:val="00B15148"/>
    <w:rsid w:val="00B176C9"/>
    <w:rsid w:val="00B17980"/>
    <w:rsid w:val="00B24FB8"/>
    <w:rsid w:val="00B27B1B"/>
    <w:rsid w:val="00B31117"/>
    <w:rsid w:val="00B33388"/>
    <w:rsid w:val="00B42AEB"/>
    <w:rsid w:val="00B44078"/>
    <w:rsid w:val="00B47849"/>
    <w:rsid w:val="00B54931"/>
    <w:rsid w:val="00B56B74"/>
    <w:rsid w:val="00B6292F"/>
    <w:rsid w:val="00B67A0E"/>
    <w:rsid w:val="00B67ADB"/>
    <w:rsid w:val="00B814C1"/>
    <w:rsid w:val="00B8314D"/>
    <w:rsid w:val="00B8339A"/>
    <w:rsid w:val="00B840E6"/>
    <w:rsid w:val="00B879C5"/>
    <w:rsid w:val="00BA0B5E"/>
    <w:rsid w:val="00BA1843"/>
    <w:rsid w:val="00BA443A"/>
    <w:rsid w:val="00BA5B48"/>
    <w:rsid w:val="00BB688E"/>
    <w:rsid w:val="00BC17C6"/>
    <w:rsid w:val="00BD3F57"/>
    <w:rsid w:val="00BE0069"/>
    <w:rsid w:val="00BE0CC8"/>
    <w:rsid w:val="00BE28F0"/>
    <w:rsid w:val="00BF76A4"/>
    <w:rsid w:val="00C03889"/>
    <w:rsid w:val="00C079BD"/>
    <w:rsid w:val="00C16749"/>
    <w:rsid w:val="00C224D2"/>
    <w:rsid w:val="00C2597A"/>
    <w:rsid w:val="00C30870"/>
    <w:rsid w:val="00C33C1A"/>
    <w:rsid w:val="00C33C35"/>
    <w:rsid w:val="00C35018"/>
    <w:rsid w:val="00C40294"/>
    <w:rsid w:val="00C414B4"/>
    <w:rsid w:val="00C62085"/>
    <w:rsid w:val="00C6348B"/>
    <w:rsid w:val="00C64A2E"/>
    <w:rsid w:val="00C66B48"/>
    <w:rsid w:val="00C67364"/>
    <w:rsid w:val="00C7490F"/>
    <w:rsid w:val="00C80FD5"/>
    <w:rsid w:val="00C817AA"/>
    <w:rsid w:val="00C8373F"/>
    <w:rsid w:val="00C83FB8"/>
    <w:rsid w:val="00C86966"/>
    <w:rsid w:val="00C8773D"/>
    <w:rsid w:val="00C87E84"/>
    <w:rsid w:val="00C903E8"/>
    <w:rsid w:val="00C914DC"/>
    <w:rsid w:val="00C97D5F"/>
    <w:rsid w:val="00CB08C9"/>
    <w:rsid w:val="00CB1FDB"/>
    <w:rsid w:val="00CB6944"/>
    <w:rsid w:val="00CB6D47"/>
    <w:rsid w:val="00CC3A5B"/>
    <w:rsid w:val="00CD5AB3"/>
    <w:rsid w:val="00CE12FC"/>
    <w:rsid w:val="00CF6E1F"/>
    <w:rsid w:val="00D02480"/>
    <w:rsid w:val="00D0436D"/>
    <w:rsid w:val="00D07F3E"/>
    <w:rsid w:val="00D174B8"/>
    <w:rsid w:val="00D21F12"/>
    <w:rsid w:val="00D4392A"/>
    <w:rsid w:val="00D45368"/>
    <w:rsid w:val="00D46AF2"/>
    <w:rsid w:val="00D47B24"/>
    <w:rsid w:val="00D53F66"/>
    <w:rsid w:val="00D76187"/>
    <w:rsid w:val="00D85578"/>
    <w:rsid w:val="00D85987"/>
    <w:rsid w:val="00D9551C"/>
    <w:rsid w:val="00D9580A"/>
    <w:rsid w:val="00DA09D7"/>
    <w:rsid w:val="00DA56FB"/>
    <w:rsid w:val="00DA6B66"/>
    <w:rsid w:val="00DC09AD"/>
    <w:rsid w:val="00DC4B9B"/>
    <w:rsid w:val="00DD021C"/>
    <w:rsid w:val="00DD10C6"/>
    <w:rsid w:val="00DD1400"/>
    <w:rsid w:val="00DD1B3C"/>
    <w:rsid w:val="00DD630E"/>
    <w:rsid w:val="00DD6D4B"/>
    <w:rsid w:val="00DE3D0C"/>
    <w:rsid w:val="00DE66CB"/>
    <w:rsid w:val="00DF1F3F"/>
    <w:rsid w:val="00DF596F"/>
    <w:rsid w:val="00E24D57"/>
    <w:rsid w:val="00E37770"/>
    <w:rsid w:val="00E40492"/>
    <w:rsid w:val="00E43D31"/>
    <w:rsid w:val="00E43D47"/>
    <w:rsid w:val="00E44C71"/>
    <w:rsid w:val="00E45B56"/>
    <w:rsid w:val="00E51EE9"/>
    <w:rsid w:val="00E647F6"/>
    <w:rsid w:val="00E661CC"/>
    <w:rsid w:val="00E6769B"/>
    <w:rsid w:val="00E743CD"/>
    <w:rsid w:val="00E743D9"/>
    <w:rsid w:val="00E8672B"/>
    <w:rsid w:val="00E87A9A"/>
    <w:rsid w:val="00EA3F6E"/>
    <w:rsid w:val="00EA401E"/>
    <w:rsid w:val="00EA65B8"/>
    <w:rsid w:val="00EA6742"/>
    <w:rsid w:val="00EB0DCB"/>
    <w:rsid w:val="00EB0FF0"/>
    <w:rsid w:val="00EB2DBE"/>
    <w:rsid w:val="00EB5D05"/>
    <w:rsid w:val="00EC15B0"/>
    <w:rsid w:val="00EC3A34"/>
    <w:rsid w:val="00EC58C6"/>
    <w:rsid w:val="00ED401E"/>
    <w:rsid w:val="00EE0DED"/>
    <w:rsid w:val="00EE6013"/>
    <w:rsid w:val="00EE6C6A"/>
    <w:rsid w:val="00F046C1"/>
    <w:rsid w:val="00F05A1A"/>
    <w:rsid w:val="00F1292A"/>
    <w:rsid w:val="00F13FFF"/>
    <w:rsid w:val="00F14122"/>
    <w:rsid w:val="00F161E1"/>
    <w:rsid w:val="00F166BC"/>
    <w:rsid w:val="00F2649E"/>
    <w:rsid w:val="00F3048A"/>
    <w:rsid w:val="00F31298"/>
    <w:rsid w:val="00F327FD"/>
    <w:rsid w:val="00F34A83"/>
    <w:rsid w:val="00F36519"/>
    <w:rsid w:val="00F4532C"/>
    <w:rsid w:val="00F45D0A"/>
    <w:rsid w:val="00F4684D"/>
    <w:rsid w:val="00F46B97"/>
    <w:rsid w:val="00F53BDC"/>
    <w:rsid w:val="00F57191"/>
    <w:rsid w:val="00F57451"/>
    <w:rsid w:val="00F72C47"/>
    <w:rsid w:val="00F75507"/>
    <w:rsid w:val="00F763AB"/>
    <w:rsid w:val="00F8344C"/>
    <w:rsid w:val="00F972AA"/>
    <w:rsid w:val="00F97D9F"/>
    <w:rsid w:val="00FA2372"/>
    <w:rsid w:val="00FA7522"/>
    <w:rsid w:val="00FB59CB"/>
    <w:rsid w:val="00FB5AE7"/>
    <w:rsid w:val="00FC3A6E"/>
    <w:rsid w:val="00FC5B66"/>
    <w:rsid w:val="00FD2B6C"/>
    <w:rsid w:val="00FD3105"/>
    <w:rsid w:val="00FD3C7E"/>
    <w:rsid w:val="00FD5123"/>
    <w:rsid w:val="00FE4F8C"/>
    <w:rsid w:val="00FE621A"/>
    <w:rsid w:val="00FF117D"/>
    <w:rsid w:val="00FF2C69"/>
    <w:rsid w:val="00FF3C4B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5CD1"/>
  <w15:docId w15:val="{9440E8ED-2D13-4993-97F3-01A883D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82F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Joshi, Sandeep</dc:creator>
  <cp:lastModifiedBy>Joshi, Sandeep</cp:lastModifiedBy>
  <cp:revision>3</cp:revision>
  <cp:lastPrinted>2019-02-13T19:02:00Z</cp:lastPrinted>
  <dcterms:created xsi:type="dcterms:W3CDTF">2019-03-08T20:05:00Z</dcterms:created>
  <dcterms:modified xsi:type="dcterms:W3CDTF">2019-03-08T20:13:00Z</dcterms:modified>
</cp:coreProperties>
</file>