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BF" w:rsidRPr="00A732AB" w:rsidRDefault="00911EBF" w:rsidP="00911EBF">
      <w:pPr>
        <w:rPr>
          <w:rFonts w:ascii="Times New Roman" w:hAnsi="Times New Roman" w:cs="Times New Roman"/>
          <w:b/>
          <w:sz w:val="24"/>
          <w:szCs w:val="24"/>
        </w:rPr>
      </w:pPr>
      <w:r w:rsidRPr="00A732AB">
        <w:rPr>
          <w:rFonts w:ascii="Times New Roman" w:hAnsi="Times New Roman" w:cs="Times New Roman"/>
          <w:b/>
          <w:sz w:val="24"/>
          <w:szCs w:val="24"/>
        </w:rPr>
        <w:t xml:space="preserve">S4 Table. </w:t>
      </w:r>
      <w:r w:rsidRPr="00A732AB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A732AB">
        <w:rPr>
          <w:rFonts w:ascii="Times New Roman" w:hAnsi="Times New Roman" w:cs="Times New Roman"/>
          <w:b/>
          <w:sz w:val="24"/>
          <w:szCs w:val="24"/>
        </w:rPr>
        <w:t>-values from comparisons between each genotype and Col-0 in terms of germination rates or cotyledon greening rates in S8B</w:t>
      </w:r>
      <w:r w:rsidR="00A24239">
        <w:rPr>
          <w:rFonts w:ascii="Times New Roman" w:hAnsi="Times New Roman" w:cs="Times New Roman" w:hint="eastAsia"/>
          <w:b/>
          <w:sz w:val="24"/>
          <w:szCs w:val="24"/>
        </w:rPr>
        <w:t xml:space="preserve">-D, </w:t>
      </w:r>
      <w:bookmarkStart w:id="0" w:name="_GoBack"/>
      <w:bookmarkEnd w:id="0"/>
      <w:r w:rsidR="00A24239">
        <w:rPr>
          <w:rFonts w:ascii="Times New Roman" w:hAnsi="Times New Roman" w:cs="Times New Roman" w:hint="eastAsia"/>
          <w:b/>
          <w:sz w:val="24"/>
          <w:szCs w:val="24"/>
        </w:rPr>
        <w:t>F</w:t>
      </w:r>
      <w:r w:rsidRPr="00A732AB">
        <w:rPr>
          <w:rFonts w:ascii="Times New Roman" w:hAnsi="Times New Roman" w:cs="Times New Roman"/>
          <w:b/>
          <w:sz w:val="24"/>
          <w:szCs w:val="24"/>
        </w:rPr>
        <w:t xml:space="preserve">-H Fig. The data were tested by one-way ANOVA, followed by LSD test using IBM SPSS Statistics Version 20.0. </w:t>
      </w:r>
    </w:p>
    <w:p w:rsidR="00B560D7" w:rsidRPr="00A732AB" w:rsidRDefault="00B560D7" w:rsidP="00911EB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429" w:type="dxa"/>
        <w:tblInd w:w="93" w:type="dxa"/>
        <w:tblLook w:val="04A0" w:firstRow="1" w:lastRow="0" w:firstColumn="1" w:lastColumn="0" w:noHBand="0" w:noVBand="1"/>
      </w:tblPr>
      <w:tblGrid>
        <w:gridCol w:w="1548"/>
        <w:gridCol w:w="989"/>
        <w:gridCol w:w="990"/>
        <w:gridCol w:w="990"/>
        <w:gridCol w:w="990"/>
        <w:gridCol w:w="988"/>
        <w:gridCol w:w="967"/>
        <w:gridCol w:w="967"/>
      </w:tblGrid>
      <w:tr w:rsidR="00E055DA" w:rsidRPr="00783E9D" w:rsidTr="00EF5CA1">
        <w:trPr>
          <w:trHeight w:val="270"/>
        </w:trPr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DA" w:rsidRPr="00783E9D" w:rsidRDefault="00E055DA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hAnsi="Times New Roman" w:cs="Times New Roman"/>
                <w:szCs w:val="21"/>
              </w:rPr>
              <w:t>S8B Fig: MS</w:t>
            </w:r>
            <w:r w:rsidRPr="00783E9D">
              <w:rPr>
                <w:rFonts w:ascii="Times New Roman" w:hAnsi="Times New Roman" w:cs="Times New Roman" w:hint="eastAsia"/>
                <w:szCs w:val="21"/>
              </w:rPr>
              <w:t>-germination rate</w:t>
            </w:r>
          </w:p>
        </w:tc>
      </w:tr>
      <w:tr w:rsidR="00A732AB" w:rsidRPr="00783E9D" w:rsidTr="00874BCC">
        <w:trPr>
          <w:trHeight w:val="2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38" w:rsidRPr="00783E9D" w:rsidRDefault="00B560D7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Day </w:t>
            </w:r>
            <w:r w:rsidR="00BE3738" w:rsidRPr="00783E9D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38" w:rsidRPr="00783E9D" w:rsidRDefault="00B560D7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Day </w:t>
            </w:r>
            <w:r w:rsidR="00BE3738" w:rsidRPr="00783E9D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38" w:rsidRPr="00783E9D" w:rsidRDefault="00B560D7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Day </w:t>
            </w:r>
            <w:r w:rsidR="00BE3738" w:rsidRPr="00783E9D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38" w:rsidRPr="00783E9D" w:rsidRDefault="00B560D7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Day </w:t>
            </w:r>
            <w:r w:rsidR="00BE3738" w:rsidRPr="00783E9D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38" w:rsidRPr="00783E9D" w:rsidRDefault="00B560D7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Day </w:t>
            </w:r>
            <w:r w:rsidR="00BE3738" w:rsidRPr="00783E9D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38" w:rsidRPr="00783E9D" w:rsidRDefault="00874BCC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Day </w:t>
            </w:r>
            <w:r w:rsidRPr="00783E9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38" w:rsidRPr="00783E9D" w:rsidRDefault="00874BCC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Day </w:t>
            </w:r>
            <w:r w:rsidRPr="00783E9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7</w:t>
            </w:r>
          </w:p>
        </w:tc>
      </w:tr>
      <w:tr w:rsidR="00A732AB" w:rsidRPr="00783E9D" w:rsidTr="00874BCC">
        <w:trPr>
          <w:trHeight w:val="2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i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i/>
                <w:kern w:val="0"/>
                <w:szCs w:val="21"/>
              </w:rPr>
              <w:t>OX-12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.245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.503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.666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.595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.373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732AB" w:rsidRPr="00783E9D" w:rsidTr="00874BCC">
        <w:trPr>
          <w:trHeight w:val="2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i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i/>
                <w:kern w:val="0"/>
                <w:szCs w:val="21"/>
              </w:rPr>
              <w:t>abi3-8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.517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.705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.908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.828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.576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732AB" w:rsidRPr="00783E9D" w:rsidTr="00874BCC">
        <w:trPr>
          <w:trHeight w:val="2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i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i/>
                <w:kern w:val="0"/>
                <w:szCs w:val="21"/>
              </w:rPr>
              <w:t>OX-12</w:t>
            </w:r>
            <w:r w:rsidR="00B560D7" w:rsidRPr="00783E9D">
              <w:rPr>
                <w:rFonts w:ascii="Times New Roman" w:hAnsi="Times New Roman" w:cs="Times New Roman"/>
                <w:i/>
                <w:kern w:val="0"/>
                <w:szCs w:val="21"/>
              </w:rPr>
              <w:t xml:space="preserve"> </w:t>
            </w:r>
            <w:r w:rsidRPr="00783E9D">
              <w:rPr>
                <w:rFonts w:ascii="Times New Roman" w:eastAsia="MingLiU" w:hAnsi="Times New Roman" w:cs="Times New Roman"/>
                <w:i/>
                <w:kern w:val="0"/>
                <w:szCs w:val="21"/>
              </w:rPr>
              <w:t>abi3-8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.376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.005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.003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:rsidR="00874BCC" w:rsidRPr="00783E9D" w:rsidRDefault="00874BCC" w:rsidP="00874BCC">
      <w:pPr>
        <w:jc w:val="center"/>
        <w:rPr>
          <w:szCs w:val="21"/>
        </w:rPr>
      </w:pPr>
    </w:p>
    <w:tbl>
      <w:tblPr>
        <w:tblW w:w="8429" w:type="dxa"/>
        <w:tblInd w:w="93" w:type="dxa"/>
        <w:tblLook w:val="04A0" w:firstRow="1" w:lastRow="0" w:firstColumn="1" w:lastColumn="0" w:noHBand="0" w:noVBand="1"/>
      </w:tblPr>
      <w:tblGrid>
        <w:gridCol w:w="1548"/>
        <w:gridCol w:w="989"/>
        <w:gridCol w:w="990"/>
        <w:gridCol w:w="990"/>
        <w:gridCol w:w="990"/>
        <w:gridCol w:w="988"/>
        <w:gridCol w:w="967"/>
        <w:gridCol w:w="967"/>
      </w:tblGrid>
      <w:tr w:rsidR="00A732AB" w:rsidRPr="00783E9D" w:rsidTr="00A732AB">
        <w:trPr>
          <w:trHeight w:val="270"/>
        </w:trPr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0D7" w:rsidRPr="00783E9D" w:rsidRDefault="00B560D7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hAnsi="Times New Roman" w:cs="Times New Roman"/>
                <w:szCs w:val="21"/>
              </w:rPr>
              <w:t>S8</w:t>
            </w:r>
            <w:r w:rsidR="00A732AB" w:rsidRPr="00783E9D">
              <w:rPr>
                <w:rFonts w:ascii="Times New Roman" w:hAnsi="Times New Roman" w:cs="Times New Roman" w:hint="eastAsia"/>
                <w:szCs w:val="21"/>
              </w:rPr>
              <w:t>C</w:t>
            </w:r>
            <w:r w:rsidRPr="00783E9D">
              <w:rPr>
                <w:rFonts w:ascii="Times New Roman" w:hAnsi="Times New Roman" w:cs="Times New Roman"/>
                <w:szCs w:val="21"/>
              </w:rPr>
              <w:t xml:space="preserve"> Fig: 1 </w:t>
            </w:r>
            <w:r w:rsidRPr="00783E9D">
              <w:rPr>
                <w:rFonts w:ascii="Symbol" w:hAnsi="Symbol" w:cs="Times New Roman"/>
                <w:szCs w:val="21"/>
              </w:rPr>
              <w:t></w:t>
            </w:r>
            <w:r w:rsidRPr="00783E9D">
              <w:rPr>
                <w:rFonts w:ascii="Times New Roman" w:hAnsi="Times New Roman" w:cs="Times New Roman"/>
                <w:szCs w:val="21"/>
              </w:rPr>
              <w:t>M ABA</w:t>
            </w:r>
            <w:r w:rsidR="00A732AB" w:rsidRPr="00783E9D">
              <w:rPr>
                <w:rFonts w:ascii="Times New Roman" w:hAnsi="Times New Roman" w:cs="Times New Roman" w:hint="eastAsia"/>
                <w:szCs w:val="21"/>
              </w:rPr>
              <w:t>-germination rate</w:t>
            </w:r>
          </w:p>
        </w:tc>
      </w:tr>
      <w:tr w:rsidR="00A732AB" w:rsidRPr="00783E9D" w:rsidTr="0071141D">
        <w:trPr>
          <w:trHeight w:val="2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38" w:rsidRPr="00783E9D" w:rsidRDefault="00B560D7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宋体" w:hAnsi="Times New Roman" w:cs="Times New Roman"/>
                <w:kern w:val="0"/>
                <w:szCs w:val="21"/>
              </w:rPr>
              <w:t>Day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38" w:rsidRPr="00783E9D" w:rsidRDefault="00B560D7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宋体" w:hAnsi="Times New Roman" w:cs="Times New Roman"/>
                <w:kern w:val="0"/>
                <w:szCs w:val="21"/>
              </w:rPr>
              <w:t>Day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38" w:rsidRPr="00783E9D" w:rsidRDefault="00B560D7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Day </w:t>
            </w:r>
            <w:r w:rsidR="00BE3738" w:rsidRPr="00783E9D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38" w:rsidRPr="00783E9D" w:rsidRDefault="00B560D7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Day </w:t>
            </w:r>
            <w:r w:rsidR="00BE3738" w:rsidRPr="00783E9D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38" w:rsidRPr="00783E9D" w:rsidRDefault="00B560D7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Day </w:t>
            </w:r>
            <w:r w:rsidR="00BE3738" w:rsidRPr="00783E9D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38" w:rsidRPr="00783E9D" w:rsidRDefault="00B560D7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Day </w:t>
            </w:r>
            <w:r w:rsidR="00BE3738" w:rsidRPr="00783E9D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38" w:rsidRPr="00783E9D" w:rsidRDefault="00B560D7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Day </w:t>
            </w:r>
            <w:r w:rsidR="00BE3738" w:rsidRPr="00783E9D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</w:tr>
      <w:tr w:rsidR="00A732AB" w:rsidRPr="00783E9D" w:rsidTr="0071141D">
        <w:trPr>
          <w:trHeight w:val="2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i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i/>
                <w:kern w:val="0"/>
                <w:szCs w:val="21"/>
              </w:rPr>
              <w:t>OX-12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.354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.001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.095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.047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.211</w:t>
            </w:r>
          </w:p>
        </w:tc>
      </w:tr>
      <w:tr w:rsidR="00A732AB" w:rsidRPr="00783E9D" w:rsidTr="0071141D">
        <w:trPr>
          <w:trHeight w:val="2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i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i/>
                <w:kern w:val="0"/>
                <w:szCs w:val="21"/>
              </w:rPr>
              <w:t>abi3-8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.407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.598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.348</w:t>
            </w:r>
          </w:p>
        </w:tc>
      </w:tr>
      <w:tr w:rsidR="00A732AB" w:rsidRPr="00783E9D" w:rsidTr="0071141D">
        <w:trPr>
          <w:trHeight w:val="2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i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i/>
                <w:kern w:val="0"/>
                <w:szCs w:val="21"/>
              </w:rPr>
              <w:t>OX-12</w:t>
            </w:r>
            <w:r w:rsidR="00A732AB" w:rsidRPr="00783E9D">
              <w:rPr>
                <w:rFonts w:ascii="Times New Roman" w:hAnsi="Times New Roman" w:cs="Times New Roman" w:hint="eastAsia"/>
                <w:i/>
                <w:kern w:val="0"/>
                <w:szCs w:val="21"/>
              </w:rPr>
              <w:t xml:space="preserve"> </w:t>
            </w:r>
            <w:r w:rsidRPr="00783E9D">
              <w:rPr>
                <w:rFonts w:ascii="Times New Roman" w:eastAsia="MingLiU" w:hAnsi="Times New Roman" w:cs="Times New Roman"/>
                <w:i/>
                <w:kern w:val="0"/>
                <w:szCs w:val="21"/>
              </w:rPr>
              <w:t>abi3-8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.002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.460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.430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.926</w:t>
            </w:r>
          </w:p>
        </w:tc>
      </w:tr>
      <w:tr w:rsidR="00A732AB" w:rsidRPr="00783E9D" w:rsidTr="0071141D">
        <w:trPr>
          <w:trHeight w:val="288"/>
        </w:trPr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2AB" w:rsidRPr="00783E9D" w:rsidRDefault="00A732AB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32E5B" w:rsidRPr="00783E9D" w:rsidTr="00421C88">
        <w:trPr>
          <w:trHeight w:val="270"/>
        </w:trPr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E5B" w:rsidRPr="00783E9D" w:rsidRDefault="00532E5B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hAnsi="Times New Roman" w:cs="Times New Roman"/>
                <w:szCs w:val="21"/>
              </w:rPr>
              <w:t>S8</w:t>
            </w:r>
            <w:r w:rsidRPr="00783E9D">
              <w:rPr>
                <w:rFonts w:ascii="Times New Roman" w:hAnsi="Times New Roman" w:cs="Times New Roman" w:hint="eastAsia"/>
                <w:szCs w:val="21"/>
              </w:rPr>
              <w:t>D</w:t>
            </w:r>
            <w:r w:rsidRPr="00783E9D">
              <w:rPr>
                <w:rFonts w:ascii="Times New Roman" w:hAnsi="Times New Roman" w:cs="Times New Roman"/>
                <w:szCs w:val="21"/>
              </w:rPr>
              <w:t xml:space="preserve"> Fig: </w:t>
            </w:r>
            <w:r w:rsidRPr="00783E9D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783E9D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783E9D">
              <w:rPr>
                <w:rFonts w:ascii="Symbol" w:hAnsi="Symbol" w:cs="Times New Roman"/>
                <w:szCs w:val="21"/>
              </w:rPr>
              <w:t></w:t>
            </w:r>
            <w:r w:rsidRPr="00783E9D">
              <w:rPr>
                <w:rFonts w:ascii="Times New Roman" w:hAnsi="Times New Roman" w:cs="Times New Roman"/>
                <w:szCs w:val="21"/>
              </w:rPr>
              <w:t>M ABA</w:t>
            </w:r>
            <w:r w:rsidRPr="00783E9D">
              <w:rPr>
                <w:rFonts w:ascii="Times New Roman" w:hAnsi="Times New Roman" w:cs="Times New Roman" w:hint="eastAsia"/>
                <w:szCs w:val="21"/>
              </w:rPr>
              <w:t>-germination rate</w:t>
            </w:r>
          </w:p>
        </w:tc>
      </w:tr>
      <w:tr w:rsidR="00A732AB" w:rsidRPr="00783E9D" w:rsidTr="0071141D">
        <w:trPr>
          <w:trHeight w:val="2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2AB" w:rsidRPr="00783E9D" w:rsidRDefault="00A732AB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2AB" w:rsidRPr="00783E9D" w:rsidRDefault="00A732AB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宋体" w:hAnsi="Times New Roman" w:cs="Times New Roman"/>
                <w:kern w:val="0"/>
                <w:szCs w:val="21"/>
              </w:rPr>
              <w:t>Day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2AB" w:rsidRPr="00783E9D" w:rsidRDefault="00A732AB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宋体" w:hAnsi="Times New Roman" w:cs="Times New Roman"/>
                <w:kern w:val="0"/>
                <w:szCs w:val="21"/>
              </w:rPr>
              <w:t>Day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2AB" w:rsidRPr="00783E9D" w:rsidRDefault="00A732AB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宋体" w:hAnsi="Times New Roman" w:cs="Times New Roman"/>
                <w:kern w:val="0"/>
                <w:szCs w:val="21"/>
              </w:rPr>
              <w:t>Day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2AB" w:rsidRPr="00783E9D" w:rsidRDefault="00A732AB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宋体" w:hAnsi="Times New Roman" w:cs="Times New Roman"/>
                <w:kern w:val="0"/>
                <w:szCs w:val="21"/>
              </w:rPr>
              <w:t>Day 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2AB" w:rsidRPr="00783E9D" w:rsidRDefault="00A732AB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宋体" w:hAnsi="Times New Roman" w:cs="Times New Roman"/>
                <w:kern w:val="0"/>
                <w:szCs w:val="21"/>
              </w:rPr>
              <w:t>Day 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2AB" w:rsidRPr="00783E9D" w:rsidRDefault="00A732AB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宋体" w:hAnsi="Times New Roman" w:cs="Times New Roman"/>
                <w:kern w:val="0"/>
                <w:szCs w:val="21"/>
              </w:rPr>
              <w:t>Day 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2AB" w:rsidRPr="00783E9D" w:rsidRDefault="00A732AB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732AB" w:rsidRPr="00783E9D" w:rsidTr="0071141D">
        <w:trPr>
          <w:trHeight w:val="2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i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i/>
                <w:kern w:val="0"/>
                <w:szCs w:val="21"/>
              </w:rPr>
              <w:t>OX-12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1.000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.373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.009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.005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.000</w:t>
            </w:r>
          </w:p>
        </w:tc>
      </w:tr>
      <w:tr w:rsidR="00A732AB" w:rsidRPr="00783E9D" w:rsidTr="0071141D">
        <w:trPr>
          <w:trHeight w:val="2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i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i/>
                <w:kern w:val="0"/>
                <w:szCs w:val="21"/>
              </w:rPr>
              <w:t>abi3-8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.031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.000</w:t>
            </w:r>
          </w:p>
        </w:tc>
      </w:tr>
      <w:tr w:rsidR="00A732AB" w:rsidRPr="00783E9D" w:rsidTr="0071141D">
        <w:trPr>
          <w:trHeight w:val="2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i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i/>
                <w:kern w:val="0"/>
                <w:szCs w:val="21"/>
              </w:rPr>
              <w:t>OX-12</w:t>
            </w:r>
            <w:r w:rsidR="00A732AB" w:rsidRPr="00783E9D">
              <w:rPr>
                <w:rFonts w:ascii="Times New Roman" w:hAnsi="Times New Roman" w:cs="Times New Roman" w:hint="eastAsia"/>
                <w:i/>
                <w:kern w:val="0"/>
                <w:szCs w:val="21"/>
              </w:rPr>
              <w:t xml:space="preserve"> </w:t>
            </w:r>
            <w:r w:rsidRPr="00783E9D">
              <w:rPr>
                <w:rFonts w:ascii="Times New Roman" w:eastAsia="MingLiU" w:hAnsi="Times New Roman" w:cs="Times New Roman"/>
                <w:i/>
                <w:kern w:val="0"/>
                <w:szCs w:val="21"/>
              </w:rPr>
              <w:t>abi3-8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.162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.006</w:t>
            </w:r>
          </w:p>
        </w:tc>
      </w:tr>
      <w:tr w:rsidR="00A732AB" w:rsidRPr="00783E9D" w:rsidTr="00874BCC">
        <w:trPr>
          <w:trHeight w:val="288"/>
        </w:trPr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738" w:rsidRPr="00783E9D" w:rsidRDefault="00BE3738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32E5B" w:rsidRPr="00783E9D" w:rsidTr="000A2F39">
        <w:trPr>
          <w:trHeight w:val="270"/>
        </w:trPr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E5B" w:rsidRPr="00783E9D" w:rsidRDefault="00532E5B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hAnsi="Times New Roman" w:cs="Times New Roman"/>
                <w:szCs w:val="21"/>
              </w:rPr>
              <w:t>S8</w:t>
            </w:r>
            <w:r w:rsidRPr="00783E9D">
              <w:rPr>
                <w:rFonts w:ascii="Times New Roman" w:hAnsi="Times New Roman" w:cs="Times New Roman" w:hint="eastAsia"/>
                <w:szCs w:val="21"/>
              </w:rPr>
              <w:t>F</w:t>
            </w:r>
            <w:r w:rsidRPr="00783E9D">
              <w:rPr>
                <w:rFonts w:ascii="Times New Roman" w:hAnsi="Times New Roman" w:cs="Times New Roman"/>
                <w:szCs w:val="21"/>
              </w:rPr>
              <w:t xml:space="preserve"> Fig: MS</w:t>
            </w:r>
            <w:r w:rsidRPr="00783E9D">
              <w:rPr>
                <w:rFonts w:ascii="Times New Roman" w:hAnsi="Times New Roman" w:cs="Times New Roman" w:hint="eastAsia"/>
                <w:szCs w:val="21"/>
              </w:rPr>
              <w:t>-cotyledon greening rate</w:t>
            </w:r>
          </w:p>
        </w:tc>
      </w:tr>
      <w:tr w:rsidR="00874BCC" w:rsidRPr="00783E9D" w:rsidTr="00874BCC">
        <w:trPr>
          <w:trHeight w:val="2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CC" w:rsidRPr="00783E9D" w:rsidRDefault="00874BCC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BCC" w:rsidRPr="00783E9D" w:rsidRDefault="00874BCC" w:rsidP="00421C8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宋体" w:hAnsi="Times New Roman" w:cs="Times New Roman"/>
                <w:kern w:val="0"/>
                <w:szCs w:val="21"/>
              </w:rPr>
              <w:t>Day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BCC" w:rsidRPr="00783E9D" w:rsidRDefault="00874BCC" w:rsidP="00421C8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宋体" w:hAnsi="Times New Roman" w:cs="Times New Roman"/>
                <w:kern w:val="0"/>
                <w:szCs w:val="21"/>
              </w:rPr>
              <w:t>Day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BCC" w:rsidRPr="00783E9D" w:rsidRDefault="00874BCC" w:rsidP="00421C8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Day </w:t>
            </w:r>
            <w:r w:rsidRPr="00783E9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BCC" w:rsidRPr="00783E9D" w:rsidRDefault="00874BCC" w:rsidP="00421C8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Day </w:t>
            </w:r>
            <w:r w:rsidRPr="00783E9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BCC" w:rsidRPr="00783E9D" w:rsidRDefault="00874BCC" w:rsidP="00421C8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Day </w:t>
            </w:r>
            <w:r w:rsidRPr="00783E9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CC" w:rsidRPr="00783E9D" w:rsidRDefault="00874BCC" w:rsidP="00421C8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Day </w:t>
            </w:r>
            <w:r w:rsidRPr="00783E9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CC" w:rsidRPr="00783E9D" w:rsidRDefault="00874BCC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宋体" w:hAnsi="Times New Roman" w:cs="Times New Roman"/>
                <w:kern w:val="0"/>
                <w:szCs w:val="21"/>
              </w:rPr>
              <w:t>Day 7</w:t>
            </w:r>
          </w:p>
        </w:tc>
      </w:tr>
      <w:tr w:rsidR="00874BCC" w:rsidRPr="00783E9D" w:rsidTr="00FC7EC2">
        <w:trPr>
          <w:trHeight w:val="2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874BCC" w:rsidRPr="00783E9D" w:rsidRDefault="00874BCC" w:rsidP="00874BCC">
            <w:pPr>
              <w:widowControl/>
              <w:jc w:val="center"/>
              <w:rPr>
                <w:rFonts w:ascii="Times New Roman" w:eastAsia="MingLiU" w:hAnsi="Times New Roman" w:cs="Times New Roman"/>
                <w:i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i/>
                <w:kern w:val="0"/>
                <w:szCs w:val="21"/>
              </w:rPr>
              <w:t>OX-12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BCC" w:rsidRPr="00783E9D" w:rsidRDefault="00874BCC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BCC" w:rsidRPr="00783E9D" w:rsidRDefault="00874BCC" w:rsidP="00421C88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.068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BCC" w:rsidRPr="00783E9D" w:rsidRDefault="00874BCC" w:rsidP="00421C88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.132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BCC" w:rsidRPr="00783E9D" w:rsidRDefault="00874BCC" w:rsidP="00421C88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.436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BCC" w:rsidRPr="00783E9D" w:rsidRDefault="00874BCC" w:rsidP="00421C88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.609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BCC" w:rsidRPr="00783E9D" w:rsidRDefault="00874BCC" w:rsidP="00421C88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1.000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CC" w:rsidRPr="00783E9D" w:rsidRDefault="00874BCC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74BCC" w:rsidRPr="00783E9D" w:rsidTr="00FC7EC2">
        <w:trPr>
          <w:trHeight w:val="2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874BCC" w:rsidRPr="00783E9D" w:rsidRDefault="00874BCC" w:rsidP="00874BCC">
            <w:pPr>
              <w:widowControl/>
              <w:jc w:val="center"/>
              <w:rPr>
                <w:rFonts w:ascii="Times New Roman" w:eastAsia="MingLiU" w:hAnsi="Times New Roman" w:cs="Times New Roman"/>
                <w:i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i/>
                <w:kern w:val="0"/>
                <w:szCs w:val="21"/>
              </w:rPr>
              <w:t>abi3-8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BCC" w:rsidRPr="00783E9D" w:rsidRDefault="00874BCC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BCC" w:rsidRPr="00783E9D" w:rsidRDefault="00874BCC" w:rsidP="00421C88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BCC" w:rsidRPr="00783E9D" w:rsidRDefault="00874BCC" w:rsidP="00421C88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.943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BCC" w:rsidRPr="00783E9D" w:rsidRDefault="00874BCC" w:rsidP="00421C88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.132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BCC" w:rsidRPr="00783E9D" w:rsidRDefault="00874BCC" w:rsidP="00421C88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.473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BCC" w:rsidRPr="00783E9D" w:rsidRDefault="00874BCC" w:rsidP="00421C88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1.000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CC" w:rsidRPr="00783E9D" w:rsidRDefault="00874BCC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74BCC" w:rsidRPr="00783E9D" w:rsidTr="00FC7EC2">
        <w:trPr>
          <w:trHeight w:val="2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874BCC" w:rsidRPr="00783E9D" w:rsidRDefault="00874BCC" w:rsidP="00874BCC">
            <w:pPr>
              <w:widowControl/>
              <w:jc w:val="center"/>
              <w:rPr>
                <w:rFonts w:ascii="Times New Roman" w:eastAsia="MingLiU" w:hAnsi="Times New Roman" w:cs="Times New Roman"/>
                <w:i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i/>
                <w:kern w:val="0"/>
                <w:szCs w:val="21"/>
              </w:rPr>
              <w:t>OX-12</w:t>
            </w:r>
            <w:r w:rsidRPr="00783E9D">
              <w:rPr>
                <w:rFonts w:ascii="Times New Roman" w:hAnsi="Times New Roman" w:cs="Times New Roman" w:hint="eastAsia"/>
                <w:i/>
                <w:kern w:val="0"/>
                <w:szCs w:val="21"/>
              </w:rPr>
              <w:t xml:space="preserve"> </w:t>
            </w:r>
            <w:r w:rsidRPr="00783E9D">
              <w:rPr>
                <w:rFonts w:ascii="Times New Roman" w:eastAsia="MingLiU" w:hAnsi="Times New Roman" w:cs="Times New Roman"/>
                <w:i/>
                <w:kern w:val="0"/>
                <w:szCs w:val="21"/>
              </w:rPr>
              <w:t>abi3-8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BCC" w:rsidRPr="00783E9D" w:rsidRDefault="00874BCC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BCC" w:rsidRPr="00783E9D" w:rsidRDefault="00874BCC" w:rsidP="00421C88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BCC" w:rsidRPr="00783E9D" w:rsidRDefault="00874BCC" w:rsidP="00421C88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.167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BCC" w:rsidRPr="00783E9D" w:rsidRDefault="00874BCC" w:rsidP="00421C88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.180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BCC" w:rsidRPr="00783E9D" w:rsidRDefault="00874BCC" w:rsidP="00421C88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.015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BCC" w:rsidRPr="00783E9D" w:rsidRDefault="00874BCC" w:rsidP="00421C88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.195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CC" w:rsidRPr="00783E9D" w:rsidRDefault="00874BCC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74BCC" w:rsidRPr="00783E9D" w:rsidTr="00874BCC">
        <w:trPr>
          <w:trHeight w:val="288"/>
        </w:trPr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BCC" w:rsidRPr="00783E9D" w:rsidRDefault="00874BCC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BCC" w:rsidRPr="00783E9D" w:rsidRDefault="00874BCC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BCC" w:rsidRPr="00783E9D" w:rsidRDefault="00874BCC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BCC" w:rsidRPr="00783E9D" w:rsidRDefault="00874BCC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BCC" w:rsidRPr="00783E9D" w:rsidRDefault="00874BCC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BCC" w:rsidRPr="00783E9D" w:rsidRDefault="00874BCC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BCC" w:rsidRPr="00783E9D" w:rsidRDefault="00874BCC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BCC" w:rsidRPr="00783E9D" w:rsidRDefault="00874BCC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32E5B" w:rsidRPr="00783E9D" w:rsidTr="009B0600">
        <w:trPr>
          <w:trHeight w:val="270"/>
        </w:trPr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E5B" w:rsidRPr="00783E9D" w:rsidRDefault="00532E5B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hAnsi="Times New Roman" w:cs="Times New Roman"/>
                <w:szCs w:val="21"/>
              </w:rPr>
              <w:t>S8</w:t>
            </w:r>
            <w:r w:rsidRPr="00783E9D">
              <w:rPr>
                <w:rFonts w:ascii="Times New Roman" w:hAnsi="Times New Roman" w:cs="Times New Roman" w:hint="eastAsia"/>
                <w:szCs w:val="21"/>
              </w:rPr>
              <w:t>G</w:t>
            </w:r>
            <w:r w:rsidRPr="00783E9D">
              <w:rPr>
                <w:rFonts w:ascii="Times New Roman" w:hAnsi="Times New Roman" w:cs="Times New Roman"/>
                <w:szCs w:val="21"/>
              </w:rPr>
              <w:t xml:space="preserve"> Fig: 1 </w:t>
            </w:r>
            <w:r w:rsidRPr="00783E9D">
              <w:rPr>
                <w:rFonts w:ascii="Symbol" w:hAnsi="Symbol" w:cs="Times New Roman"/>
                <w:szCs w:val="21"/>
              </w:rPr>
              <w:t></w:t>
            </w:r>
            <w:r w:rsidRPr="00783E9D">
              <w:rPr>
                <w:rFonts w:ascii="Times New Roman" w:hAnsi="Times New Roman" w:cs="Times New Roman"/>
                <w:szCs w:val="21"/>
              </w:rPr>
              <w:t>M ABA</w:t>
            </w:r>
            <w:r w:rsidRPr="00783E9D">
              <w:rPr>
                <w:rFonts w:ascii="Times New Roman" w:hAnsi="Times New Roman" w:cs="Times New Roman" w:hint="eastAsia"/>
                <w:szCs w:val="21"/>
              </w:rPr>
              <w:t>-cotyledon greening rate</w:t>
            </w:r>
          </w:p>
        </w:tc>
      </w:tr>
      <w:tr w:rsidR="00874BCC" w:rsidRPr="00783E9D" w:rsidTr="00874BCC">
        <w:trPr>
          <w:trHeight w:val="2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CC" w:rsidRPr="00783E9D" w:rsidRDefault="00874BCC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BCC" w:rsidRPr="00783E9D" w:rsidRDefault="00874BCC" w:rsidP="00421C8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宋体" w:hAnsi="Times New Roman" w:cs="Times New Roman"/>
                <w:kern w:val="0"/>
                <w:szCs w:val="21"/>
              </w:rPr>
              <w:t>Day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BCC" w:rsidRPr="00783E9D" w:rsidRDefault="00874BCC" w:rsidP="00421C8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宋体" w:hAnsi="Times New Roman" w:cs="Times New Roman"/>
                <w:kern w:val="0"/>
                <w:szCs w:val="21"/>
              </w:rPr>
              <w:t>Day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BCC" w:rsidRPr="00783E9D" w:rsidRDefault="00874BCC" w:rsidP="00421C8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Day </w:t>
            </w:r>
            <w:r w:rsidRPr="00783E9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BCC" w:rsidRPr="00783E9D" w:rsidRDefault="00874BCC" w:rsidP="00421C8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Day </w:t>
            </w:r>
            <w:r w:rsidRPr="00783E9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BCC" w:rsidRPr="00783E9D" w:rsidRDefault="00874BCC" w:rsidP="00421C8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Day </w:t>
            </w:r>
            <w:r w:rsidRPr="00783E9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CC" w:rsidRPr="00783E9D" w:rsidRDefault="00874BCC" w:rsidP="00421C8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Day </w:t>
            </w:r>
            <w:r w:rsidRPr="00783E9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CC" w:rsidRPr="00783E9D" w:rsidRDefault="00874BCC" w:rsidP="00421C8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Day </w:t>
            </w:r>
            <w:r w:rsidRPr="00783E9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7</w:t>
            </w:r>
          </w:p>
        </w:tc>
      </w:tr>
      <w:tr w:rsidR="00874BCC" w:rsidRPr="00783E9D" w:rsidTr="00FC519C">
        <w:trPr>
          <w:trHeight w:val="2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874BCC" w:rsidRPr="00783E9D" w:rsidRDefault="00874BCC" w:rsidP="00874BCC">
            <w:pPr>
              <w:widowControl/>
              <w:jc w:val="center"/>
              <w:rPr>
                <w:rFonts w:ascii="Times New Roman" w:eastAsia="MingLiU" w:hAnsi="Times New Roman" w:cs="Times New Roman"/>
                <w:i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i/>
                <w:kern w:val="0"/>
                <w:szCs w:val="21"/>
              </w:rPr>
              <w:t>OX-12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BCC" w:rsidRPr="00783E9D" w:rsidRDefault="00874BCC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BCC" w:rsidRPr="00783E9D" w:rsidRDefault="00874BCC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BCC" w:rsidRPr="00783E9D" w:rsidRDefault="00874BCC" w:rsidP="00421C88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1.000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BCC" w:rsidRPr="00783E9D" w:rsidRDefault="00874BCC" w:rsidP="00421C88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.014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BCC" w:rsidRPr="00783E9D" w:rsidRDefault="00874BCC" w:rsidP="00421C88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BCC" w:rsidRPr="00783E9D" w:rsidRDefault="00874BCC" w:rsidP="00421C88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BCC" w:rsidRPr="00783E9D" w:rsidRDefault="00874BCC" w:rsidP="00421C88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.000</w:t>
            </w:r>
          </w:p>
        </w:tc>
      </w:tr>
      <w:tr w:rsidR="00874BCC" w:rsidRPr="00783E9D" w:rsidTr="00FC519C">
        <w:trPr>
          <w:trHeight w:val="2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874BCC" w:rsidRPr="00783E9D" w:rsidRDefault="00874BCC" w:rsidP="00874BCC">
            <w:pPr>
              <w:widowControl/>
              <w:jc w:val="center"/>
              <w:rPr>
                <w:rFonts w:ascii="Times New Roman" w:eastAsia="MingLiU" w:hAnsi="Times New Roman" w:cs="Times New Roman"/>
                <w:i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i/>
                <w:kern w:val="0"/>
                <w:szCs w:val="21"/>
              </w:rPr>
              <w:t>abi3-8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BCC" w:rsidRPr="00783E9D" w:rsidRDefault="00874BCC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BCC" w:rsidRPr="00783E9D" w:rsidRDefault="00874BCC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BCC" w:rsidRPr="00783E9D" w:rsidRDefault="00874BCC" w:rsidP="00421C88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BCC" w:rsidRPr="00783E9D" w:rsidRDefault="00874BCC" w:rsidP="00421C88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BCC" w:rsidRPr="00783E9D" w:rsidRDefault="00874BCC" w:rsidP="00421C88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BCC" w:rsidRPr="00783E9D" w:rsidRDefault="00874BCC" w:rsidP="00421C88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BCC" w:rsidRPr="00783E9D" w:rsidRDefault="00874BCC" w:rsidP="00421C88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.000</w:t>
            </w:r>
          </w:p>
        </w:tc>
      </w:tr>
      <w:tr w:rsidR="00874BCC" w:rsidRPr="00783E9D" w:rsidTr="00FC519C">
        <w:trPr>
          <w:trHeight w:val="2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874BCC" w:rsidRPr="00783E9D" w:rsidRDefault="00874BCC" w:rsidP="00874BCC">
            <w:pPr>
              <w:widowControl/>
              <w:jc w:val="center"/>
              <w:rPr>
                <w:rFonts w:ascii="Times New Roman" w:eastAsia="MingLiU" w:hAnsi="Times New Roman" w:cs="Times New Roman"/>
                <w:i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i/>
                <w:kern w:val="0"/>
                <w:szCs w:val="21"/>
              </w:rPr>
              <w:t>OX-12</w:t>
            </w:r>
            <w:r w:rsidRPr="00783E9D">
              <w:rPr>
                <w:rFonts w:ascii="Times New Roman" w:hAnsi="Times New Roman" w:cs="Times New Roman" w:hint="eastAsia"/>
                <w:i/>
                <w:kern w:val="0"/>
                <w:szCs w:val="21"/>
              </w:rPr>
              <w:t xml:space="preserve"> </w:t>
            </w:r>
            <w:r w:rsidRPr="00783E9D">
              <w:rPr>
                <w:rFonts w:ascii="Times New Roman" w:eastAsia="MingLiU" w:hAnsi="Times New Roman" w:cs="Times New Roman"/>
                <w:i/>
                <w:kern w:val="0"/>
                <w:szCs w:val="21"/>
              </w:rPr>
              <w:t>abi3-8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BCC" w:rsidRPr="00783E9D" w:rsidRDefault="00874BCC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BCC" w:rsidRPr="00783E9D" w:rsidRDefault="00874BCC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BCC" w:rsidRPr="00783E9D" w:rsidRDefault="00874BCC" w:rsidP="00421C88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BCC" w:rsidRPr="00783E9D" w:rsidRDefault="00874BCC" w:rsidP="00421C88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BCC" w:rsidRPr="00783E9D" w:rsidRDefault="00874BCC" w:rsidP="00421C88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BCC" w:rsidRPr="00783E9D" w:rsidRDefault="00874BCC" w:rsidP="00421C88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BCC" w:rsidRPr="00783E9D" w:rsidRDefault="00874BCC" w:rsidP="00421C88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.000</w:t>
            </w:r>
          </w:p>
        </w:tc>
      </w:tr>
    </w:tbl>
    <w:p w:rsidR="0071141D" w:rsidRPr="00783E9D" w:rsidRDefault="0071141D" w:rsidP="00874BCC">
      <w:pPr>
        <w:jc w:val="center"/>
        <w:rPr>
          <w:szCs w:val="21"/>
        </w:rPr>
      </w:pPr>
    </w:p>
    <w:tbl>
      <w:tblPr>
        <w:tblW w:w="8429" w:type="dxa"/>
        <w:tblInd w:w="93" w:type="dxa"/>
        <w:tblLook w:val="04A0" w:firstRow="1" w:lastRow="0" w:firstColumn="1" w:lastColumn="0" w:noHBand="0" w:noVBand="1"/>
      </w:tblPr>
      <w:tblGrid>
        <w:gridCol w:w="1673"/>
        <w:gridCol w:w="990"/>
        <w:gridCol w:w="990"/>
        <w:gridCol w:w="990"/>
        <w:gridCol w:w="990"/>
        <w:gridCol w:w="967"/>
        <w:gridCol w:w="967"/>
        <w:gridCol w:w="862"/>
      </w:tblGrid>
      <w:tr w:rsidR="00532E5B" w:rsidRPr="00783E9D" w:rsidTr="004447B9">
        <w:trPr>
          <w:trHeight w:val="270"/>
        </w:trPr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E5B" w:rsidRPr="00783E9D" w:rsidRDefault="00532E5B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hAnsi="Times New Roman" w:cs="Times New Roman"/>
                <w:szCs w:val="21"/>
              </w:rPr>
              <w:t>S8</w:t>
            </w:r>
            <w:r w:rsidRPr="00783E9D">
              <w:rPr>
                <w:rFonts w:ascii="Times New Roman" w:hAnsi="Times New Roman" w:cs="Times New Roman" w:hint="eastAsia"/>
                <w:szCs w:val="21"/>
              </w:rPr>
              <w:t>H</w:t>
            </w:r>
            <w:r w:rsidRPr="00783E9D">
              <w:rPr>
                <w:rFonts w:ascii="Times New Roman" w:hAnsi="Times New Roman" w:cs="Times New Roman"/>
                <w:szCs w:val="21"/>
              </w:rPr>
              <w:t xml:space="preserve"> Fig: </w:t>
            </w:r>
            <w:r w:rsidRPr="00783E9D">
              <w:rPr>
                <w:rFonts w:ascii="Times New Roman" w:hAnsi="Times New Roman" w:cs="Times New Roman" w:hint="eastAsia"/>
                <w:szCs w:val="21"/>
              </w:rPr>
              <w:t xml:space="preserve">5 </w:t>
            </w:r>
            <w:r w:rsidRPr="00783E9D">
              <w:rPr>
                <w:rFonts w:ascii="Symbol" w:hAnsi="Symbol" w:cs="Times New Roman"/>
                <w:szCs w:val="21"/>
              </w:rPr>
              <w:t></w:t>
            </w:r>
            <w:r w:rsidRPr="00783E9D">
              <w:rPr>
                <w:rFonts w:ascii="Times New Roman" w:hAnsi="Times New Roman" w:cs="Times New Roman"/>
                <w:szCs w:val="21"/>
              </w:rPr>
              <w:t>M ABA</w:t>
            </w:r>
            <w:r w:rsidRPr="00783E9D">
              <w:rPr>
                <w:rFonts w:ascii="Times New Roman" w:hAnsi="Times New Roman" w:cs="Times New Roman" w:hint="eastAsia"/>
                <w:szCs w:val="21"/>
              </w:rPr>
              <w:t>-cotyledon greening rate</w:t>
            </w:r>
          </w:p>
        </w:tc>
      </w:tr>
      <w:tr w:rsidR="00874BCC" w:rsidRPr="00783E9D" w:rsidTr="006B7870">
        <w:trPr>
          <w:trHeight w:val="27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CC" w:rsidRPr="00783E9D" w:rsidRDefault="00874BCC" w:rsidP="00874B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BCC" w:rsidRPr="00783E9D" w:rsidRDefault="00874BCC" w:rsidP="00513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宋体" w:hAnsi="Times New Roman" w:cs="Times New Roman"/>
                <w:kern w:val="0"/>
                <w:szCs w:val="21"/>
              </w:rPr>
              <w:t>Day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BCC" w:rsidRPr="00783E9D" w:rsidRDefault="00874BCC" w:rsidP="00513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宋体" w:hAnsi="Times New Roman" w:cs="Times New Roman"/>
                <w:kern w:val="0"/>
                <w:szCs w:val="21"/>
              </w:rPr>
              <w:t>Day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BCC" w:rsidRPr="00783E9D" w:rsidRDefault="00874BCC" w:rsidP="005132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Day </w:t>
            </w:r>
            <w:r w:rsidRPr="00783E9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BCC" w:rsidRPr="00783E9D" w:rsidRDefault="00874BCC" w:rsidP="00421C8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Day </w:t>
            </w:r>
            <w:r w:rsidRPr="00783E9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CC" w:rsidRPr="00783E9D" w:rsidRDefault="00874BCC" w:rsidP="00421C8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Day </w:t>
            </w:r>
            <w:r w:rsidRPr="00783E9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CC" w:rsidRPr="00783E9D" w:rsidRDefault="00874BCC" w:rsidP="00421C8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Day </w:t>
            </w:r>
            <w:r w:rsidRPr="00783E9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CC" w:rsidRPr="00783E9D" w:rsidRDefault="00874BCC" w:rsidP="00421C8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Day </w:t>
            </w:r>
            <w:r w:rsidRPr="00783E9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7</w:t>
            </w:r>
          </w:p>
        </w:tc>
      </w:tr>
      <w:tr w:rsidR="00874BCC" w:rsidRPr="00783E9D" w:rsidTr="006B7870">
        <w:trPr>
          <w:trHeight w:val="288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874BCC" w:rsidRPr="00783E9D" w:rsidRDefault="00874BCC" w:rsidP="00874BCC">
            <w:pPr>
              <w:widowControl/>
              <w:jc w:val="center"/>
              <w:rPr>
                <w:rFonts w:ascii="Times New Roman" w:eastAsia="MingLiU" w:hAnsi="Times New Roman" w:cs="Times New Roman"/>
                <w:i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i/>
                <w:kern w:val="0"/>
                <w:szCs w:val="21"/>
              </w:rPr>
              <w:t>OX-12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BCC" w:rsidRPr="00783E9D" w:rsidRDefault="00874BCC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BCC" w:rsidRPr="00783E9D" w:rsidRDefault="00874BCC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BCC" w:rsidRPr="00783E9D" w:rsidRDefault="00874BCC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BCC" w:rsidRPr="00783E9D" w:rsidRDefault="00874BCC" w:rsidP="00421C88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1.000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BCC" w:rsidRPr="00783E9D" w:rsidRDefault="00874BCC" w:rsidP="00421C88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1.000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BCC" w:rsidRPr="00783E9D" w:rsidRDefault="00874BCC" w:rsidP="00421C88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1.000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C" w:rsidRPr="00783E9D" w:rsidRDefault="00874BCC" w:rsidP="00421C88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1.000</w:t>
            </w:r>
          </w:p>
        </w:tc>
      </w:tr>
      <w:tr w:rsidR="00874BCC" w:rsidRPr="00783E9D" w:rsidTr="006B7870">
        <w:trPr>
          <w:trHeight w:val="288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874BCC" w:rsidRPr="00783E9D" w:rsidRDefault="00874BCC" w:rsidP="00874BCC">
            <w:pPr>
              <w:widowControl/>
              <w:jc w:val="center"/>
              <w:rPr>
                <w:rFonts w:ascii="Times New Roman" w:eastAsia="MingLiU" w:hAnsi="Times New Roman" w:cs="Times New Roman"/>
                <w:i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i/>
                <w:kern w:val="0"/>
                <w:szCs w:val="21"/>
              </w:rPr>
              <w:t>abi3-8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BCC" w:rsidRPr="00783E9D" w:rsidRDefault="00874BCC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BCC" w:rsidRPr="00783E9D" w:rsidRDefault="00874BCC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BCC" w:rsidRPr="00783E9D" w:rsidRDefault="00874BCC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BCC" w:rsidRPr="00783E9D" w:rsidRDefault="00874BCC" w:rsidP="00421C88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BCC" w:rsidRPr="00783E9D" w:rsidRDefault="00874BCC" w:rsidP="00421C88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BCC" w:rsidRPr="00783E9D" w:rsidRDefault="00874BCC" w:rsidP="00421C88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C" w:rsidRPr="00783E9D" w:rsidRDefault="00874BCC" w:rsidP="00421C88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.000</w:t>
            </w:r>
          </w:p>
        </w:tc>
      </w:tr>
      <w:tr w:rsidR="00874BCC" w:rsidRPr="00783E9D" w:rsidTr="006B7870">
        <w:trPr>
          <w:trHeight w:val="288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874BCC" w:rsidRPr="00783E9D" w:rsidRDefault="00874BCC" w:rsidP="00874BCC">
            <w:pPr>
              <w:widowControl/>
              <w:jc w:val="center"/>
              <w:rPr>
                <w:rFonts w:ascii="Times New Roman" w:eastAsia="MingLiU" w:hAnsi="Times New Roman" w:cs="Times New Roman"/>
                <w:i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i/>
                <w:kern w:val="0"/>
                <w:szCs w:val="21"/>
              </w:rPr>
              <w:t>OX-12</w:t>
            </w:r>
            <w:r w:rsidRPr="00783E9D">
              <w:rPr>
                <w:rFonts w:ascii="Times New Roman" w:hAnsi="Times New Roman" w:cs="Times New Roman" w:hint="eastAsia"/>
                <w:i/>
                <w:kern w:val="0"/>
                <w:szCs w:val="21"/>
              </w:rPr>
              <w:t xml:space="preserve"> </w:t>
            </w:r>
            <w:r w:rsidRPr="00783E9D">
              <w:rPr>
                <w:rFonts w:ascii="Times New Roman" w:eastAsia="MingLiU" w:hAnsi="Times New Roman" w:cs="Times New Roman"/>
                <w:i/>
                <w:kern w:val="0"/>
                <w:szCs w:val="21"/>
              </w:rPr>
              <w:t>abi3-8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BCC" w:rsidRPr="00783E9D" w:rsidRDefault="00874BCC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BCC" w:rsidRPr="00783E9D" w:rsidRDefault="00874BCC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BCC" w:rsidRPr="00783E9D" w:rsidRDefault="00874BCC" w:rsidP="00874BCC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BCC" w:rsidRPr="00783E9D" w:rsidRDefault="00874BCC" w:rsidP="00421C88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BCC" w:rsidRPr="00783E9D" w:rsidRDefault="00874BCC" w:rsidP="00421C88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BCC" w:rsidRPr="00783E9D" w:rsidRDefault="00874BCC" w:rsidP="00421C88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C" w:rsidRPr="00783E9D" w:rsidRDefault="00874BCC" w:rsidP="00421C88">
            <w:pPr>
              <w:widowControl/>
              <w:jc w:val="center"/>
              <w:rPr>
                <w:rFonts w:ascii="Times New Roman" w:eastAsia="MingLiU" w:hAnsi="Times New Roman" w:cs="Times New Roman"/>
                <w:kern w:val="0"/>
                <w:szCs w:val="21"/>
              </w:rPr>
            </w:pPr>
            <w:r w:rsidRPr="00783E9D">
              <w:rPr>
                <w:rFonts w:ascii="Times New Roman" w:eastAsia="MingLiU" w:hAnsi="Times New Roman" w:cs="Times New Roman"/>
                <w:kern w:val="0"/>
                <w:szCs w:val="21"/>
              </w:rPr>
              <w:t>.000</w:t>
            </w:r>
          </w:p>
        </w:tc>
      </w:tr>
    </w:tbl>
    <w:p w:rsidR="00EB6AFA" w:rsidRPr="00A732AB" w:rsidRDefault="00EB6AFA">
      <w:pPr>
        <w:rPr>
          <w:rFonts w:ascii="Times New Roman" w:hAnsi="Times New Roman" w:cs="Times New Roman"/>
          <w:sz w:val="24"/>
          <w:szCs w:val="24"/>
        </w:rPr>
      </w:pPr>
    </w:p>
    <w:sectPr w:rsidR="00EB6AFA" w:rsidRPr="00A732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64E" w:rsidRDefault="0031764E" w:rsidP="00911EBF">
      <w:r>
        <w:separator/>
      </w:r>
    </w:p>
  </w:endnote>
  <w:endnote w:type="continuationSeparator" w:id="0">
    <w:p w:rsidR="0031764E" w:rsidRDefault="0031764E" w:rsidP="0091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64E" w:rsidRDefault="0031764E" w:rsidP="00911EBF">
      <w:r>
        <w:separator/>
      </w:r>
    </w:p>
  </w:footnote>
  <w:footnote w:type="continuationSeparator" w:id="0">
    <w:p w:rsidR="0031764E" w:rsidRDefault="0031764E" w:rsidP="00911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38"/>
    <w:rsid w:val="001E76D3"/>
    <w:rsid w:val="0031764E"/>
    <w:rsid w:val="00532E5B"/>
    <w:rsid w:val="0071141D"/>
    <w:rsid w:val="00783E9D"/>
    <w:rsid w:val="00874BCC"/>
    <w:rsid w:val="00911EBF"/>
    <w:rsid w:val="00A24239"/>
    <w:rsid w:val="00A732AB"/>
    <w:rsid w:val="00B560D7"/>
    <w:rsid w:val="00BE3738"/>
    <w:rsid w:val="00C069F3"/>
    <w:rsid w:val="00E055DA"/>
    <w:rsid w:val="00E66868"/>
    <w:rsid w:val="00EB60BB"/>
    <w:rsid w:val="00EB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1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1E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1E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1EB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114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114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1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1E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1E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1EB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114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114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1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2018-07-05T08:30:00Z</dcterms:created>
  <dcterms:modified xsi:type="dcterms:W3CDTF">2018-07-05T11:11:00Z</dcterms:modified>
</cp:coreProperties>
</file>