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X="108" w:tblpY="492"/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7"/>
        <w:gridCol w:w="619"/>
        <w:gridCol w:w="818"/>
        <w:gridCol w:w="230"/>
        <w:gridCol w:w="473"/>
        <w:gridCol w:w="474"/>
        <w:gridCol w:w="784"/>
        <w:gridCol w:w="807"/>
        <w:gridCol w:w="814"/>
        <w:gridCol w:w="519"/>
        <w:gridCol w:w="518"/>
        <w:gridCol w:w="689"/>
        <w:gridCol w:w="696"/>
        <w:gridCol w:w="717"/>
      </w:tblGrid>
      <w:tr w:rsidR="00BE7A6C" w:rsidRPr="00540C3F" w14:paraId="4DF9BC2B" w14:textId="77777777" w:rsidTr="00AA1925">
        <w:trPr>
          <w:trHeight w:val="340"/>
        </w:trPr>
        <w:tc>
          <w:tcPr>
            <w:tcW w:w="3217" w:type="pct"/>
            <w:gridSpan w:val="9"/>
            <w:tcBorders>
              <w:top w:val="single" w:sz="8" w:space="0" w:color="auto"/>
            </w:tcBorders>
            <w:vAlign w:val="center"/>
          </w:tcPr>
          <w:p w14:paraId="6F3C1F8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Cumulative statistics</w:t>
            </w:r>
          </w:p>
        </w:tc>
        <w:tc>
          <w:tcPr>
            <w:tcW w:w="1783" w:type="pct"/>
            <w:gridSpan w:val="5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7092E21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Statistics of individuals </w:t>
            </w:r>
            <w:proofErr w:type="spellStart"/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expts</w:t>
            </w:r>
            <w:proofErr w:type="spellEnd"/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</w:tr>
      <w:tr w:rsidR="00BE7A6C" w:rsidRPr="00540C3F" w14:paraId="15AB37A8" w14:textId="77777777" w:rsidTr="00AA1925">
        <w:trPr>
          <w:cantSplit/>
          <w:trHeight w:val="1961"/>
        </w:trPr>
        <w:tc>
          <w:tcPr>
            <w:tcW w:w="367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00B48FAC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Strains</w:t>
            </w:r>
          </w:p>
        </w:tc>
        <w:tc>
          <w:tcPr>
            <w:tcW w:w="352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29F868FE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Bacteria</w:t>
            </w:r>
          </w:p>
        </w:tc>
        <w:tc>
          <w:tcPr>
            <w:tcW w:w="465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39E091E5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Supplementation</w:t>
            </w:r>
          </w:p>
        </w:tc>
        <w:tc>
          <w:tcPr>
            <w:tcW w:w="131" w:type="pct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7749D751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 xml:space="preserve">No. of </w:t>
            </w:r>
            <w:proofErr w:type="spellStart"/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expts</w:t>
            </w:r>
            <w:proofErr w:type="spellEnd"/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6D62DC4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Median lifespan (days)</w:t>
            </w:r>
          </w:p>
          <w:p w14:paraId="41A6B569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(treatment vs control)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338A44A1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Change in lifespan (%)</w:t>
            </w:r>
          </w:p>
        </w:tc>
        <w:tc>
          <w:tcPr>
            <w:tcW w:w="4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5A7792E7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S.E.M.</w:t>
            </w:r>
          </w:p>
          <w:p w14:paraId="384B8D86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(treatment vs control)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45810CD8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Control</w:t>
            </w:r>
          </w:p>
          <w:p w14:paraId="02D69908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No. of animals</w:t>
            </w:r>
          </w:p>
          <w:p w14:paraId="7DB98438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(dead vs censored)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51126104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Treatment</w:t>
            </w:r>
          </w:p>
          <w:p w14:paraId="4920ACFF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No. of animals</w:t>
            </w:r>
          </w:p>
          <w:p w14:paraId="0599849D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(dead vs censored)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D812392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Median lifespan (days)</w:t>
            </w:r>
          </w:p>
          <w:p w14:paraId="0E3E7C26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(treatment vs control)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0E2D64B2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Change in lifespan (%)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7E7CBE8D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i/>
                <w:color w:val="000000" w:themeColor="text1"/>
                <w:sz w:val="16"/>
                <w:szCs w:val="16"/>
                <w:lang w:val="en-US"/>
              </w:rPr>
              <w:t>p</w:t>
            </w: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-value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12A728C7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Control</w:t>
            </w:r>
          </w:p>
          <w:p w14:paraId="31D41005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No. of animals</w:t>
            </w:r>
          </w:p>
          <w:p w14:paraId="2F774C5C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(dead vs censored)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textDirection w:val="btLr"/>
            <w:vAlign w:val="center"/>
          </w:tcPr>
          <w:p w14:paraId="0EB93646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Treatment</w:t>
            </w:r>
          </w:p>
          <w:p w14:paraId="7263CE87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No. of animals</w:t>
            </w:r>
          </w:p>
          <w:p w14:paraId="79F70C99" w14:textId="77777777" w:rsidR="00BE7A6C" w:rsidRPr="00540C3F" w:rsidRDefault="00BE7A6C" w:rsidP="00AA1925">
            <w:pPr>
              <w:ind w:left="113" w:right="113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(dead vs censored)</w:t>
            </w:r>
          </w:p>
        </w:tc>
      </w:tr>
      <w:tr w:rsidR="00BE7A6C" w:rsidRPr="00540C3F" w14:paraId="7A9EDEDF" w14:textId="77777777" w:rsidTr="00AA1925">
        <w:trPr>
          <w:trHeight w:val="381"/>
        </w:trPr>
        <w:tc>
          <w:tcPr>
            <w:tcW w:w="367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482D51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N2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A34A70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OP50</w:t>
            </w:r>
          </w:p>
          <w:p w14:paraId="20F84D5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UV-</w:t>
            </w:r>
          </w:p>
          <w:p w14:paraId="70BC23B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killed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CB2781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Glycine</w:t>
            </w:r>
          </w:p>
          <w:p w14:paraId="65B62A7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500 µM</w:t>
            </w:r>
          </w:p>
          <w:p w14:paraId="18886A9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(treatment throughout entire</w:t>
            </w:r>
          </w:p>
          <w:p w14:paraId="446E7F7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life) 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E1C08A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48529D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30/25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3A2ECE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+20.0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C6744F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0.34/0.34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0CE8D6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780</w:t>
            </w:r>
          </w:p>
          <w:p w14:paraId="3F138D0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(570/210)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C16DD1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780</w:t>
            </w:r>
          </w:p>
          <w:p w14:paraId="442CFCD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(538/242)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CEBDE2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31/26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FB569A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+19.2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DA351C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D855A3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7FE3EEA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(81/39)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646D5A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467E696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(73/47)</w:t>
            </w:r>
          </w:p>
        </w:tc>
      </w:tr>
      <w:tr w:rsidR="00BE7A6C" w:rsidRPr="00540C3F" w14:paraId="02DE960E" w14:textId="77777777" w:rsidTr="00AA1925">
        <w:trPr>
          <w:trHeight w:val="381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3BD9094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10458A7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56DCB38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6BDFBE1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18BA0B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64A06C5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7969D8E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6CB2957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1A1CF32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A857C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31/25</w:t>
            </w:r>
          </w:p>
        </w:tc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14:paraId="4C3BA9B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+24.0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14:paraId="27EA64B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14:paraId="6627744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12A4F54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(97/23)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14:paraId="5D61853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013FAD0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(75/45)</w:t>
            </w:r>
          </w:p>
        </w:tc>
      </w:tr>
      <w:tr w:rsidR="00BE7A6C" w:rsidRPr="00540C3F" w14:paraId="31752093" w14:textId="77777777" w:rsidTr="00AA1925">
        <w:trPr>
          <w:trHeight w:val="382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302F51C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2260471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6293429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466E49C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011FC6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1D0D382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1F306BF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1FA9B75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4CEC818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83276A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31/29</w:t>
            </w:r>
          </w:p>
        </w:tc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14:paraId="32FED79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+6.8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14:paraId="75A2479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14:paraId="6DA0AC5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47FF781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(97/23)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14:paraId="2EADF98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634A38E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(101/19)</w:t>
            </w:r>
          </w:p>
        </w:tc>
      </w:tr>
      <w:tr w:rsidR="00BE7A6C" w:rsidRPr="00540C3F" w14:paraId="4F7EDEAB" w14:textId="77777777" w:rsidTr="00AA1925">
        <w:trPr>
          <w:trHeight w:val="382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756F858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5261D1D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0DBB606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686DED3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C33223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30B5594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382EA77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70DBAD0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3689470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B77740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31/28</w:t>
            </w:r>
          </w:p>
        </w:tc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14:paraId="40ABBE4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+10.7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14:paraId="17AFCCC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14:paraId="4E4F314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4F23365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(89/31)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14:paraId="14E923A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4F0A0C1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(95/25)</w:t>
            </w:r>
          </w:p>
        </w:tc>
      </w:tr>
      <w:tr w:rsidR="00BE7A6C" w:rsidRPr="00540C3F" w14:paraId="60B646E9" w14:textId="77777777" w:rsidTr="00AA1925">
        <w:trPr>
          <w:trHeight w:val="382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513119D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63B83CA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2DFB57F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1E6B5AC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786644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19C1C56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39BF7A9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01CF52E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09ABD2B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BF80D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28/21</w:t>
            </w:r>
          </w:p>
        </w:tc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14:paraId="10BD7D3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+33.3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14:paraId="5079E43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14:paraId="6F34CE6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57DF6BC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(64/36)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14:paraId="3135D49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792A240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(56/44)</w:t>
            </w:r>
          </w:p>
        </w:tc>
      </w:tr>
      <w:tr w:rsidR="00BE7A6C" w:rsidRPr="00540C3F" w14:paraId="36518B58" w14:textId="77777777" w:rsidTr="00AA1925">
        <w:trPr>
          <w:trHeight w:val="382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4BCB556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5298147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2F557D4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7DB4168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0D073E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57FA8C4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41E45E3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70FED11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7AA88E9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73F17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23/21</w:t>
            </w:r>
          </w:p>
        </w:tc>
        <w:tc>
          <w:tcPr>
            <w:tcW w:w="294" w:type="pct"/>
            <w:tcBorders>
              <w:left w:val="single" w:sz="4" w:space="0" w:color="auto"/>
            </w:tcBorders>
            <w:vAlign w:val="center"/>
          </w:tcPr>
          <w:p w14:paraId="0E03CA7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+9.5</w:t>
            </w: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14:paraId="4279DA7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left w:val="single" w:sz="4" w:space="0" w:color="auto"/>
            </w:tcBorders>
            <w:vAlign w:val="center"/>
          </w:tcPr>
          <w:p w14:paraId="57BFE94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7864B93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(78/22)</w:t>
            </w:r>
          </w:p>
        </w:tc>
        <w:tc>
          <w:tcPr>
            <w:tcW w:w="407" w:type="pct"/>
            <w:tcBorders>
              <w:left w:val="single" w:sz="4" w:space="0" w:color="auto"/>
            </w:tcBorders>
            <w:vAlign w:val="center"/>
          </w:tcPr>
          <w:p w14:paraId="4B22087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73AC5BF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(72/28)</w:t>
            </w:r>
          </w:p>
        </w:tc>
      </w:tr>
      <w:tr w:rsidR="00BE7A6C" w:rsidRPr="00540C3F" w14:paraId="1939BEE0" w14:textId="77777777" w:rsidTr="00AA1925">
        <w:trPr>
          <w:trHeight w:val="381"/>
        </w:trPr>
        <w:tc>
          <w:tcPr>
            <w:tcW w:w="367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15B7CD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DD0539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C229C0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6C93EF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80817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9F2701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4C30A5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971236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467A77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06EE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28/21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AFB524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+33.3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68F8C9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C12266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2F57D5D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(64/36)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7B3A18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21496F2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(66/34)</w:t>
            </w:r>
          </w:p>
        </w:tc>
      </w:tr>
      <w:tr w:rsidR="00BE7A6C" w:rsidRPr="00540C3F" w14:paraId="7AC69553" w14:textId="77777777" w:rsidTr="00AA1925">
        <w:trPr>
          <w:trHeight w:val="259"/>
        </w:trPr>
        <w:tc>
          <w:tcPr>
            <w:tcW w:w="367" w:type="pct"/>
            <w:vMerge w:val="restart"/>
            <w:tcBorders>
              <w:right w:val="single" w:sz="8" w:space="0" w:color="auto"/>
            </w:tcBorders>
            <w:vAlign w:val="center"/>
          </w:tcPr>
          <w:p w14:paraId="575C687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N2</w:t>
            </w:r>
          </w:p>
        </w:tc>
        <w:tc>
          <w:tcPr>
            <w:tcW w:w="352" w:type="pct"/>
            <w:vMerge w:val="restart"/>
            <w:tcBorders>
              <w:right w:val="single" w:sz="8" w:space="0" w:color="auto"/>
            </w:tcBorders>
            <w:vAlign w:val="center"/>
          </w:tcPr>
          <w:p w14:paraId="0F1FCBC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OP50</w:t>
            </w:r>
          </w:p>
          <w:p w14:paraId="51D9A6D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UV-</w:t>
            </w:r>
          </w:p>
          <w:p w14:paraId="25E2C1F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killed</w:t>
            </w:r>
          </w:p>
        </w:tc>
        <w:tc>
          <w:tcPr>
            <w:tcW w:w="465" w:type="pct"/>
            <w:vMerge w:val="restart"/>
            <w:tcBorders>
              <w:right w:val="single" w:sz="8" w:space="0" w:color="auto"/>
            </w:tcBorders>
            <w:vAlign w:val="center"/>
          </w:tcPr>
          <w:p w14:paraId="07376F6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Glycine</w:t>
            </w:r>
          </w:p>
          <w:p w14:paraId="74BA94D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500 µM</w:t>
            </w:r>
          </w:p>
          <w:p w14:paraId="34EDF48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(treatment from egg to larval stage 4)</w:t>
            </w:r>
          </w:p>
        </w:tc>
        <w:tc>
          <w:tcPr>
            <w:tcW w:w="131" w:type="pct"/>
            <w:vMerge w:val="restart"/>
            <w:tcBorders>
              <w:right w:val="single" w:sz="8" w:space="0" w:color="auto"/>
            </w:tcBorders>
            <w:vAlign w:val="center"/>
          </w:tcPr>
          <w:p w14:paraId="27CB67E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26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15E59A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21/21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  <w:vAlign w:val="center"/>
          </w:tcPr>
          <w:p w14:paraId="5BA2D0E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445" w:type="pct"/>
            <w:vMerge w:val="restart"/>
            <w:tcBorders>
              <w:left w:val="single" w:sz="4" w:space="0" w:color="auto"/>
            </w:tcBorders>
            <w:vAlign w:val="center"/>
          </w:tcPr>
          <w:p w14:paraId="103541A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0.49/0.38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  <w:vAlign w:val="center"/>
          </w:tcPr>
          <w:p w14:paraId="66256B2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300</w:t>
            </w:r>
          </w:p>
          <w:p w14:paraId="448D9BA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(206/94)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</w:tcBorders>
            <w:vAlign w:val="center"/>
          </w:tcPr>
          <w:p w14:paraId="079A1F2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300</w:t>
            </w:r>
          </w:p>
          <w:p w14:paraId="3EA9025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(166/134)</w:t>
            </w:r>
          </w:p>
        </w:tc>
        <w:tc>
          <w:tcPr>
            <w:tcW w:w="295" w:type="pct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AA24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23/21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CC0A19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+9.5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2503D40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0.184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1EE9F6E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10B18DA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(64/36)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695019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1D69B16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(54/46)</w:t>
            </w:r>
          </w:p>
        </w:tc>
      </w:tr>
      <w:tr w:rsidR="00BE7A6C" w:rsidRPr="00540C3F" w14:paraId="66D4AD77" w14:textId="77777777" w:rsidTr="00AA1925">
        <w:trPr>
          <w:trHeight w:val="451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2F5B8F1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668DE5A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6CB1537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69DC2E2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EE4AA3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65623A4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0463524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7158FB8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7DB68D0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4C88A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21/21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622488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C462EA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0.953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B797A7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2E5B017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(78/22)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454FA5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7B14C4F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(69/31)</w:t>
            </w:r>
          </w:p>
        </w:tc>
      </w:tr>
      <w:tr w:rsidR="00BE7A6C" w:rsidRPr="00540C3F" w14:paraId="3641B367" w14:textId="77777777" w:rsidTr="00AA1925">
        <w:trPr>
          <w:trHeight w:val="374"/>
        </w:trPr>
        <w:tc>
          <w:tcPr>
            <w:tcW w:w="367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80F8C9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790647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96A7E7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581C01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41D8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1DDD40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61CFB4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0E06C4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CA6639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861F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21/21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vAlign w:val="center"/>
          </w:tcPr>
          <w:p w14:paraId="41E40C9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vAlign w:val="center"/>
          </w:tcPr>
          <w:p w14:paraId="64C3C2F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0.371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vAlign w:val="center"/>
          </w:tcPr>
          <w:p w14:paraId="451C3E5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6790BF6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(64/36)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</w:tcBorders>
            <w:vAlign w:val="center"/>
          </w:tcPr>
          <w:p w14:paraId="370B17C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3F9AF1F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(43/57)</w:t>
            </w:r>
          </w:p>
        </w:tc>
      </w:tr>
      <w:tr w:rsidR="00BE7A6C" w:rsidRPr="00540C3F" w14:paraId="17CF31DE" w14:textId="77777777" w:rsidTr="00AA1925">
        <w:trPr>
          <w:trHeight w:val="374"/>
        </w:trPr>
        <w:tc>
          <w:tcPr>
            <w:tcW w:w="367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18C370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N2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B27113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OP50</w:t>
            </w:r>
          </w:p>
          <w:p w14:paraId="34CCE58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UV-</w:t>
            </w:r>
          </w:p>
          <w:p w14:paraId="338EC88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killed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7B0DF3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Glycine</w:t>
            </w:r>
          </w:p>
          <w:p w14:paraId="2770A6A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500 µM</w:t>
            </w:r>
          </w:p>
          <w:p w14:paraId="27B58AA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(treatment from day1 to day3 of adulthood)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A947DB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A86C1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25/21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14688D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+19.0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9FC709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0.70/0.37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477BAC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300</w:t>
            </w:r>
          </w:p>
          <w:p w14:paraId="6044419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(206/94)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59663D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300</w:t>
            </w:r>
          </w:p>
          <w:p w14:paraId="65817C0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(191/109)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8036F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25/21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8C894F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+19.0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206AFC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0.0008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592310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0470655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(64/36)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6EC754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185BE0E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(64/36)</w:t>
            </w:r>
          </w:p>
        </w:tc>
      </w:tr>
      <w:tr w:rsidR="00BE7A6C" w:rsidRPr="00540C3F" w14:paraId="0684BAA4" w14:textId="77777777" w:rsidTr="00AA1925">
        <w:trPr>
          <w:trHeight w:val="384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02B8DD7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0915644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14B4617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670BFE1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20A51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49696F5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6CE23C1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3E28417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2964E0B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0E1FA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23/21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EE0381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+9.5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AD45A3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F96C37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35D6200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(78/22)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298487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5720205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(70/30)</w:t>
            </w:r>
          </w:p>
        </w:tc>
      </w:tr>
      <w:tr w:rsidR="00BE7A6C" w:rsidRPr="00540C3F" w14:paraId="16CF5B8D" w14:textId="77777777" w:rsidTr="00AA1925">
        <w:trPr>
          <w:trHeight w:val="326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2CF8D8A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619D606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6D883D6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1EA8D7D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6DF05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6AAAC04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33A043B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26533D2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625D709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14:paraId="35B5E50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30/21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1E209EB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+42.9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47532B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7F27495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21360EB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(64/36)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1DF304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5A4B538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(57/43)</w:t>
            </w:r>
          </w:p>
        </w:tc>
      </w:tr>
      <w:tr w:rsidR="00BE7A6C" w:rsidRPr="00540C3F" w14:paraId="2507C615" w14:textId="77777777" w:rsidTr="00AA1925">
        <w:trPr>
          <w:trHeight w:val="259"/>
        </w:trPr>
        <w:tc>
          <w:tcPr>
            <w:tcW w:w="367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2BF7E1F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N2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FA4FEA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OP50</w:t>
            </w:r>
          </w:p>
          <w:p w14:paraId="57CAF7E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UV-</w:t>
            </w:r>
          </w:p>
          <w:p w14:paraId="2096516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killed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1BEDF5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Glycine</w:t>
            </w:r>
          </w:p>
          <w:p w14:paraId="528B32D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500 µM</w:t>
            </w:r>
          </w:p>
          <w:p w14:paraId="412B712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(treatment throughout adulthood only)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AA18ED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</w:p>
          <w:p w14:paraId="62F25AA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68C6C2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25/21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41D991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+19.0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E87C6E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0.79/0.37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9E7405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300</w:t>
            </w:r>
          </w:p>
          <w:p w14:paraId="079B7BE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(206/94)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2ED3F4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300</w:t>
            </w:r>
          </w:p>
          <w:p w14:paraId="12A0A7D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(164/136)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54778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28/21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B79DF9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+33.3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D8284A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327153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0D65BB1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(64/36)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2C65E1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5F14337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(52/48)</w:t>
            </w:r>
          </w:p>
        </w:tc>
      </w:tr>
      <w:tr w:rsidR="00BE7A6C" w:rsidRPr="00540C3F" w14:paraId="1CBB0A3A" w14:textId="77777777" w:rsidTr="00AA1925">
        <w:trPr>
          <w:trHeight w:val="470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3646E9A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597E4CD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5D577FA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00C9A49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BC8DD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269A98D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13E77C8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32A2096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0D4EDE7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B9BB0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23/21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149953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+9.5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EED973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BCE58E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1635FD9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(78/22)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04EA25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53B6893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(56/44)</w:t>
            </w:r>
          </w:p>
        </w:tc>
      </w:tr>
      <w:tr w:rsidR="00BE7A6C" w:rsidRPr="00540C3F" w14:paraId="6D9C447D" w14:textId="77777777" w:rsidTr="00AA1925">
        <w:trPr>
          <w:trHeight w:val="355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4E84279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3EEFA18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0A13769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27B8E5C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52FCB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39B6165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1984701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08CDADD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5593493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vAlign w:val="center"/>
          </w:tcPr>
          <w:p w14:paraId="0E6C34E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28/21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6836095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+33.3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7C11016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0.0007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336FD27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63E9F76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(64/36)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21C5BC0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39CC4C6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(56/44)</w:t>
            </w:r>
          </w:p>
        </w:tc>
      </w:tr>
      <w:tr w:rsidR="00BE7A6C" w:rsidRPr="00540C3F" w14:paraId="1C1A6C8F" w14:textId="77777777" w:rsidTr="00AA1925">
        <w:trPr>
          <w:trHeight w:val="382"/>
        </w:trPr>
        <w:tc>
          <w:tcPr>
            <w:tcW w:w="367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EFC624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N2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35302C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OP50</w:t>
            </w:r>
          </w:p>
          <w:p w14:paraId="329F577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UV-</w:t>
            </w:r>
          </w:p>
          <w:p w14:paraId="25EBB77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killed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EEA296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Glycine</w:t>
            </w:r>
          </w:p>
          <w:p w14:paraId="5842E76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 µM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9B325F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8C54C2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28/26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406531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+7.7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1ADC58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0.72/0.42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27F029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240</w:t>
            </w:r>
          </w:p>
          <w:p w14:paraId="2D941A9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(178/62)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5CC559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240</w:t>
            </w:r>
          </w:p>
          <w:p w14:paraId="2AFB5F3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(158/82)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87F812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28/26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E8B021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+7.7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5DC4AC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F2CA78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6F22CE1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(81/39)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549141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7F95423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(75/45)</w:t>
            </w:r>
          </w:p>
        </w:tc>
      </w:tr>
      <w:tr w:rsidR="00BE7A6C" w:rsidRPr="00540C3F" w14:paraId="6D8A6100" w14:textId="77777777" w:rsidTr="00AA1925">
        <w:trPr>
          <w:trHeight w:val="381"/>
        </w:trPr>
        <w:tc>
          <w:tcPr>
            <w:tcW w:w="367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CC37A7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23F3E1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F3DDE0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37BC56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DAD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EE8E69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7E3F3F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F13505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2FD7B2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6B9DA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27/25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8BF8F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+8.0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CDA174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5BB1EE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569E211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(97/23)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B687C0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4269BD2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(83/37)</w:t>
            </w:r>
          </w:p>
        </w:tc>
      </w:tr>
      <w:tr w:rsidR="00BE7A6C" w:rsidRPr="00540C3F" w14:paraId="56B26048" w14:textId="77777777" w:rsidTr="00AA1925">
        <w:trPr>
          <w:trHeight w:val="382"/>
        </w:trPr>
        <w:tc>
          <w:tcPr>
            <w:tcW w:w="367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0B8230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N2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32592D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OP50</w:t>
            </w:r>
          </w:p>
          <w:p w14:paraId="337F62A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UV-</w:t>
            </w:r>
          </w:p>
          <w:p w14:paraId="38F96A8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killed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377A0A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Glycine</w:t>
            </w:r>
          </w:p>
          <w:p w14:paraId="2F5B96B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50 µM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7B2A99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C2143B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31/26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32FF4B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+19.2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1CACDA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0.48/0.42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C40E8C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240</w:t>
            </w:r>
          </w:p>
          <w:p w14:paraId="112EAAA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(178/62)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654AD0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240</w:t>
            </w:r>
          </w:p>
          <w:p w14:paraId="397F4E9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(164/76)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3F60D2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31/26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1629FE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+19.2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F9C3C0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7B6ADE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163B6CE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(81/39)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0CD09C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54FBB09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(76/44)</w:t>
            </w:r>
          </w:p>
        </w:tc>
      </w:tr>
      <w:tr w:rsidR="00BE7A6C" w:rsidRPr="00540C3F" w14:paraId="76F28DA6" w14:textId="77777777" w:rsidTr="00AA1925">
        <w:trPr>
          <w:trHeight w:val="381"/>
        </w:trPr>
        <w:tc>
          <w:tcPr>
            <w:tcW w:w="367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4247DC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6FA0A0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1601E2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F7206C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79D74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143BAD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E63CF5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615A1B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6E96E9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43E4B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29/25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BAA9FE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+16.0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BC5C6E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D6B445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672868B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(97/23)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446CC9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7B22891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(88/32)</w:t>
            </w:r>
          </w:p>
        </w:tc>
      </w:tr>
      <w:tr w:rsidR="00BE7A6C" w:rsidRPr="00540C3F" w14:paraId="69D42D87" w14:textId="77777777" w:rsidTr="00AA1925">
        <w:trPr>
          <w:trHeight w:val="382"/>
        </w:trPr>
        <w:tc>
          <w:tcPr>
            <w:tcW w:w="367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231060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N2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DC1039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OP50</w:t>
            </w:r>
          </w:p>
          <w:p w14:paraId="30B3E23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UV-</w:t>
            </w:r>
          </w:p>
          <w:p w14:paraId="7FFB404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killed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4DF041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Glycine</w:t>
            </w:r>
          </w:p>
          <w:p w14:paraId="5AACEE0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 mM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73540B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0FF833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26/26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559C8A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074335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0.48/0.42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4E28E0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240</w:t>
            </w:r>
          </w:p>
          <w:p w14:paraId="526FCBA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(178/62)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5E4C47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240</w:t>
            </w:r>
          </w:p>
          <w:p w14:paraId="5451302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(146/94)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9B0B00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26/26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A5E5D1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12696B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0.169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071F13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1E40481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(81/39)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31A642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46814F8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(70/50)</w:t>
            </w:r>
          </w:p>
        </w:tc>
      </w:tr>
      <w:tr w:rsidR="00BE7A6C" w:rsidRPr="00540C3F" w14:paraId="1FAF0E80" w14:textId="77777777" w:rsidTr="00AA1925">
        <w:trPr>
          <w:trHeight w:val="381"/>
        </w:trPr>
        <w:tc>
          <w:tcPr>
            <w:tcW w:w="367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BE3853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279408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0AE515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A72601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C960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974CF0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1363D3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8D8523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DD7920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0AD6C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27/25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4DEC3C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+8.0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108515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0.147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725B0C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2BFC90D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(97/23)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34DAFA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26582C7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(76/44)</w:t>
            </w:r>
          </w:p>
        </w:tc>
      </w:tr>
      <w:tr w:rsidR="00BE7A6C" w:rsidRPr="00540C3F" w14:paraId="76A1242B" w14:textId="77777777" w:rsidTr="00AA1925">
        <w:trPr>
          <w:trHeight w:val="382"/>
        </w:trPr>
        <w:tc>
          <w:tcPr>
            <w:tcW w:w="367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9CC179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N2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5B20CE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OP50</w:t>
            </w:r>
          </w:p>
          <w:p w14:paraId="5AA6600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UV-</w:t>
            </w:r>
          </w:p>
          <w:p w14:paraId="3BBE990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killed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A025D8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Glycine</w:t>
            </w:r>
          </w:p>
          <w:p w14:paraId="67CA69F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 mM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B5020D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C08B87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24/26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599775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-7.7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B83EA5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0.54/0.42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EC306F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240</w:t>
            </w:r>
          </w:p>
          <w:p w14:paraId="3AEF245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(178/62)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35326E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240</w:t>
            </w:r>
          </w:p>
          <w:p w14:paraId="2808565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(174/66)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2E4389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24/26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85B0D0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-7.7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80FDD8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0.283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3B1390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20E6F22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(81/39)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6E5A09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424F489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(92/28)</w:t>
            </w:r>
          </w:p>
        </w:tc>
      </w:tr>
      <w:tr w:rsidR="00BE7A6C" w:rsidRPr="00540C3F" w14:paraId="46AFFDE2" w14:textId="77777777" w:rsidTr="00AA1925">
        <w:trPr>
          <w:trHeight w:val="381"/>
        </w:trPr>
        <w:tc>
          <w:tcPr>
            <w:tcW w:w="367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EF578D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A2A77D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A44973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469516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658A8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D80454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CEE34F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971E97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216C4B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8465D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25/25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8438AA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22BD0B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0.852</w:t>
            </w:r>
          </w:p>
        </w:tc>
        <w:tc>
          <w:tcPr>
            <w:tcW w:w="395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5F2A2F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3863D20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(97/23)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87E062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45BEE04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(82/38)</w:t>
            </w:r>
          </w:p>
        </w:tc>
      </w:tr>
      <w:tr w:rsidR="00BE7A6C" w:rsidRPr="00540C3F" w14:paraId="641FDBF8" w14:textId="77777777" w:rsidTr="00AA1925">
        <w:trPr>
          <w:trHeight w:val="381"/>
        </w:trPr>
        <w:tc>
          <w:tcPr>
            <w:tcW w:w="367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8AB900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>metr-1</w:t>
            </w:r>
          </w:p>
          <w:p w14:paraId="18C06C7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>(ok521)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290D5BC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OP50</w:t>
            </w:r>
          </w:p>
          <w:p w14:paraId="0087DA7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UV-</w:t>
            </w:r>
          </w:p>
          <w:p w14:paraId="76D5890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killed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8F7DF4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Glycine</w:t>
            </w:r>
          </w:p>
          <w:p w14:paraId="583CF86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500 µM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612C3B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8EB08B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21/21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BBA280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F9E5C5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0.23/0.21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948B67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300</w:t>
            </w:r>
          </w:p>
          <w:p w14:paraId="658BE23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(179/121)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273528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300</w:t>
            </w:r>
          </w:p>
          <w:p w14:paraId="5D3184A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(149/151)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BB717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21/21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4FD61F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7A3F1E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0.899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7834AF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22DE98E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(75/45)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09BB25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0015EC8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(59/61)</w:t>
            </w:r>
          </w:p>
        </w:tc>
      </w:tr>
      <w:tr w:rsidR="00BE7A6C" w:rsidRPr="00540C3F" w14:paraId="4CE8CC7C" w14:textId="77777777" w:rsidTr="00AA1925">
        <w:trPr>
          <w:trHeight w:val="382"/>
        </w:trPr>
        <w:tc>
          <w:tcPr>
            <w:tcW w:w="367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546ACA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359ADC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26C667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3A4901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37C10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4F5161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95E380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E97D75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22D991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57222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21/21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BC63CB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F13FD5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0.665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CEAC9C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180</w:t>
            </w:r>
          </w:p>
          <w:p w14:paraId="464A87B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(104/76)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446585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180</w:t>
            </w:r>
          </w:p>
          <w:p w14:paraId="09B7028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(90/90)</w:t>
            </w:r>
          </w:p>
        </w:tc>
      </w:tr>
      <w:tr w:rsidR="00BE7A6C" w:rsidRPr="00540C3F" w14:paraId="00CA0E7A" w14:textId="77777777" w:rsidTr="00AA1925">
        <w:trPr>
          <w:trHeight w:val="381"/>
        </w:trPr>
        <w:tc>
          <w:tcPr>
            <w:tcW w:w="367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9F989E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>sams-1</w:t>
            </w:r>
          </w:p>
          <w:p w14:paraId="152C99D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>(ok3033)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B15CF8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OP50</w:t>
            </w:r>
          </w:p>
          <w:p w14:paraId="3EC7376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UV-</w:t>
            </w:r>
          </w:p>
          <w:p w14:paraId="7BA5174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lastRenderedPageBreak/>
              <w:t>killed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77BB73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lastRenderedPageBreak/>
              <w:t>Glycine</w:t>
            </w:r>
          </w:p>
          <w:p w14:paraId="3031B07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500 µM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D4AE6F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D8BA4F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23/23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1446EB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95884A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0.35/0.33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3E4CAA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252</w:t>
            </w:r>
          </w:p>
          <w:p w14:paraId="3B3F9BB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(166/86)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246CCE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235</w:t>
            </w:r>
          </w:p>
          <w:p w14:paraId="412E62B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(155/80)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8E39A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23/23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A45E14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5E144E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0.111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E1E1EE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132</w:t>
            </w:r>
          </w:p>
          <w:p w14:paraId="04943F7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(87/45)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654616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2E29485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(83/37)</w:t>
            </w:r>
          </w:p>
        </w:tc>
      </w:tr>
      <w:tr w:rsidR="00BE7A6C" w:rsidRPr="00540C3F" w14:paraId="554FE881" w14:textId="77777777" w:rsidTr="00AA1925">
        <w:trPr>
          <w:trHeight w:val="382"/>
        </w:trPr>
        <w:tc>
          <w:tcPr>
            <w:tcW w:w="367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29A070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A0BA36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B889D4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0305A39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620E6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ECE8B5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4C53D6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DD06B4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FAFA59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0207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23/23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89A5F2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5423B8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0.213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F39A3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0471067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(79/41)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F125AD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115</w:t>
            </w:r>
          </w:p>
          <w:p w14:paraId="7E35141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(72/43)</w:t>
            </w:r>
          </w:p>
        </w:tc>
      </w:tr>
      <w:tr w:rsidR="00BE7A6C" w:rsidRPr="00540C3F" w14:paraId="40E7D3DD" w14:textId="77777777" w:rsidTr="00AA1925">
        <w:trPr>
          <w:trHeight w:val="381"/>
        </w:trPr>
        <w:tc>
          <w:tcPr>
            <w:tcW w:w="367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7597815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N2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049D6B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OP50</w:t>
            </w:r>
          </w:p>
          <w:p w14:paraId="3BBE60A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UV-</w:t>
            </w:r>
          </w:p>
          <w:p w14:paraId="118FA9E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killed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F761A0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Serine</w:t>
            </w:r>
          </w:p>
          <w:p w14:paraId="00D2265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 mM</w:t>
            </w:r>
          </w:p>
          <w:p w14:paraId="191675C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(treatment throughout entire</w:t>
            </w:r>
          </w:p>
          <w:p w14:paraId="0DB0614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life)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28FCE6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1EED23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28/22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203B3B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+27.3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312599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0.49/0.37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2047F4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564</w:t>
            </w:r>
          </w:p>
          <w:p w14:paraId="7192A25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(397/167)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16A2F7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564</w:t>
            </w:r>
          </w:p>
          <w:p w14:paraId="01AB652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(396/168)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549E9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29/24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4544E9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+20.8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157B18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C42443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153F9FF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(73/47)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4E974C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4B31647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(78/42)</w:t>
            </w:r>
          </w:p>
        </w:tc>
      </w:tr>
      <w:tr w:rsidR="00BE7A6C" w:rsidRPr="00540C3F" w14:paraId="6F470D68" w14:textId="77777777" w:rsidTr="00AA1925">
        <w:trPr>
          <w:trHeight w:val="381"/>
        </w:trPr>
        <w:tc>
          <w:tcPr>
            <w:tcW w:w="367" w:type="pct"/>
            <w:vMerge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8B7ACB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968A8E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F23FB3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2690BE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2FB5D9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04313B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8576E5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D305E1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397510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F0C793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31/24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C9346F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+29.2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91641A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5E282C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144</w:t>
            </w:r>
          </w:p>
          <w:p w14:paraId="0DC012F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(116/28)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CA36AC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144</w:t>
            </w:r>
          </w:p>
          <w:p w14:paraId="4443920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(94/50)</w:t>
            </w:r>
          </w:p>
        </w:tc>
      </w:tr>
      <w:tr w:rsidR="00BE7A6C" w:rsidRPr="00540C3F" w14:paraId="2A556379" w14:textId="77777777" w:rsidTr="00AA1925">
        <w:trPr>
          <w:trHeight w:val="381"/>
        </w:trPr>
        <w:tc>
          <w:tcPr>
            <w:tcW w:w="367" w:type="pct"/>
            <w:vMerge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3DA455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7A21C0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11B009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3F2102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862483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D7A1C1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09530B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67BC94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5E69ED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6847F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25/21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A9EA35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+19.0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2EDA9D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29A218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5E062D1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(64/36)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DFD73E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6F54FC0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(66/34)</w:t>
            </w:r>
          </w:p>
        </w:tc>
      </w:tr>
      <w:tr w:rsidR="00BE7A6C" w:rsidRPr="00540C3F" w14:paraId="087885CA" w14:textId="77777777" w:rsidTr="00AA1925">
        <w:trPr>
          <w:trHeight w:val="382"/>
        </w:trPr>
        <w:tc>
          <w:tcPr>
            <w:tcW w:w="367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8D5E50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0BF659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9A8AF2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754B44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4CF5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2E3751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B0F61B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825C24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B9B6BE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880AC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25/21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2138B6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+19.0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2D6DC7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7D454A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37BFE3C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(78/22)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7923F1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208AD0C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(75/25)</w:t>
            </w:r>
          </w:p>
        </w:tc>
      </w:tr>
      <w:tr w:rsidR="00BE7A6C" w:rsidRPr="00540C3F" w14:paraId="607AA572" w14:textId="77777777" w:rsidTr="00AA1925">
        <w:trPr>
          <w:trHeight w:val="382"/>
        </w:trPr>
        <w:tc>
          <w:tcPr>
            <w:tcW w:w="367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2B156E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85F781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18EEF9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38A102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9B818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2C45F6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28C999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46EDC01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9EE80E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3FC4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28/21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881176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+33.3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B6B1FA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7A96E8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7A031C3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(64/36)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45E79F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177AE39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(67/33)</w:t>
            </w:r>
          </w:p>
        </w:tc>
      </w:tr>
      <w:tr w:rsidR="00BE7A6C" w:rsidRPr="00540C3F" w14:paraId="50F475A3" w14:textId="77777777" w:rsidTr="00AA1925">
        <w:trPr>
          <w:trHeight w:val="323"/>
        </w:trPr>
        <w:tc>
          <w:tcPr>
            <w:tcW w:w="367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C29F51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N2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0AC0B5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OP50</w:t>
            </w:r>
          </w:p>
          <w:p w14:paraId="733B9A8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UV-</w:t>
            </w:r>
          </w:p>
          <w:p w14:paraId="50A37D3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killed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2B086B7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Serine</w:t>
            </w:r>
          </w:p>
          <w:p w14:paraId="7D10B4E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 mM</w:t>
            </w:r>
          </w:p>
          <w:p w14:paraId="04F93D5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(treatment from egg to larval stage 4)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8B20AD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156BFB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21/21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805684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27E70B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0.59/0.37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7B6FF2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300</w:t>
            </w:r>
          </w:p>
          <w:p w14:paraId="6267AA3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(206/94)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DF94C5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300</w:t>
            </w:r>
          </w:p>
          <w:p w14:paraId="1FF3132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(165/135)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31AB2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23/21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B810DE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+9.5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0FE487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0.3241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62F650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0344CA2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(64/36)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10B8AD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32D92F3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(45/55)</w:t>
            </w:r>
          </w:p>
        </w:tc>
      </w:tr>
      <w:tr w:rsidR="00BE7A6C" w:rsidRPr="00540C3F" w14:paraId="20324405" w14:textId="77777777" w:rsidTr="00AA1925">
        <w:trPr>
          <w:trHeight w:val="460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4D51CB2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55EBDD6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549A904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489D493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50F560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4864B64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5AB1397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5BF6D0F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26BA7C4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3F6C2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18/21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24769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-14.3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0E5A28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0.4698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49990B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42520E6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(78/22)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1006A4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67FAEBB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(68/32)</w:t>
            </w:r>
          </w:p>
        </w:tc>
      </w:tr>
      <w:tr w:rsidR="00BE7A6C" w:rsidRPr="00540C3F" w14:paraId="71C264DC" w14:textId="77777777" w:rsidTr="00AA1925">
        <w:trPr>
          <w:trHeight w:val="310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43683A8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109AF8A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244313A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3C561C2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83C5C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3046946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1EB7B64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08D824C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670874A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6F527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19/21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14:paraId="2BBBF42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-9.5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14:paraId="649344B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0.6297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14:paraId="00C0805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7409661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(64/3)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14:paraId="279E9FA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0B5FB57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(52/48)</w:t>
            </w:r>
          </w:p>
        </w:tc>
      </w:tr>
      <w:tr w:rsidR="00BE7A6C" w:rsidRPr="00540C3F" w14:paraId="0381C895" w14:textId="77777777" w:rsidTr="00AA1925">
        <w:trPr>
          <w:trHeight w:val="373"/>
        </w:trPr>
        <w:tc>
          <w:tcPr>
            <w:tcW w:w="367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9A42DB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N2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A7A2DE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OP50</w:t>
            </w:r>
          </w:p>
          <w:p w14:paraId="7C3EE24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UV-</w:t>
            </w:r>
          </w:p>
          <w:p w14:paraId="137AEFC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killed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E4E154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Serine</w:t>
            </w:r>
          </w:p>
          <w:p w14:paraId="449389D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 mM</w:t>
            </w:r>
          </w:p>
          <w:p w14:paraId="6B1C659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(treatment from day1 to day3 of adulthood)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B72DD5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0A28AD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25/21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6B5C02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+19.0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598CA9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0.85/0.37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1A1E95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300</w:t>
            </w:r>
          </w:p>
          <w:p w14:paraId="3B807AB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(206/94)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AF020A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300</w:t>
            </w:r>
          </w:p>
          <w:p w14:paraId="7921CD7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(189/111)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D3E81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28/21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C7B3AB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+33.3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E88EE4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0628F0A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6BA61E7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(64/36)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EEBEAF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1BA0D11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(60/40)</w:t>
            </w:r>
          </w:p>
        </w:tc>
      </w:tr>
      <w:tr w:rsidR="00BE7A6C" w:rsidRPr="00540C3F" w14:paraId="5C7F1835" w14:textId="77777777" w:rsidTr="00AA1925">
        <w:trPr>
          <w:trHeight w:val="460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24F8A73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7233AD7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439288D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6797AAF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087AFC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306F7FD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40895D4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70CC9A1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7440B67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A4664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21/21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4AF42EB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4B137F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BCC08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7D32743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(78/22)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13A19AA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39B7D54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(68/32)</w:t>
            </w:r>
          </w:p>
        </w:tc>
      </w:tr>
      <w:tr w:rsidR="00BE7A6C" w:rsidRPr="00540C3F" w14:paraId="4FEB5EED" w14:textId="77777777" w:rsidTr="00AA1925">
        <w:trPr>
          <w:trHeight w:val="261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12D0814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63FD047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7CA2455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784B063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139CC6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5164AC8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1E3C31D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065069F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55FEA57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51E938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30/21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14:paraId="210F99C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+42.9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14:paraId="6E8C714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14:paraId="1CE21A1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290FBCD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(64/36)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14:paraId="5BCC982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52F65A1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(61/39)</w:t>
            </w:r>
          </w:p>
        </w:tc>
      </w:tr>
      <w:tr w:rsidR="00BE7A6C" w:rsidRPr="00540C3F" w14:paraId="78644B38" w14:textId="77777777" w:rsidTr="00AA1925">
        <w:trPr>
          <w:trHeight w:val="373"/>
        </w:trPr>
        <w:tc>
          <w:tcPr>
            <w:tcW w:w="367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3A58EE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N2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1670CF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OP50</w:t>
            </w:r>
          </w:p>
          <w:p w14:paraId="7969B85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UV-</w:t>
            </w:r>
          </w:p>
          <w:p w14:paraId="67D20CE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killed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04569A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Serine </w:t>
            </w:r>
          </w:p>
          <w:p w14:paraId="01F3424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 mM</w:t>
            </w:r>
          </w:p>
          <w:p w14:paraId="6C42550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(treatment throughout adulthood only)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7C45DA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3496FD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25/21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353557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+19.0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F031E2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0.72/0.37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5A7DF0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300</w:t>
            </w:r>
          </w:p>
          <w:p w14:paraId="742335D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(206/94)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5D5DC2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300</w:t>
            </w:r>
          </w:p>
          <w:p w14:paraId="786B12F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(191/109)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C2746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28/21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4F9618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+33.3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E1F290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C76834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699642E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(64/36)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491A68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22AD961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(61/39)</w:t>
            </w:r>
          </w:p>
        </w:tc>
      </w:tr>
      <w:tr w:rsidR="00BE7A6C" w:rsidRPr="00540C3F" w14:paraId="6C274A89" w14:textId="77777777" w:rsidTr="00AA1925">
        <w:trPr>
          <w:trHeight w:val="398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3AA6932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23677FD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54A0BBB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354F30E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A14EA2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4F68F11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07F65F1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11AADDB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630929B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9363E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23/21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E6D1EE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+9.5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B47CA4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C26F1E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4D1A560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(78/22)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66305B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1FDFEA2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(61/39)</w:t>
            </w:r>
          </w:p>
        </w:tc>
      </w:tr>
      <w:tr w:rsidR="00BE7A6C" w:rsidRPr="00540C3F" w14:paraId="2126D873" w14:textId="77777777" w:rsidTr="00AA1925">
        <w:trPr>
          <w:trHeight w:val="310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3A635E9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11305AD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071A96D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221AA08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8D721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375F0A1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5413DD1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1914A98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48B9279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2FB90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28/21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14:paraId="7BD8E7D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+33.3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14:paraId="4B44630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14:paraId="1997EE9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74A9EC8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(64/36)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14:paraId="35E3DBA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100</w:t>
            </w:r>
          </w:p>
          <w:p w14:paraId="016F2D3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(69/31)</w:t>
            </w:r>
          </w:p>
        </w:tc>
      </w:tr>
      <w:tr w:rsidR="00BE7A6C" w:rsidRPr="00540C3F" w14:paraId="6336E0DA" w14:textId="77777777" w:rsidTr="00AA1925">
        <w:trPr>
          <w:trHeight w:val="381"/>
        </w:trPr>
        <w:tc>
          <w:tcPr>
            <w:tcW w:w="367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A4A671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>metr-1</w:t>
            </w:r>
          </w:p>
          <w:p w14:paraId="4362460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>(ok521)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2C26043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OP50</w:t>
            </w:r>
          </w:p>
          <w:p w14:paraId="497D75B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UV-</w:t>
            </w:r>
          </w:p>
          <w:p w14:paraId="6D1AF53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killed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E3DBD6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Serine</w:t>
            </w:r>
          </w:p>
          <w:p w14:paraId="61981FD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 mM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2409510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475FA3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19/17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D0D022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+11.8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71924E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0.55/0.45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AAA9B3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264</w:t>
            </w:r>
          </w:p>
          <w:p w14:paraId="6E11AE9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(167/97)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37641C1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264</w:t>
            </w:r>
          </w:p>
          <w:p w14:paraId="1695950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(186/78)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826FF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21/21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E0DB1A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E64BDC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0.103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9D1C6B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2FC186F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(68/52)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E6390D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3CB768A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(71/49)</w:t>
            </w:r>
          </w:p>
        </w:tc>
      </w:tr>
      <w:tr w:rsidR="00BE7A6C" w:rsidRPr="00540C3F" w14:paraId="46BB1BDB" w14:textId="77777777" w:rsidTr="00AA1925">
        <w:trPr>
          <w:trHeight w:val="382"/>
        </w:trPr>
        <w:tc>
          <w:tcPr>
            <w:tcW w:w="367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B5CF3A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7FBE2B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35AE9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778D45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5F70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591911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C78143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5AD762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A9A71B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0A22A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19/17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9DFFCC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+11.8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0F0C97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0.202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06DA10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144</w:t>
            </w:r>
          </w:p>
          <w:p w14:paraId="08C7C91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(99/45)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37928C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144</w:t>
            </w:r>
          </w:p>
          <w:p w14:paraId="0A1E47F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(115/29)</w:t>
            </w:r>
          </w:p>
        </w:tc>
      </w:tr>
      <w:tr w:rsidR="00BE7A6C" w:rsidRPr="00540C3F" w14:paraId="7E8FFA32" w14:textId="77777777" w:rsidTr="00AA1925">
        <w:trPr>
          <w:trHeight w:val="381"/>
        </w:trPr>
        <w:tc>
          <w:tcPr>
            <w:tcW w:w="367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13286D9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>sams-1</w:t>
            </w:r>
          </w:p>
          <w:p w14:paraId="1100E2D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>(ok3033)</w:t>
            </w:r>
          </w:p>
        </w:tc>
        <w:tc>
          <w:tcPr>
            <w:tcW w:w="352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6A0B39A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OP50</w:t>
            </w:r>
          </w:p>
          <w:p w14:paraId="4BAFBCE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UV-</w:t>
            </w:r>
          </w:p>
          <w:p w14:paraId="2FEF69E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killed</w:t>
            </w:r>
          </w:p>
        </w:tc>
        <w:tc>
          <w:tcPr>
            <w:tcW w:w="465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0EBD7C7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Serine</w:t>
            </w:r>
          </w:p>
          <w:p w14:paraId="165B81C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5 mM</w:t>
            </w:r>
          </w:p>
        </w:tc>
        <w:tc>
          <w:tcPr>
            <w:tcW w:w="131" w:type="pct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4F8F2FE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32E4F2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22/24</w:t>
            </w:r>
          </w:p>
        </w:tc>
        <w:tc>
          <w:tcPr>
            <w:tcW w:w="26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29F132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-8.3</w:t>
            </w:r>
          </w:p>
        </w:tc>
        <w:tc>
          <w:tcPr>
            <w:tcW w:w="445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BAFDCA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0.91/0.64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4AFA4D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264</w:t>
            </w:r>
          </w:p>
          <w:p w14:paraId="1153A73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(185/79)</w:t>
            </w:r>
          </w:p>
        </w:tc>
        <w:tc>
          <w:tcPr>
            <w:tcW w:w="462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142E46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264</w:t>
            </w:r>
          </w:p>
          <w:p w14:paraId="0E408A0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(150/114)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CFBDCC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20/20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551748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60F0BF7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0.146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EED9F8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4D0CF3F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(67/53)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F7943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28FC9FE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(63/57)</w:t>
            </w:r>
          </w:p>
        </w:tc>
      </w:tr>
      <w:tr w:rsidR="00BE7A6C" w:rsidRPr="00540C3F" w14:paraId="6456EAE8" w14:textId="77777777" w:rsidTr="00AA1925">
        <w:trPr>
          <w:trHeight w:val="382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747E4BB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2C2BBFE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256E476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12B61AA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F284EA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785E576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564BD24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35CEA8C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542D18C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1D7A1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24/24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2E29E3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ADCDBE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0.347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5EE108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144</w:t>
            </w:r>
          </w:p>
          <w:p w14:paraId="28FCE76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(118/26)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9473F6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144</w:t>
            </w:r>
          </w:p>
          <w:p w14:paraId="0D572C9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(87/57)</w:t>
            </w:r>
          </w:p>
        </w:tc>
      </w:tr>
      <w:tr w:rsidR="00BE7A6C" w:rsidRPr="00540C3F" w14:paraId="70120088" w14:textId="77777777" w:rsidTr="00AA1925">
        <w:trPr>
          <w:trHeight w:val="303"/>
        </w:trPr>
        <w:tc>
          <w:tcPr>
            <w:tcW w:w="367" w:type="pct"/>
            <w:vMerge w:val="restart"/>
            <w:tcBorders>
              <w:right w:val="single" w:sz="8" w:space="0" w:color="auto"/>
            </w:tcBorders>
            <w:vAlign w:val="center"/>
          </w:tcPr>
          <w:p w14:paraId="757EB3C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N2</w:t>
            </w:r>
          </w:p>
        </w:tc>
        <w:tc>
          <w:tcPr>
            <w:tcW w:w="352" w:type="pct"/>
            <w:vMerge w:val="restart"/>
            <w:tcBorders>
              <w:right w:val="single" w:sz="8" w:space="0" w:color="auto"/>
            </w:tcBorders>
            <w:vAlign w:val="center"/>
          </w:tcPr>
          <w:p w14:paraId="18C2B50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HT115</w:t>
            </w:r>
          </w:p>
          <w:p w14:paraId="00A8879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</w:t>
            </w:r>
            <w:r w:rsidRPr="00540C3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>gcst-1</w:t>
            </w: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465" w:type="pct"/>
            <w:vMerge w:val="restart"/>
            <w:tcBorders>
              <w:right w:val="single" w:sz="8" w:space="0" w:color="auto"/>
            </w:tcBorders>
            <w:vAlign w:val="center"/>
          </w:tcPr>
          <w:p w14:paraId="5C65A95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31" w:type="pct"/>
            <w:vMerge w:val="restart"/>
            <w:tcBorders>
              <w:right w:val="single" w:sz="8" w:space="0" w:color="auto"/>
            </w:tcBorders>
            <w:vAlign w:val="center"/>
          </w:tcPr>
          <w:p w14:paraId="431DEBA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26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DE77AA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19/19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  <w:vAlign w:val="center"/>
          </w:tcPr>
          <w:p w14:paraId="64594FF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445" w:type="pct"/>
            <w:vMerge w:val="restart"/>
            <w:tcBorders>
              <w:left w:val="single" w:sz="4" w:space="0" w:color="auto"/>
            </w:tcBorders>
            <w:vAlign w:val="center"/>
          </w:tcPr>
          <w:p w14:paraId="515D241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0.72/0.63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  <w:vAlign w:val="center"/>
          </w:tcPr>
          <w:p w14:paraId="7D3DBDF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432</w:t>
            </w:r>
          </w:p>
          <w:p w14:paraId="44ADE7D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(358/74)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</w:tcBorders>
            <w:vAlign w:val="center"/>
          </w:tcPr>
          <w:p w14:paraId="5EA378E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432</w:t>
            </w:r>
          </w:p>
          <w:p w14:paraId="4062C57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(364/68)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FD8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18/18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4370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30D61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0.368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9257F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144</w:t>
            </w:r>
          </w:p>
          <w:p w14:paraId="4445AB9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(122/22)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D4D2A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144</w:t>
            </w:r>
          </w:p>
          <w:p w14:paraId="62A1B10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(113/31)</w:t>
            </w:r>
          </w:p>
        </w:tc>
      </w:tr>
      <w:tr w:rsidR="00BE7A6C" w:rsidRPr="00540C3F" w14:paraId="60898A74" w14:textId="77777777" w:rsidTr="00AA1925">
        <w:trPr>
          <w:trHeight w:val="127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7DAB662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337BC77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2E9F97C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3B8DFFE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19E7E7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486623E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117CF14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0140CA6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2DA2495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03C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19/19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E8E7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3D6BE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0.459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1B87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144</w:t>
            </w:r>
          </w:p>
          <w:p w14:paraId="2AEE799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(113/31)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B267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144</w:t>
            </w:r>
          </w:p>
          <w:p w14:paraId="3BC06FB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(129/15)</w:t>
            </w:r>
          </w:p>
        </w:tc>
      </w:tr>
      <w:tr w:rsidR="00BE7A6C" w:rsidRPr="00540C3F" w14:paraId="4CF50E75" w14:textId="77777777" w:rsidTr="00AA1925">
        <w:trPr>
          <w:trHeight w:val="105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179163F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3FB52D8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249FBD3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1F2A39B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1F5532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2B8332E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6344321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4A4361D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0D771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264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20/18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BE84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+11.1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AC30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0.553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F80E0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144</w:t>
            </w:r>
          </w:p>
          <w:p w14:paraId="3E3FD8F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(123/21)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3908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144</w:t>
            </w:r>
          </w:p>
          <w:p w14:paraId="167CCDE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(122/22)</w:t>
            </w:r>
          </w:p>
        </w:tc>
      </w:tr>
      <w:tr w:rsidR="00BE7A6C" w:rsidRPr="00540C3F" w14:paraId="02308746" w14:textId="77777777" w:rsidTr="00AA1925">
        <w:trPr>
          <w:trHeight w:val="139"/>
        </w:trPr>
        <w:tc>
          <w:tcPr>
            <w:tcW w:w="367" w:type="pct"/>
            <w:vMerge w:val="restart"/>
            <w:tcBorders>
              <w:right w:val="single" w:sz="8" w:space="0" w:color="auto"/>
            </w:tcBorders>
            <w:vAlign w:val="center"/>
          </w:tcPr>
          <w:p w14:paraId="7038870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N2</w:t>
            </w:r>
          </w:p>
        </w:tc>
        <w:tc>
          <w:tcPr>
            <w:tcW w:w="352" w:type="pct"/>
            <w:vMerge w:val="restart"/>
            <w:tcBorders>
              <w:right w:val="single" w:sz="8" w:space="0" w:color="auto"/>
            </w:tcBorders>
            <w:vAlign w:val="center"/>
          </w:tcPr>
          <w:p w14:paraId="43A1004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HT115</w:t>
            </w:r>
          </w:p>
          <w:p w14:paraId="129514B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</w:t>
            </w:r>
            <w:r w:rsidRPr="00540C3F">
              <w:rPr>
                <w:rFonts w:ascii="Arial" w:hAnsi="Arial" w:cs="Arial"/>
                <w:i/>
                <w:color w:val="000000" w:themeColor="text1"/>
                <w:sz w:val="16"/>
                <w:szCs w:val="16"/>
                <w:lang w:val="en-US"/>
              </w:rPr>
              <w:t>mel-32</w:t>
            </w: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)</w:t>
            </w:r>
          </w:p>
        </w:tc>
        <w:tc>
          <w:tcPr>
            <w:tcW w:w="465" w:type="pct"/>
            <w:vMerge w:val="restart"/>
            <w:tcBorders>
              <w:right w:val="single" w:sz="8" w:space="0" w:color="auto"/>
            </w:tcBorders>
            <w:vAlign w:val="center"/>
          </w:tcPr>
          <w:p w14:paraId="7C477CC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-</w:t>
            </w:r>
          </w:p>
        </w:tc>
        <w:tc>
          <w:tcPr>
            <w:tcW w:w="131" w:type="pct"/>
            <w:vMerge w:val="restart"/>
            <w:tcBorders>
              <w:right w:val="single" w:sz="8" w:space="0" w:color="auto"/>
            </w:tcBorders>
            <w:vAlign w:val="center"/>
          </w:tcPr>
          <w:p w14:paraId="5D8BAEA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3</w:t>
            </w:r>
          </w:p>
        </w:tc>
        <w:tc>
          <w:tcPr>
            <w:tcW w:w="269" w:type="pct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2B7D89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20/18</w:t>
            </w:r>
          </w:p>
        </w:tc>
        <w:tc>
          <w:tcPr>
            <w:tcW w:w="269" w:type="pct"/>
            <w:vMerge w:val="restart"/>
            <w:tcBorders>
              <w:left w:val="single" w:sz="4" w:space="0" w:color="auto"/>
            </w:tcBorders>
            <w:vAlign w:val="center"/>
          </w:tcPr>
          <w:p w14:paraId="71FDF5B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+11.1</w:t>
            </w:r>
          </w:p>
        </w:tc>
        <w:tc>
          <w:tcPr>
            <w:tcW w:w="445" w:type="pct"/>
            <w:vMerge w:val="restart"/>
            <w:tcBorders>
              <w:left w:val="single" w:sz="4" w:space="0" w:color="auto"/>
            </w:tcBorders>
            <w:vAlign w:val="center"/>
          </w:tcPr>
          <w:p w14:paraId="36C8894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0.34/0.24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</w:tcBorders>
            <w:vAlign w:val="center"/>
          </w:tcPr>
          <w:p w14:paraId="464674B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408</w:t>
            </w:r>
          </w:p>
          <w:p w14:paraId="17F8F5E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(315/93)</w:t>
            </w:r>
          </w:p>
        </w:tc>
        <w:tc>
          <w:tcPr>
            <w:tcW w:w="462" w:type="pct"/>
            <w:vMerge w:val="restart"/>
            <w:tcBorders>
              <w:left w:val="single" w:sz="4" w:space="0" w:color="auto"/>
            </w:tcBorders>
            <w:vAlign w:val="center"/>
          </w:tcPr>
          <w:p w14:paraId="44FECC8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408</w:t>
            </w:r>
          </w:p>
          <w:p w14:paraId="7DF92B8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(340/68)</w:t>
            </w:r>
          </w:p>
        </w:tc>
        <w:tc>
          <w:tcPr>
            <w:tcW w:w="2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08F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21/19</w:t>
            </w:r>
          </w:p>
        </w:tc>
        <w:tc>
          <w:tcPr>
            <w:tcW w:w="2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A96A2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+10.5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5A617C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AD3E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077FF02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(76/44)</w:t>
            </w:r>
          </w:p>
        </w:tc>
        <w:tc>
          <w:tcPr>
            <w:tcW w:w="40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2CDA9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120</w:t>
            </w:r>
          </w:p>
          <w:p w14:paraId="1DCAA53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(92/28)</w:t>
            </w:r>
          </w:p>
        </w:tc>
      </w:tr>
      <w:tr w:rsidR="00BE7A6C" w:rsidRPr="00540C3F" w14:paraId="1FA877B5" w14:textId="77777777" w:rsidTr="00AA1925">
        <w:trPr>
          <w:trHeight w:val="127"/>
        </w:trPr>
        <w:tc>
          <w:tcPr>
            <w:tcW w:w="367" w:type="pct"/>
            <w:vMerge/>
            <w:tcBorders>
              <w:right w:val="single" w:sz="8" w:space="0" w:color="auto"/>
            </w:tcBorders>
            <w:vAlign w:val="center"/>
          </w:tcPr>
          <w:p w14:paraId="1AC2319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right w:val="single" w:sz="8" w:space="0" w:color="auto"/>
            </w:tcBorders>
            <w:vAlign w:val="center"/>
          </w:tcPr>
          <w:p w14:paraId="26F456C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right w:val="single" w:sz="8" w:space="0" w:color="auto"/>
            </w:tcBorders>
            <w:vAlign w:val="center"/>
          </w:tcPr>
          <w:p w14:paraId="06B2E02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right w:val="single" w:sz="8" w:space="0" w:color="auto"/>
            </w:tcBorders>
            <w:vAlign w:val="center"/>
          </w:tcPr>
          <w:p w14:paraId="174CE373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BE729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</w:tcBorders>
            <w:vAlign w:val="center"/>
          </w:tcPr>
          <w:p w14:paraId="543FE7F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</w:tcBorders>
            <w:vAlign w:val="center"/>
          </w:tcPr>
          <w:p w14:paraId="32B212F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</w:tcBorders>
            <w:vAlign w:val="center"/>
          </w:tcPr>
          <w:p w14:paraId="748D943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</w:tcBorders>
            <w:vAlign w:val="center"/>
          </w:tcPr>
          <w:p w14:paraId="767B2A8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CB0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zh-CN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zh-CN"/>
              </w:rPr>
              <w:t>18</w:t>
            </w:r>
            <w:r w:rsidRPr="00540C3F">
              <w:rPr>
                <w:rFonts w:ascii="Arial" w:hAnsi="Arial" w:cs="Arial" w:hint="eastAsia"/>
                <w:color w:val="000000" w:themeColor="text1"/>
                <w:sz w:val="16"/>
                <w:szCs w:val="16"/>
                <w:lang w:val="en-US" w:eastAsia="zh-CN"/>
              </w:rPr>
              <w:t>/</w:t>
            </w: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 w:eastAsia="zh-CN"/>
              </w:rPr>
              <w:t>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486565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66A0C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33621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144</w:t>
            </w:r>
          </w:p>
          <w:p w14:paraId="1545E33F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(126/18)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B9CDD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144</w:t>
            </w:r>
          </w:p>
          <w:p w14:paraId="652D8DDE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(127/17)</w:t>
            </w:r>
          </w:p>
        </w:tc>
      </w:tr>
      <w:tr w:rsidR="00BE7A6C" w:rsidRPr="00540C3F" w14:paraId="76E72874" w14:textId="77777777" w:rsidTr="00AA1925">
        <w:trPr>
          <w:trHeight w:val="105"/>
        </w:trPr>
        <w:tc>
          <w:tcPr>
            <w:tcW w:w="367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D053079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352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B216400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5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B06503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131" w:type="pct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C40C79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34E151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3B49986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45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2726CE4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AC83E0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462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F01165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C2180B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20/18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C20FFB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+11.1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FEDF47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&lt;0.0001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4C891CA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144</w:t>
            </w:r>
          </w:p>
          <w:p w14:paraId="5D8DDAE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(113/31)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2613DF08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144</w:t>
            </w:r>
          </w:p>
          <w:p w14:paraId="63600D32" w14:textId="77777777" w:rsidR="00BE7A6C" w:rsidRPr="00540C3F" w:rsidRDefault="00BE7A6C" w:rsidP="00AA192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540C3F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(121/23)</w:t>
            </w:r>
          </w:p>
        </w:tc>
      </w:tr>
    </w:tbl>
    <w:p w14:paraId="616BAE7D" w14:textId="77777777" w:rsidR="00C453F7" w:rsidRDefault="00BE7A6C">
      <w:bookmarkStart w:id="0" w:name="_GoBack"/>
      <w:bookmarkEnd w:id="0"/>
    </w:p>
    <w:sectPr w:rsidR="00C453F7" w:rsidSect="00F963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A6C"/>
    <w:rsid w:val="0000474A"/>
    <w:rsid w:val="00042E18"/>
    <w:rsid w:val="00061A2D"/>
    <w:rsid w:val="000A49DC"/>
    <w:rsid w:val="000D24D2"/>
    <w:rsid w:val="00125FEF"/>
    <w:rsid w:val="00140321"/>
    <w:rsid w:val="0017667D"/>
    <w:rsid w:val="00196502"/>
    <w:rsid w:val="00253D13"/>
    <w:rsid w:val="00272BAA"/>
    <w:rsid w:val="00343007"/>
    <w:rsid w:val="00363A88"/>
    <w:rsid w:val="003B7686"/>
    <w:rsid w:val="004264CC"/>
    <w:rsid w:val="00430F9A"/>
    <w:rsid w:val="004C41D8"/>
    <w:rsid w:val="00507814"/>
    <w:rsid w:val="00521129"/>
    <w:rsid w:val="00521C0A"/>
    <w:rsid w:val="00551E70"/>
    <w:rsid w:val="005866D3"/>
    <w:rsid w:val="005C513E"/>
    <w:rsid w:val="005D6191"/>
    <w:rsid w:val="005F7532"/>
    <w:rsid w:val="006234A6"/>
    <w:rsid w:val="00656A1F"/>
    <w:rsid w:val="006E29A1"/>
    <w:rsid w:val="0077376F"/>
    <w:rsid w:val="007C0A2F"/>
    <w:rsid w:val="007C3978"/>
    <w:rsid w:val="007D2731"/>
    <w:rsid w:val="007E36C1"/>
    <w:rsid w:val="00805850"/>
    <w:rsid w:val="00823B33"/>
    <w:rsid w:val="008302F3"/>
    <w:rsid w:val="00832841"/>
    <w:rsid w:val="00867BC4"/>
    <w:rsid w:val="00885483"/>
    <w:rsid w:val="008C2195"/>
    <w:rsid w:val="008E28E6"/>
    <w:rsid w:val="00910501"/>
    <w:rsid w:val="00915604"/>
    <w:rsid w:val="00921713"/>
    <w:rsid w:val="0097169C"/>
    <w:rsid w:val="00972F90"/>
    <w:rsid w:val="00985B16"/>
    <w:rsid w:val="009E0E4A"/>
    <w:rsid w:val="00A52031"/>
    <w:rsid w:val="00A81EDD"/>
    <w:rsid w:val="00A90CFD"/>
    <w:rsid w:val="00A9406D"/>
    <w:rsid w:val="00AA24D7"/>
    <w:rsid w:val="00AE39DA"/>
    <w:rsid w:val="00AF475A"/>
    <w:rsid w:val="00B12B52"/>
    <w:rsid w:val="00B205B4"/>
    <w:rsid w:val="00B6106E"/>
    <w:rsid w:val="00BB4F0E"/>
    <w:rsid w:val="00BE7A6C"/>
    <w:rsid w:val="00C0205A"/>
    <w:rsid w:val="00C33BB2"/>
    <w:rsid w:val="00C63BDB"/>
    <w:rsid w:val="00C93C41"/>
    <w:rsid w:val="00CD73D0"/>
    <w:rsid w:val="00D25257"/>
    <w:rsid w:val="00D86D2A"/>
    <w:rsid w:val="00DF03EB"/>
    <w:rsid w:val="00E13F52"/>
    <w:rsid w:val="00E6577F"/>
    <w:rsid w:val="00E72915"/>
    <w:rsid w:val="00EE3E41"/>
    <w:rsid w:val="00EF3671"/>
    <w:rsid w:val="00F9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FA65"/>
  <w14:defaultImageDpi w14:val="32767"/>
  <w15:chartTrackingRefBased/>
  <w15:docId w15:val="{1706A9F8-BC91-E24D-95E8-C7391F32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7A6C"/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A6C"/>
    <w:rPr>
      <w:rFonts w:ascii="Tahoma" w:eastAsia="SimSu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7A6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A6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A6C"/>
    <w:rPr>
      <w:rFonts w:eastAsia="SimSu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A6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A6C"/>
    <w:rPr>
      <w:rFonts w:eastAsia="SimSun"/>
      <w:b/>
      <w:bCs/>
      <w:sz w:val="20"/>
      <w:szCs w:val="20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BE7A6C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E7A6C"/>
    <w:rPr>
      <w:rFonts w:ascii="Calibri" w:eastAsia="SimSun" w:hAnsi="Calibri" w:cs="Calibri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BE7A6C"/>
    <w:pPr>
      <w:jc w:val="both"/>
    </w:pPr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E7A6C"/>
    <w:rPr>
      <w:rFonts w:ascii="Calibri" w:eastAsia="SimSun" w:hAnsi="Calibri" w:cs="Calibri"/>
      <w:lang w:val="en-US" w:eastAsia="en-US"/>
    </w:rPr>
  </w:style>
  <w:style w:type="paragraph" w:styleId="NoSpacing">
    <w:name w:val="No Spacing"/>
    <w:uiPriority w:val="1"/>
    <w:qFormat/>
    <w:rsid w:val="00BE7A6C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E7A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YL</cp:lastModifiedBy>
  <cp:revision>1</cp:revision>
  <dcterms:created xsi:type="dcterms:W3CDTF">2018-12-10T14:42:00Z</dcterms:created>
  <dcterms:modified xsi:type="dcterms:W3CDTF">2018-12-10T14:43:00Z</dcterms:modified>
</cp:coreProperties>
</file>