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4229" w14:textId="77777777" w:rsidR="00E8558E" w:rsidRPr="00043348" w:rsidRDefault="00E8558E" w:rsidP="00E8558E">
      <w:pPr>
        <w:spacing w:line="480" w:lineRule="auto"/>
        <w:rPr>
          <w:rFonts w:ascii="Times" w:hAnsi="Times"/>
          <w:sz w:val="22"/>
          <w:szCs w:val="22"/>
        </w:rPr>
      </w:pPr>
      <w:r w:rsidRPr="00B71007">
        <w:rPr>
          <w:rFonts w:ascii="Times" w:hAnsi="Times"/>
          <w:b/>
          <w:sz w:val="22"/>
          <w:szCs w:val="22"/>
        </w:rPr>
        <w:t>S9 Table</w:t>
      </w:r>
      <w:r w:rsidRPr="00B71007">
        <w:rPr>
          <w:rFonts w:ascii="Times" w:hAnsi="Times"/>
          <w:sz w:val="22"/>
          <w:szCs w:val="22"/>
        </w:rPr>
        <w:t xml:space="preserve">. </w:t>
      </w:r>
      <w:r w:rsidRPr="00B71007">
        <w:rPr>
          <w:rFonts w:ascii="Times" w:hAnsi="Times"/>
          <w:b/>
          <w:sz w:val="22"/>
          <w:szCs w:val="22"/>
        </w:rPr>
        <w:t>Summary of relatedness between pairs of isolates from different countries.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1007"/>
        <w:gridCol w:w="1126"/>
        <w:gridCol w:w="875"/>
        <w:gridCol w:w="857"/>
        <w:gridCol w:w="732"/>
        <w:gridCol w:w="1082"/>
        <w:gridCol w:w="1332"/>
        <w:gridCol w:w="1877"/>
        <w:gridCol w:w="1516"/>
        <w:gridCol w:w="1539"/>
      </w:tblGrid>
      <w:tr w:rsidR="00E8558E" w:rsidRPr="00862EE8" w14:paraId="244BC34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F201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Region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3EC6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Region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48FB0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Country 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D299E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Country 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66F76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No. isolates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E052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No. pairs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88A81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% of pairs IBD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A5958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% of pairs identical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66631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Ave. % of pairs IBD per SNP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F342C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Ave. % of genome IBD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6216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Ave. length of IBD (kb)</w:t>
            </w:r>
          </w:p>
        </w:tc>
      </w:tr>
      <w:tr w:rsidR="00E8558E" w:rsidRPr="00862EE8" w14:paraId="0EBAC394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98F85B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0967D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E0887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DFA79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C9FA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F576B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58,552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7913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EB8D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9A3E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1032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53824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E8558E" w:rsidRPr="00862EE8" w14:paraId="3944BFE0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DEDC50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AD7E1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CAB6D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D5D77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B8876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2FBF8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10,400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D4807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50C22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3413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D35EF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FB02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E8558E" w:rsidRPr="00862EE8" w14:paraId="010A15E8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D81BEB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DE06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1771B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7160B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97A53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AA284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37,128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D87BA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0C3DD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AD0CF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636F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08860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E8558E" w:rsidRPr="00862EE8" w14:paraId="74BD8934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AF71F9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83306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E3E6D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1C55D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171E9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D1A8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8,736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F0D7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3B8F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5BF14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446CA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8915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E8558E" w:rsidRPr="00862EE8" w14:paraId="60C57B24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64589B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C1658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60FEC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19FE9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49B8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3172E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13,624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2535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45D2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46FA5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FD91A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CA5FA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E8558E" w:rsidRPr="00862EE8" w14:paraId="3A29DE0E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311ECC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B4940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9F002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D5691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DE66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EC129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5,928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91444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F53E7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696F6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E3DA5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3D567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111</w:t>
            </w:r>
          </w:p>
        </w:tc>
      </w:tr>
      <w:tr w:rsidR="00E8558E" w:rsidRPr="00862EE8" w14:paraId="1F7F88FA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33890F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EDB7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D6BF8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7F2AB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97561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CDE05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56,300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23F70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8420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8C2E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7A0E0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8206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131</w:t>
            </w:r>
          </w:p>
        </w:tc>
      </w:tr>
      <w:tr w:rsidR="00E8558E" w:rsidRPr="00862EE8" w14:paraId="12FA180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AB6A0D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44E63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FC55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823E6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A188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F7E93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200,991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AC6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3250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90076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7A06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F298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E8558E" w:rsidRPr="00862EE8" w14:paraId="09F1314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F78D6E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D845C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F9236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F1C7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843EE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CE6F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47,292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E4CE5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DE10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3EFDE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F1C0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03DAE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130</w:t>
            </w:r>
          </w:p>
        </w:tc>
      </w:tr>
      <w:tr w:rsidR="00E8558E" w:rsidRPr="00862EE8" w14:paraId="1DC38EF6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4FC191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BF00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3565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E42AB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48540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D43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73,753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AFCC0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33AC6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975D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DA4FB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31B39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E8558E" w:rsidRPr="00862EE8" w14:paraId="3A5307C6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250247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3024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B481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9A771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D6D50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6CE5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32,091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17FD2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6ED6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DE393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45168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7DC09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E8558E" w:rsidRPr="00862EE8" w14:paraId="0F2E3C31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E5E0E6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5A2B6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3EEC0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F270F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E456B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DFCA6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35,700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3B68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EBB1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CAEA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05578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FC5AA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E8558E" w:rsidRPr="00862EE8" w14:paraId="30F863FA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BC7EB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3ECC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8F289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51FB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6DA67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6E81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16B5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8F543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9EFF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B5ED3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A3D8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132</w:t>
            </w:r>
          </w:p>
        </w:tc>
      </w:tr>
      <w:tr w:rsidR="00E8558E" w:rsidRPr="00862EE8" w14:paraId="1952B170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4203D2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D7822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9AC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59CD8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E070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CFD19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13,100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A7422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0A4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C1C20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3CD7A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96D4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E8558E" w:rsidRPr="00862EE8" w14:paraId="6A43895C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46DCB5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1E7E2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DB7FA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BE0F4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5DD5B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DB9D2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2991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CC3AC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F77FB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EB7BC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760A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E8558E" w:rsidRPr="00862EE8" w14:paraId="4779A13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BF96C1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B43D6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A4F8E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ED974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D04A3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C034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29,988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D5EEA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31DAF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AAA6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8C1A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962A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117</w:t>
            </w:r>
          </w:p>
        </w:tc>
      </w:tr>
      <w:tr w:rsidR="00E8558E" w:rsidRPr="00862EE8" w14:paraId="3289CFC5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02A95F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72C0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F0A41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D4E6B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A4EAA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CBDF2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46,767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D32D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3264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6FA3D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EE591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C67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119</w:t>
            </w:r>
          </w:p>
        </w:tc>
      </w:tr>
      <w:tr w:rsidR="00E8558E" w:rsidRPr="00862EE8" w14:paraId="2D4840D4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F498C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95C67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EB715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6D8B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599D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3C668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20,349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3678E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C8F54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77A4C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FA22C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582D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8558E" w:rsidRPr="00862EE8" w14:paraId="4870BCBF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7EBC1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703BA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ADE47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227EC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6742B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77EC0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11,004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A7B31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8F849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EE7C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EA35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7D4FF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E8558E" w:rsidRPr="00862EE8" w14:paraId="4BD86515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805D05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5809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F3713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4BC3B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A142A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874A2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4,788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47E3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DA68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D5DE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C84A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921F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121</w:t>
            </w:r>
          </w:p>
        </w:tc>
      </w:tr>
      <w:tr w:rsidR="00E8558E" w:rsidRPr="00862EE8" w14:paraId="4A4FB2E0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7AAC67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8DD73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874EF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C89A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68DF0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0B4A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7,467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E816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6D1A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F635A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7552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DFB5D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E8558E" w:rsidRPr="00862EE8" w14:paraId="61B2C141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E8E16E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12CDA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69539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B9B2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684F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84FF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0E5B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86FD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689D2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26EB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3D174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E8558E" w:rsidRPr="00862EE8" w14:paraId="7B46C1D5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1ACB8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lastRenderedPageBreak/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D302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6E478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B9DDD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7FF02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2D9FE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54,184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B30B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67A1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A7177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B715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78EDC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</w:t>
            </w:r>
          </w:p>
        </w:tc>
      </w:tr>
      <w:tr w:rsidR="00E8558E" w:rsidRPr="00862EE8" w14:paraId="2C8537CA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48700B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333B8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7F9C1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93BD0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C68E0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42908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8,736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AEA4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E5700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6FB4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E2CAF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1C02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E8558E" w:rsidRPr="00862EE8" w14:paraId="4A46F76F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DBA0CE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D3C6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3106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A87F0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1F14C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6DD8B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5,928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F889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C81E3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3AF1A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5578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8F25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E8558E" w:rsidRPr="00862EE8" w14:paraId="40313E5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F8F3DC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10C8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8B453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EBB1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FC467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27DEA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14,560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598F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191B1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0E40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A97E0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4619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E8558E" w:rsidRPr="00862EE8" w14:paraId="312EEBBC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C3170F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C68D8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30C59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1A1A1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688A9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9F5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9,984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5A31D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37ABB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C3BA2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C8BA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96E07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E8558E" w:rsidRPr="00862EE8" w14:paraId="554E6E62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0165A5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94D40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963C3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922FD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41A4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40080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25,335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0C4F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0279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CAEAA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99B22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3AE3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E8558E" w:rsidRPr="00862EE8" w14:paraId="184BC693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CED84B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081AA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F3FDF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61EF1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1D94B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DF81D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29,3323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848F5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7BB09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33068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8EF35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1A195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1285</w:t>
            </w:r>
          </w:p>
        </w:tc>
      </w:tr>
      <w:tr w:rsidR="00E8558E" w:rsidRPr="00862EE8" w14:paraId="243046A8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E0DBB5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D7B19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C503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2961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9CAA5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3E94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47,292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C1CFF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5425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F52E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7D656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A709C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164</w:t>
            </w:r>
          </w:p>
        </w:tc>
      </w:tr>
      <w:tr w:rsidR="00E8558E" w:rsidRPr="00862EE8" w14:paraId="3102E94B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1369A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C8341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2E75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F2BD8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5E406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D9B78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32,091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63EAC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338C1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9160F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418FB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332AE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124</w:t>
            </w:r>
          </w:p>
        </w:tc>
      </w:tr>
      <w:tr w:rsidR="00E8558E" w:rsidRPr="00862EE8" w14:paraId="666EAEB3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BCAD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4F43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D491C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EA0FF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3037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8E7C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78,820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C1038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0B9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AA36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BEC8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6DDAC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</w:t>
            </w:r>
          </w:p>
        </w:tc>
      </w:tr>
      <w:tr w:rsidR="00E8558E" w:rsidRPr="00862EE8" w14:paraId="261552F0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F3101E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23AC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5D1E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C2CDE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6122D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82F79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54,048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62038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2DFC1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C614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9CF51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72C5A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237</w:t>
            </w:r>
          </w:p>
        </w:tc>
      </w:tr>
      <w:tr w:rsidR="00E8558E" w:rsidRPr="00862EE8" w14:paraId="7758A703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B1B8EA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3CE28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CC306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6A094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2E08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C7EE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BE027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099A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C40F2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8764A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D27B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E8558E" w:rsidRPr="00862EE8" w14:paraId="091CEB0F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F0C05B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441F6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75E87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5127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81962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B125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52,100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C67B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13502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6303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A3D4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0B6B3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</w:t>
            </w:r>
          </w:p>
        </w:tc>
      </w:tr>
      <w:tr w:rsidR="00E8558E" w:rsidRPr="00862EE8" w14:paraId="791A80F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5725C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4A70E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AEDD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E4394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684F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8546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A7DE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D179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EF657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5074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C6438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</w:t>
            </w:r>
          </w:p>
        </w:tc>
      </w:tr>
      <w:tr w:rsidR="00E8558E" w:rsidRPr="00862EE8" w14:paraId="3F77ACB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8D2708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33BAF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974D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462C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ED49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FEC8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0B29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8FCDE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DBE81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3C93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C384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E8558E" w:rsidRPr="00862EE8" w14:paraId="57773A21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D2A002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540AC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2DE92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556E6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7A4A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956A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3009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E2ABD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E7262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AF98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6F14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116</w:t>
            </w:r>
          </w:p>
        </w:tc>
      </w:tr>
      <w:tr w:rsidR="00E8558E" w:rsidRPr="00862EE8" w14:paraId="56D20DCD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3FDF56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BD56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BD87E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2E09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3FB60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3655C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9,600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86629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1929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E0E9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5A1EF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6207C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E8558E" w:rsidRPr="00862EE8" w14:paraId="1E6C083A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368528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32015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69743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9B47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17BE6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F1851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16,065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8B7D5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54AFC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E9179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B376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C9451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E8558E" w:rsidRPr="00862EE8" w14:paraId="4FB13A86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1846B7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1C931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44D7A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117E1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1E94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F92F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185,997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2641C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B6820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62CD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14059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27032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8558E" w:rsidRPr="00862EE8" w14:paraId="17AE3AA8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D1EFF7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3B81C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F5BD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A2C35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2D771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3F737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29,988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CA3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8CE6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22CA7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BD0B0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5DAC7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E8558E" w:rsidRPr="00862EE8" w14:paraId="3FC3A56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20D085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4B1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14D2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C8B32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8D69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09FD2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20,349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40C3E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A7C0B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982F6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603C5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F8BEF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103</w:t>
            </w:r>
          </w:p>
        </w:tc>
      </w:tr>
      <w:tr w:rsidR="00E8558E" w:rsidRPr="00862EE8" w14:paraId="4924422B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FAD7B4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5FD76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D70DC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38DEE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CBA8D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A36E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49,980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B8DEE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4C63D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9E143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7AE3F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884DF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93</w:t>
            </w:r>
          </w:p>
        </w:tc>
      </w:tr>
      <w:tr w:rsidR="00E8558E" w:rsidRPr="00862EE8" w14:paraId="76C9E3E8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F0B370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49CA8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EA5F9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634FC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81FE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EC5A2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34,272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4C3D0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CCFB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E76FC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90AD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E21EF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E8558E" w:rsidRPr="00862EE8" w14:paraId="531D04A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A392BC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5030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72D0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A4E45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D867A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D0BD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3,780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8B39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3638E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0F8C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C52A3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02DE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124</w:t>
            </w:r>
          </w:p>
        </w:tc>
      </w:tr>
      <w:tr w:rsidR="00E8558E" w:rsidRPr="00862EE8" w14:paraId="049F5C31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B48547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DC080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2CEF5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71E5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84F1B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39ACB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43,764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A4651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C5FC9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7713E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444F5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A50AE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E8558E" w:rsidRPr="00862EE8" w14:paraId="6A05617A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0A0805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6880D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22AB7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18D06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FF763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66759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7,056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B083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37DDD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460DC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8B0CC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76938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</w:t>
            </w:r>
          </w:p>
        </w:tc>
      </w:tr>
      <w:tr w:rsidR="00E8558E" w:rsidRPr="00862EE8" w14:paraId="0E006B2E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B79663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52AD6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D36AC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B4927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6392D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05BB2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4,788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EA31C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84218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07963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1A386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F1EC3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144</w:t>
            </w:r>
          </w:p>
        </w:tc>
      </w:tr>
      <w:tr w:rsidR="00E8558E" w:rsidRPr="00862EE8" w14:paraId="0EA2480B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11C6BB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5D71E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7484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CD208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65358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C26FA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11,760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413E3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BBB6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5099C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287F2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A39BF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120</w:t>
            </w:r>
          </w:p>
        </w:tc>
      </w:tr>
      <w:tr w:rsidR="00E8558E" w:rsidRPr="00862EE8" w14:paraId="2A43868F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2B2792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DEBEF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51A00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749B7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7CC7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AA7D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8,064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D5DA2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1F6F2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F7E23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F2B6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21082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108</w:t>
            </w:r>
          </w:p>
        </w:tc>
      </w:tr>
      <w:tr w:rsidR="00E8558E" w:rsidRPr="00862EE8" w14:paraId="7695F0BF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B8DD81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A8CB4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8ADDE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7087F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1DEC4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DFA7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5,895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7E9A8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BB53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4D0D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AC55F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AD5B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</w:t>
            </w:r>
          </w:p>
        </w:tc>
      </w:tr>
      <w:tr w:rsidR="00E8558E" w:rsidRPr="00862EE8" w14:paraId="15EBD733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141C7B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97D3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9056B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5C0FE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DB3EA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00554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68,251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D55EB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A0447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70425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AE79D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4422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E8558E" w:rsidRPr="00862EE8" w14:paraId="38EC2A30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3AB760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DAB9D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19214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1ECAB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54404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329D3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11,004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5198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70F06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3D7F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41072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BD517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138</w:t>
            </w:r>
          </w:p>
        </w:tc>
      </w:tr>
      <w:tr w:rsidR="00E8558E" w:rsidRPr="00862EE8" w14:paraId="0C5A152D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1B3DF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608D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2E42E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CA4C9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EA57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2752D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7,467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124A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08A0E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2275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7B52D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26B0D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E8558E" w:rsidRPr="00862EE8" w14:paraId="19D47C48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6EB0B4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1BA7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154A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49AD1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3039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2D40F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18,340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3569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BEDF6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8CB9B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BCCE9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4F148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E8558E" w:rsidRPr="00862EE8" w14:paraId="45F6F39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7B090D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B0D11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2EC9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4A8F3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659D6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536EF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12,576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D627E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C54E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5D0FC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2D04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6E351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145</w:t>
            </w:r>
          </w:p>
        </w:tc>
      </w:tr>
      <w:tr w:rsidR="00E8558E" w:rsidRPr="00862EE8" w14:paraId="75D8125B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DEBD1F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E25F4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6DCDE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81101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529E1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87B57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2,565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A742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56935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5E8F8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402C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DA9D7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E8558E" w:rsidRPr="00862EE8" w14:paraId="75DE6A1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D45205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F7CB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40483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FDCC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663E0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6643C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29,697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42C35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4DCF1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E1B9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63EB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E09C7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E8558E" w:rsidRPr="00862EE8" w14:paraId="2096C061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099331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4B17C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C46A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90075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7703D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DB9B4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4,788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E1184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6E71E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1497A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0A37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051F8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109</w:t>
            </w:r>
          </w:p>
        </w:tc>
      </w:tr>
      <w:tr w:rsidR="00E8558E" w:rsidRPr="00862EE8" w14:paraId="25A2112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25F104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00086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4F090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9E81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E9D46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86850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3,249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A94E8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358E4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A0AE9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56741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AFF6F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E8558E" w:rsidRPr="00862EE8" w14:paraId="63C3C7F4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5792AE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FFE6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7F22A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62840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70663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0D81F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7,980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3F35C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FFA9E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24DD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8C92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599C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E8558E" w:rsidRPr="00862EE8" w14:paraId="3708E052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8DACEC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C95A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5A87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5DC38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234FD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BAA2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5,472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F2456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5D9F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B3D08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41A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78F98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E8558E" w:rsidRPr="00862EE8" w14:paraId="79C03DAE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A92797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499AC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2822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 of the Congo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07FA2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1521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C481C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3,952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B39E1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C58AD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6B3AF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C1AA5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B07D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182</w:t>
            </w:r>
          </w:p>
        </w:tc>
      </w:tr>
      <w:tr w:rsidR="00E8558E" w:rsidRPr="00862EE8" w14:paraId="0B46B8DF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F0B3DD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501DD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96D9C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2D014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97E3A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05611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20,831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6AD76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D70DD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A1BF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50859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20B83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189</w:t>
            </w:r>
          </w:p>
        </w:tc>
      </w:tr>
      <w:tr w:rsidR="00E8558E" w:rsidRPr="00862EE8" w14:paraId="258CABEE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32EF5A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34C8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EAD13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941C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0E94B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6B12C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BB68C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AE8A8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0461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141E7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E238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E8558E" w:rsidRPr="00862EE8" w14:paraId="557273D3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0AC8A4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417DD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575D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06F06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409E5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06648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12,138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4BD72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8AB97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FA7F3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06C6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A8CA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140</w:t>
            </w:r>
          </w:p>
        </w:tc>
      </w:tr>
      <w:tr w:rsidR="00E8558E" w:rsidRPr="00862EE8" w14:paraId="7521FA6B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2D2565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475A7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661A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BDC0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853D0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821C7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8AD78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7C104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89DF7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4DD5D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120A4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749</w:t>
            </w:r>
          </w:p>
        </w:tc>
      </w:tr>
      <w:tr w:rsidR="00E8558E" w:rsidRPr="00862EE8" w14:paraId="48FC99CE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390E1E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6CD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7F99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7EB1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60FD3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DE30D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4,978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03BC7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62377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F68AF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3E5BE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7B66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288</w:t>
            </w:r>
          </w:p>
        </w:tc>
      </w:tr>
      <w:tr w:rsidR="00E8558E" w:rsidRPr="00862EE8" w14:paraId="775B787E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DA543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Africa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12297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CEC3E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The Gambia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3E5BC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5463A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7F962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2,109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2B0D8A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7516C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F80C8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4E23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67560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181</w:t>
            </w:r>
          </w:p>
        </w:tc>
      </w:tr>
      <w:tr w:rsidR="00E8558E" w:rsidRPr="00862EE8" w14:paraId="4F0617AD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B2A7DF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2E96A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5D05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27886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A7D01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E7274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23,445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A7A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90D09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49E83C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31296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E274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8558E" w:rsidRPr="00862EE8" w14:paraId="6F4BFBD0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7C720D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44900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5663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2AF1F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11E2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3E38A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3,780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0F1B0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8CD1A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52F18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08419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C972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E8558E" w:rsidRPr="00862EE8" w14:paraId="4944698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108607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69591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CD45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BA5AB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3784F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4A0B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2,565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C674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7.99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5E31F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AEDEF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AD741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4B6A9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105</w:t>
            </w:r>
          </w:p>
        </w:tc>
      </w:tr>
      <w:tr w:rsidR="00E8558E" w:rsidRPr="00862EE8" w14:paraId="079B974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6091885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27FD5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2FECD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9DF14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3F519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B063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39A7AC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59F8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A5D97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94280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D1970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106</w:t>
            </w:r>
          </w:p>
        </w:tc>
      </w:tr>
      <w:tr w:rsidR="00E8558E" w:rsidRPr="00862EE8" w14:paraId="04E285B8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70726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6E46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8A80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75B03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F57D3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1043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B8C8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6B17C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7BBCA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01359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7119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E8558E" w:rsidRPr="00862EE8" w14:paraId="7D367A85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13092A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77BE7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3410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72DF1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E57A0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8838D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43,764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FA3E9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400B9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084B9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487CC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7BC7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212</w:t>
            </w:r>
          </w:p>
        </w:tc>
      </w:tr>
      <w:tr w:rsidR="00E8558E" w:rsidRPr="00862EE8" w14:paraId="42A3AB63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E07373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DE901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4AFBB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A7F6F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B97CB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F2CB1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29,697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6694F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15.73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E810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57EE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54A87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CFB01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8558E" w:rsidRPr="00862EE8" w14:paraId="3627482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BF2DBE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EB8F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FB657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71091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77407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F06E7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72,940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CBB52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F0BFA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45B1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56F5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046F1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294</w:t>
            </w:r>
          </w:p>
        </w:tc>
      </w:tr>
      <w:tr w:rsidR="00E8558E" w:rsidRPr="00862EE8" w14:paraId="4E2AB710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C080F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3C349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B9E0D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1F27DA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CC482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FA3A7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50,016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A1F02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5D0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8C113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D3A5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33901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188</w:t>
            </w:r>
          </w:p>
        </w:tc>
      </w:tr>
      <w:tr w:rsidR="00E8558E" w:rsidRPr="00862EE8" w14:paraId="14BB5FD9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7BDC75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94347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AE4C8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BA4B2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10F6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1890C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4,788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77CCA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F32E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42830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A9705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47C0C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89</w:t>
            </w:r>
          </w:p>
        </w:tc>
      </w:tr>
      <w:tr w:rsidR="00E8558E" w:rsidRPr="00862EE8" w14:paraId="2E83AE07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358BB3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3B78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73871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122BC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2795B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A76E8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11,760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477A0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21EBC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C5E63A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226A1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4BEB0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E8558E" w:rsidRPr="00862EE8" w14:paraId="324E2DE5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CB8178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6AD5A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944CE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7FC5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7839B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4B36D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8,064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82A3C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12.85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D1D77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42F53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575A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3E5BA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152</w:t>
            </w:r>
          </w:p>
        </w:tc>
      </w:tr>
      <w:tr w:rsidR="00E8558E" w:rsidRPr="00862EE8" w14:paraId="12B23B2E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C436E1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E2BE7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B1ED4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E8243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C23C0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84CD1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7,980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D370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43C6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BD9B0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F2099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66540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134</w:t>
            </w:r>
          </w:p>
        </w:tc>
      </w:tr>
      <w:tr w:rsidR="00E8558E" w:rsidRPr="00862EE8" w14:paraId="2B63DA74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A9514B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49D6B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E7FC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38943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BC2A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882A8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5,472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D397E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17.05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76D79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3902C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BBCF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FC5C0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104</w:t>
            </w:r>
          </w:p>
        </w:tc>
      </w:tr>
      <w:tr w:rsidR="00E8558E" w:rsidRPr="00862EE8" w14:paraId="66D92E2F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0C0606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3FBF4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9957B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4C7C4C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D5CFD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92CC5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13,440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B4D9E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A1744C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B6A7C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4ECE6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50910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126</w:t>
            </w:r>
          </w:p>
        </w:tc>
      </w:tr>
      <w:tr w:rsidR="00E8558E" w:rsidRPr="00862EE8" w14:paraId="4A36BCA5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4CD9D1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1030E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31EF6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BB280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FC536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19CBE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1,710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B10DA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658F3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35139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3E62E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65DF5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E8558E" w:rsidRPr="00862EE8" w14:paraId="05FAB8EA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0EFEB6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26594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3C05F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Cambodia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BD69F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95DF4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A2638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19,277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D13B9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E8BC6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9037C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B7780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85402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E8558E" w:rsidRPr="00862EE8" w14:paraId="65E93FFB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E94AAF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ED9C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A4CB3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014810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6BC0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88A4F3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2CC58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A2E8A5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C3CD8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131E6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D42DA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266</w:t>
            </w:r>
          </w:p>
        </w:tc>
      </w:tr>
      <w:tr w:rsidR="00E8558E" w:rsidRPr="00862EE8" w14:paraId="6EAE51A4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0485CD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1FA4F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07616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31956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3E2F9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B5A30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2,109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E3B38B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FB150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636E6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8E9D9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F6FB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133</w:t>
            </w:r>
          </w:p>
        </w:tc>
      </w:tr>
      <w:tr w:rsidR="00E8558E" w:rsidRPr="00862EE8" w14:paraId="0E618F85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07EFDEF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E08F5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E6F9E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0F01B0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C0C22A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E5773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5,180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1C188E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E6DEAC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F9333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2EB0C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4190E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E8558E" w:rsidRPr="00862EE8" w14:paraId="5FF8A15A" w14:textId="77777777" w:rsidTr="001967AF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4FCB965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Southeast Asia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545EB4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Oceania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C1EEF7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Vietnam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F94FD2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78202D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7745F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3,552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9C4435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573671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D079D9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DF49C8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1E503B" w14:textId="77777777" w:rsidR="00E8558E" w:rsidRPr="00862EE8" w:rsidRDefault="00E8558E" w:rsidP="001967AF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862EE8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62</w:t>
            </w:r>
          </w:p>
        </w:tc>
      </w:tr>
    </w:tbl>
    <w:p w14:paraId="6052E332" w14:textId="77777777" w:rsidR="00591D7B" w:rsidRDefault="00E8558E">
      <w:bookmarkStart w:id="0" w:name="_GoBack"/>
      <w:bookmarkEnd w:id="0"/>
    </w:p>
    <w:sectPr w:rsidR="00591D7B" w:rsidSect="00E85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3F19"/>
    <w:multiLevelType w:val="hybridMultilevel"/>
    <w:tmpl w:val="EAA0B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8E"/>
    <w:rsid w:val="00114E0D"/>
    <w:rsid w:val="001D7FA9"/>
    <w:rsid w:val="0029202F"/>
    <w:rsid w:val="003F3DE9"/>
    <w:rsid w:val="00513CD9"/>
    <w:rsid w:val="0057592C"/>
    <w:rsid w:val="006377A7"/>
    <w:rsid w:val="00696899"/>
    <w:rsid w:val="006E32B2"/>
    <w:rsid w:val="006F41AB"/>
    <w:rsid w:val="007A0856"/>
    <w:rsid w:val="0086522A"/>
    <w:rsid w:val="00904E6E"/>
    <w:rsid w:val="00B1142A"/>
    <w:rsid w:val="00B2639B"/>
    <w:rsid w:val="00BE31F0"/>
    <w:rsid w:val="00C62D0C"/>
    <w:rsid w:val="00C634CD"/>
    <w:rsid w:val="00C76147"/>
    <w:rsid w:val="00DF617F"/>
    <w:rsid w:val="00E65545"/>
    <w:rsid w:val="00E8558E"/>
    <w:rsid w:val="00ED363E"/>
    <w:rsid w:val="00F47808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A53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55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58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8E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55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5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58E"/>
    <w:rPr>
      <w:color w:val="800080"/>
      <w:u w:val="single"/>
    </w:rPr>
  </w:style>
  <w:style w:type="paragraph" w:customStyle="1" w:styleId="xl63">
    <w:name w:val="xl63"/>
    <w:basedOn w:val="Normal"/>
    <w:rsid w:val="00E8558E"/>
    <w:pPr>
      <w:spacing w:before="100" w:beforeAutospacing="1" w:after="100" w:afterAutospacing="1"/>
      <w:textAlignment w:val="top"/>
    </w:pPr>
    <w:rPr>
      <w:rFonts w:ascii="Times" w:hAnsi="Times"/>
      <w:sz w:val="20"/>
      <w:szCs w:val="20"/>
    </w:rPr>
  </w:style>
  <w:style w:type="paragraph" w:customStyle="1" w:styleId="Normal1">
    <w:name w:val="Normal1"/>
    <w:rsid w:val="00E8558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5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8E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8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5598</Characters>
  <Application>Microsoft Macintosh Word</Application>
  <DocSecurity>0</DocSecurity>
  <Lines>207</Lines>
  <Paragraphs>142</Paragraphs>
  <ScaleCrop>false</ScaleCrop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2018-03-04T22:11:00Z</dcterms:created>
  <dcterms:modified xsi:type="dcterms:W3CDTF">2018-03-04T22:12:00Z</dcterms:modified>
</cp:coreProperties>
</file>