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5790" w14:textId="46A2F225" w:rsidR="00B709BF" w:rsidRPr="00A83921" w:rsidRDefault="00B56EA4" w:rsidP="00A83921">
      <w:pPr>
        <w:contextualSpacing/>
        <w:rPr>
          <w:rFonts w:ascii="Times New Roman" w:eastAsia="Arial Unicode MS" w:hAnsi="Times New Roman" w:cs="Times New Roman"/>
          <w:b/>
          <w:color w:val="0000FF"/>
          <w:sz w:val="20"/>
          <w:szCs w:val="20"/>
        </w:rPr>
      </w:pPr>
      <w:r w:rsidRPr="0081769D">
        <w:rPr>
          <w:rFonts w:ascii="Times New Roman" w:eastAsia="Arial Unicode MS" w:hAnsi="Times New Roman" w:cs="Times New Roman"/>
          <w:b/>
          <w:color w:val="0000FF"/>
          <w:sz w:val="20"/>
          <w:szCs w:val="20"/>
        </w:rPr>
        <w:t xml:space="preserve">S1 </w:t>
      </w:r>
      <w:r w:rsidR="001A19AC">
        <w:rPr>
          <w:rFonts w:ascii="Times New Roman" w:eastAsia="Arial Unicode MS" w:hAnsi="Times New Roman" w:cs="Times New Roman"/>
          <w:b/>
          <w:color w:val="0000FF"/>
          <w:sz w:val="20"/>
          <w:szCs w:val="20"/>
        </w:rPr>
        <w:t xml:space="preserve">Table. </w:t>
      </w:r>
      <w:r w:rsidRPr="0081769D">
        <w:rPr>
          <w:rFonts w:ascii="Times New Roman" w:eastAsia="Arial Unicode MS" w:hAnsi="Times New Roman" w:cs="Times New Roman"/>
          <w:b/>
          <w:color w:val="0000FF"/>
          <w:sz w:val="20"/>
          <w:szCs w:val="20"/>
        </w:rPr>
        <w:t>Strains used in the study</w:t>
      </w:r>
    </w:p>
    <w:tbl>
      <w:tblPr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1368"/>
        <w:gridCol w:w="8100"/>
      </w:tblGrid>
      <w:tr w:rsidR="00B709BF" w:rsidRPr="00944485" w14:paraId="28500080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DF3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Strain 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E690" w14:textId="77777777" w:rsidR="00B709BF" w:rsidRPr="00944485" w:rsidRDefault="00B709BF" w:rsidP="000D29A4">
            <w:pPr>
              <w:ind w:right="-11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Genotype</w:t>
            </w:r>
          </w:p>
        </w:tc>
      </w:tr>
      <w:tr w:rsidR="00B709BF" w:rsidRPr="00944485" w14:paraId="042ACC20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EE57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T1130-6A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027" w14:textId="3BAD97FA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0E543F">
              <w:rPr>
                <w:rFonts w:ascii="Times New Roman" w:hAnsi="Times New Roman" w:cs="Times New Roman"/>
                <w:sz w:val="22"/>
                <w:szCs w:val="22"/>
              </w:rPr>
              <w:t xml:space="preserve">W303 </w:t>
            </w:r>
            <w:r w:rsidRPr="000E54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</w:t>
            </w:r>
            <w:r w:rsidRPr="000E543F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0E54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E54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ade2-1 can1-100 ura3-1 his3-11,15 leu2-3,112 trp1-1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E54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RAD5 </w:t>
            </w:r>
          </w:p>
        </w:tc>
      </w:tr>
      <w:tr w:rsidR="00B709BF" w:rsidRPr="00944485" w14:paraId="0F78E104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A6F0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X136-13D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31B0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mms21-11::LEU2</w:t>
            </w:r>
          </w:p>
        </w:tc>
      </w:tr>
      <w:tr w:rsidR="00B709BF" w:rsidRPr="00944485" w14:paraId="1C9CEF4C" w14:textId="77777777" w:rsidTr="000D29A4">
        <w:trPr>
          <w:trHeight w:val="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1326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T605-14B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513A" w14:textId="231C58CB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smc6-P4-</w:t>
            </w:r>
            <w:r w:rsidR="00A83921"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  <w:r w:rsidR="00A83921" w:rsidRPr="009444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A83921"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YC</w:t>
            </w:r>
            <w:r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::KAN</w:t>
            </w:r>
            <w:r w:rsidRPr="009444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MX</w:t>
            </w:r>
          </w:p>
        </w:tc>
      </w:tr>
      <w:tr w:rsidR="00B709BF" w:rsidRPr="00944485" w14:paraId="4CAF13D5" w14:textId="77777777" w:rsidTr="000D29A4">
        <w:trPr>
          <w:trHeight w:val="1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630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T606-7A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664" w14:textId="6ED4BB84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smc6-56-13</w:t>
            </w:r>
            <w:r w:rsidRPr="009444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A839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YC</w:t>
            </w:r>
            <w:r w:rsidRPr="002C6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::KAN</w:t>
            </w:r>
            <w:r w:rsidRPr="009444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MX</w:t>
            </w:r>
          </w:p>
        </w:tc>
      </w:tr>
      <w:tr w:rsidR="00B709BF" w:rsidRPr="00944485" w14:paraId="2E4F3C50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B37C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T1130-6C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8579" w14:textId="544BFEBE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ADH1::OsTIR1-9MYC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38482EFA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9C3C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T1107-5B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51A" w14:textId="13BFFE4E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SMC5-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::KANMX ura3-1::ADH1-OsTIR1-9MYC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501E2630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0011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T1107-5D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5E73" w14:textId="67B1AA93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-3FLAG::KANMX</w:t>
            </w:r>
          </w:p>
        </w:tc>
      </w:tr>
      <w:tr w:rsidR="00B709BF" w:rsidRPr="00944485" w14:paraId="61503BB1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30F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T1105-7B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B532" w14:textId="26B7A181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-3FLAG::KANMX ura3-1::ADH1-OsTIR1-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4BAB6248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F14E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T1105-7D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EC6" w14:textId="096CD689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-3FLAG::KANMX</w:t>
            </w:r>
          </w:p>
        </w:tc>
      </w:tr>
      <w:tr w:rsidR="00B709BF" w:rsidRPr="00944485" w14:paraId="2415C090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43D8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T1128-4A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673A" w14:textId="22266444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MMS21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-3FLAG::HIS3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218500DC" w14:textId="77777777" w:rsidTr="000D29A4">
        <w:trPr>
          <w:trHeight w:val="2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1965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T1128-2A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23AA" w14:textId="313D3E8D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MMS21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-3FLAG::HIS3</w:t>
            </w:r>
          </w:p>
        </w:tc>
      </w:tr>
      <w:tr w:rsidR="00B709BF" w:rsidRPr="00944485" w14:paraId="29683E3B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B212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T1129-5B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0E37" w14:textId="6BB04E3B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NSE3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-3FLAG::HIS3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7760CD1B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26A4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T1129-3B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6CF" w14:textId="148F4B2D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NSE3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-3FLAG::HIS3</w:t>
            </w:r>
          </w:p>
        </w:tc>
      </w:tr>
      <w:tr w:rsidR="00B709BF" w:rsidRPr="00944485" w14:paraId="4D1A4352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72F4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T1130-6D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D515" w14:textId="7ABBD752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NSE4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-3FLAG::KANMX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1300FF12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7F94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T1130-6B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A1" w14:textId="40C34153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NSE4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-3FLAG::KANMX</w:t>
            </w:r>
          </w:p>
        </w:tc>
      </w:tr>
      <w:tr w:rsidR="00B709BF" w:rsidRPr="00944485" w14:paraId="5997F7E1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621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T1110-4A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97F" w14:textId="13406B37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-FLAG::HIS3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3770FA56" w14:textId="77777777" w:rsidTr="00A83921">
        <w:trPr>
          <w:trHeight w:val="3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C2A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T1110-4C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808A" w14:textId="1EC8FECE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-FLAG::HIS3</w:t>
            </w:r>
          </w:p>
        </w:tc>
      </w:tr>
      <w:tr w:rsidR="00B709BF" w:rsidRPr="00944485" w14:paraId="1F96E690" w14:textId="77777777" w:rsidTr="000D29A4">
        <w:trPr>
          <w:trHeight w:val="2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84AC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T1134-7B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C47" w14:textId="3F38E905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-FLAG::KANMX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</w:p>
        </w:tc>
      </w:tr>
      <w:tr w:rsidR="00B709BF" w:rsidRPr="00944485" w14:paraId="7BF38373" w14:textId="77777777" w:rsidTr="000D29A4">
        <w:trPr>
          <w:trHeight w:val="2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2D3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T1134-7A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A18D" w14:textId="10045F51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-FLAG::KANMX</w:t>
            </w:r>
          </w:p>
        </w:tc>
      </w:tr>
      <w:tr w:rsidR="00B709BF" w:rsidRPr="00944485" w14:paraId="2240727A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BBD4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X4715-11A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0F8" w14:textId="17AC4F08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-FLAG::HIS3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MMS21-TAP::TRP1</w:t>
            </w:r>
          </w:p>
        </w:tc>
      </w:tr>
      <w:tr w:rsidR="00B709BF" w:rsidRPr="00944485" w14:paraId="5A0A8806" w14:textId="77777777" w:rsidTr="000D29A4">
        <w:trPr>
          <w:trHeight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77A2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X4580-9B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3601" w14:textId="1B8901EA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::URA3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13MYC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::TRP</w:t>
            </w:r>
          </w:p>
        </w:tc>
      </w:tr>
      <w:tr w:rsidR="00B709BF" w:rsidRPr="00944485" w14:paraId="689A3698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8D7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X4410-17A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B810" w14:textId="71DB763C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 SMC5-TAP::KAN MMS21-3HA::TRP</w:t>
            </w:r>
          </w:p>
        </w:tc>
      </w:tr>
      <w:tr w:rsidR="00B709BF" w:rsidRPr="00944485" w14:paraId="686C8DC1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5DED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X4619-4C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3ED8" w14:textId="63073BBD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::URA3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-3HA::HIS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RTT107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13MYC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::KAN</w:t>
            </w:r>
          </w:p>
        </w:tc>
      </w:tr>
      <w:tr w:rsidR="00B709BF" w:rsidRPr="00944485" w14:paraId="0AECA7C1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22D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X4458-15A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42C1" w14:textId="472F6BDD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NSE3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-3FLAG::HIS3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::URA3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-TAF::KAN</w:t>
            </w:r>
          </w:p>
        </w:tc>
      </w:tr>
      <w:tr w:rsidR="00B709BF" w:rsidRPr="00944485" w14:paraId="014FA606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F16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X4413-11A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46" w14:textId="5DF02273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NSE4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 SMC5-TAP::KAN MMS21-3HA::TRP</w:t>
            </w:r>
          </w:p>
        </w:tc>
      </w:tr>
      <w:tr w:rsidR="00B709BF" w:rsidRPr="00944485" w14:paraId="70EEC3D3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F2EE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X4460-10C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63E" w14:textId="31E02C16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NSE5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-AID::KANMX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::URA3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-TAF::KAN</w:t>
            </w:r>
          </w:p>
        </w:tc>
      </w:tr>
      <w:tr w:rsidR="00B709BF" w:rsidRPr="00944485" w14:paraId="5E023814" w14:textId="77777777" w:rsidTr="00A83921">
        <w:trPr>
          <w:trHeight w:val="2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48D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X4461-6B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221C" w14:textId="3D8C2106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NSE6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-FLAG::HIS3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::URA3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-TAF::KAN</w:t>
            </w:r>
          </w:p>
        </w:tc>
      </w:tr>
      <w:tr w:rsidR="00B709BF" w:rsidRPr="00944485" w14:paraId="5EA8855D" w14:textId="77777777" w:rsidTr="000D29A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420B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X5431-14D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4D42" w14:textId="003E7135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-3FLAG::HIS3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NSE5-AID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::KANMX ura3-1::ADH1-OsTIR1-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::URA3 GPD1::OsTIR1::LEU2</w:t>
            </w:r>
          </w:p>
        </w:tc>
      </w:tr>
      <w:tr w:rsidR="00B709BF" w:rsidRPr="00944485" w14:paraId="77D04FDB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68" w:type="dxa"/>
            <w:vAlign w:val="center"/>
            <w:hideMark/>
          </w:tcPr>
          <w:p w14:paraId="021116F5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X6923-2-10C</w:t>
            </w:r>
          </w:p>
        </w:tc>
        <w:tc>
          <w:tcPr>
            <w:tcW w:w="8100" w:type="dxa"/>
            <w:vAlign w:val="center"/>
            <w:hideMark/>
          </w:tcPr>
          <w:p w14:paraId="64AA6422" w14:textId="7D37438D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-3FLAG::HIS3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::KANMX ADH1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::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OsTIR1-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::TRP1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GPD1::OsTIR1::LEU2 </w:t>
            </w:r>
            <w:r w:rsidR="00B709BF" w:rsidRPr="009444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URA3::GPD-TK7 </w:t>
            </w:r>
          </w:p>
        </w:tc>
      </w:tr>
      <w:tr w:rsidR="00B709BF" w:rsidRPr="00944485" w14:paraId="726308E3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68" w:type="dxa"/>
            <w:shd w:val="clear" w:color="auto" w:fill="auto"/>
            <w:vAlign w:val="center"/>
            <w:hideMark/>
          </w:tcPr>
          <w:p w14:paraId="0D947DCC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X6412-14C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14:paraId="14AAAAB1" w14:textId="224673B5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ADH1::OsTIR1-</w:t>
            </w:r>
            <w:r w:rsidR="00A83921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::TRP1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GPD1::OsTIR1::LEU2 </w:t>
            </w:r>
            <w:r w:rsidRPr="009444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URA3::GPD-TK7</w:t>
            </w:r>
          </w:p>
        </w:tc>
      </w:tr>
      <w:tr w:rsidR="00B709BF" w:rsidRPr="00944485" w14:paraId="010251D9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68" w:type="dxa"/>
            <w:shd w:val="clear" w:color="000000" w:fill="FFFFFF"/>
            <w:vAlign w:val="center"/>
            <w:hideMark/>
          </w:tcPr>
          <w:p w14:paraId="5C58DC55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X6740-5-17D</w:t>
            </w:r>
          </w:p>
        </w:tc>
        <w:tc>
          <w:tcPr>
            <w:tcW w:w="8100" w:type="dxa"/>
            <w:shd w:val="clear" w:color="000000" w:fill="FFFFFF"/>
            <w:vAlign w:val="center"/>
            <w:hideMark/>
          </w:tcPr>
          <w:p w14:paraId="58098A0F" w14:textId="02679EEC" w:rsidR="00B709BF" w:rsidRPr="00944485" w:rsidRDefault="00A83921" w:rsidP="00A83921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-3FLAG::HIS3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ADH1::OsTIR1-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::TRP1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GPD1::OsTIR1::LEU2 </w:t>
            </w:r>
            <w:r w:rsidR="00B709BF" w:rsidRPr="009444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URA3::GPD-TK7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fob1Δ::HYG</w:t>
            </w:r>
          </w:p>
        </w:tc>
      </w:tr>
      <w:tr w:rsidR="00B709BF" w:rsidRPr="00944485" w14:paraId="50428C8B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68" w:type="dxa"/>
            <w:shd w:val="clear" w:color="auto" w:fill="auto"/>
            <w:vAlign w:val="center"/>
            <w:hideMark/>
          </w:tcPr>
          <w:p w14:paraId="510A90A0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X6513-2-22D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14:paraId="1D5B3D12" w14:textId="4D8E01D9" w:rsidR="00B709BF" w:rsidRPr="00944485" w:rsidRDefault="00A83921" w:rsidP="00A83921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-3FLAG::HIS3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NSE5-AID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ADH1::OsTIR1-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::TRP1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GPD1::OsTIR1::LEU2 </w:t>
            </w:r>
            <w:r w:rsidR="00B709BF" w:rsidRPr="009444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URA3::GPD-TK7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mph1∆::KAN</w:t>
            </w:r>
          </w:p>
        </w:tc>
      </w:tr>
      <w:tr w:rsidR="00B709BF" w:rsidRPr="00944485" w14:paraId="0AAACFFE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1368" w:type="dxa"/>
            <w:vAlign w:val="center"/>
          </w:tcPr>
          <w:p w14:paraId="24168265" w14:textId="77777777" w:rsidR="00B709BF" w:rsidRPr="00944485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944485">
              <w:rPr>
                <w:rFonts w:ascii="Times New Roman" w:eastAsia="Arial Unicode MS" w:hAnsi="Times New Roman" w:cs="Times New Roman"/>
                <w:sz w:val="20"/>
                <w:szCs w:val="20"/>
              </w:rPr>
              <w:t>X6924-3-7B</w:t>
            </w:r>
          </w:p>
        </w:tc>
        <w:tc>
          <w:tcPr>
            <w:tcW w:w="8100" w:type="dxa"/>
            <w:vAlign w:val="center"/>
          </w:tcPr>
          <w:p w14:paraId="0E9524A0" w14:textId="21F2BB14" w:rsidR="00B709BF" w:rsidRPr="00944485" w:rsidRDefault="00A83921" w:rsidP="000D29A4">
            <w:pPr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  <w:highlight w:val="yellow"/>
              </w:rPr>
            </w:pP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SMC6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-</w:t>
            </w:r>
            <w:r w:rsidR="00B709B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-3FLAG::HIS3 </w:t>
            </w:r>
            <w:r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NSE5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-AID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::KANMX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ADH1::OsTIR1-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9MYC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::TRP1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GPD1::OsTIR1::LEU2 </w:t>
            </w:r>
            <w:r w:rsidR="00B709BF" w:rsidRPr="00944485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URA3::GPD-TK7 </w:t>
            </w:r>
            <w:r w:rsidR="00B709BF" w:rsidRPr="00944485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mph1∆::KAN  fob1Δ::HYG</w:t>
            </w:r>
          </w:p>
        </w:tc>
      </w:tr>
      <w:tr w:rsidR="00B709BF" w:rsidRPr="00944485" w14:paraId="35ED7A8A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68" w:type="dxa"/>
            <w:vAlign w:val="center"/>
          </w:tcPr>
          <w:p w14:paraId="55F9E9C9" w14:textId="77777777" w:rsidR="00B709BF" w:rsidRPr="00CF272E" w:rsidRDefault="00B709BF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F272E">
              <w:rPr>
                <w:rFonts w:ascii="Times New Roman" w:hAnsi="Times New Roman" w:cs="Times New Roman"/>
                <w:sz w:val="20"/>
                <w:szCs w:val="20"/>
              </w:rPr>
              <w:t>X3622-6D</w:t>
            </w:r>
          </w:p>
        </w:tc>
        <w:tc>
          <w:tcPr>
            <w:tcW w:w="8100" w:type="dxa"/>
            <w:vAlign w:val="center"/>
          </w:tcPr>
          <w:p w14:paraId="6F8AABCB" w14:textId="77777777" w:rsidR="00B709BF" w:rsidRPr="00CF272E" w:rsidRDefault="00B709BF" w:rsidP="000D29A4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CF2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 a </w:t>
            </w: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mms21-CH::HIS</w:t>
            </w:r>
          </w:p>
        </w:tc>
      </w:tr>
      <w:tr w:rsidR="00A83921" w:rsidRPr="00944485" w14:paraId="0102488F" w14:textId="77777777" w:rsidTr="000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368" w:type="dxa"/>
            <w:vAlign w:val="center"/>
          </w:tcPr>
          <w:p w14:paraId="2E780604" w14:textId="3AFA479E" w:rsidR="00A83921" w:rsidRPr="00CF272E" w:rsidRDefault="00A83921" w:rsidP="000D29A4">
            <w:pPr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F272E">
              <w:rPr>
                <w:rFonts w:ascii="Times New Roman" w:eastAsia="Arial Unicode MS" w:hAnsi="Times New Roman" w:cs="Times New Roman"/>
                <w:sz w:val="20"/>
                <w:szCs w:val="20"/>
              </w:rPr>
              <w:t>X7577-3D</w:t>
            </w:r>
          </w:p>
        </w:tc>
        <w:tc>
          <w:tcPr>
            <w:tcW w:w="8100" w:type="dxa"/>
            <w:vAlign w:val="center"/>
          </w:tcPr>
          <w:p w14:paraId="4D8BA33D" w14:textId="404588EE" w:rsidR="00A83921" w:rsidRPr="00CF272E" w:rsidRDefault="00A83921" w:rsidP="00A83921">
            <w:pPr>
              <w:contextualSpacing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SMC6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-AID-</w:t>
            </w:r>
            <w:r w:rsidRPr="0094448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3FLAG</w:t>
            </w: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::HIS3   </w:t>
            </w: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NSE5-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AID</w:t>
            </w: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::KAN  </w:t>
            </w:r>
            <w:r w:rsidRPr="00CF27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ADH1-OsTIR1-9MYC::URA3  ARS305-RFB-(URA3)-(LEU2)-(RFB)-ARS306 GAL-FOB1-TRP1</w:t>
            </w:r>
          </w:p>
        </w:tc>
      </w:tr>
    </w:tbl>
    <w:p w14:paraId="76DEF393" w14:textId="77777777" w:rsidR="006153A7" w:rsidRPr="00944485" w:rsidRDefault="006153A7" w:rsidP="00A83921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53A7" w:rsidRPr="00944485" w:rsidSect="00944485">
      <w:headerReference w:type="default" r:id="rId7"/>
      <w:footerReference w:type="even" r:id="rId8"/>
      <w:footerReference w:type="default" r:id="rId9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BAF3" w14:textId="77777777" w:rsidR="008003A0" w:rsidRDefault="008003A0">
      <w:r>
        <w:separator/>
      </w:r>
    </w:p>
  </w:endnote>
  <w:endnote w:type="continuationSeparator" w:id="0">
    <w:p w14:paraId="0ABC2C94" w14:textId="77777777" w:rsidR="008003A0" w:rsidRDefault="008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10C0" w14:textId="77777777" w:rsidR="000C6DA0" w:rsidRDefault="000C6DA0" w:rsidP="00CF0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358E3" w14:textId="77777777" w:rsidR="000C6DA0" w:rsidRDefault="000C6D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508F" w14:textId="77777777" w:rsidR="000C6DA0" w:rsidRDefault="000C6DA0" w:rsidP="00CF0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3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8E741D" w14:textId="77777777" w:rsidR="000C6DA0" w:rsidRDefault="000C6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2A4C" w14:textId="77777777" w:rsidR="008003A0" w:rsidRDefault="008003A0">
      <w:r>
        <w:separator/>
      </w:r>
    </w:p>
  </w:footnote>
  <w:footnote w:type="continuationSeparator" w:id="0">
    <w:p w14:paraId="1E7BBE6B" w14:textId="77777777" w:rsidR="008003A0" w:rsidRDefault="00800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0C85" w14:textId="77777777" w:rsidR="000C6DA0" w:rsidRDefault="000C6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69AE"/>
    <w:multiLevelType w:val="hybridMultilevel"/>
    <w:tmpl w:val="FCF634A0"/>
    <w:lvl w:ilvl="0" w:tplc="AF46AA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C1EA1"/>
    <w:multiLevelType w:val="hybridMultilevel"/>
    <w:tmpl w:val="9C387B56"/>
    <w:lvl w:ilvl="0" w:tplc="0B5C1AAE">
      <w:start w:val="1"/>
      <w:numFmt w:val="upperLetter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82DCC"/>
    <w:multiLevelType w:val="hybridMultilevel"/>
    <w:tmpl w:val="35766056"/>
    <w:lvl w:ilvl="0" w:tplc="5C441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A7D1F"/>
    <w:multiLevelType w:val="hybridMultilevel"/>
    <w:tmpl w:val="525CFD62"/>
    <w:lvl w:ilvl="0" w:tplc="433CD1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0412F"/>
    <w:multiLevelType w:val="hybridMultilevel"/>
    <w:tmpl w:val="660A2C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87D68"/>
    <w:multiLevelType w:val="hybridMultilevel"/>
    <w:tmpl w:val="59C200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4"/>
    <w:rsid w:val="00085736"/>
    <w:rsid w:val="000B0486"/>
    <w:rsid w:val="000C6DA0"/>
    <w:rsid w:val="001A19AC"/>
    <w:rsid w:val="001B6DEE"/>
    <w:rsid w:val="00235521"/>
    <w:rsid w:val="0028530A"/>
    <w:rsid w:val="002C67FE"/>
    <w:rsid w:val="00316B74"/>
    <w:rsid w:val="00363DA0"/>
    <w:rsid w:val="00390D6D"/>
    <w:rsid w:val="004D0DE2"/>
    <w:rsid w:val="004E44B2"/>
    <w:rsid w:val="006153A7"/>
    <w:rsid w:val="0070336F"/>
    <w:rsid w:val="00736419"/>
    <w:rsid w:val="007F2A5C"/>
    <w:rsid w:val="008003A0"/>
    <w:rsid w:val="0081769D"/>
    <w:rsid w:val="00830697"/>
    <w:rsid w:val="0085789E"/>
    <w:rsid w:val="008E4A62"/>
    <w:rsid w:val="00944485"/>
    <w:rsid w:val="009919B3"/>
    <w:rsid w:val="009F77A2"/>
    <w:rsid w:val="00A07A4A"/>
    <w:rsid w:val="00A735F0"/>
    <w:rsid w:val="00A82A19"/>
    <w:rsid w:val="00A83921"/>
    <w:rsid w:val="00AB3604"/>
    <w:rsid w:val="00AF15A3"/>
    <w:rsid w:val="00B12933"/>
    <w:rsid w:val="00B2284B"/>
    <w:rsid w:val="00B56EA4"/>
    <w:rsid w:val="00B709BF"/>
    <w:rsid w:val="00B94CC3"/>
    <w:rsid w:val="00C56DE8"/>
    <w:rsid w:val="00CF01EA"/>
    <w:rsid w:val="00D52693"/>
    <w:rsid w:val="00DE390C"/>
    <w:rsid w:val="00E237D1"/>
    <w:rsid w:val="00E708F1"/>
    <w:rsid w:val="00EE0317"/>
    <w:rsid w:val="00F04335"/>
    <w:rsid w:val="00F34133"/>
    <w:rsid w:val="00F67237"/>
    <w:rsid w:val="00F73FBF"/>
    <w:rsid w:val="00FA6A21"/>
    <w:rsid w:val="00FB3B3D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692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A4"/>
  </w:style>
  <w:style w:type="character" w:styleId="PageNumber">
    <w:name w:val="page number"/>
    <w:basedOn w:val="DefaultParagraphFont"/>
    <w:uiPriority w:val="99"/>
    <w:semiHidden/>
    <w:unhideWhenUsed/>
    <w:rsid w:val="00B56EA4"/>
  </w:style>
  <w:style w:type="paragraph" w:styleId="Header">
    <w:name w:val="header"/>
    <w:basedOn w:val="Normal"/>
    <w:link w:val="HeaderChar"/>
    <w:uiPriority w:val="99"/>
    <w:unhideWhenUsed/>
    <w:rsid w:val="00B56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A4"/>
  </w:style>
  <w:style w:type="paragraph" w:styleId="BalloonText">
    <w:name w:val="Balloon Text"/>
    <w:basedOn w:val="Normal"/>
    <w:link w:val="BalloonTextChar"/>
    <w:uiPriority w:val="99"/>
    <w:semiHidden/>
    <w:unhideWhenUsed/>
    <w:rsid w:val="00F73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Shelly/Sloan Kettering Institute</dc:creator>
  <cp:keywords/>
  <dc:description/>
  <cp:lastModifiedBy>Zhao, Xiaolan/Sloan Kettering Institute</cp:lastModifiedBy>
  <cp:revision>5</cp:revision>
  <cp:lastPrinted>2016-10-19T15:10:00Z</cp:lastPrinted>
  <dcterms:created xsi:type="dcterms:W3CDTF">2017-12-30T19:39:00Z</dcterms:created>
  <dcterms:modified xsi:type="dcterms:W3CDTF">2017-12-31T18:59:00Z</dcterms:modified>
</cp:coreProperties>
</file>