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A7B0" w14:textId="06E7A0E9" w:rsidR="00BC3A79" w:rsidRDefault="00BC3A79" w:rsidP="00BC3A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S7 Table</w:t>
      </w:r>
      <w:r w:rsidRPr="00FE36EC">
        <w:rPr>
          <w:b/>
          <w:sz w:val="24"/>
          <w:szCs w:val="24"/>
        </w:rPr>
        <w:t xml:space="preserve">. </w:t>
      </w:r>
      <w:r w:rsidRPr="005F7800">
        <w:rPr>
          <w:b/>
          <w:sz w:val="24"/>
          <w:szCs w:val="24"/>
        </w:rPr>
        <w:t>Statistical analysis of li</w:t>
      </w:r>
      <w:r w:rsidR="00A67D43">
        <w:rPr>
          <w:b/>
          <w:sz w:val="24"/>
          <w:szCs w:val="24"/>
        </w:rPr>
        <w:t>fespan data for Fig 5 A-E and S5</w:t>
      </w:r>
      <w:bookmarkStart w:id="0" w:name="_GoBack"/>
      <w:bookmarkEnd w:id="0"/>
      <w:r w:rsidRPr="005F7800">
        <w:rPr>
          <w:b/>
          <w:sz w:val="24"/>
          <w:szCs w:val="24"/>
        </w:rPr>
        <w:t xml:space="preserve"> F</w:t>
      </w:r>
      <w:r w:rsidR="00FF4A33" w:rsidRPr="005F7800">
        <w:rPr>
          <w:b/>
          <w:sz w:val="24"/>
          <w:szCs w:val="24"/>
        </w:rPr>
        <w:t>ig</w:t>
      </w:r>
      <w:r w:rsidRPr="00C347FD">
        <w:rPr>
          <w:sz w:val="24"/>
          <w:szCs w:val="24"/>
        </w:rPr>
        <w:t xml:space="preserve"> </w:t>
      </w:r>
    </w:p>
    <w:p w14:paraId="5266BF03" w14:textId="77777777" w:rsidR="00BC3A79" w:rsidRPr="00C03218" w:rsidRDefault="00BC3A79" w:rsidP="00BC3A79">
      <w:pPr>
        <w:jc w:val="center"/>
        <w:rPr>
          <w:sz w:val="24"/>
          <w:szCs w:val="24"/>
        </w:rPr>
      </w:pPr>
    </w:p>
    <w:tbl>
      <w:tblPr>
        <w:tblW w:w="8586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09"/>
        <w:gridCol w:w="1053"/>
        <w:gridCol w:w="783"/>
        <w:gridCol w:w="1224"/>
        <w:gridCol w:w="1350"/>
        <w:gridCol w:w="2167"/>
      </w:tblGrid>
      <w:tr w:rsidR="00BC3A79" w:rsidRPr="007D5B86" w14:paraId="589DE97C" w14:textId="77777777" w:rsidTr="008557DF">
        <w:tc>
          <w:tcPr>
            <w:tcW w:w="20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B925" w14:textId="77777777" w:rsidR="00BC3A79" w:rsidRPr="0052162F" w:rsidRDefault="00BC3A79" w:rsidP="008557DF">
            <w:pPr>
              <w:jc w:val="center"/>
              <w:rPr>
                <w:b/>
              </w:rPr>
            </w:pPr>
            <w:r w:rsidRPr="0052162F">
              <w:rPr>
                <w:b/>
              </w:rPr>
              <w:t>Genotype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9F39" w14:textId="77777777" w:rsidR="00BC3A79" w:rsidRPr="0052162F" w:rsidRDefault="00BC3A79" w:rsidP="008557DF">
            <w:pPr>
              <w:jc w:val="center"/>
              <w:rPr>
                <w:b/>
              </w:rPr>
            </w:pPr>
            <w:r w:rsidRPr="0052162F">
              <w:rPr>
                <w:b/>
              </w:rPr>
              <w:t>Lifespan (days)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2454B" w14:textId="77777777" w:rsidR="00BC3A79" w:rsidRPr="0052162F" w:rsidRDefault="00BC3A79" w:rsidP="008557DF">
            <w:pPr>
              <w:jc w:val="center"/>
              <w:rPr>
                <w:b/>
              </w:rPr>
            </w:pPr>
            <w:r w:rsidRPr="0052162F">
              <w:rPr>
                <w:b/>
              </w:rPr>
              <w:t xml:space="preserve">% of control </w:t>
            </w:r>
            <w:r w:rsidRPr="0052162F">
              <w:rPr>
                <w:b/>
                <w:i/>
                <w:vertAlign w:val="superscript"/>
              </w:rPr>
              <w:t>c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92430" w14:textId="77777777" w:rsidR="00BC3A79" w:rsidRPr="0052162F" w:rsidRDefault="00BC3A79" w:rsidP="008557DF">
            <w:pPr>
              <w:jc w:val="center"/>
              <w:rPr>
                <w:b/>
                <w:i/>
              </w:rPr>
            </w:pPr>
            <w:r w:rsidRPr="0052162F">
              <w:rPr>
                <w:b/>
              </w:rPr>
              <w:t>n</w:t>
            </w:r>
            <w:r w:rsidRPr="0052162F">
              <w:rPr>
                <w:b/>
                <w:vertAlign w:val="superscript"/>
              </w:rPr>
              <w:t xml:space="preserve"> </w:t>
            </w:r>
            <w:r w:rsidRPr="0052162F">
              <w:rPr>
                <w:b/>
                <w:i/>
                <w:vertAlign w:val="superscript"/>
              </w:rPr>
              <w:t>d</w:t>
            </w:r>
          </w:p>
          <w:p w14:paraId="338E2C64" w14:textId="77777777" w:rsidR="00BC3A79" w:rsidRPr="0052162F" w:rsidRDefault="00BC3A79" w:rsidP="008557DF">
            <w:pPr>
              <w:jc w:val="center"/>
              <w:rPr>
                <w:b/>
              </w:rPr>
            </w:pPr>
            <w:r w:rsidRPr="0052162F">
              <w:rPr>
                <w:b/>
              </w:rPr>
              <w:t>(censored)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9C1D5" w14:textId="77777777" w:rsidR="00BC3A79" w:rsidRPr="0052162F" w:rsidRDefault="00BC3A79" w:rsidP="008557DF">
            <w:pPr>
              <w:jc w:val="center"/>
              <w:rPr>
                <w:b/>
              </w:rPr>
            </w:pPr>
            <w:r w:rsidRPr="0052162F">
              <w:rPr>
                <w:b/>
                <w:i/>
              </w:rPr>
              <w:t>p</w:t>
            </w:r>
            <w:r w:rsidRPr="0052162F">
              <w:rPr>
                <w:b/>
                <w:vertAlign w:val="superscript"/>
              </w:rPr>
              <w:t xml:space="preserve"> </w:t>
            </w:r>
            <w:r w:rsidRPr="0052162F">
              <w:rPr>
                <w:b/>
                <w:i/>
                <w:vertAlign w:val="superscript"/>
              </w:rPr>
              <w:t>e</w:t>
            </w:r>
          </w:p>
        </w:tc>
      </w:tr>
      <w:tr w:rsidR="00BC3A79" w:rsidRPr="007D5B86" w14:paraId="5CA3898A" w14:textId="77777777" w:rsidTr="008557DF">
        <w:tc>
          <w:tcPr>
            <w:tcW w:w="2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132379" w14:textId="77777777" w:rsidR="00BC3A79" w:rsidRPr="0052162F" w:rsidRDefault="00BC3A79" w:rsidP="008557DF">
            <w:pPr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2244A23D" w14:textId="77777777" w:rsidR="00BC3A79" w:rsidRPr="0052162F" w:rsidRDefault="00BC3A79" w:rsidP="008557DF">
            <w:pPr>
              <w:jc w:val="center"/>
              <w:rPr>
                <w:b/>
              </w:rPr>
            </w:pPr>
            <w:r w:rsidRPr="0052162F">
              <w:rPr>
                <w:b/>
              </w:rPr>
              <w:t xml:space="preserve">median </w:t>
            </w:r>
            <w:r w:rsidRPr="0052162F">
              <w:rPr>
                <w:b/>
                <w:i/>
                <w:vertAlign w:val="superscript"/>
              </w:rPr>
              <w:t>a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E10CA5D" w14:textId="77777777" w:rsidR="00BC3A79" w:rsidRPr="0052162F" w:rsidRDefault="00BC3A79" w:rsidP="008557DF">
            <w:pPr>
              <w:jc w:val="center"/>
              <w:rPr>
                <w:b/>
              </w:rPr>
            </w:pPr>
            <w:r w:rsidRPr="0052162F">
              <w:rPr>
                <w:b/>
              </w:rPr>
              <w:t xml:space="preserve">max </w:t>
            </w:r>
            <w:r w:rsidRPr="0052162F">
              <w:rPr>
                <w:b/>
                <w:i/>
                <w:vertAlign w:val="superscript"/>
              </w:rPr>
              <w:t>b</w:t>
            </w:r>
          </w:p>
        </w:tc>
        <w:tc>
          <w:tcPr>
            <w:tcW w:w="12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302136" w14:textId="77777777" w:rsidR="00BC3A79" w:rsidRPr="0052162F" w:rsidRDefault="00BC3A79" w:rsidP="008557DF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76DCC6" w14:textId="77777777" w:rsidR="00BC3A79" w:rsidRPr="0052162F" w:rsidRDefault="00BC3A79" w:rsidP="008557DF">
            <w:pPr>
              <w:jc w:val="center"/>
              <w:rPr>
                <w:b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006EB2" w14:textId="77777777" w:rsidR="00BC3A79" w:rsidRPr="0052162F" w:rsidRDefault="00BC3A79" w:rsidP="008557DF">
            <w:pPr>
              <w:jc w:val="center"/>
              <w:rPr>
                <w:b/>
              </w:rPr>
            </w:pPr>
          </w:p>
        </w:tc>
      </w:tr>
      <w:tr w:rsidR="00BC3A79" w:rsidRPr="007D5B86" w14:paraId="4A45CC2E" w14:textId="77777777" w:rsidTr="008557DF">
        <w:tc>
          <w:tcPr>
            <w:tcW w:w="2009" w:type="dxa"/>
          </w:tcPr>
          <w:p w14:paraId="08E05C09" w14:textId="77777777" w:rsidR="00BC3A79" w:rsidRPr="0052162F" w:rsidRDefault="00BC3A79" w:rsidP="008557DF">
            <w:pPr>
              <w:rPr>
                <w:b/>
                <w:i/>
                <w:lang w:eastAsia="zh-CN"/>
              </w:rPr>
            </w:pPr>
            <w:r w:rsidRPr="0052162F">
              <w:rPr>
                <w:b/>
                <w:i/>
                <w:lang w:eastAsia="zh-CN"/>
              </w:rPr>
              <w:t>Pgpa-</w:t>
            </w:r>
            <w:proofErr w:type="gramStart"/>
            <w:r w:rsidRPr="0052162F">
              <w:rPr>
                <w:b/>
                <w:i/>
                <w:lang w:eastAsia="zh-CN"/>
              </w:rPr>
              <w:t>3::</w:t>
            </w:r>
            <w:proofErr w:type="gramEnd"/>
            <w:r w:rsidRPr="0052162F">
              <w:rPr>
                <w:b/>
                <w:i/>
                <w:lang w:eastAsia="zh-CN"/>
              </w:rPr>
              <w:t>atg-18 rescue</w:t>
            </w:r>
          </w:p>
          <w:p w14:paraId="22378423" w14:textId="77777777" w:rsidR="00BC3A79" w:rsidRPr="0052162F" w:rsidRDefault="00BC3A79" w:rsidP="008557DF">
            <w:pPr>
              <w:rPr>
                <w:i/>
                <w:lang w:eastAsia="zh-CN"/>
              </w:rPr>
            </w:pPr>
            <w:r w:rsidRPr="0052162F">
              <w:rPr>
                <w:i/>
                <w:lang w:eastAsia="zh-CN"/>
              </w:rPr>
              <w:t>daf-2</w:t>
            </w:r>
          </w:p>
        </w:tc>
        <w:tc>
          <w:tcPr>
            <w:tcW w:w="1053" w:type="dxa"/>
          </w:tcPr>
          <w:p w14:paraId="46D4F567" w14:textId="77777777" w:rsidR="00BC3A79" w:rsidRPr="0052162F" w:rsidRDefault="00BC3A79" w:rsidP="008557DF">
            <w:pPr>
              <w:jc w:val="center"/>
            </w:pPr>
          </w:p>
          <w:p w14:paraId="72D73D37" w14:textId="77777777" w:rsidR="00BC3A79" w:rsidRPr="0052162F" w:rsidRDefault="00BC3A79" w:rsidP="008557DF">
            <w:pPr>
              <w:jc w:val="center"/>
            </w:pPr>
            <w:r w:rsidRPr="0052162F">
              <w:t>36,33</w:t>
            </w:r>
          </w:p>
        </w:tc>
        <w:tc>
          <w:tcPr>
            <w:tcW w:w="783" w:type="dxa"/>
          </w:tcPr>
          <w:p w14:paraId="46546E27" w14:textId="77777777" w:rsidR="00BC3A79" w:rsidRPr="0052162F" w:rsidRDefault="00BC3A79" w:rsidP="008557DF">
            <w:pPr>
              <w:jc w:val="center"/>
            </w:pPr>
          </w:p>
          <w:p w14:paraId="30129BB8" w14:textId="77777777" w:rsidR="00BC3A79" w:rsidRPr="0052162F" w:rsidRDefault="00BC3A79" w:rsidP="008557DF">
            <w:pPr>
              <w:jc w:val="center"/>
            </w:pPr>
            <w:r w:rsidRPr="0052162F">
              <w:t>54,53</w:t>
            </w:r>
          </w:p>
        </w:tc>
        <w:tc>
          <w:tcPr>
            <w:tcW w:w="1224" w:type="dxa"/>
          </w:tcPr>
          <w:p w14:paraId="54ECBB9B" w14:textId="77777777" w:rsidR="00BC3A79" w:rsidRPr="0052162F" w:rsidRDefault="00BC3A79" w:rsidP="008557DF">
            <w:pPr>
              <w:jc w:val="center"/>
            </w:pPr>
          </w:p>
          <w:p w14:paraId="18E61A61" w14:textId="77777777" w:rsidR="00BC3A79" w:rsidRPr="0052162F" w:rsidRDefault="00BC3A79" w:rsidP="008557DF">
            <w:pPr>
              <w:jc w:val="center"/>
            </w:pPr>
            <w:r w:rsidRPr="0052162F">
              <w:t>171%,132%</w:t>
            </w:r>
          </w:p>
        </w:tc>
        <w:tc>
          <w:tcPr>
            <w:tcW w:w="1350" w:type="dxa"/>
          </w:tcPr>
          <w:p w14:paraId="4E8EB263" w14:textId="77777777" w:rsidR="00BC3A79" w:rsidRPr="0052162F" w:rsidRDefault="00BC3A79" w:rsidP="008557DF">
            <w:pPr>
              <w:jc w:val="center"/>
            </w:pPr>
          </w:p>
          <w:p w14:paraId="535E4DD1" w14:textId="77777777" w:rsidR="00BC3A79" w:rsidRPr="0052162F" w:rsidRDefault="00BC3A79" w:rsidP="008557DF">
            <w:pPr>
              <w:jc w:val="center"/>
            </w:pPr>
            <w:r w:rsidRPr="0052162F">
              <w:t>54(32),53(25)</w:t>
            </w:r>
          </w:p>
        </w:tc>
        <w:tc>
          <w:tcPr>
            <w:tcW w:w="2167" w:type="dxa"/>
          </w:tcPr>
          <w:p w14:paraId="63DC1A33" w14:textId="77777777" w:rsidR="00BC3A79" w:rsidRPr="0052162F" w:rsidRDefault="00BC3A79" w:rsidP="008557DF">
            <w:pPr>
              <w:jc w:val="center"/>
            </w:pPr>
          </w:p>
          <w:p w14:paraId="0DE5F71D" w14:textId="77777777" w:rsidR="00BC3A79" w:rsidRPr="0052162F" w:rsidRDefault="00BC3A79" w:rsidP="008557DF">
            <w:pPr>
              <w:jc w:val="center"/>
              <w:rPr>
                <w:vertAlign w:val="superscript"/>
              </w:rPr>
            </w:pPr>
            <w:r w:rsidRPr="0052162F">
              <w:t>&lt;</w:t>
            </w:r>
            <w:proofErr w:type="gramStart"/>
            <w:r w:rsidRPr="0052162F">
              <w:t>0.0001,&lt;</w:t>
            </w:r>
            <w:proofErr w:type="gramEnd"/>
            <w:r w:rsidRPr="0052162F">
              <w:t>0.0001</w:t>
            </w:r>
          </w:p>
        </w:tc>
      </w:tr>
      <w:tr w:rsidR="00BC3A79" w:rsidRPr="007D5B86" w14:paraId="425B0849" w14:textId="77777777" w:rsidTr="008557DF">
        <w:tc>
          <w:tcPr>
            <w:tcW w:w="2009" w:type="dxa"/>
          </w:tcPr>
          <w:p w14:paraId="72B6E6D6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</w:t>
            </w:r>
          </w:p>
        </w:tc>
        <w:tc>
          <w:tcPr>
            <w:tcW w:w="1053" w:type="dxa"/>
          </w:tcPr>
          <w:p w14:paraId="6DC28FAF" w14:textId="77777777" w:rsidR="00BC3A79" w:rsidRPr="0052162F" w:rsidRDefault="00BC3A79" w:rsidP="008557DF">
            <w:pPr>
              <w:jc w:val="center"/>
            </w:pPr>
            <w:r w:rsidRPr="0052162F">
              <w:t>21,25</w:t>
            </w:r>
          </w:p>
        </w:tc>
        <w:tc>
          <w:tcPr>
            <w:tcW w:w="783" w:type="dxa"/>
          </w:tcPr>
          <w:p w14:paraId="5C0F14CC" w14:textId="77777777" w:rsidR="00BC3A79" w:rsidRPr="0052162F" w:rsidRDefault="00BC3A79" w:rsidP="008557DF">
            <w:pPr>
              <w:jc w:val="center"/>
            </w:pPr>
            <w:r w:rsidRPr="0052162F">
              <w:t>35,36</w:t>
            </w:r>
          </w:p>
        </w:tc>
        <w:tc>
          <w:tcPr>
            <w:tcW w:w="1224" w:type="dxa"/>
          </w:tcPr>
          <w:p w14:paraId="499DC96C" w14:textId="77777777" w:rsidR="00BC3A79" w:rsidRPr="0052162F" w:rsidRDefault="00BC3A79" w:rsidP="008557DF">
            <w:pPr>
              <w:jc w:val="center"/>
            </w:pPr>
            <w:r w:rsidRPr="0052162F">
              <w:t>/</w:t>
            </w:r>
          </w:p>
        </w:tc>
        <w:tc>
          <w:tcPr>
            <w:tcW w:w="1350" w:type="dxa"/>
          </w:tcPr>
          <w:p w14:paraId="454522FA" w14:textId="77777777" w:rsidR="00BC3A79" w:rsidRPr="0052162F" w:rsidRDefault="00BC3A79" w:rsidP="008557DF">
            <w:pPr>
              <w:jc w:val="center"/>
            </w:pPr>
            <w:r w:rsidRPr="0052162F">
              <w:t>101(12),48(33)</w:t>
            </w:r>
          </w:p>
        </w:tc>
        <w:tc>
          <w:tcPr>
            <w:tcW w:w="2167" w:type="dxa"/>
          </w:tcPr>
          <w:p w14:paraId="085BBC7F" w14:textId="77777777" w:rsidR="00BC3A79" w:rsidRPr="0052162F" w:rsidRDefault="00BC3A79" w:rsidP="008557DF">
            <w:pPr>
              <w:jc w:val="center"/>
              <w:rPr>
                <w:i/>
                <w:vertAlign w:val="superscript"/>
              </w:rPr>
            </w:pPr>
            <w:r w:rsidRPr="0052162F">
              <w:t>/</w:t>
            </w:r>
          </w:p>
        </w:tc>
      </w:tr>
      <w:tr w:rsidR="00BC3A79" w:rsidRPr="007D5B86" w14:paraId="79CE5497" w14:textId="77777777" w:rsidTr="008557DF">
        <w:tc>
          <w:tcPr>
            <w:tcW w:w="2009" w:type="dxa"/>
          </w:tcPr>
          <w:p w14:paraId="3959C28B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-18;fauEx88</w:t>
            </w:r>
          </w:p>
        </w:tc>
        <w:tc>
          <w:tcPr>
            <w:tcW w:w="1053" w:type="dxa"/>
          </w:tcPr>
          <w:p w14:paraId="43892929" w14:textId="77777777" w:rsidR="00BC3A79" w:rsidRPr="0052162F" w:rsidRDefault="00BC3A79" w:rsidP="008557DF">
            <w:pPr>
              <w:jc w:val="center"/>
            </w:pPr>
            <w:r w:rsidRPr="0052162F">
              <w:t>41,36</w:t>
            </w:r>
          </w:p>
        </w:tc>
        <w:tc>
          <w:tcPr>
            <w:tcW w:w="783" w:type="dxa"/>
          </w:tcPr>
          <w:p w14:paraId="7FFCDB7D" w14:textId="77777777" w:rsidR="00BC3A79" w:rsidRPr="0052162F" w:rsidRDefault="00BC3A79" w:rsidP="008557DF">
            <w:pPr>
              <w:jc w:val="center"/>
            </w:pPr>
            <w:r w:rsidRPr="0052162F">
              <w:t>63,57</w:t>
            </w:r>
          </w:p>
        </w:tc>
        <w:tc>
          <w:tcPr>
            <w:tcW w:w="1224" w:type="dxa"/>
          </w:tcPr>
          <w:p w14:paraId="227D4332" w14:textId="77777777" w:rsidR="00BC3A79" w:rsidRPr="0052162F" w:rsidRDefault="00BC3A79" w:rsidP="008557DF">
            <w:pPr>
              <w:jc w:val="center"/>
            </w:pPr>
            <w:r w:rsidRPr="0052162F">
              <w:t>195%,144%</w:t>
            </w:r>
          </w:p>
        </w:tc>
        <w:tc>
          <w:tcPr>
            <w:tcW w:w="1350" w:type="dxa"/>
          </w:tcPr>
          <w:p w14:paraId="3A87A783" w14:textId="77777777" w:rsidR="00BC3A79" w:rsidRPr="0052162F" w:rsidRDefault="00BC3A79" w:rsidP="008557DF">
            <w:pPr>
              <w:jc w:val="center"/>
            </w:pPr>
            <w:r w:rsidRPr="0052162F">
              <w:t>82(7),69(12)</w:t>
            </w:r>
          </w:p>
        </w:tc>
        <w:tc>
          <w:tcPr>
            <w:tcW w:w="2167" w:type="dxa"/>
          </w:tcPr>
          <w:p w14:paraId="013217F9" w14:textId="77777777" w:rsidR="00BC3A79" w:rsidRPr="0052162F" w:rsidRDefault="00BC3A79" w:rsidP="008557DF">
            <w:pPr>
              <w:jc w:val="center"/>
            </w:pPr>
            <w:r w:rsidRPr="0052162F">
              <w:t>&lt;</w:t>
            </w:r>
            <w:proofErr w:type="gramStart"/>
            <w:r w:rsidRPr="0052162F">
              <w:t>0.0001,&lt;</w:t>
            </w:r>
            <w:proofErr w:type="gramEnd"/>
            <w:r w:rsidRPr="0052162F">
              <w:t>0.0001</w:t>
            </w:r>
          </w:p>
        </w:tc>
      </w:tr>
      <w:tr w:rsidR="00BC3A79" w:rsidRPr="007D5B86" w14:paraId="635B9795" w14:textId="77777777" w:rsidTr="008557DF">
        <w:tc>
          <w:tcPr>
            <w:tcW w:w="2009" w:type="dxa"/>
          </w:tcPr>
          <w:p w14:paraId="7B901A57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-18;fauEx89</w:t>
            </w:r>
          </w:p>
        </w:tc>
        <w:tc>
          <w:tcPr>
            <w:tcW w:w="1053" w:type="dxa"/>
          </w:tcPr>
          <w:p w14:paraId="624F8027" w14:textId="77777777" w:rsidR="00BC3A79" w:rsidRPr="0052162F" w:rsidRDefault="00BC3A79" w:rsidP="008557DF">
            <w:pPr>
              <w:jc w:val="center"/>
            </w:pPr>
            <w:r w:rsidRPr="0052162F">
              <w:t>30,39</w:t>
            </w:r>
          </w:p>
        </w:tc>
        <w:tc>
          <w:tcPr>
            <w:tcW w:w="783" w:type="dxa"/>
          </w:tcPr>
          <w:p w14:paraId="1EF43E73" w14:textId="77777777" w:rsidR="00BC3A79" w:rsidRPr="0052162F" w:rsidRDefault="00BC3A79" w:rsidP="008557DF">
            <w:pPr>
              <w:jc w:val="center"/>
            </w:pPr>
            <w:r w:rsidRPr="0052162F">
              <w:t>61,56</w:t>
            </w:r>
          </w:p>
        </w:tc>
        <w:tc>
          <w:tcPr>
            <w:tcW w:w="1224" w:type="dxa"/>
          </w:tcPr>
          <w:p w14:paraId="1B0C72EF" w14:textId="77777777" w:rsidR="00BC3A79" w:rsidRPr="0052162F" w:rsidRDefault="00BC3A79" w:rsidP="008557DF">
            <w:pPr>
              <w:jc w:val="center"/>
            </w:pPr>
            <w:r w:rsidRPr="0052162F">
              <w:t>143%,156%</w:t>
            </w:r>
          </w:p>
        </w:tc>
        <w:tc>
          <w:tcPr>
            <w:tcW w:w="1350" w:type="dxa"/>
          </w:tcPr>
          <w:p w14:paraId="47A1F44B" w14:textId="77777777" w:rsidR="00BC3A79" w:rsidRPr="0052162F" w:rsidRDefault="00BC3A79" w:rsidP="008557DF">
            <w:pPr>
              <w:jc w:val="center"/>
            </w:pPr>
            <w:r w:rsidRPr="0052162F">
              <w:t>37(16),64(6)</w:t>
            </w:r>
          </w:p>
        </w:tc>
        <w:tc>
          <w:tcPr>
            <w:tcW w:w="2167" w:type="dxa"/>
          </w:tcPr>
          <w:p w14:paraId="2B25C74D" w14:textId="77777777" w:rsidR="00BC3A79" w:rsidRPr="0052162F" w:rsidRDefault="00BC3A79" w:rsidP="008557DF">
            <w:pPr>
              <w:jc w:val="center"/>
            </w:pPr>
            <w:r w:rsidRPr="0052162F">
              <w:t>&lt;</w:t>
            </w:r>
            <w:proofErr w:type="gramStart"/>
            <w:r w:rsidRPr="0052162F">
              <w:t>0.0001,&lt;</w:t>
            </w:r>
            <w:proofErr w:type="gramEnd"/>
            <w:r w:rsidRPr="0052162F">
              <w:t>0.0001</w:t>
            </w:r>
          </w:p>
        </w:tc>
      </w:tr>
      <w:tr w:rsidR="00BC3A79" w:rsidRPr="007D5B86" w14:paraId="2504EEB7" w14:textId="77777777" w:rsidTr="008557DF">
        <w:tc>
          <w:tcPr>
            <w:tcW w:w="2009" w:type="dxa"/>
          </w:tcPr>
          <w:p w14:paraId="4BD31B53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-18;fauEx90</w:t>
            </w:r>
          </w:p>
        </w:tc>
        <w:tc>
          <w:tcPr>
            <w:tcW w:w="1053" w:type="dxa"/>
          </w:tcPr>
          <w:p w14:paraId="7CCC2414" w14:textId="77777777" w:rsidR="00BC3A79" w:rsidRPr="0052162F" w:rsidRDefault="00BC3A79" w:rsidP="008557DF">
            <w:pPr>
              <w:jc w:val="center"/>
            </w:pPr>
            <w:r w:rsidRPr="0052162F">
              <w:t>40,34</w:t>
            </w:r>
          </w:p>
        </w:tc>
        <w:tc>
          <w:tcPr>
            <w:tcW w:w="783" w:type="dxa"/>
          </w:tcPr>
          <w:p w14:paraId="3E9106CE" w14:textId="77777777" w:rsidR="00BC3A79" w:rsidRPr="0052162F" w:rsidRDefault="00BC3A79" w:rsidP="008557DF">
            <w:pPr>
              <w:jc w:val="center"/>
            </w:pPr>
            <w:r w:rsidRPr="0052162F">
              <w:t>64,53</w:t>
            </w:r>
          </w:p>
        </w:tc>
        <w:tc>
          <w:tcPr>
            <w:tcW w:w="1224" w:type="dxa"/>
          </w:tcPr>
          <w:p w14:paraId="5CBEEA45" w14:textId="77777777" w:rsidR="00BC3A79" w:rsidRPr="0052162F" w:rsidRDefault="00BC3A79" w:rsidP="008557DF">
            <w:pPr>
              <w:jc w:val="center"/>
            </w:pPr>
            <w:r w:rsidRPr="0052162F">
              <w:t>190%,136%</w:t>
            </w:r>
          </w:p>
        </w:tc>
        <w:tc>
          <w:tcPr>
            <w:tcW w:w="1350" w:type="dxa"/>
          </w:tcPr>
          <w:p w14:paraId="232E4650" w14:textId="77777777" w:rsidR="00BC3A79" w:rsidRPr="0052162F" w:rsidRDefault="00BC3A79" w:rsidP="008557DF">
            <w:pPr>
              <w:jc w:val="center"/>
            </w:pPr>
            <w:r w:rsidRPr="0052162F">
              <w:t>92(15),64(13)</w:t>
            </w:r>
          </w:p>
        </w:tc>
        <w:tc>
          <w:tcPr>
            <w:tcW w:w="2167" w:type="dxa"/>
          </w:tcPr>
          <w:p w14:paraId="414C3E75" w14:textId="77777777" w:rsidR="00BC3A79" w:rsidRPr="0052162F" w:rsidRDefault="00BC3A79" w:rsidP="008557DF">
            <w:pPr>
              <w:jc w:val="center"/>
            </w:pPr>
            <w:r w:rsidRPr="0052162F">
              <w:t>&lt;</w:t>
            </w:r>
            <w:proofErr w:type="gramStart"/>
            <w:r w:rsidRPr="0052162F">
              <w:t>0.0001,&lt;</w:t>
            </w:r>
            <w:proofErr w:type="gramEnd"/>
            <w:r w:rsidRPr="0052162F">
              <w:t>0.0001</w:t>
            </w:r>
          </w:p>
        </w:tc>
      </w:tr>
      <w:tr w:rsidR="00BC3A79" w:rsidRPr="007D5B86" w14:paraId="1741AEF6" w14:textId="77777777" w:rsidTr="008557DF">
        <w:tc>
          <w:tcPr>
            <w:tcW w:w="2009" w:type="dxa"/>
          </w:tcPr>
          <w:p w14:paraId="49469EA6" w14:textId="77777777" w:rsidR="00BC3A79" w:rsidRPr="0052162F" w:rsidRDefault="00BC3A79" w:rsidP="008557DF">
            <w:pPr>
              <w:tabs>
                <w:tab w:val="left" w:pos="970"/>
              </w:tabs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-18;fauEx91</w:t>
            </w:r>
          </w:p>
        </w:tc>
        <w:tc>
          <w:tcPr>
            <w:tcW w:w="1053" w:type="dxa"/>
          </w:tcPr>
          <w:p w14:paraId="35411AAD" w14:textId="77777777" w:rsidR="00BC3A79" w:rsidRPr="0052162F" w:rsidRDefault="00BC3A79" w:rsidP="008557DF">
            <w:pPr>
              <w:tabs>
                <w:tab w:val="left" w:pos="970"/>
              </w:tabs>
              <w:jc w:val="center"/>
            </w:pPr>
            <w:r w:rsidRPr="0052162F">
              <w:t>41,41</w:t>
            </w:r>
          </w:p>
        </w:tc>
        <w:tc>
          <w:tcPr>
            <w:tcW w:w="783" w:type="dxa"/>
          </w:tcPr>
          <w:p w14:paraId="1DA9268E" w14:textId="77777777" w:rsidR="00BC3A79" w:rsidRPr="0052162F" w:rsidRDefault="00BC3A79" w:rsidP="008557DF">
            <w:pPr>
              <w:tabs>
                <w:tab w:val="left" w:pos="970"/>
              </w:tabs>
              <w:jc w:val="center"/>
            </w:pPr>
            <w:r w:rsidRPr="0052162F">
              <w:t>63,58</w:t>
            </w:r>
          </w:p>
        </w:tc>
        <w:tc>
          <w:tcPr>
            <w:tcW w:w="1224" w:type="dxa"/>
          </w:tcPr>
          <w:p w14:paraId="7D38E8E7" w14:textId="77777777" w:rsidR="00BC3A79" w:rsidRPr="0052162F" w:rsidRDefault="00BC3A79" w:rsidP="008557DF">
            <w:pPr>
              <w:tabs>
                <w:tab w:val="left" w:pos="970"/>
              </w:tabs>
              <w:jc w:val="center"/>
            </w:pPr>
            <w:r w:rsidRPr="0052162F">
              <w:t>195%,164%</w:t>
            </w:r>
          </w:p>
        </w:tc>
        <w:tc>
          <w:tcPr>
            <w:tcW w:w="1350" w:type="dxa"/>
          </w:tcPr>
          <w:p w14:paraId="0B4BE586" w14:textId="77777777" w:rsidR="00BC3A79" w:rsidRPr="0052162F" w:rsidRDefault="00BC3A79" w:rsidP="008557DF">
            <w:pPr>
              <w:tabs>
                <w:tab w:val="left" w:pos="970"/>
              </w:tabs>
              <w:jc w:val="center"/>
            </w:pPr>
            <w:r w:rsidRPr="0052162F">
              <w:t>69(13),70(14)</w:t>
            </w:r>
          </w:p>
        </w:tc>
        <w:tc>
          <w:tcPr>
            <w:tcW w:w="2167" w:type="dxa"/>
          </w:tcPr>
          <w:p w14:paraId="79B1060A" w14:textId="77777777" w:rsidR="00BC3A79" w:rsidRPr="0052162F" w:rsidRDefault="00BC3A79" w:rsidP="008557DF">
            <w:pPr>
              <w:tabs>
                <w:tab w:val="left" w:pos="970"/>
              </w:tabs>
              <w:jc w:val="center"/>
            </w:pPr>
            <w:r w:rsidRPr="0052162F">
              <w:t>&lt;</w:t>
            </w:r>
            <w:proofErr w:type="gramStart"/>
            <w:r w:rsidRPr="0052162F">
              <w:t>0.0001,&lt;</w:t>
            </w:r>
            <w:proofErr w:type="gramEnd"/>
            <w:r w:rsidRPr="0052162F">
              <w:t>0.0001</w:t>
            </w:r>
          </w:p>
        </w:tc>
      </w:tr>
      <w:tr w:rsidR="00BC3A79" w:rsidRPr="007D5B86" w14:paraId="09567D9B" w14:textId="77777777" w:rsidTr="008557DF">
        <w:tc>
          <w:tcPr>
            <w:tcW w:w="2009" w:type="dxa"/>
          </w:tcPr>
          <w:p w14:paraId="4DE1DAA0" w14:textId="77777777" w:rsidR="00BC3A79" w:rsidRPr="0052162F" w:rsidRDefault="00BC3A79" w:rsidP="008557DF">
            <w:pPr>
              <w:rPr>
                <w:i/>
                <w:lang w:eastAsia="zh-CN"/>
              </w:rPr>
            </w:pPr>
          </w:p>
          <w:p w14:paraId="6C8CFBFF" w14:textId="77777777" w:rsidR="00BC3A79" w:rsidRPr="0052162F" w:rsidRDefault="00BC3A79" w:rsidP="008557DF">
            <w:pPr>
              <w:rPr>
                <w:b/>
                <w:i/>
              </w:rPr>
            </w:pPr>
            <w:r w:rsidRPr="0052162F">
              <w:rPr>
                <w:b/>
                <w:i/>
              </w:rPr>
              <w:t>Podr-</w:t>
            </w:r>
            <w:proofErr w:type="gramStart"/>
            <w:r w:rsidRPr="0052162F">
              <w:rPr>
                <w:b/>
                <w:i/>
              </w:rPr>
              <w:t>2::</w:t>
            </w:r>
            <w:proofErr w:type="gramEnd"/>
            <w:r w:rsidRPr="0052162F">
              <w:rPr>
                <w:b/>
                <w:i/>
              </w:rPr>
              <w:t>atg-18 rescue</w:t>
            </w:r>
          </w:p>
          <w:p w14:paraId="77AC5799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  <w:lang w:eastAsia="zh-CN"/>
              </w:rPr>
              <w:t>daf-2</w:t>
            </w:r>
          </w:p>
          <w:p w14:paraId="29A9936D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</w:t>
            </w:r>
          </w:p>
          <w:p w14:paraId="69898666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-18;fauEx101</w:t>
            </w:r>
          </w:p>
        </w:tc>
        <w:tc>
          <w:tcPr>
            <w:tcW w:w="1053" w:type="dxa"/>
          </w:tcPr>
          <w:p w14:paraId="5BF5F409" w14:textId="77777777" w:rsidR="00BC3A79" w:rsidRPr="0052162F" w:rsidRDefault="00BC3A79" w:rsidP="008557DF">
            <w:pPr>
              <w:jc w:val="center"/>
            </w:pPr>
          </w:p>
          <w:p w14:paraId="059FD637" w14:textId="77777777" w:rsidR="00BC3A79" w:rsidRPr="0052162F" w:rsidRDefault="00BC3A79" w:rsidP="008557DF">
            <w:pPr>
              <w:jc w:val="center"/>
            </w:pPr>
          </w:p>
          <w:p w14:paraId="5FE9A065" w14:textId="77777777" w:rsidR="00BC3A79" w:rsidRPr="0052162F" w:rsidRDefault="00BC3A79" w:rsidP="008557DF">
            <w:pPr>
              <w:jc w:val="center"/>
            </w:pPr>
            <w:r w:rsidRPr="0052162F">
              <w:t>45,42</w:t>
            </w:r>
          </w:p>
          <w:p w14:paraId="20BB272C" w14:textId="77777777" w:rsidR="00BC3A79" w:rsidRPr="0052162F" w:rsidRDefault="00BC3A79" w:rsidP="008557DF">
            <w:pPr>
              <w:jc w:val="center"/>
            </w:pPr>
            <w:r w:rsidRPr="0052162F">
              <w:t>25,28</w:t>
            </w:r>
          </w:p>
          <w:p w14:paraId="46DA8CB7" w14:textId="77777777" w:rsidR="00BC3A79" w:rsidRPr="0052162F" w:rsidRDefault="00BC3A79" w:rsidP="008557DF">
            <w:pPr>
              <w:jc w:val="center"/>
            </w:pPr>
            <w:r w:rsidRPr="0052162F">
              <w:t>40,35</w:t>
            </w:r>
          </w:p>
        </w:tc>
        <w:tc>
          <w:tcPr>
            <w:tcW w:w="783" w:type="dxa"/>
          </w:tcPr>
          <w:p w14:paraId="49551821" w14:textId="77777777" w:rsidR="00BC3A79" w:rsidRPr="0052162F" w:rsidRDefault="00BC3A79" w:rsidP="008557DF">
            <w:pPr>
              <w:jc w:val="center"/>
            </w:pPr>
          </w:p>
          <w:p w14:paraId="608B870C" w14:textId="77777777" w:rsidR="00BC3A79" w:rsidRPr="0052162F" w:rsidRDefault="00BC3A79" w:rsidP="008557DF">
            <w:pPr>
              <w:jc w:val="center"/>
            </w:pPr>
          </w:p>
          <w:p w14:paraId="63C8C820" w14:textId="77777777" w:rsidR="00BC3A79" w:rsidRPr="0052162F" w:rsidRDefault="00BC3A79" w:rsidP="008557DF">
            <w:pPr>
              <w:jc w:val="center"/>
            </w:pPr>
            <w:r w:rsidRPr="0052162F">
              <w:t>57,51</w:t>
            </w:r>
          </w:p>
          <w:p w14:paraId="28B25BA1" w14:textId="77777777" w:rsidR="00BC3A79" w:rsidRPr="0052162F" w:rsidRDefault="00BC3A79" w:rsidP="008557DF">
            <w:pPr>
              <w:jc w:val="center"/>
            </w:pPr>
            <w:r w:rsidRPr="0052162F">
              <w:t>36,46</w:t>
            </w:r>
          </w:p>
          <w:p w14:paraId="5D71E775" w14:textId="77777777" w:rsidR="00BC3A79" w:rsidRPr="0052162F" w:rsidRDefault="00BC3A79" w:rsidP="008557DF">
            <w:pPr>
              <w:jc w:val="center"/>
            </w:pPr>
            <w:r w:rsidRPr="0052162F">
              <w:t>57,55</w:t>
            </w:r>
          </w:p>
        </w:tc>
        <w:tc>
          <w:tcPr>
            <w:tcW w:w="1224" w:type="dxa"/>
          </w:tcPr>
          <w:p w14:paraId="75C967A4" w14:textId="77777777" w:rsidR="00BC3A79" w:rsidRPr="0052162F" w:rsidRDefault="00BC3A79" w:rsidP="008557DF">
            <w:pPr>
              <w:jc w:val="center"/>
            </w:pPr>
          </w:p>
          <w:p w14:paraId="4A99ED3F" w14:textId="77777777" w:rsidR="00BC3A79" w:rsidRPr="0052162F" w:rsidRDefault="00BC3A79" w:rsidP="008557DF">
            <w:pPr>
              <w:jc w:val="center"/>
            </w:pPr>
          </w:p>
          <w:p w14:paraId="0E2F6EAB" w14:textId="77777777" w:rsidR="00BC3A79" w:rsidRPr="0052162F" w:rsidRDefault="00BC3A79" w:rsidP="008557DF">
            <w:pPr>
              <w:jc w:val="center"/>
            </w:pPr>
            <w:r w:rsidRPr="0052162F">
              <w:t>180%,150%</w:t>
            </w:r>
          </w:p>
          <w:p w14:paraId="4CB5555C" w14:textId="77777777" w:rsidR="00BC3A79" w:rsidRPr="0052162F" w:rsidRDefault="00BC3A79" w:rsidP="008557DF">
            <w:pPr>
              <w:jc w:val="center"/>
            </w:pPr>
            <w:r w:rsidRPr="0052162F">
              <w:t>/</w:t>
            </w:r>
          </w:p>
          <w:p w14:paraId="63988FF3" w14:textId="77777777" w:rsidR="00BC3A79" w:rsidRPr="0052162F" w:rsidRDefault="00BC3A79" w:rsidP="008557DF">
            <w:pPr>
              <w:jc w:val="center"/>
            </w:pPr>
            <w:r w:rsidRPr="0052162F">
              <w:t>160%,125%</w:t>
            </w:r>
          </w:p>
        </w:tc>
        <w:tc>
          <w:tcPr>
            <w:tcW w:w="1350" w:type="dxa"/>
          </w:tcPr>
          <w:p w14:paraId="6ED73BD6" w14:textId="77777777" w:rsidR="00BC3A79" w:rsidRPr="0052162F" w:rsidRDefault="00BC3A79" w:rsidP="008557DF">
            <w:pPr>
              <w:jc w:val="center"/>
            </w:pPr>
          </w:p>
          <w:p w14:paraId="521F636C" w14:textId="77777777" w:rsidR="00BC3A79" w:rsidRPr="0052162F" w:rsidRDefault="00BC3A79" w:rsidP="008557DF">
            <w:pPr>
              <w:jc w:val="center"/>
            </w:pPr>
          </w:p>
          <w:p w14:paraId="1936089E" w14:textId="77777777" w:rsidR="00BC3A79" w:rsidRPr="0052162F" w:rsidRDefault="00BC3A79" w:rsidP="008557DF">
            <w:pPr>
              <w:jc w:val="center"/>
            </w:pPr>
            <w:r w:rsidRPr="0052162F">
              <w:t>37(61),94(1)</w:t>
            </w:r>
          </w:p>
          <w:p w14:paraId="48F55BD5" w14:textId="77777777" w:rsidR="00BC3A79" w:rsidRPr="0052162F" w:rsidRDefault="00BC3A79" w:rsidP="008557DF">
            <w:pPr>
              <w:jc w:val="center"/>
            </w:pPr>
            <w:r w:rsidRPr="0052162F">
              <w:t>56(24),50(28)</w:t>
            </w:r>
          </w:p>
          <w:p w14:paraId="07D0CA55" w14:textId="77777777" w:rsidR="00BC3A79" w:rsidRPr="0052162F" w:rsidRDefault="00BC3A79" w:rsidP="008557DF">
            <w:pPr>
              <w:jc w:val="center"/>
            </w:pPr>
            <w:r w:rsidRPr="0052162F">
              <w:t>81(14),73(21)</w:t>
            </w:r>
          </w:p>
        </w:tc>
        <w:tc>
          <w:tcPr>
            <w:tcW w:w="2167" w:type="dxa"/>
          </w:tcPr>
          <w:p w14:paraId="6FEECB16" w14:textId="77777777" w:rsidR="00BC3A79" w:rsidRPr="0052162F" w:rsidRDefault="00BC3A79" w:rsidP="008557DF">
            <w:pPr>
              <w:jc w:val="center"/>
            </w:pPr>
          </w:p>
          <w:p w14:paraId="36F1EB47" w14:textId="77777777" w:rsidR="00BC3A79" w:rsidRPr="0052162F" w:rsidRDefault="00BC3A79" w:rsidP="008557DF">
            <w:pPr>
              <w:jc w:val="center"/>
            </w:pPr>
          </w:p>
          <w:p w14:paraId="79DBC600" w14:textId="77777777" w:rsidR="00BC3A79" w:rsidRPr="0052162F" w:rsidRDefault="00BC3A79" w:rsidP="008557DF">
            <w:pPr>
              <w:jc w:val="center"/>
            </w:pPr>
            <w:r w:rsidRPr="0052162F">
              <w:t>&lt;</w:t>
            </w:r>
            <w:proofErr w:type="gramStart"/>
            <w:r w:rsidRPr="0052162F">
              <w:t>0.0001,&lt;</w:t>
            </w:r>
            <w:proofErr w:type="gramEnd"/>
            <w:r w:rsidRPr="0052162F">
              <w:t>0.0001</w:t>
            </w:r>
          </w:p>
          <w:p w14:paraId="7F47EB94" w14:textId="77777777" w:rsidR="00BC3A79" w:rsidRPr="0052162F" w:rsidRDefault="00BC3A79" w:rsidP="008557DF">
            <w:pPr>
              <w:jc w:val="center"/>
            </w:pPr>
            <w:r w:rsidRPr="0052162F">
              <w:t>/</w:t>
            </w:r>
          </w:p>
          <w:p w14:paraId="05257718" w14:textId="77777777" w:rsidR="00BC3A79" w:rsidRPr="0052162F" w:rsidRDefault="00BC3A79" w:rsidP="008557DF">
            <w:pPr>
              <w:jc w:val="center"/>
            </w:pPr>
            <w:r w:rsidRPr="0052162F">
              <w:t>&lt;</w:t>
            </w:r>
            <w:proofErr w:type="gramStart"/>
            <w:r w:rsidRPr="0052162F">
              <w:t>0.0001,&lt;</w:t>
            </w:r>
            <w:proofErr w:type="gramEnd"/>
            <w:r w:rsidRPr="0052162F">
              <w:t>0.0001</w:t>
            </w:r>
          </w:p>
        </w:tc>
      </w:tr>
      <w:tr w:rsidR="00BC3A79" w:rsidRPr="007D5B86" w14:paraId="64F0FC2A" w14:textId="77777777" w:rsidTr="008557DF">
        <w:tc>
          <w:tcPr>
            <w:tcW w:w="2009" w:type="dxa"/>
          </w:tcPr>
          <w:p w14:paraId="561D6B63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-18;fauEx102</w:t>
            </w:r>
          </w:p>
        </w:tc>
        <w:tc>
          <w:tcPr>
            <w:tcW w:w="1053" w:type="dxa"/>
          </w:tcPr>
          <w:p w14:paraId="41ADAB21" w14:textId="77777777" w:rsidR="00BC3A79" w:rsidRPr="0052162F" w:rsidRDefault="00BC3A79" w:rsidP="008557DF">
            <w:pPr>
              <w:jc w:val="center"/>
            </w:pPr>
            <w:r w:rsidRPr="0052162F">
              <w:t>40,40</w:t>
            </w:r>
          </w:p>
        </w:tc>
        <w:tc>
          <w:tcPr>
            <w:tcW w:w="783" w:type="dxa"/>
          </w:tcPr>
          <w:p w14:paraId="3E8AD59F" w14:textId="77777777" w:rsidR="00BC3A79" w:rsidRPr="0052162F" w:rsidRDefault="00BC3A79" w:rsidP="008557DF">
            <w:pPr>
              <w:jc w:val="center"/>
            </w:pPr>
            <w:r w:rsidRPr="0052162F">
              <w:t>57,57</w:t>
            </w:r>
          </w:p>
        </w:tc>
        <w:tc>
          <w:tcPr>
            <w:tcW w:w="1224" w:type="dxa"/>
          </w:tcPr>
          <w:p w14:paraId="6F321D49" w14:textId="77777777" w:rsidR="00BC3A79" w:rsidRPr="0052162F" w:rsidRDefault="00BC3A79" w:rsidP="008557DF">
            <w:pPr>
              <w:jc w:val="center"/>
            </w:pPr>
            <w:r w:rsidRPr="0052162F">
              <w:t>160%,143%</w:t>
            </w:r>
          </w:p>
        </w:tc>
        <w:tc>
          <w:tcPr>
            <w:tcW w:w="1350" w:type="dxa"/>
          </w:tcPr>
          <w:p w14:paraId="709A6244" w14:textId="77777777" w:rsidR="00BC3A79" w:rsidRPr="0052162F" w:rsidRDefault="00BC3A79" w:rsidP="008557DF">
            <w:pPr>
              <w:jc w:val="center"/>
            </w:pPr>
            <w:r w:rsidRPr="0052162F">
              <w:t>57(16),51(20)</w:t>
            </w:r>
          </w:p>
        </w:tc>
        <w:tc>
          <w:tcPr>
            <w:tcW w:w="2167" w:type="dxa"/>
          </w:tcPr>
          <w:p w14:paraId="6DB8C881" w14:textId="77777777" w:rsidR="00BC3A79" w:rsidRPr="0052162F" w:rsidRDefault="00BC3A79" w:rsidP="008557DF">
            <w:pPr>
              <w:jc w:val="center"/>
            </w:pPr>
            <w:r w:rsidRPr="0052162F">
              <w:t>&lt;</w:t>
            </w:r>
            <w:proofErr w:type="gramStart"/>
            <w:r w:rsidRPr="0052162F">
              <w:t>0.0001,&lt;</w:t>
            </w:r>
            <w:proofErr w:type="gramEnd"/>
            <w:r w:rsidRPr="0052162F">
              <w:t>0.0001</w:t>
            </w:r>
          </w:p>
        </w:tc>
      </w:tr>
      <w:tr w:rsidR="00BC3A79" w:rsidRPr="007D5B86" w14:paraId="015316B8" w14:textId="77777777" w:rsidTr="008557DF">
        <w:tc>
          <w:tcPr>
            <w:tcW w:w="2009" w:type="dxa"/>
          </w:tcPr>
          <w:p w14:paraId="0C06C87A" w14:textId="77777777" w:rsidR="00BC3A79" w:rsidRPr="0052162F" w:rsidRDefault="00BC3A79" w:rsidP="008557DF">
            <w:pPr>
              <w:rPr>
                <w:i/>
              </w:rPr>
            </w:pPr>
          </w:p>
          <w:p w14:paraId="7B45B567" w14:textId="77777777" w:rsidR="00BC3A79" w:rsidRPr="0052162F" w:rsidRDefault="00BC3A79" w:rsidP="008557DF">
            <w:pPr>
              <w:rPr>
                <w:b/>
                <w:i/>
              </w:rPr>
            </w:pPr>
            <w:r w:rsidRPr="0052162F">
              <w:rPr>
                <w:b/>
                <w:i/>
              </w:rPr>
              <w:t>Podr-</w:t>
            </w:r>
            <w:proofErr w:type="gramStart"/>
            <w:r w:rsidRPr="0052162F">
              <w:rPr>
                <w:b/>
                <w:i/>
              </w:rPr>
              <w:t>10::</w:t>
            </w:r>
            <w:proofErr w:type="gramEnd"/>
            <w:r w:rsidRPr="0052162F">
              <w:rPr>
                <w:b/>
                <w:i/>
              </w:rPr>
              <w:t>atg-18 rescue</w:t>
            </w:r>
          </w:p>
          <w:p w14:paraId="3C4D1C64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  <w:lang w:eastAsia="zh-CN"/>
              </w:rPr>
              <w:t>daf-2</w:t>
            </w:r>
          </w:p>
          <w:p w14:paraId="7546F86C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</w:t>
            </w:r>
          </w:p>
          <w:p w14:paraId="3EB54E1B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-18;fauEx82</w:t>
            </w:r>
          </w:p>
        </w:tc>
        <w:tc>
          <w:tcPr>
            <w:tcW w:w="1053" w:type="dxa"/>
          </w:tcPr>
          <w:p w14:paraId="4C8239D9" w14:textId="77777777" w:rsidR="00BC3A79" w:rsidRPr="0052162F" w:rsidRDefault="00BC3A79" w:rsidP="008557DF">
            <w:pPr>
              <w:jc w:val="center"/>
            </w:pPr>
          </w:p>
          <w:p w14:paraId="3AF22415" w14:textId="77777777" w:rsidR="00BC3A79" w:rsidRPr="0052162F" w:rsidRDefault="00BC3A79" w:rsidP="008557DF">
            <w:pPr>
              <w:jc w:val="center"/>
            </w:pPr>
          </w:p>
          <w:p w14:paraId="765F02D5" w14:textId="77777777" w:rsidR="00BC3A79" w:rsidRPr="0052162F" w:rsidRDefault="00BC3A79" w:rsidP="008557DF">
            <w:pPr>
              <w:jc w:val="center"/>
            </w:pPr>
            <w:r w:rsidRPr="0052162F">
              <w:t>35,32</w:t>
            </w:r>
          </w:p>
          <w:p w14:paraId="35FC90FA" w14:textId="77777777" w:rsidR="00BC3A79" w:rsidRPr="0052162F" w:rsidRDefault="00BC3A79" w:rsidP="008557DF">
            <w:pPr>
              <w:jc w:val="center"/>
            </w:pPr>
            <w:r w:rsidRPr="0052162F">
              <w:t>23,18</w:t>
            </w:r>
          </w:p>
          <w:p w14:paraId="35529A5E" w14:textId="77777777" w:rsidR="00BC3A79" w:rsidRPr="0052162F" w:rsidRDefault="00BC3A79" w:rsidP="008557DF">
            <w:pPr>
              <w:jc w:val="center"/>
            </w:pPr>
            <w:r w:rsidRPr="0052162F">
              <w:t>33,24</w:t>
            </w:r>
          </w:p>
        </w:tc>
        <w:tc>
          <w:tcPr>
            <w:tcW w:w="783" w:type="dxa"/>
          </w:tcPr>
          <w:p w14:paraId="3CF8CFEE" w14:textId="77777777" w:rsidR="00BC3A79" w:rsidRPr="0052162F" w:rsidRDefault="00BC3A79" w:rsidP="008557DF">
            <w:pPr>
              <w:jc w:val="center"/>
            </w:pPr>
          </w:p>
          <w:p w14:paraId="304DB7C0" w14:textId="77777777" w:rsidR="00BC3A79" w:rsidRPr="0052162F" w:rsidRDefault="00BC3A79" w:rsidP="008557DF">
            <w:pPr>
              <w:jc w:val="center"/>
            </w:pPr>
          </w:p>
          <w:p w14:paraId="308F15DF" w14:textId="77777777" w:rsidR="00BC3A79" w:rsidRPr="0052162F" w:rsidRDefault="00BC3A79" w:rsidP="008557DF">
            <w:pPr>
              <w:jc w:val="center"/>
            </w:pPr>
            <w:r w:rsidRPr="0052162F">
              <w:t>50,47</w:t>
            </w:r>
          </w:p>
          <w:p w14:paraId="7C46CCAC" w14:textId="77777777" w:rsidR="00BC3A79" w:rsidRPr="0052162F" w:rsidRDefault="00BC3A79" w:rsidP="008557DF">
            <w:pPr>
              <w:jc w:val="center"/>
            </w:pPr>
            <w:r w:rsidRPr="0052162F">
              <w:t>30,32</w:t>
            </w:r>
          </w:p>
          <w:p w14:paraId="4326D952" w14:textId="77777777" w:rsidR="00BC3A79" w:rsidRPr="0052162F" w:rsidRDefault="00BC3A79" w:rsidP="008557DF">
            <w:pPr>
              <w:jc w:val="center"/>
            </w:pPr>
            <w:r w:rsidRPr="0052162F">
              <w:t>51,35</w:t>
            </w:r>
          </w:p>
        </w:tc>
        <w:tc>
          <w:tcPr>
            <w:tcW w:w="1224" w:type="dxa"/>
          </w:tcPr>
          <w:p w14:paraId="446BFBED" w14:textId="77777777" w:rsidR="00BC3A79" w:rsidRPr="0052162F" w:rsidRDefault="00BC3A79" w:rsidP="008557DF">
            <w:pPr>
              <w:jc w:val="center"/>
            </w:pPr>
          </w:p>
          <w:p w14:paraId="7DAC8477" w14:textId="77777777" w:rsidR="00BC3A79" w:rsidRPr="0052162F" w:rsidRDefault="00BC3A79" w:rsidP="008557DF">
            <w:pPr>
              <w:jc w:val="center"/>
            </w:pPr>
          </w:p>
          <w:p w14:paraId="5E62D379" w14:textId="77777777" w:rsidR="00BC3A79" w:rsidRPr="0052162F" w:rsidRDefault="00BC3A79" w:rsidP="008557DF">
            <w:pPr>
              <w:jc w:val="center"/>
            </w:pPr>
            <w:r w:rsidRPr="0052162F">
              <w:t>152%,178%</w:t>
            </w:r>
          </w:p>
          <w:p w14:paraId="1057A7BF" w14:textId="77777777" w:rsidR="00BC3A79" w:rsidRPr="0052162F" w:rsidRDefault="00BC3A79" w:rsidP="008557DF">
            <w:pPr>
              <w:jc w:val="center"/>
            </w:pPr>
            <w:r w:rsidRPr="0052162F">
              <w:t>/</w:t>
            </w:r>
          </w:p>
          <w:p w14:paraId="0DCAF540" w14:textId="77777777" w:rsidR="00BC3A79" w:rsidRPr="0052162F" w:rsidRDefault="00BC3A79" w:rsidP="008557DF">
            <w:pPr>
              <w:jc w:val="center"/>
            </w:pPr>
            <w:r w:rsidRPr="0052162F">
              <w:t>143%,133%</w:t>
            </w:r>
          </w:p>
        </w:tc>
        <w:tc>
          <w:tcPr>
            <w:tcW w:w="1350" w:type="dxa"/>
          </w:tcPr>
          <w:p w14:paraId="3E2F47D4" w14:textId="77777777" w:rsidR="00BC3A79" w:rsidRPr="0052162F" w:rsidRDefault="00BC3A79" w:rsidP="008557DF">
            <w:pPr>
              <w:jc w:val="center"/>
            </w:pPr>
          </w:p>
          <w:p w14:paraId="36E376F8" w14:textId="77777777" w:rsidR="00BC3A79" w:rsidRPr="0052162F" w:rsidRDefault="00BC3A79" w:rsidP="008557DF">
            <w:pPr>
              <w:jc w:val="center"/>
            </w:pPr>
          </w:p>
          <w:p w14:paraId="4F57D199" w14:textId="77777777" w:rsidR="00BC3A79" w:rsidRPr="0052162F" w:rsidRDefault="00BC3A79" w:rsidP="008557DF">
            <w:pPr>
              <w:jc w:val="center"/>
            </w:pPr>
            <w:r w:rsidRPr="0052162F">
              <w:t>75(20),30(47)</w:t>
            </w:r>
          </w:p>
          <w:p w14:paraId="7710BBB0" w14:textId="77777777" w:rsidR="00BC3A79" w:rsidRPr="0052162F" w:rsidRDefault="00BC3A79" w:rsidP="008557DF">
            <w:pPr>
              <w:jc w:val="center"/>
            </w:pPr>
            <w:r w:rsidRPr="0052162F">
              <w:t>48(41),53(4)</w:t>
            </w:r>
          </w:p>
          <w:p w14:paraId="57FD385C" w14:textId="77777777" w:rsidR="00BC3A79" w:rsidRPr="0052162F" w:rsidRDefault="00BC3A79" w:rsidP="008557DF">
            <w:pPr>
              <w:jc w:val="center"/>
            </w:pPr>
            <w:r w:rsidRPr="0052162F">
              <w:t>40(25),69(20)</w:t>
            </w:r>
          </w:p>
        </w:tc>
        <w:tc>
          <w:tcPr>
            <w:tcW w:w="2167" w:type="dxa"/>
          </w:tcPr>
          <w:p w14:paraId="28681124" w14:textId="77777777" w:rsidR="00BC3A79" w:rsidRPr="0052162F" w:rsidRDefault="00BC3A79" w:rsidP="008557DF">
            <w:pPr>
              <w:jc w:val="center"/>
            </w:pPr>
          </w:p>
          <w:p w14:paraId="3B666540" w14:textId="77777777" w:rsidR="00BC3A79" w:rsidRPr="0052162F" w:rsidRDefault="00BC3A79" w:rsidP="008557DF">
            <w:pPr>
              <w:jc w:val="center"/>
            </w:pPr>
          </w:p>
          <w:p w14:paraId="6247138D" w14:textId="77777777" w:rsidR="00BC3A79" w:rsidRPr="0052162F" w:rsidRDefault="00BC3A79" w:rsidP="008557DF">
            <w:pPr>
              <w:jc w:val="center"/>
            </w:pPr>
            <w:r w:rsidRPr="0052162F">
              <w:t>&lt;</w:t>
            </w:r>
            <w:proofErr w:type="gramStart"/>
            <w:r w:rsidRPr="0052162F">
              <w:t>0.0001,&lt;</w:t>
            </w:r>
            <w:proofErr w:type="gramEnd"/>
            <w:r w:rsidRPr="0052162F">
              <w:t>0.0001</w:t>
            </w:r>
          </w:p>
          <w:p w14:paraId="5BC5F71D" w14:textId="77777777" w:rsidR="00BC3A79" w:rsidRPr="0052162F" w:rsidRDefault="00BC3A79" w:rsidP="008557DF">
            <w:pPr>
              <w:jc w:val="center"/>
            </w:pPr>
            <w:r w:rsidRPr="0052162F">
              <w:t>/</w:t>
            </w:r>
          </w:p>
          <w:p w14:paraId="54A60D25" w14:textId="77777777" w:rsidR="00BC3A79" w:rsidRPr="0052162F" w:rsidRDefault="00BC3A79" w:rsidP="008557DF">
            <w:pPr>
              <w:jc w:val="center"/>
            </w:pPr>
            <w:r w:rsidRPr="0052162F">
              <w:t>&lt;</w:t>
            </w:r>
            <w:proofErr w:type="gramStart"/>
            <w:r w:rsidRPr="0052162F">
              <w:t>0.0001,&lt;</w:t>
            </w:r>
            <w:proofErr w:type="gramEnd"/>
            <w:r w:rsidRPr="0052162F">
              <w:t>0.0001</w:t>
            </w:r>
          </w:p>
        </w:tc>
      </w:tr>
      <w:tr w:rsidR="00BC3A79" w:rsidRPr="007D5B86" w14:paraId="27AC36E8" w14:textId="77777777" w:rsidTr="008557DF">
        <w:tc>
          <w:tcPr>
            <w:tcW w:w="2009" w:type="dxa"/>
          </w:tcPr>
          <w:p w14:paraId="6B9B2EE3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-18;fauEx83</w:t>
            </w:r>
          </w:p>
        </w:tc>
        <w:tc>
          <w:tcPr>
            <w:tcW w:w="1053" w:type="dxa"/>
          </w:tcPr>
          <w:p w14:paraId="3B62B473" w14:textId="77777777" w:rsidR="00BC3A79" w:rsidRPr="0052162F" w:rsidRDefault="00BC3A79" w:rsidP="008557DF">
            <w:pPr>
              <w:jc w:val="center"/>
            </w:pPr>
            <w:r w:rsidRPr="0052162F">
              <w:t>33,21</w:t>
            </w:r>
          </w:p>
        </w:tc>
        <w:tc>
          <w:tcPr>
            <w:tcW w:w="783" w:type="dxa"/>
          </w:tcPr>
          <w:p w14:paraId="54B17A11" w14:textId="77777777" w:rsidR="00BC3A79" w:rsidRPr="0052162F" w:rsidRDefault="00BC3A79" w:rsidP="008557DF">
            <w:pPr>
              <w:jc w:val="center"/>
            </w:pPr>
            <w:r w:rsidRPr="0052162F">
              <w:t>51,30</w:t>
            </w:r>
          </w:p>
        </w:tc>
        <w:tc>
          <w:tcPr>
            <w:tcW w:w="1224" w:type="dxa"/>
          </w:tcPr>
          <w:p w14:paraId="37A4B34C" w14:textId="77777777" w:rsidR="00BC3A79" w:rsidRPr="0052162F" w:rsidRDefault="00BC3A79" w:rsidP="008557DF">
            <w:pPr>
              <w:jc w:val="center"/>
            </w:pPr>
            <w:r w:rsidRPr="0052162F">
              <w:t>143%,117%</w:t>
            </w:r>
          </w:p>
        </w:tc>
        <w:tc>
          <w:tcPr>
            <w:tcW w:w="1350" w:type="dxa"/>
          </w:tcPr>
          <w:p w14:paraId="447F2B46" w14:textId="77777777" w:rsidR="00BC3A79" w:rsidRPr="0052162F" w:rsidRDefault="00BC3A79" w:rsidP="008557DF">
            <w:pPr>
              <w:jc w:val="center"/>
            </w:pPr>
            <w:r w:rsidRPr="0052162F">
              <w:t>35(20),35(6)</w:t>
            </w:r>
          </w:p>
        </w:tc>
        <w:tc>
          <w:tcPr>
            <w:tcW w:w="2167" w:type="dxa"/>
          </w:tcPr>
          <w:p w14:paraId="5DABECE7" w14:textId="77777777" w:rsidR="00BC3A79" w:rsidRPr="0052162F" w:rsidRDefault="00BC3A79" w:rsidP="008557DF">
            <w:pPr>
              <w:jc w:val="center"/>
            </w:pPr>
            <w:r w:rsidRPr="0052162F">
              <w:t>&lt;0.0001,0.0019</w:t>
            </w:r>
          </w:p>
        </w:tc>
      </w:tr>
      <w:tr w:rsidR="00BC3A79" w:rsidRPr="007D5B86" w14:paraId="1E093D41" w14:textId="77777777" w:rsidTr="008557DF">
        <w:tc>
          <w:tcPr>
            <w:tcW w:w="2009" w:type="dxa"/>
          </w:tcPr>
          <w:p w14:paraId="14C325B8" w14:textId="77777777" w:rsidR="00BC3A79" w:rsidRPr="0052162F" w:rsidRDefault="00BC3A79" w:rsidP="008557DF">
            <w:pPr>
              <w:rPr>
                <w:i/>
              </w:rPr>
            </w:pPr>
          </w:p>
          <w:p w14:paraId="1D8AC99B" w14:textId="77777777" w:rsidR="00BC3A79" w:rsidRPr="0052162F" w:rsidRDefault="00BC3A79" w:rsidP="008557DF">
            <w:pPr>
              <w:rPr>
                <w:b/>
                <w:i/>
              </w:rPr>
            </w:pPr>
            <w:r w:rsidRPr="0052162F">
              <w:rPr>
                <w:b/>
                <w:i/>
              </w:rPr>
              <w:t>Ptph-</w:t>
            </w:r>
            <w:proofErr w:type="gramStart"/>
            <w:r w:rsidRPr="0052162F">
              <w:rPr>
                <w:b/>
                <w:i/>
              </w:rPr>
              <w:t>1::</w:t>
            </w:r>
            <w:proofErr w:type="gramEnd"/>
            <w:r w:rsidRPr="0052162F">
              <w:rPr>
                <w:b/>
                <w:i/>
              </w:rPr>
              <w:t>atg-18 rescue</w:t>
            </w:r>
          </w:p>
          <w:p w14:paraId="7064F6E7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  <w:lang w:eastAsia="zh-CN"/>
              </w:rPr>
              <w:t>daf-2</w:t>
            </w:r>
          </w:p>
          <w:p w14:paraId="6C60F393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</w:t>
            </w:r>
          </w:p>
          <w:p w14:paraId="5E6D51C0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-18;fauEx86</w:t>
            </w:r>
          </w:p>
        </w:tc>
        <w:tc>
          <w:tcPr>
            <w:tcW w:w="1053" w:type="dxa"/>
          </w:tcPr>
          <w:p w14:paraId="22E61CA0" w14:textId="77777777" w:rsidR="00BC3A79" w:rsidRPr="0052162F" w:rsidRDefault="00BC3A79" w:rsidP="008557DF">
            <w:pPr>
              <w:jc w:val="center"/>
            </w:pPr>
          </w:p>
          <w:p w14:paraId="70E4F2D9" w14:textId="77777777" w:rsidR="00BC3A79" w:rsidRPr="0052162F" w:rsidRDefault="00BC3A79" w:rsidP="008557DF">
            <w:pPr>
              <w:jc w:val="center"/>
            </w:pPr>
          </w:p>
          <w:p w14:paraId="1A456F09" w14:textId="77777777" w:rsidR="00BC3A79" w:rsidRPr="0052162F" w:rsidRDefault="00BC3A79" w:rsidP="008557DF">
            <w:pPr>
              <w:jc w:val="center"/>
            </w:pPr>
            <w:r w:rsidRPr="0052162F">
              <w:t>45,42</w:t>
            </w:r>
          </w:p>
          <w:p w14:paraId="74C17E03" w14:textId="77777777" w:rsidR="00BC3A79" w:rsidRPr="0052162F" w:rsidRDefault="00BC3A79" w:rsidP="008557DF">
            <w:pPr>
              <w:jc w:val="center"/>
            </w:pPr>
            <w:r w:rsidRPr="0052162F">
              <w:t>25,28</w:t>
            </w:r>
          </w:p>
          <w:p w14:paraId="3E0C3FD0" w14:textId="77777777" w:rsidR="00BC3A79" w:rsidRPr="0052162F" w:rsidRDefault="00BC3A79" w:rsidP="008557DF">
            <w:pPr>
              <w:jc w:val="center"/>
            </w:pPr>
            <w:r w:rsidRPr="0052162F">
              <w:t>31,36</w:t>
            </w:r>
          </w:p>
        </w:tc>
        <w:tc>
          <w:tcPr>
            <w:tcW w:w="783" w:type="dxa"/>
          </w:tcPr>
          <w:p w14:paraId="76F8D8D0" w14:textId="77777777" w:rsidR="00BC3A79" w:rsidRPr="0052162F" w:rsidRDefault="00BC3A79" w:rsidP="008557DF">
            <w:pPr>
              <w:jc w:val="center"/>
            </w:pPr>
          </w:p>
          <w:p w14:paraId="43A2A3FD" w14:textId="77777777" w:rsidR="00BC3A79" w:rsidRPr="0052162F" w:rsidRDefault="00BC3A79" w:rsidP="008557DF">
            <w:pPr>
              <w:jc w:val="center"/>
            </w:pPr>
          </w:p>
          <w:p w14:paraId="517A07A3" w14:textId="77777777" w:rsidR="00BC3A79" w:rsidRPr="0052162F" w:rsidRDefault="00BC3A79" w:rsidP="008557DF">
            <w:pPr>
              <w:jc w:val="center"/>
            </w:pPr>
            <w:r w:rsidRPr="0052162F">
              <w:t>57,51</w:t>
            </w:r>
          </w:p>
          <w:p w14:paraId="5183D32D" w14:textId="77777777" w:rsidR="00BC3A79" w:rsidRPr="0052162F" w:rsidRDefault="00BC3A79" w:rsidP="008557DF">
            <w:pPr>
              <w:jc w:val="center"/>
            </w:pPr>
            <w:r w:rsidRPr="0052162F">
              <w:t>36,46</w:t>
            </w:r>
          </w:p>
          <w:p w14:paraId="494952D1" w14:textId="77777777" w:rsidR="00BC3A79" w:rsidRPr="0052162F" w:rsidRDefault="00BC3A79" w:rsidP="008557DF">
            <w:pPr>
              <w:jc w:val="center"/>
            </w:pPr>
            <w:r w:rsidRPr="0052162F">
              <w:t>51,50</w:t>
            </w:r>
          </w:p>
        </w:tc>
        <w:tc>
          <w:tcPr>
            <w:tcW w:w="1224" w:type="dxa"/>
          </w:tcPr>
          <w:p w14:paraId="1CFB043A" w14:textId="77777777" w:rsidR="00BC3A79" w:rsidRPr="0052162F" w:rsidRDefault="00BC3A79" w:rsidP="008557DF">
            <w:pPr>
              <w:jc w:val="center"/>
            </w:pPr>
          </w:p>
          <w:p w14:paraId="64DDF8EA" w14:textId="77777777" w:rsidR="00BC3A79" w:rsidRPr="0052162F" w:rsidRDefault="00BC3A79" w:rsidP="008557DF">
            <w:pPr>
              <w:jc w:val="center"/>
            </w:pPr>
          </w:p>
          <w:p w14:paraId="32A30CAA" w14:textId="77777777" w:rsidR="00BC3A79" w:rsidRPr="0052162F" w:rsidRDefault="00BC3A79" w:rsidP="008557DF">
            <w:pPr>
              <w:jc w:val="center"/>
            </w:pPr>
            <w:r w:rsidRPr="0052162F">
              <w:t>180%,150%</w:t>
            </w:r>
          </w:p>
          <w:p w14:paraId="34299F90" w14:textId="77777777" w:rsidR="00BC3A79" w:rsidRPr="0052162F" w:rsidRDefault="00BC3A79" w:rsidP="008557DF">
            <w:pPr>
              <w:jc w:val="center"/>
            </w:pPr>
            <w:r w:rsidRPr="0052162F">
              <w:t>/</w:t>
            </w:r>
          </w:p>
          <w:p w14:paraId="3BDB2DEE" w14:textId="77777777" w:rsidR="00BC3A79" w:rsidRPr="0052162F" w:rsidRDefault="00BC3A79" w:rsidP="008557DF">
            <w:pPr>
              <w:jc w:val="center"/>
            </w:pPr>
            <w:r w:rsidRPr="0052162F">
              <w:t>124%,129%</w:t>
            </w:r>
          </w:p>
        </w:tc>
        <w:tc>
          <w:tcPr>
            <w:tcW w:w="1350" w:type="dxa"/>
          </w:tcPr>
          <w:p w14:paraId="627DDC66" w14:textId="77777777" w:rsidR="00BC3A79" w:rsidRPr="0052162F" w:rsidRDefault="00BC3A79" w:rsidP="008557DF">
            <w:pPr>
              <w:jc w:val="center"/>
            </w:pPr>
          </w:p>
          <w:p w14:paraId="117D2633" w14:textId="77777777" w:rsidR="00BC3A79" w:rsidRPr="0052162F" w:rsidRDefault="00BC3A79" w:rsidP="008557DF">
            <w:pPr>
              <w:jc w:val="center"/>
            </w:pPr>
          </w:p>
          <w:p w14:paraId="092F30A6" w14:textId="77777777" w:rsidR="00BC3A79" w:rsidRPr="0052162F" w:rsidRDefault="00BC3A79" w:rsidP="008557DF">
            <w:pPr>
              <w:jc w:val="center"/>
            </w:pPr>
            <w:r w:rsidRPr="0052162F">
              <w:t>37(61),94(1)</w:t>
            </w:r>
          </w:p>
          <w:p w14:paraId="7269F3AB" w14:textId="77777777" w:rsidR="00BC3A79" w:rsidRPr="0052162F" w:rsidRDefault="00BC3A79" w:rsidP="008557DF">
            <w:pPr>
              <w:jc w:val="center"/>
            </w:pPr>
            <w:r w:rsidRPr="0052162F">
              <w:t>56(24),50(28)</w:t>
            </w:r>
          </w:p>
          <w:p w14:paraId="65B5DD22" w14:textId="77777777" w:rsidR="00BC3A79" w:rsidRPr="0052162F" w:rsidRDefault="00BC3A79" w:rsidP="008557DF">
            <w:pPr>
              <w:jc w:val="center"/>
            </w:pPr>
            <w:r w:rsidRPr="0052162F">
              <w:t>24(14),65(41)</w:t>
            </w:r>
          </w:p>
        </w:tc>
        <w:tc>
          <w:tcPr>
            <w:tcW w:w="2167" w:type="dxa"/>
          </w:tcPr>
          <w:p w14:paraId="0CF13E7E" w14:textId="77777777" w:rsidR="00BC3A79" w:rsidRPr="0052162F" w:rsidRDefault="00BC3A79" w:rsidP="008557DF">
            <w:pPr>
              <w:jc w:val="center"/>
            </w:pPr>
          </w:p>
          <w:p w14:paraId="1DF712C9" w14:textId="77777777" w:rsidR="00BC3A79" w:rsidRPr="0052162F" w:rsidRDefault="00BC3A79" w:rsidP="008557DF">
            <w:pPr>
              <w:jc w:val="center"/>
            </w:pPr>
          </w:p>
          <w:p w14:paraId="2A98668A" w14:textId="77777777" w:rsidR="00BC3A79" w:rsidRPr="0052162F" w:rsidRDefault="00BC3A79" w:rsidP="008557DF">
            <w:pPr>
              <w:jc w:val="center"/>
            </w:pPr>
            <w:r w:rsidRPr="0052162F">
              <w:t>&lt;</w:t>
            </w:r>
            <w:proofErr w:type="gramStart"/>
            <w:r w:rsidRPr="0052162F">
              <w:t>0.0001,&lt;</w:t>
            </w:r>
            <w:proofErr w:type="gramEnd"/>
            <w:r w:rsidRPr="0052162F">
              <w:t>0.0001</w:t>
            </w:r>
          </w:p>
          <w:p w14:paraId="33A2747B" w14:textId="77777777" w:rsidR="00BC3A79" w:rsidRPr="0052162F" w:rsidRDefault="00BC3A79" w:rsidP="008557DF">
            <w:pPr>
              <w:jc w:val="center"/>
            </w:pPr>
            <w:r w:rsidRPr="0052162F">
              <w:t>/</w:t>
            </w:r>
          </w:p>
          <w:p w14:paraId="7A5B5CEF" w14:textId="77777777" w:rsidR="00BC3A79" w:rsidRPr="0052162F" w:rsidRDefault="00BC3A79" w:rsidP="008557DF">
            <w:pPr>
              <w:jc w:val="center"/>
            </w:pPr>
            <w:r w:rsidRPr="0052162F">
              <w:t>&lt;0.0001,0.0012</w:t>
            </w:r>
          </w:p>
        </w:tc>
      </w:tr>
      <w:tr w:rsidR="00BC3A79" w:rsidRPr="007D5B86" w14:paraId="245FDF0F" w14:textId="77777777" w:rsidTr="008557DF">
        <w:tc>
          <w:tcPr>
            <w:tcW w:w="2009" w:type="dxa"/>
          </w:tcPr>
          <w:p w14:paraId="637FA6FA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-18;fauEx87</w:t>
            </w:r>
          </w:p>
        </w:tc>
        <w:tc>
          <w:tcPr>
            <w:tcW w:w="1053" w:type="dxa"/>
          </w:tcPr>
          <w:p w14:paraId="33359FC9" w14:textId="77777777" w:rsidR="00BC3A79" w:rsidRPr="0052162F" w:rsidRDefault="00BC3A79" w:rsidP="008557DF">
            <w:pPr>
              <w:jc w:val="center"/>
            </w:pPr>
            <w:r w:rsidRPr="0052162F">
              <w:t>35,38</w:t>
            </w:r>
          </w:p>
        </w:tc>
        <w:tc>
          <w:tcPr>
            <w:tcW w:w="783" w:type="dxa"/>
          </w:tcPr>
          <w:p w14:paraId="2B3FA921" w14:textId="77777777" w:rsidR="00BC3A79" w:rsidRPr="0052162F" w:rsidRDefault="00BC3A79" w:rsidP="008557DF">
            <w:pPr>
              <w:jc w:val="center"/>
            </w:pPr>
            <w:r w:rsidRPr="0052162F">
              <w:t>50,56</w:t>
            </w:r>
          </w:p>
        </w:tc>
        <w:tc>
          <w:tcPr>
            <w:tcW w:w="1224" w:type="dxa"/>
          </w:tcPr>
          <w:p w14:paraId="444818ED" w14:textId="77777777" w:rsidR="00BC3A79" w:rsidRPr="0052162F" w:rsidRDefault="00BC3A79" w:rsidP="008557DF">
            <w:pPr>
              <w:jc w:val="center"/>
            </w:pPr>
            <w:r w:rsidRPr="0052162F">
              <w:t>140%,136%</w:t>
            </w:r>
          </w:p>
        </w:tc>
        <w:tc>
          <w:tcPr>
            <w:tcW w:w="1350" w:type="dxa"/>
          </w:tcPr>
          <w:p w14:paraId="1CF10FF2" w14:textId="77777777" w:rsidR="00BC3A79" w:rsidRPr="0052162F" w:rsidRDefault="00BC3A79" w:rsidP="008557DF">
            <w:pPr>
              <w:jc w:val="center"/>
            </w:pPr>
            <w:r w:rsidRPr="0052162F">
              <w:t>17(12),44(10)</w:t>
            </w:r>
          </w:p>
        </w:tc>
        <w:tc>
          <w:tcPr>
            <w:tcW w:w="2167" w:type="dxa"/>
          </w:tcPr>
          <w:p w14:paraId="66FD7434" w14:textId="77777777" w:rsidR="00BC3A79" w:rsidRPr="0052162F" w:rsidRDefault="00BC3A79" w:rsidP="008557DF">
            <w:pPr>
              <w:jc w:val="center"/>
            </w:pPr>
            <w:r w:rsidRPr="0052162F">
              <w:t>0.0004,0.0011</w:t>
            </w:r>
          </w:p>
        </w:tc>
      </w:tr>
      <w:tr w:rsidR="00BC3A79" w:rsidRPr="007D5B86" w14:paraId="47880454" w14:textId="77777777" w:rsidTr="008557DF">
        <w:tc>
          <w:tcPr>
            <w:tcW w:w="2009" w:type="dxa"/>
          </w:tcPr>
          <w:p w14:paraId="0CFD1912" w14:textId="77777777" w:rsidR="00BC3A79" w:rsidRPr="0052162F" w:rsidRDefault="00BC3A79" w:rsidP="008557DF">
            <w:pPr>
              <w:rPr>
                <w:i/>
              </w:rPr>
            </w:pPr>
          </w:p>
          <w:p w14:paraId="64B77A1D" w14:textId="77777777" w:rsidR="00BC3A79" w:rsidRPr="0052162F" w:rsidRDefault="00BC3A79" w:rsidP="008557DF">
            <w:pPr>
              <w:rPr>
                <w:b/>
                <w:i/>
              </w:rPr>
            </w:pPr>
            <w:r w:rsidRPr="0052162F">
              <w:rPr>
                <w:b/>
                <w:i/>
              </w:rPr>
              <w:t>Psrh-</w:t>
            </w:r>
            <w:proofErr w:type="gramStart"/>
            <w:r w:rsidRPr="0052162F">
              <w:rPr>
                <w:b/>
                <w:i/>
              </w:rPr>
              <w:t>220::</w:t>
            </w:r>
            <w:proofErr w:type="gramEnd"/>
            <w:r w:rsidRPr="0052162F">
              <w:rPr>
                <w:b/>
                <w:i/>
              </w:rPr>
              <w:t>atg-18 rescue</w:t>
            </w:r>
          </w:p>
          <w:p w14:paraId="6DD49BAD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  <w:lang w:eastAsia="zh-CN"/>
              </w:rPr>
              <w:t>daf-2</w:t>
            </w:r>
          </w:p>
          <w:p w14:paraId="10652054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</w:t>
            </w:r>
          </w:p>
          <w:p w14:paraId="12960053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-18;fauEx124</w:t>
            </w:r>
          </w:p>
        </w:tc>
        <w:tc>
          <w:tcPr>
            <w:tcW w:w="1053" w:type="dxa"/>
          </w:tcPr>
          <w:p w14:paraId="1F972069" w14:textId="77777777" w:rsidR="00BC3A79" w:rsidRPr="0052162F" w:rsidRDefault="00BC3A79" w:rsidP="008557DF">
            <w:pPr>
              <w:jc w:val="center"/>
            </w:pPr>
          </w:p>
          <w:p w14:paraId="03C30EBA" w14:textId="77777777" w:rsidR="00BC3A79" w:rsidRPr="0052162F" w:rsidRDefault="00BC3A79" w:rsidP="008557DF">
            <w:pPr>
              <w:jc w:val="center"/>
            </w:pPr>
          </w:p>
          <w:p w14:paraId="6D1899FC" w14:textId="77777777" w:rsidR="00BC3A79" w:rsidRPr="0052162F" w:rsidRDefault="00BC3A79" w:rsidP="008557DF">
            <w:pPr>
              <w:jc w:val="center"/>
            </w:pPr>
            <w:r w:rsidRPr="0052162F">
              <w:t>37,32</w:t>
            </w:r>
          </w:p>
          <w:p w14:paraId="63D83D06" w14:textId="77777777" w:rsidR="00BC3A79" w:rsidRPr="0052162F" w:rsidRDefault="00BC3A79" w:rsidP="008557DF">
            <w:pPr>
              <w:jc w:val="center"/>
            </w:pPr>
            <w:r w:rsidRPr="0052162F">
              <w:t>17,18</w:t>
            </w:r>
          </w:p>
          <w:p w14:paraId="79A9FF58" w14:textId="77777777" w:rsidR="00BC3A79" w:rsidRPr="0052162F" w:rsidRDefault="00BC3A79" w:rsidP="008557DF">
            <w:pPr>
              <w:jc w:val="center"/>
            </w:pPr>
            <w:r w:rsidRPr="0052162F">
              <w:t>37,23</w:t>
            </w:r>
          </w:p>
        </w:tc>
        <w:tc>
          <w:tcPr>
            <w:tcW w:w="783" w:type="dxa"/>
          </w:tcPr>
          <w:p w14:paraId="09B5CFF4" w14:textId="77777777" w:rsidR="00BC3A79" w:rsidRPr="0052162F" w:rsidRDefault="00BC3A79" w:rsidP="008557DF">
            <w:pPr>
              <w:jc w:val="center"/>
            </w:pPr>
          </w:p>
          <w:p w14:paraId="1EF77638" w14:textId="77777777" w:rsidR="00BC3A79" w:rsidRPr="0052162F" w:rsidRDefault="00BC3A79" w:rsidP="008557DF">
            <w:pPr>
              <w:jc w:val="center"/>
            </w:pPr>
          </w:p>
          <w:p w14:paraId="167F0D20" w14:textId="77777777" w:rsidR="00BC3A79" w:rsidRPr="0052162F" w:rsidRDefault="00BC3A79" w:rsidP="008557DF">
            <w:pPr>
              <w:jc w:val="center"/>
            </w:pPr>
            <w:r w:rsidRPr="0052162F">
              <w:t>51,47</w:t>
            </w:r>
          </w:p>
          <w:p w14:paraId="232742BE" w14:textId="77777777" w:rsidR="00BC3A79" w:rsidRPr="0052162F" w:rsidRDefault="00BC3A79" w:rsidP="008557DF">
            <w:pPr>
              <w:jc w:val="center"/>
            </w:pPr>
            <w:r w:rsidRPr="0052162F">
              <w:t>29,32</w:t>
            </w:r>
          </w:p>
          <w:p w14:paraId="34383CC1" w14:textId="77777777" w:rsidR="00BC3A79" w:rsidRPr="0052162F" w:rsidRDefault="00BC3A79" w:rsidP="008557DF">
            <w:pPr>
              <w:jc w:val="center"/>
            </w:pPr>
            <w:r w:rsidRPr="0052162F">
              <w:t>46,36</w:t>
            </w:r>
          </w:p>
        </w:tc>
        <w:tc>
          <w:tcPr>
            <w:tcW w:w="1224" w:type="dxa"/>
          </w:tcPr>
          <w:p w14:paraId="6C7F87C2" w14:textId="77777777" w:rsidR="00BC3A79" w:rsidRPr="0052162F" w:rsidRDefault="00BC3A79" w:rsidP="008557DF">
            <w:pPr>
              <w:jc w:val="center"/>
            </w:pPr>
          </w:p>
          <w:p w14:paraId="738820E6" w14:textId="77777777" w:rsidR="00BC3A79" w:rsidRPr="0052162F" w:rsidRDefault="00BC3A79" w:rsidP="008557DF">
            <w:pPr>
              <w:jc w:val="center"/>
            </w:pPr>
          </w:p>
          <w:p w14:paraId="48630879" w14:textId="77777777" w:rsidR="00BC3A79" w:rsidRPr="0052162F" w:rsidRDefault="00BC3A79" w:rsidP="008557DF">
            <w:pPr>
              <w:jc w:val="center"/>
            </w:pPr>
            <w:r w:rsidRPr="0052162F">
              <w:t>218%,178%</w:t>
            </w:r>
          </w:p>
          <w:p w14:paraId="1A48D99C" w14:textId="77777777" w:rsidR="00BC3A79" w:rsidRPr="0052162F" w:rsidRDefault="00BC3A79" w:rsidP="008557DF">
            <w:pPr>
              <w:jc w:val="center"/>
            </w:pPr>
            <w:r w:rsidRPr="0052162F">
              <w:t>/</w:t>
            </w:r>
          </w:p>
          <w:p w14:paraId="77D0EC5E" w14:textId="77777777" w:rsidR="00BC3A79" w:rsidRPr="0052162F" w:rsidRDefault="00BC3A79" w:rsidP="008557DF">
            <w:pPr>
              <w:jc w:val="center"/>
            </w:pPr>
            <w:r w:rsidRPr="0052162F">
              <w:t>218%,128%</w:t>
            </w:r>
          </w:p>
        </w:tc>
        <w:tc>
          <w:tcPr>
            <w:tcW w:w="1350" w:type="dxa"/>
          </w:tcPr>
          <w:p w14:paraId="2508C2EB" w14:textId="77777777" w:rsidR="00BC3A79" w:rsidRPr="0052162F" w:rsidRDefault="00BC3A79" w:rsidP="008557DF">
            <w:pPr>
              <w:jc w:val="center"/>
            </w:pPr>
          </w:p>
          <w:p w14:paraId="5C2A7315" w14:textId="77777777" w:rsidR="00BC3A79" w:rsidRPr="0052162F" w:rsidRDefault="00BC3A79" w:rsidP="008557DF">
            <w:pPr>
              <w:jc w:val="center"/>
            </w:pPr>
          </w:p>
          <w:p w14:paraId="638DD1EE" w14:textId="77777777" w:rsidR="00BC3A79" w:rsidRPr="0052162F" w:rsidRDefault="00BC3A79" w:rsidP="008557DF">
            <w:pPr>
              <w:jc w:val="center"/>
            </w:pPr>
            <w:r w:rsidRPr="0052162F">
              <w:t>73(19),30(47)</w:t>
            </w:r>
          </w:p>
          <w:p w14:paraId="52BB877A" w14:textId="77777777" w:rsidR="00BC3A79" w:rsidRPr="0052162F" w:rsidRDefault="00BC3A79" w:rsidP="008557DF">
            <w:pPr>
              <w:jc w:val="center"/>
            </w:pPr>
            <w:r w:rsidRPr="0052162F">
              <w:t>45(35),53(4)</w:t>
            </w:r>
          </w:p>
          <w:p w14:paraId="7F49425C" w14:textId="77777777" w:rsidR="00BC3A79" w:rsidRPr="0052162F" w:rsidRDefault="00BC3A79" w:rsidP="008557DF">
            <w:pPr>
              <w:jc w:val="center"/>
            </w:pPr>
            <w:r w:rsidRPr="0052162F">
              <w:t>51(26),66(15)</w:t>
            </w:r>
          </w:p>
        </w:tc>
        <w:tc>
          <w:tcPr>
            <w:tcW w:w="2167" w:type="dxa"/>
          </w:tcPr>
          <w:p w14:paraId="3883CAF8" w14:textId="77777777" w:rsidR="00BC3A79" w:rsidRPr="0052162F" w:rsidRDefault="00BC3A79" w:rsidP="008557DF">
            <w:pPr>
              <w:jc w:val="center"/>
            </w:pPr>
          </w:p>
          <w:p w14:paraId="330E5633" w14:textId="77777777" w:rsidR="00BC3A79" w:rsidRPr="0052162F" w:rsidRDefault="00BC3A79" w:rsidP="008557DF">
            <w:pPr>
              <w:jc w:val="center"/>
            </w:pPr>
          </w:p>
          <w:p w14:paraId="480DAEA8" w14:textId="77777777" w:rsidR="00BC3A79" w:rsidRPr="0052162F" w:rsidRDefault="00BC3A79" w:rsidP="008557DF">
            <w:pPr>
              <w:jc w:val="center"/>
            </w:pPr>
            <w:r w:rsidRPr="0052162F">
              <w:t>&lt;0.0001, &lt;0.0001</w:t>
            </w:r>
          </w:p>
          <w:p w14:paraId="4FF22B7C" w14:textId="77777777" w:rsidR="00BC3A79" w:rsidRPr="0052162F" w:rsidRDefault="00BC3A79" w:rsidP="008557DF">
            <w:pPr>
              <w:jc w:val="center"/>
            </w:pPr>
            <w:r w:rsidRPr="0052162F">
              <w:t>/</w:t>
            </w:r>
          </w:p>
          <w:p w14:paraId="187B26B1" w14:textId="77777777" w:rsidR="00BC3A79" w:rsidRPr="0052162F" w:rsidRDefault="00BC3A79" w:rsidP="008557DF">
            <w:pPr>
              <w:jc w:val="center"/>
            </w:pPr>
            <w:r w:rsidRPr="0052162F">
              <w:t>&lt;0.0001, &lt;0.0001</w:t>
            </w:r>
          </w:p>
        </w:tc>
      </w:tr>
      <w:tr w:rsidR="00BC3A79" w:rsidRPr="007D5B86" w14:paraId="48DC25F2" w14:textId="77777777" w:rsidTr="008557DF">
        <w:tc>
          <w:tcPr>
            <w:tcW w:w="2009" w:type="dxa"/>
            <w:tcBorders>
              <w:bottom w:val="single" w:sz="4" w:space="0" w:color="auto"/>
            </w:tcBorders>
          </w:tcPr>
          <w:p w14:paraId="481AF4EA" w14:textId="77777777" w:rsidR="00BC3A79" w:rsidRPr="0052162F" w:rsidRDefault="00BC3A79" w:rsidP="008557DF">
            <w:pPr>
              <w:rPr>
                <w:b/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-18;fauEx85</w:t>
            </w:r>
            <w:r w:rsidRPr="0052162F">
              <w:rPr>
                <w:b/>
                <w:i/>
              </w:rPr>
              <w:t xml:space="preserve"> </w:t>
            </w:r>
          </w:p>
          <w:p w14:paraId="4D328C26" w14:textId="77777777" w:rsidR="00BC3A79" w:rsidRPr="0052162F" w:rsidRDefault="00BC3A79" w:rsidP="008557DF">
            <w:pPr>
              <w:rPr>
                <w:b/>
                <w:i/>
              </w:rPr>
            </w:pPr>
          </w:p>
          <w:p w14:paraId="27377129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b/>
                <w:i/>
              </w:rPr>
              <w:t>Punc-</w:t>
            </w:r>
            <w:proofErr w:type="gramStart"/>
            <w:r w:rsidRPr="0052162F">
              <w:rPr>
                <w:b/>
                <w:i/>
              </w:rPr>
              <w:t>42::</w:t>
            </w:r>
            <w:proofErr w:type="gramEnd"/>
            <w:r w:rsidRPr="0052162F">
              <w:rPr>
                <w:b/>
                <w:i/>
              </w:rPr>
              <w:t>atg-18 rescue</w:t>
            </w:r>
          </w:p>
          <w:p w14:paraId="14FD0631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  <w:lang w:eastAsia="zh-CN"/>
              </w:rPr>
              <w:t>daf-2</w:t>
            </w:r>
          </w:p>
          <w:p w14:paraId="49E3468A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</w:t>
            </w:r>
          </w:p>
          <w:p w14:paraId="2F15F393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-18;fauEx115</w:t>
            </w:r>
          </w:p>
          <w:p w14:paraId="782E2744" w14:textId="77777777" w:rsidR="00BC3A79" w:rsidRPr="0052162F" w:rsidRDefault="00BC3A79" w:rsidP="008557DF">
            <w:pPr>
              <w:rPr>
                <w:b/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-18;fauEx116</w:t>
            </w:r>
            <w:r w:rsidRPr="0052162F">
              <w:rPr>
                <w:b/>
                <w:i/>
              </w:rPr>
              <w:t xml:space="preserve"> </w:t>
            </w:r>
          </w:p>
          <w:p w14:paraId="1DA545E1" w14:textId="77777777" w:rsidR="00BC3A79" w:rsidRPr="0052162F" w:rsidRDefault="00BC3A79" w:rsidP="008557DF">
            <w:pPr>
              <w:rPr>
                <w:i/>
              </w:rPr>
            </w:pPr>
          </w:p>
          <w:p w14:paraId="68768B0C" w14:textId="77777777" w:rsidR="00BC3A79" w:rsidRPr="0052162F" w:rsidRDefault="00BC3A79" w:rsidP="008557DF">
            <w:pPr>
              <w:rPr>
                <w:b/>
                <w:i/>
              </w:rPr>
            </w:pPr>
            <w:r w:rsidRPr="0052162F">
              <w:rPr>
                <w:b/>
                <w:i/>
              </w:rPr>
              <w:t>Pdaf-</w:t>
            </w:r>
            <w:proofErr w:type="gramStart"/>
            <w:r w:rsidRPr="0052162F">
              <w:rPr>
                <w:b/>
                <w:i/>
              </w:rPr>
              <w:t>11::</w:t>
            </w:r>
            <w:proofErr w:type="gramEnd"/>
            <w:r w:rsidRPr="0052162F">
              <w:rPr>
                <w:b/>
                <w:i/>
              </w:rPr>
              <w:t>atg-18 rescue</w:t>
            </w:r>
          </w:p>
          <w:p w14:paraId="26C1420C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  <w:lang w:eastAsia="zh-CN"/>
              </w:rPr>
              <w:t>daf-2</w:t>
            </w:r>
          </w:p>
          <w:p w14:paraId="5F0F9568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</w:t>
            </w:r>
          </w:p>
          <w:p w14:paraId="73E3A8D2" w14:textId="77777777" w:rsidR="00BC3A79" w:rsidRPr="0052162F" w:rsidRDefault="00BC3A79" w:rsidP="008557DF">
            <w:pPr>
              <w:rPr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-18;fauEx119</w:t>
            </w:r>
          </w:p>
          <w:p w14:paraId="7FD06BA8" w14:textId="77777777" w:rsidR="00BC3A79" w:rsidRPr="0052162F" w:rsidRDefault="00BC3A79" w:rsidP="008557DF">
            <w:pPr>
              <w:rPr>
                <w:b/>
                <w:i/>
              </w:rPr>
            </w:pPr>
            <w:r w:rsidRPr="0052162F">
              <w:rPr>
                <w:i/>
              </w:rPr>
              <w:t>daf-</w:t>
            </w:r>
            <w:proofErr w:type="gramStart"/>
            <w:r w:rsidRPr="0052162F">
              <w:rPr>
                <w:i/>
              </w:rPr>
              <w:t>2;atg</w:t>
            </w:r>
            <w:proofErr w:type="gramEnd"/>
            <w:r w:rsidRPr="0052162F">
              <w:rPr>
                <w:i/>
              </w:rPr>
              <w:t>-18;fauEx122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9BF1778" w14:textId="77777777" w:rsidR="00BC3A79" w:rsidRPr="0052162F" w:rsidRDefault="00BC3A79" w:rsidP="008557DF">
            <w:pPr>
              <w:jc w:val="center"/>
            </w:pPr>
            <w:r w:rsidRPr="0052162F">
              <w:t>33,21</w:t>
            </w:r>
          </w:p>
          <w:p w14:paraId="32F45825" w14:textId="77777777" w:rsidR="00BC3A79" w:rsidRPr="0052162F" w:rsidRDefault="00BC3A79" w:rsidP="008557DF">
            <w:pPr>
              <w:jc w:val="center"/>
            </w:pPr>
          </w:p>
          <w:p w14:paraId="62E65F87" w14:textId="77777777" w:rsidR="00BC3A79" w:rsidRPr="0052162F" w:rsidRDefault="00BC3A79" w:rsidP="008557DF">
            <w:pPr>
              <w:jc w:val="center"/>
            </w:pPr>
          </w:p>
          <w:p w14:paraId="3AEBA0F3" w14:textId="77777777" w:rsidR="00BC3A79" w:rsidRPr="0052162F" w:rsidRDefault="00BC3A79" w:rsidP="008557DF">
            <w:pPr>
              <w:jc w:val="center"/>
            </w:pPr>
            <w:r w:rsidRPr="0052162F">
              <w:t>36,38</w:t>
            </w:r>
          </w:p>
          <w:p w14:paraId="7C8A5B1F" w14:textId="77777777" w:rsidR="00BC3A79" w:rsidRPr="0052162F" w:rsidRDefault="00BC3A79" w:rsidP="008557DF">
            <w:pPr>
              <w:jc w:val="center"/>
            </w:pPr>
            <w:r w:rsidRPr="0052162F">
              <w:t>27,28</w:t>
            </w:r>
          </w:p>
          <w:p w14:paraId="62D6B416" w14:textId="77777777" w:rsidR="00BC3A79" w:rsidRPr="0052162F" w:rsidRDefault="00BC3A79" w:rsidP="008557DF">
            <w:pPr>
              <w:jc w:val="center"/>
            </w:pPr>
            <w:r w:rsidRPr="0052162F">
              <w:t>27,24</w:t>
            </w:r>
          </w:p>
          <w:p w14:paraId="61C7ABB2" w14:textId="77777777" w:rsidR="00BC3A79" w:rsidRPr="0052162F" w:rsidRDefault="00BC3A79" w:rsidP="008557DF">
            <w:pPr>
              <w:jc w:val="center"/>
            </w:pPr>
            <w:r w:rsidRPr="0052162F">
              <w:t>26,27</w:t>
            </w:r>
          </w:p>
          <w:p w14:paraId="4412C798" w14:textId="77777777" w:rsidR="00BC3A79" w:rsidRPr="0052162F" w:rsidRDefault="00BC3A79" w:rsidP="008557DF">
            <w:pPr>
              <w:jc w:val="center"/>
            </w:pPr>
          </w:p>
          <w:p w14:paraId="1F7FFCB2" w14:textId="77777777" w:rsidR="00BC3A79" w:rsidRPr="0052162F" w:rsidRDefault="00BC3A79" w:rsidP="008557DF">
            <w:pPr>
              <w:jc w:val="center"/>
            </w:pPr>
          </w:p>
          <w:p w14:paraId="0C0DF06A" w14:textId="77777777" w:rsidR="00BC3A79" w:rsidRPr="0052162F" w:rsidRDefault="00BC3A79" w:rsidP="008557DF">
            <w:pPr>
              <w:jc w:val="center"/>
            </w:pPr>
            <w:r w:rsidRPr="0052162F">
              <w:t>36,37</w:t>
            </w:r>
          </w:p>
          <w:p w14:paraId="0DCCCB62" w14:textId="77777777" w:rsidR="00BC3A79" w:rsidRPr="0052162F" w:rsidRDefault="00BC3A79" w:rsidP="008557DF">
            <w:pPr>
              <w:jc w:val="center"/>
            </w:pPr>
            <w:r w:rsidRPr="0052162F">
              <w:t>30,26</w:t>
            </w:r>
          </w:p>
          <w:p w14:paraId="04A31CE9" w14:textId="77777777" w:rsidR="00BC3A79" w:rsidRPr="0052162F" w:rsidRDefault="00BC3A79" w:rsidP="008557DF">
            <w:pPr>
              <w:jc w:val="center"/>
            </w:pPr>
            <w:r w:rsidRPr="0052162F">
              <w:t>32,28</w:t>
            </w:r>
          </w:p>
          <w:p w14:paraId="0098D3DD" w14:textId="77777777" w:rsidR="00BC3A79" w:rsidRPr="0052162F" w:rsidRDefault="00BC3A79" w:rsidP="008557DF">
            <w:pPr>
              <w:jc w:val="center"/>
            </w:pPr>
            <w:r w:rsidRPr="0052162F">
              <w:t>29,25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2048820" w14:textId="77777777" w:rsidR="00BC3A79" w:rsidRPr="0052162F" w:rsidRDefault="00BC3A79" w:rsidP="008557DF">
            <w:pPr>
              <w:jc w:val="center"/>
            </w:pPr>
            <w:r w:rsidRPr="0052162F">
              <w:t>46,33</w:t>
            </w:r>
          </w:p>
          <w:p w14:paraId="02E6E801" w14:textId="77777777" w:rsidR="00BC3A79" w:rsidRPr="0052162F" w:rsidRDefault="00BC3A79" w:rsidP="008557DF">
            <w:pPr>
              <w:jc w:val="center"/>
            </w:pPr>
          </w:p>
          <w:p w14:paraId="6F5F2C10" w14:textId="77777777" w:rsidR="00BC3A79" w:rsidRPr="0052162F" w:rsidRDefault="00BC3A79" w:rsidP="008557DF">
            <w:pPr>
              <w:jc w:val="center"/>
            </w:pPr>
          </w:p>
          <w:p w14:paraId="312A4E22" w14:textId="77777777" w:rsidR="00BC3A79" w:rsidRPr="0052162F" w:rsidRDefault="00BC3A79" w:rsidP="008557DF">
            <w:pPr>
              <w:jc w:val="center"/>
            </w:pPr>
            <w:r w:rsidRPr="0052162F">
              <w:t>54,57</w:t>
            </w:r>
          </w:p>
          <w:p w14:paraId="3F043383" w14:textId="77777777" w:rsidR="00BC3A79" w:rsidRPr="0052162F" w:rsidRDefault="00BC3A79" w:rsidP="008557DF">
            <w:pPr>
              <w:jc w:val="center"/>
            </w:pPr>
            <w:r w:rsidRPr="0052162F">
              <w:t>44,48</w:t>
            </w:r>
          </w:p>
          <w:p w14:paraId="1F38F52B" w14:textId="77777777" w:rsidR="00BC3A79" w:rsidRPr="0052162F" w:rsidRDefault="00BC3A79" w:rsidP="008557DF">
            <w:pPr>
              <w:jc w:val="center"/>
            </w:pPr>
            <w:r w:rsidRPr="0052162F">
              <w:t>51,51</w:t>
            </w:r>
          </w:p>
          <w:p w14:paraId="67223E85" w14:textId="77777777" w:rsidR="00BC3A79" w:rsidRPr="0052162F" w:rsidRDefault="00BC3A79" w:rsidP="008557DF">
            <w:pPr>
              <w:jc w:val="center"/>
            </w:pPr>
            <w:r w:rsidRPr="0052162F">
              <w:t>54,52</w:t>
            </w:r>
          </w:p>
          <w:p w14:paraId="27C57498" w14:textId="77777777" w:rsidR="00BC3A79" w:rsidRPr="0052162F" w:rsidRDefault="00BC3A79" w:rsidP="008557DF">
            <w:pPr>
              <w:jc w:val="center"/>
            </w:pPr>
          </w:p>
          <w:p w14:paraId="5D16C3DC" w14:textId="77777777" w:rsidR="00BC3A79" w:rsidRPr="0052162F" w:rsidRDefault="00BC3A79" w:rsidP="008557DF">
            <w:pPr>
              <w:jc w:val="center"/>
            </w:pPr>
          </w:p>
          <w:p w14:paraId="4D64A431" w14:textId="77777777" w:rsidR="00BC3A79" w:rsidRPr="0052162F" w:rsidRDefault="00BC3A79" w:rsidP="008557DF">
            <w:r w:rsidRPr="0052162F">
              <w:t xml:space="preserve">   49,53</w:t>
            </w:r>
          </w:p>
          <w:p w14:paraId="28FBBA67" w14:textId="77777777" w:rsidR="00BC3A79" w:rsidRPr="0052162F" w:rsidRDefault="00BC3A79" w:rsidP="008557DF">
            <w:pPr>
              <w:jc w:val="center"/>
            </w:pPr>
            <w:r w:rsidRPr="0052162F">
              <w:t>43,40</w:t>
            </w:r>
          </w:p>
          <w:p w14:paraId="5C2AC9A6" w14:textId="77777777" w:rsidR="00BC3A79" w:rsidRPr="0052162F" w:rsidRDefault="00BC3A79" w:rsidP="008557DF">
            <w:pPr>
              <w:jc w:val="center"/>
            </w:pPr>
            <w:r w:rsidRPr="0052162F">
              <w:t>45,52</w:t>
            </w:r>
          </w:p>
          <w:p w14:paraId="7086C30A" w14:textId="77777777" w:rsidR="00BC3A79" w:rsidRPr="0052162F" w:rsidRDefault="00BC3A79" w:rsidP="008557DF">
            <w:pPr>
              <w:jc w:val="center"/>
            </w:pPr>
            <w:r w:rsidRPr="0052162F">
              <w:t>43,41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CF53963" w14:textId="77777777" w:rsidR="00BC3A79" w:rsidRPr="0052162F" w:rsidRDefault="00BC3A79" w:rsidP="008557DF">
            <w:pPr>
              <w:jc w:val="center"/>
            </w:pPr>
            <w:r w:rsidRPr="0052162F">
              <w:t>194%,117%</w:t>
            </w:r>
          </w:p>
          <w:p w14:paraId="66A77463" w14:textId="77777777" w:rsidR="00BC3A79" w:rsidRPr="0052162F" w:rsidRDefault="00BC3A79" w:rsidP="008557DF">
            <w:pPr>
              <w:jc w:val="center"/>
            </w:pPr>
          </w:p>
          <w:p w14:paraId="4128E9AF" w14:textId="77777777" w:rsidR="00BC3A79" w:rsidRPr="0052162F" w:rsidRDefault="00BC3A79" w:rsidP="008557DF">
            <w:pPr>
              <w:jc w:val="center"/>
            </w:pPr>
          </w:p>
          <w:p w14:paraId="5999B1BE" w14:textId="77777777" w:rsidR="00BC3A79" w:rsidRPr="0052162F" w:rsidRDefault="00BC3A79" w:rsidP="008557DF">
            <w:pPr>
              <w:jc w:val="center"/>
            </w:pPr>
            <w:r w:rsidRPr="0052162F">
              <w:t>133%,136%</w:t>
            </w:r>
          </w:p>
          <w:p w14:paraId="7844B7B0" w14:textId="77777777" w:rsidR="00BC3A79" w:rsidRPr="0052162F" w:rsidRDefault="00BC3A79" w:rsidP="008557DF">
            <w:pPr>
              <w:jc w:val="center"/>
            </w:pPr>
            <w:r w:rsidRPr="0052162F">
              <w:t>/</w:t>
            </w:r>
          </w:p>
          <w:p w14:paraId="7F47C9D4" w14:textId="77777777" w:rsidR="00BC3A79" w:rsidRPr="0052162F" w:rsidRDefault="00BC3A79" w:rsidP="008557DF">
            <w:pPr>
              <w:jc w:val="center"/>
            </w:pPr>
            <w:r w:rsidRPr="0052162F">
              <w:t>100%,86%</w:t>
            </w:r>
          </w:p>
          <w:p w14:paraId="0016C3A1" w14:textId="77777777" w:rsidR="00BC3A79" w:rsidRPr="0052162F" w:rsidRDefault="00BC3A79" w:rsidP="008557DF">
            <w:pPr>
              <w:jc w:val="center"/>
            </w:pPr>
            <w:r w:rsidRPr="0052162F">
              <w:t>96%,96%</w:t>
            </w:r>
          </w:p>
          <w:p w14:paraId="045BA37A" w14:textId="77777777" w:rsidR="00BC3A79" w:rsidRPr="0052162F" w:rsidRDefault="00BC3A79" w:rsidP="008557DF">
            <w:pPr>
              <w:jc w:val="center"/>
            </w:pPr>
          </w:p>
          <w:p w14:paraId="4A9B2456" w14:textId="77777777" w:rsidR="00BC3A79" w:rsidRPr="0052162F" w:rsidRDefault="00BC3A79" w:rsidP="008557DF">
            <w:pPr>
              <w:jc w:val="center"/>
            </w:pPr>
          </w:p>
          <w:p w14:paraId="3CCDD466" w14:textId="77777777" w:rsidR="00BC3A79" w:rsidRPr="0052162F" w:rsidRDefault="00BC3A79" w:rsidP="008557DF">
            <w:pPr>
              <w:jc w:val="center"/>
            </w:pPr>
            <w:r w:rsidRPr="0052162F">
              <w:t>120%,142%</w:t>
            </w:r>
          </w:p>
          <w:p w14:paraId="3F5A168F" w14:textId="77777777" w:rsidR="00BC3A79" w:rsidRPr="0052162F" w:rsidRDefault="00BC3A79" w:rsidP="008557DF">
            <w:pPr>
              <w:jc w:val="center"/>
            </w:pPr>
            <w:r w:rsidRPr="0052162F">
              <w:t>/</w:t>
            </w:r>
          </w:p>
          <w:p w14:paraId="7E204D0E" w14:textId="77777777" w:rsidR="00BC3A79" w:rsidRPr="0052162F" w:rsidRDefault="00BC3A79" w:rsidP="008557DF">
            <w:pPr>
              <w:jc w:val="center"/>
            </w:pPr>
            <w:r w:rsidRPr="0052162F">
              <w:t>107%,108%</w:t>
            </w:r>
          </w:p>
          <w:p w14:paraId="3838FB83" w14:textId="77777777" w:rsidR="00BC3A79" w:rsidRPr="0052162F" w:rsidRDefault="00BC3A79" w:rsidP="008557DF">
            <w:pPr>
              <w:jc w:val="center"/>
            </w:pPr>
            <w:r w:rsidRPr="0052162F">
              <w:t>97%,96%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1599F1" w14:textId="77777777" w:rsidR="00BC3A79" w:rsidRPr="0052162F" w:rsidRDefault="00BC3A79" w:rsidP="008557DF">
            <w:pPr>
              <w:jc w:val="center"/>
            </w:pPr>
            <w:r w:rsidRPr="0052162F">
              <w:t>30(20),44(9)</w:t>
            </w:r>
          </w:p>
          <w:p w14:paraId="40BFAC16" w14:textId="77777777" w:rsidR="00BC3A79" w:rsidRPr="0052162F" w:rsidRDefault="00BC3A79" w:rsidP="008557DF">
            <w:pPr>
              <w:jc w:val="center"/>
            </w:pPr>
          </w:p>
          <w:p w14:paraId="14399373" w14:textId="77777777" w:rsidR="00BC3A79" w:rsidRPr="0052162F" w:rsidRDefault="00BC3A79" w:rsidP="008557DF">
            <w:pPr>
              <w:jc w:val="center"/>
            </w:pPr>
          </w:p>
          <w:p w14:paraId="7FDA52E1" w14:textId="77777777" w:rsidR="00BC3A79" w:rsidRPr="0052162F" w:rsidRDefault="00BC3A79" w:rsidP="008557DF">
            <w:pPr>
              <w:jc w:val="center"/>
            </w:pPr>
            <w:r w:rsidRPr="0052162F">
              <w:t>54(32),43(0)</w:t>
            </w:r>
          </w:p>
          <w:p w14:paraId="75AA731A" w14:textId="77777777" w:rsidR="00BC3A79" w:rsidRPr="0052162F" w:rsidRDefault="00BC3A79" w:rsidP="008557DF">
            <w:pPr>
              <w:jc w:val="center"/>
            </w:pPr>
            <w:r w:rsidRPr="0052162F">
              <w:t>81(7),69(0)</w:t>
            </w:r>
          </w:p>
          <w:p w14:paraId="270EA5E8" w14:textId="77777777" w:rsidR="00BC3A79" w:rsidRPr="0052162F" w:rsidRDefault="00BC3A79" w:rsidP="008557DF">
            <w:pPr>
              <w:jc w:val="center"/>
            </w:pPr>
            <w:r w:rsidRPr="0052162F">
              <w:t>78(4),60(0)</w:t>
            </w:r>
          </w:p>
          <w:p w14:paraId="77FF79B0" w14:textId="77777777" w:rsidR="00BC3A79" w:rsidRPr="0052162F" w:rsidRDefault="00BC3A79" w:rsidP="008557DF">
            <w:pPr>
              <w:jc w:val="center"/>
            </w:pPr>
            <w:r w:rsidRPr="0052162F">
              <w:t>30(5),66(0)</w:t>
            </w:r>
          </w:p>
          <w:p w14:paraId="1EEC4EEC" w14:textId="77777777" w:rsidR="00BC3A79" w:rsidRPr="0052162F" w:rsidRDefault="00BC3A79" w:rsidP="008557DF">
            <w:pPr>
              <w:jc w:val="center"/>
            </w:pPr>
          </w:p>
          <w:p w14:paraId="6A9C827B" w14:textId="77777777" w:rsidR="00BC3A79" w:rsidRPr="0052162F" w:rsidRDefault="00BC3A79" w:rsidP="008557DF">
            <w:pPr>
              <w:jc w:val="center"/>
            </w:pPr>
          </w:p>
          <w:p w14:paraId="1146A538" w14:textId="77777777" w:rsidR="00BC3A79" w:rsidRPr="0052162F" w:rsidRDefault="00BC3A79" w:rsidP="008557DF">
            <w:pPr>
              <w:jc w:val="center"/>
            </w:pPr>
            <w:r w:rsidRPr="0052162F">
              <w:t>70(118),77(0)</w:t>
            </w:r>
          </w:p>
          <w:p w14:paraId="5E3D0479" w14:textId="77777777" w:rsidR="00BC3A79" w:rsidRPr="0052162F" w:rsidRDefault="00BC3A79" w:rsidP="008557DF">
            <w:pPr>
              <w:jc w:val="center"/>
            </w:pPr>
            <w:r w:rsidRPr="0052162F">
              <w:t>43(37),93(2)</w:t>
            </w:r>
          </w:p>
          <w:p w14:paraId="65E17976" w14:textId="77777777" w:rsidR="00BC3A79" w:rsidRPr="0052162F" w:rsidRDefault="00BC3A79" w:rsidP="008557DF">
            <w:pPr>
              <w:jc w:val="center"/>
            </w:pPr>
            <w:r w:rsidRPr="0052162F">
              <w:t>54(0),83(11)</w:t>
            </w:r>
          </w:p>
          <w:p w14:paraId="15FD861A" w14:textId="77777777" w:rsidR="00BC3A79" w:rsidRPr="0052162F" w:rsidRDefault="00BC3A79" w:rsidP="008557DF">
            <w:pPr>
              <w:jc w:val="center"/>
            </w:pPr>
            <w:r w:rsidRPr="0052162F">
              <w:t>85(0),25(2)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3A0E4BF1" w14:textId="77777777" w:rsidR="00BC3A79" w:rsidRPr="0052162F" w:rsidRDefault="00BC3A79" w:rsidP="008557DF">
            <w:pPr>
              <w:jc w:val="center"/>
            </w:pPr>
            <w:r w:rsidRPr="0052162F">
              <w:t>&lt;0.0001, 0.0001</w:t>
            </w:r>
          </w:p>
          <w:p w14:paraId="518434BE" w14:textId="77777777" w:rsidR="00BC3A79" w:rsidRPr="0052162F" w:rsidRDefault="00BC3A79" w:rsidP="008557DF">
            <w:pPr>
              <w:jc w:val="center"/>
            </w:pPr>
          </w:p>
          <w:p w14:paraId="57E82ED8" w14:textId="77777777" w:rsidR="00BC3A79" w:rsidRPr="0052162F" w:rsidRDefault="00BC3A79" w:rsidP="008557DF">
            <w:pPr>
              <w:jc w:val="center"/>
            </w:pPr>
          </w:p>
          <w:p w14:paraId="0159FBCD" w14:textId="77777777" w:rsidR="00BC3A79" w:rsidRPr="0052162F" w:rsidRDefault="00BC3A79" w:rsidP="008557DF">
            <w:pPr>
              <w:jc w:val="center"/>
            </w:pPr>
            <w:r w:rsidRPr="0052162F">
              <w:t>&lt;</w:t>
            </w:r>
            <w:proofErr w:type="gramStart"/>
            <w:r w:rsidRPr="0052162F">
              <w:t>0.0001,&lt;</w:t>
            </w:r>
            <w:proofErr w:type="gramEnd"/>
            <w:r w:rsidRPr="0052162F">
              <w:t>0.0001</w:t>
            </w:r>
          </w:p>
          <w:p w14:paraId="741D8717" w14:textId="77777777" w:rsidR="00BC3A79" w:rsidRPr="0052162F" w:rsidRDefault="00BC3A79" w:rsidP="008557DF">
            <w:pPr>
              <w:jc w:val="center"/>
            </w:pPr>
            <w:r w:rsidRPr="0052162F">
              <w:t>/</w:t>
            </w:r>
          </w:p>
          <w:p w14:paraId="2BD47039" w14:textId="77777777" w:rsidR="00BC3A79" w:rsidRPr="0052162F" w:rsidRDefault="00BC3A79" w:rsidP="008557DF">
            <w:pPr>
              <w:jc w:val="center"/>
            </w:pPr>
            <w:r w:rsidRPr="0052162F">
              <w:t>0.1816,0.8716</w:t>
            </w:r>
          </w:p>
          <w:p w14:paraId="0FE20B42" w14:textId="77777777" w:rsidR="00BC3A79" w:rsidRPr="0052162F" w:rsidRDefault="00BC3A79" w:rsidP="008557DF">
            <w:pPr>
              <w:jc w:val="center"/>
            </w:pPr>
            <w:r w:rsidRPr="0052162F">
              <w:t>0.3174,0.1367</w:t>
            </w:r>
          </w:p>
          <w:p w14:paraId="6DD6A091" w14:textId="77777777" w:rsidR="00BC3A79" w:rsidRPr="0052162F" w:rsidRDefault="00BC3A79" w:rsidP="008557DF">
            <w:pPr>
              <w:jc w:val="center"/>
            </w:pPr>
          </w:p>
          <w:p w14:paraId="5DDAC05A" w14:textId="77777777" w:rsidR="00BC3A79" w:rsidRPr="0052162F" w:rsidRDefault="00BC3A79" w:rsidP="008557DF">
            <w:pPr>
              <w:jc w:val="center"/>
            </w:pPr>
          </w:p>
          <w:p w14:paraId="2C122945" w14:textId="77777777" w:rsidR="00BC3A79" w:rsidRPr="0052162F" w:rsidRDefault="00BC3A79" w:rsidP="008557DF">
            <w:pPr>
              <w:jc w:val="center"/>
            </w:pPr>
            <w:r w:rsidRPr="0052162F">
              <w:t>&lt;</w:t>
            </w:r>
            <w:proofErr w:type="gramStart"/>
            <w:r w:rsidRPr="0052162F">
              <w:t>0.0001,&lt;</w:t>
            </w:r>
            <w:proofErr w:type="gramEnd"/>
            <w:r w:rsidRPr="0052162F">
              <w:t>0.0001</w:t>
            </w:r>
          </w:p>
          <w:p w14:paraId="4FC5F71C" w14:textId="77777777" w:rsidR="00BC3A79" w:rsidRPr="0052162F" w:rsidRDefault="00BC3A79" w:rsidP="008557DF">
            <w:pPr>
              <w:jc w:val="center"/>
            </w:pPr>
            <w:r w:rsidRPr="0052162F">
              <w:t>/</w:t>
            </w:r>
          </w:p>
          <w:p w14:paraId="78A5CC1A" w14:textId="77777777" w:rsidR="00BC3A79" w:rsidRPr="0052162F" w:rsidRDefault="00BC3A79" w:rsidP="008557DF">
            <w:pPr>
              <w:jc w:val="center"/>
            </w:pPr>
            <w:r w:rsidRPr="0052162F">
              <w:t>0.1865,0.0100</w:t>
            </w:r>
          </w:p>
          <w:p w14:paraId="0B9406F9" w14:textId="77777777" w:rsidR="00BC3A79" w:rsidRPr="0052162F" w:rsidRDefault="00BC3A79" w:rsidP="008557DF">
            <w:pPr>
              <w:jc w:val="center"/>
            </w:pPr>
            <w:r w:rsidRPr="0052162F">
              <w:t>0.5324,0.3300</w:t>
            </w:r>
          </w:p>
        </w:tc>
      </w:tr>
    </w:tbl>
    <w:p w14:paraId="40A88430" w14:textId="77777777" w:rsidR="00BC3A79" w:rsidRPr="00FE36EC" w:rsidRDefault="00BC3A79" w:rsidP="00BC3A79">
      <w:pPr>
        <w:autoSpaceDE w:val="0"/>
        <w:autoSpaceDN w:val="0"/>
        <w:adjustRightInd w:val="0"/>
      </w:pPr>
      <w:r w:rsidRPr="00FE36EC">
        <w:rPr>
          <w:i/>
          <w:vertAlign w:val="superscript"/>
        </w:rPr>
        <w:t>a</w:t>
      </w:r>
      <w:r w:rsidRPr="00FE36EC">
        <w:t xml:space="preserve"> Median lifespan for each trial</w:t>
      </w:r>
    </w:p>
    <w:p w14:paraId="1BE40606" w14:textId="77777777" w:rsidR="00BC3A79" w:rsidRPr="00FE36EC" w:rsidRDefault="00BC3A79" w:rsidP="00BC3A79">
      <w:pPr>
        <w:autoSpaceDE w:val="0"/>
        <w:autoSpaceDN w:val="0"/>
        <w:adjustRightInd w:val="0"/>
      </w:pPr>
      <w:r w:rsidRPr="00FE36EC">
        <w:rPr>
          <w:i/>
          <w:vertAlign w:val="superscript"/>
        </w:rPr>
        <w:t>b</w:t>
      </w:r>
      <w:r w:rsidRPr="00FE36EC">
        <w:t xml:space="preserve"> Maximum lifespan for each trial</w:t>
      </w:r>
    </w:p>
    <w:p w14:paraId="15C7CCD4" w14:textId="77777777" w:rsidR="00BC3A79" w:rsidRPr="00FE36EC" w:rsidRDefault="00BC3A79" w:rsidP="00BC3A79">
      <w:pPr>
        <w:autoSpaceDE w:val="0"/>
        <w:autoSpaceDN w:val="0"/>
        <w:adjustRightInd w:val="0"/>
      </w:pPr>
      <w:r w:rsidRPr="00FE36EC">
        <w:rPr>
          <w:i/>
          <w:vertAlign w:val="superscript"/>
        </w:rPr>
        <w:t>c</w:t>
      </w:r>
      <w:r w:rsidRPr="00FE36EC">
        <w:t xml:space="preserve"> Percentage of changes in me</w:t>
      </w:r>
      <w:r>
        <w:t>di</w:t>
      </w:r>
      <w:r w:rsidRPr="00FE36EC">
        <w:t xml:space="preserve">an lifespan relative to </w:t>
      </w:r>
      <w:r w:rsidRPr="00941BBA">
        <w:rPr>
          <w:i/>
        </w:rPr>
        <w:t>daf-</w:t>
      </w:r>
      <w:proofErr w:type="gramStart"/>
      <w:r w:rsidRPr="00941BBA">
        <w:rPr>
          <w:i/>
        </w:rPr>
        <w:t>2;atg</w:t>
      </w:r>
      <w:proofErr w:type="gramEnd"/>
      <w:r w:rsidRPr="00941BBA">
        <w:rPr>
          <w:i/>
        </w:rPr>
        <w:t>-18</w:t>
      </w:r>
      <w:r w:rsidRPr="00FE36EC">
        <w:t xml:space="preserve"> for each trial</w:t>
      </w:r>
    </w:p>
    <w:p w14:paraId="2D09A0C8" w14:textId="77777777" w:rsidR="00BC3A79" w:rsidRPr="00297623" w:rsidRDefault="00BC3A79" w:rsidP="00BC3A79">
      <w:pPr>
        <w:autoSpaceDE w:val="0"/>
        <w:autoSpaceDN w:val="0"/>
        <w:adjustRightInd w:val="0"/>
        <w:rPr>
          <w:sz w:val="22"/>
          <w:szCs w:val="22"/>
        </w:rPr>
      </w:pPr>
      <w:r w:rsidRPr="00FE36EC">
        <w:rPr>
          <w:i/>
          <w:vertAlign w:val="superscript"/>
        </w:rPr>
        <w:t>d</w:t>
      </w:r>
      <w:r w:rsidRPr="00FE36EC">
        <w:t xml:space="preserve"> Numbers of animals counted for each trial</w:t>
      </w:r>
      <w:r>
        <w:t xml:space="preserve"> </w:t>
      </w:r>
      <w:r>
        <w:rPr>
          <w:sz w:val="22"/>
          <w:szCs w:val="22"/>
        </w:rPr>
        <w:t xml:space="preserve">(censored: animals died of internal hatching or lost during the experiments) </w:t>
      </w:r>
    </w:p>
    <w:p w14:paraId="6569E23C" w14:textId="77777777" w:rsidR="000F7301" w:rsidRDefault="00BC3A79" w:rsidP="00BC3A79">
      <w:r w:rsidRPr="00FE36EC">
        <w:rPr>
          <w:i/>
          <w:vertAlign w:val="superscript"/>
        </w:rPr>
        <w:t>e</w:t>
      </w:r>
      <w:r w:rsidRPr="00FE36EC">
        <w:t xml:space="preserve"> </w:t>
      </w:r>
      <w:r w:rsidRPr="00FE36EC">
        <w:rPr>
          <w:i/>
          <w:iCs/>
        </w:rPr>
        <w:t xml:space="preserve">p </w:t>
      </w:r>
      <w:r w:rsidRPr="00FE36EC">
        <w:t xml:space="preserve">values (log-rank test) compared to </w:t>
      </w:r>
      <w:r w:rsidRPr="00FE36EC">
        <w:rPr>
          <w:i/>
        </w:rPr>
        <w:t>daf-</w:t>
      </w:r>
      <w:proofErr w:type="gramStart"/>
      <w:r w:rsidRPr="00FE36EC">
        <w:rPr>
          <w:i/>
        </w:rPr>
        <w:t>2;atg</w:t>
      </w:r>
      <w:proofErr w:type="gramEnd"/>
      <w:r w:rsidRPr="00FE36EC">
        <w:rPr>
          <w:i/>
        </w:rPr>
        <w:t>-18</w:t>
      </w:r>
    </w:p>
    <w:sectPr w:rsidR="000F7301" w:rsidSect="00F51C0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79"/>
    <w:rsid w:val="00315B5C"/>
    <w:rsid w:val="005F7800"/>
    <w:rsid w:val="00A67D43"/>
    <w:rsid w:val="00BC3A79"/>
    <w:rsid w:val="00F51C0E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5D4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A79"/>
    <w:rPr>
      <w:rFonts w:ascii="Times New Roman" w:eastAsia="宋体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Macintosh Word</Application>
  <DocSecurity>0</DocSecurity>
  <Lines>18</Lines>
  <Paragraphs>5</Paragraphs>
  <ScaleCrop>false</ScaleCrop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Kailiang Jia</dc:creator>
  <cp:keywords/>
  <dc:description/>
  <cp:lastModifiedBy>Kailiang Jia</cp:lastModifiedBy>
  <cp:revision>2</cp:revision>
  <dcterms:created xsi:type="dcterms:W3CDTF">2017-05-07T15:59:00Z</dcterms:created>
  <dcterms:modified xsi:type="dcterms:W3CDTF">2017-05-07T15:59:00Z</dcterms:modified>
</cp:coreProperties>
</file>