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3"/>
        <w:gridCol w:w="3827"/>
        <w:gridCol w:w="1363"/>
        <w:gridCol w:w="1189"/>
      </w:tblGrid>
      <w:tr w:rsidR="00A86848" w:rsidRPr="00A86848" w:rsidTr="00A86848">
        <w:trPr>
          <w:trHeight w:val="63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86848" w:rsidRPr="00A86848" w:rsidRDefault="00A86848" w:rsidP="00A86848">
            <w:r w:rsidRPr="00A86848">
              <w:rPr>
                <w:b/>
                <w:bCs/>
                <w:lang w:val="en-US"/>
              </w:rPr>
              <w:t>Primers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86848" w:rsidRPr="00A86848" w:rsidRDefault="00A86848" w:rsidP="00A86848">
            <w:r w:rsidRPr="00A86848">
              <w:rPr>
                <w:b/>
                <w:bCs/>
                <w:lang w:val="en-US"/>
              </w:rPr>
              <w:t>Primers sequences (5’-3’)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86848" w:rsidRPr="00A86848" w:rsidRDefault="00A86848" w:rsidP="00A86848">
            <w:r w:rsidRPr="00A86848">
              <w:rPr>
                <w:b/>
                <w:bCs/>
                <w:lang w:val="en-US"/>
              </w:rPr>
              <w:t>Annealing temperature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86848" w:rsidRPr="00A86848" w:rsidRDefault="00A86848" w:rsidP="00A86848">
            <w:r>
              <w:rPr>
                <w:b/>
                <w:bCs/>
                <w:lang w:val="en-US"/>
              </w:rPr>
              <w:t>PCR product</w:t>
            </w:r>
          </w:p>
        </w:tc>
      </w:tr>
      <w:tr w:rsidR="00A86848" w:rsidRPr="00A86848" w:rsidTr="00A86848">
        <w:trPr>
          <w:trHeight w:val="63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86848" w:rsidRPr="00A86848" w:rsidRDefault="00A86848" w:rsidP="00A86848">
            <w:proofErr w:type="spellStart"/>
            <w:r w:rsidRPr="00A86848">
              <w:rPr>
                <w:lang w:val="en-US"/>
              </w:rPr>
              <w:t>Turn_F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86848" w:rsidRPr="00A86848" w:rsidRDefault="00A86848" w:rsidP="00A86848">
            <w:r w:rsidRPr="00A86848">
              <w:rPr>
                <w:lang w:val="en-US"/>
              </w:rPr>
              <w:t>F: CATGTGTTGTACATATGAATTGTCCT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86848" w:rsidRPr="00A86848" w:rsidRDefault="00A86848" w:rsidP="00A86848">
            <w:r w:rsidRPr="00A86848">
              <w:rPr>
                <w:lang w:val="en-US"/>
              </w:rPr>
              <w:t>59°C</w:t>
            </w:r>
            <w:r w:rsidRPr="00A86848">
              <w:rPr>
                <w:lang w:val="en-US"/>
              </w:rPr>
              <w:tab/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86848" w:rsidRPr="00A86848" w:rsidRDefault="00A86848" w:rsidP="00A86848">
            <w:r w:rsidRPr="00A86848">
              <w:rPr>
                <w:lang w:val="en-US"/>
              </w:rPr>
              <w:t xml:space="preserve">260 </w:t>
            </w:r>
            <w:proofErr w:type="spellStart"/>
            <w:r w:rsidRPr="00A86848">
              <w:rPr>
                <w:lang w:val="en-US"/>
              </w:rPr>
              <w:t>bp</w:t>
            </w:r>
            <w:proofErr w:type="spellEnd"/>
          </w:p>
        </w:tc>
        <w:bookmarkStart w:id="0" w:name="_GoBack"/>
        <w:bookmarkEnd w:id="0"/>
      </w:tr>
      <w:tr w:rsidR="00A86848" w:rsidRPr="00A86848" w:rsidTr="00A86848">
        <w:trPr>
          <w:trHeight w:val="63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86848" w:rsidRPr="00A86848" w:rsidRDefault="00A86848" w:rsidP="00A86848">
            <w:proofErr w:type="spellStart"/>
            <w:r w:rsidRPr="00A86848">
              <w:rPr>
                <w:lang w:val="en-US"/>
              </w:rPr>
              <w:t>Turn_R</w:t>
            </w:r>
            <w:proofErr w:type="spellEnd"/>
            <w:r w:rsidRPr="00A86848">
              <w:rPr>
                <w:lang w:val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86848" w:rsidRPr="00A86848" w:rsidRDefault="00A86848" w:rsidP="00A86848">
            <w:r w:rsidRPr="00A86848">
              <w:rPr>
                <w:lang w:val="en-US"/>
              </w:rPr>
              <w:t>R: TGGTCTCACCATTTATCTGAGG</w:t>
            </w: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48" w:rsidRPr="00A86848" w:rsidRDefault="00A86848" w:rsidP="00A86848"/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848" w:rsidRPr="00A86848" w:rsidRDefault="00A86848" w:rsidP="00A86848"/>
        </w:tc>
      </w:tr>
      <w:tr w:rsidR="00A86848" w:rsidRPr="00A86848" w:rsidTr="00A86848">
        <w:trPr>
          <w:trHeight w:val="63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86848" w:rsidRPr="00A86848" w:rsidRDefault="00A86848" w:rsidP="00A86848">
            <w:proofErr w:type="spellStart"/>
            <w:r w:rsidRPr="00A86848">
              <w:rPr>
                <w:lang w:val="en-US"/>
              </w:rPr>
              <w:t>Turn_LAR</w:t>
            </w:r>
            <w:proofErr w:type="spellEnd"/>
            <w:r w:rsidRPr="00A86848">
              <w:rPr>
                <w:lang w:val="en-US"/>
              </w:rPr>
              <w:t>-M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86848" w:rsidRPr="00A86848" w:rsidRDefault="00A86848" w:rsidP="00A86848">
            <w:r w:rsidRPr="00A86848">
              <w:rPr>
                <w:lang w:val="en-US"/>
              </w:rPr>
              <w:t>5’-FAM- CATCCCTGCATCGTTCTGCGCT-3’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86848" w:rsidRPr="00A86848" w:rsidRDefault="00A86848" w:rsidP="00A86848"/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86848" w:rsidRPr="00A86848" w:rsidRDefault="00A86848" w:rsidP="00A86848"/>
        </w:tc>
      </w:tr>
      <w:tr w:rsidR="00A86848" w:rsidRPr="00A86848" w:rsidTr="00A86848">
        <w:trPr>
          <w:trHeight w:val="63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86848" w:rsidRPr="00A86848" w:rsidRDefault="00A86848" w:rsidP="00A86848">
            <w:proofErr w:type="spellStart"/>
            <w:r w:rsidRPr="00A86848">
              <w:rPr>
                <w:lang w:val="en-US"/>
              </w:rPr>
              <w:t>Turn_LAR</w:t>
            </w:r>
            <w:proofErr w:type="spellEnd"/>
            <w:r w:rsidRPr="00A86848">
              <w:rPr>
                <w:lang w:val="en-US"/>
              </w:rPr>
              <w:t>-S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86848" w:rsidRPr="00A86848" w:rsidRDefault="00A86848" w:rsidP="00A86848">
            <w:r w:rsidRPr="00A86848">
              <w:rPr>
                <w:lang w:val="en-US"/>
              </w:rPr>
              <w:t>5’-VIC- ATCCCTGCATCGTTCTGCGCC-3’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86848" w:rsidRPr="00A86848" w:rsidRDefault="00A86848" w:rsidP="00A86848"/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86848" w:rsidRPr="00A86848" w:rsidRDefault="00A86848" w:rsidP="00A86848"/>
        </w:tc>
      </w:tr>
    </w:tbl>
    <w:p w:rsidR="0000328C" w:rsidRDefault="0000328C"/>
    <w:sectPr w:rsidR="0000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48"/>
    <w:rsid w:val="0000328C"/>
    <w:rsid w:val="00A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26F7"/>
  <w15:chartTrackingRefBased/>
  <w15:docId w15:val="{BADD6733-9BB5-4574-9856-A19672D4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duchesne</dc:creator>
  <cp:keywords/>
  <dc:description/>
  <cp:lastModifiedBy>francois duchesne</cp:lastModifiedBy>
  <cp:revision>1</cp:revision>
  <dcterms:created xsi:type="dcterms:W3CDTF">2016-07-18T19:46:00Z</dcterms:created>
  <dcterms:modified xsi:type="dcterms:W3CDTF">2016-07-18T19:46:00Z</dcterms:modified>
</cp:coreProperties>
</file>