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132161" w14:textId="77777777" w:rsidR="00172460" w:rsidRDefault="00057A29"/>
    <w:p w14:paraId="4D7CBD10" w14:textId="77777777" w:rsidR="007B4F3C" w:rsidRDefault="007B4F3C" w:rsidP="007B4F3C">
      <w:pPr>
        <w:rPr>
          <w:b/>
        </w:rPr>
      </w:pPr>
      <w:bookmarkStart w:id="0" w:name="_GoBack"/>
      <w:bookmarkEnd w:id="0"/>
      <w:r>
        <w:rPr>
          <w:b/>
        </w:rPr>
        <w:t xml:space="preserve">S1 Table: Genetic interaction between </w:t>
      </w:r>
      <w:r>
        <w:rPr>
          <w:b/>
          <w:i/>
        </w:rPr>
        <w:t>Dnahc11</w:t>
      </w:r>
      <w:r>
        <w:rPr>
          <w:b/>
          <w:i/>
          <w:vertAlign w:val="superscript"/>
        </w:rPr>
        <w:t>iv</w:t>
      </w:r>
      <w:r>
        <w:rPr>
          <w:b/>
        </w:rPr>
        <w:t xml:space="preserve"> and </w:t>
      </w:r>
      <w:r>
        <w:rPr>
          <w:b/>
          <w:i/>
        </w:rPr>
        <w:t>Pkd1l1</w:t>
      </w:r>
      <w:r>
        <w:rPr>
          <w:b/>
          <w:i/>
          <w:vertAlign w:val="superscript"/>
        </w:rPr>
        <w:t>rks</w:t>
      </w:r>
      <w:r>
        <w:rPr>
          <w:b/>
        </w:rPr>
        <w:t xml:space="preserve"> or </w:t>
      </w:r>
      <w:r>
        <w:rPr>
          <w:b/>
          <w:i/>
        </w:rPr>
        <w:t>Pkd2</w:t>
      </w:r>
      <w:r>
        <w:rPr>
          <w:b/>
          <w:i/>
          <w:vertAlign w:val="superscript"/>
        </w:rPr>
        <w:t>lrm4</w:t>
      </w:r>
    </w:p>
    <w:tbl>
      <w:tblPr>
        <w:tblStyle w:val="LightShading"/>
        <w:tblW w:w="0" w:type="auto"/>
        <w:tblLook w:val="0600" w:firstRow="0" w:lastRow="0" w:firstColumn="0" w:lastColumn="0" w:noHBand="1" w:noVBand="1"/>
      </w:tblPr>
      <w:tblGrid>
        <w:gridCol w:w="937"/>
        <w:gridCol w:w="1227"/>
        <w:gridCol w:w="522"/>
        <w:gridCol w:w="551"/>
        <w:gridCol w:w="575"/>
        <w:gridCol w:w="575"/>
        <w:gridCol w:w="575"/>
        <w:gridCol w:w="575"/>
        <w:gridCol w:w="561"/>
        <w:gridCol w:w="527"/>
        <w:gridCol w:w="556"/>
        <w:gridCol w:w="576"/>
        <w:gridCol w:w="576"/>
        <w:gridCol w:w="576"/>
        <w:gridCol w:w="667"/>
      </w:tblGrid>
      <w:tr w:rsidR="007B4F3C" w:rsidRPr="004C4A7A" w14:paraId="1352296B" w14:textId="77777777" w:rsidTr="00036CA9">
        <w:tc>
          <w:tcPr>
            <w:tcW w:w="2067" w:type="dxa"/>
            <w:gridSpan w:val="2"/>
            <w:tcBorders>
              <w:top w:val="single" w:sz="8" w:space="0" w:color="000000" w:themeColor="text1"/>
              <w:bottom w:val="single" w:sz="4" w:space="0" w:color="auto"/>
            </w:tcBorders>
          </w:tcPr>
          <w:p w14:paraId="456DFDA2" w14:textId="77777777" w:rsidR="007B4F3C" w:rsidRPr="004C4A7A" w:rsidRDefault="007B4F3C" w:rsidP="00036CA9">
            <w:pPr>
              <w:jc w:val="center"/>
              <w:rPr>
                <w:sz w:val="18"/>
                <w:szCs w:val="18"/>
                <w:lang w:val="en-GB"/>
              </w:rPr>
            </w:pPr>
            <w:r w:rsidRPr="004C4A7A">
              <w:rPr>
                <w:sz w:val="18"/>
                <w:szCs w:val="18"/>
                <w:lang w:val="en-GB"/>
              </w:rPr>
              <w:t>Genotype</w:t>
            </w:r>
          </w:p>
        </w:tc>
        <w:tc>
          <w:tcPr>
            <w:tcW w:w="563" w:type="dxa"/>
          </w:tcPr>
          <w:p w14:paraId="27A7FC21" w14:textId="77777777" w:rsidR="007B4F3C" w:rsidRPr="004C4A7A" w:rsidRDefault="007B4F3C" w:rsidP="00036CA9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3447" w:type="dxa"/>
            <w:gridSpan w:val="6"/>
            <w:tcBorders>
              <w:top w:val="single" w:sz="8" w:space="0" w:color="000000" w:themeColor="text1"/>
              <w:bottom w:val="single" w:sz="4" w:space="0" w:color="auto"/>
            </w:tcBorders>
          </w:tcPr>
          <w:p w14:paraId="72805461" w14:textId="77777777" w:rsidR="007B4F3C" w:rsidRPr="004C4A7A" w:rsidRDefault="007B4F3C" w:rsidP="00036CA9">
            <w:pPr>
              <w:jc w:val="center"/>
              <w:rPr>
                <w:sz w:val="18"/>
                <w:szCs w:val="18"/>
                <w:lang w:val="en-GB"/>
              </w:rPr>
            </w:pPr>
            <w:r w:rsidRPr="004C4A7A">
              <w:rPr>
                <w:sz w:val="18"/>
                <w:szCs w:val="18"/>
                <w:lang w:val="en-GB"/>
              </w:rPr>
              <w:t>Lungs</w:t>
            </w:r>
          </w:p>
        </w:tc>
        <w:tc>
          <w:tcPr>
            <w:tcW w:w="567" w:type="dxa"/>
          </w:tcPr>
          <w:p w14:paraId="4031F7A3" w14:textId="77777777" w:rsidR="007B4F3C" w:rsidRPr="004C4A7A" w:rsidRDefault="007B4F3C" w:rsidP="00036CA9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2932" w:type="dxa"/>
            <w:gridSpan w:val="5"/>
            <w:tcBorders>
              <w:top w:val="single" w:sz="8" w:space="0" w:color="000000" w:themeColor="text1"/>
              <w:bottom w:val="single" w:sz="4" w:space="0" w:color="auto"/>
            </w:tcBorders>
          </w:tcPr>
          <w:p w14:paraId="57F5FF5B" w14:textId="77777777" w:rsidR="007B4F3C" w:rsidRPr="004C4A7A" w:rsidRDefault="007B4F3C" w:rsidP="00036CA9">
            <w:pPr>
              <w:jc w:val="center"/>
              <w:rPr>
                <w:sz w:val="18"/>
                <w:szCs w:val="18"/>
                <w:lang w:val="en-GB"/>
              </w:rPr>
            </w:pPr>
            <w:r w:rsidRPr="004C4A7A">
              <w:rPr>
                <w:i/>
                <w:sz w:val="18"/>
                <w:szCs w:val="18"/>
                <w:lang w:val="en-GB"/>
              </w:rPr>
              <w:t>Pitx2</w:t>
            </w:r>
          </w:p>
        </w:tc>
      </w:tr>
      <w:tr w:rsidR="007B4F3C" w:rsidRPr="004C4A7A" w14:paraId="22F80E1C" w14:textId="77777777" w:rsidTr="00036CA9"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</w:tcPr>
          <w:p w14:paraId="520B9BCD" w14:textId="77777777" w:rsidR="007B4F3C" w:rsidRPr="004C4A7A" w:rsidRDefault="007B4F3C" w:rsidP="00036CA9">
            <w:pPr>
              <w:jc w:val="center"/>
              <w:rPr>
                <w:i/>
                <w:sz w:val="18"/>
                <w:szCs w:val="18"/>
                <w:lang w:val="en-GB"/>
              </w:rPr>
            </w:pPr>
            <w:r w:rsidRPr="004C4A7A">
              <w:rPr>
                <w:i/>
                <w:sz w:val="18"/>
                <w:szCs w:val="18"/>
                <w:lang w:val="en-GB"/>
              </w:rPr>
              <w:t>Dnahc11</w:t>
            </w: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14:paraId="2264EE93" w14:textId="77777777" w:rsidR="007B4F3C" w:rsidRPr="004C4A7A" w:rsidRDefault="007B4F3C" w:rsidP="00036CA9">
            <w:pPr>
              <w:jc w:val="center"/>
              <w:rPr>
                <w:i/>
                <w:sz w:val="18"/>
                <w:szCs w:val="18"/>
                <w:lang w:val="en-GB"/>
              </w:rPr>
            </w:pPr>
            <w:r w:rsidRPr="004C4A7A">
              <w:rPr>
                <w:i/>
                <w:sz w:val="18"/>
                <w:szCs w:val="18"/>
                <w:lang w:val="en-GB"/>
              </w:rPr>
              <w:t>Pkd1l1/Pkd2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152154D9" w14:textId="77777777" w:rsidR="007B4F3C" w:rsidRPr="004C4A7A" w:rsidRDefault="007B4F3C" w:rsidP="00036CA9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14:paraId="3AC0BB56" w14:textId="77777777" w:rsidR="007B4F3C" w:rsidRPr="004C4A7A" w:rsidRDefault="007B4F3C" w:rsidP="00036CA9">
            <w:pPr>
              <w:jc w:val="center"/>
              <w:rPr>
                <w:sz w:val="18"/>
                <w:szCs w:val="18"/>
                <w:lang w:val="en-GB"/>
              </w:rPr>
            </w:pPr>
            <w:r w:rsidRPr="004C4A7A">
              <w:rPr>
                <w:sz w:val="18"/>
                <w:szCs w:val="18"/>
                <w:lang w:val="en-GB"/>
              </w:rPr>
              <w:t>n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14:paraId="0EDF960E" w14:textId="77777777" w:rsidR="007B4F3C" w:rsidRPr="004C4A7A" w:rsidRDefault="007B4F3C" w:rsidP="00036CA9">
            <w:pPr>
              <w:jc w:val="center"/>
              <w:rPr>
                <w:sz w:val="18"/>
                <w:szCs w:val="18"/>
                <w:lang w:val="en-GB"/>
              </w:rPr>
            </w:pPr>
            <w:r w:rsidRPr="004C4A7A">
              <w:rPr>
                <w:sz w:val="18"/>
                <w:szCs w:val="18"/>
                <w:lang w:val="en-GB"/>
              </w:rPr>
              <w:t>NS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14:paraId="328C5953" w14:textId="77777777" w:rsidR="007B4F3C" w:rsidRPr="004C4A7A" w:rsidRDefault="007B4F3C" w:rsidP="00036CA9">
            <w:pPr>
              <w:jc w:val="center"/>
              <w:rPr>
                <w:sz w:val="18"/>
                <w:szCs w:val="18"/>
                <w:lang w:val="en-GB"/>
              </w:rPr>
            </w:pPr>
            <w:r w:rsidRPr="004C4A7A">
              <w:rPr>
                <w:sz w:val="18"/>
                <w:szCs w:val="18"/>
                <w:lang w:val="en-GB"/>
              </w:rPr>
              <w:t>RS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14:paraId="4D4B8E82" w14:textId="77777777" w:rsidR="007B4F3C" w:rsidRPr="004C4A7A" w:rsidRDefault="007B4F3C" w:rsidP="00036CA9">
            <w:pPr>
              <w:jc w:val="center"/>
              <w:rPr>
                <w:sz w:val="18"/>
                <w:szCs w:val="18"/>
                <w:lang w:val="en-GB"/>
              </w:rPr>
            </w:pPr>
            <w:r w:rsidRPr="004C4A7A">
              <w:rPr>
                <w:sz w:val="18"/>
                <w:szCs w:val="18"/>
                <w:lang w:val="en-GB"/>
              </w:rPr>
              <w:t>RI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14:paraId="66A6E465" w14:textId="77777777" w:rsidR="007B4F3C" w:rsidRPr="004C4A7A" w:rsidRDefault="007B4F3C" w:rsidP="00036CA9">
            <w:pPr>
              <w:jc w:val="center"/>
              <w:rPr>
                <w:sz w:val="18"/>
                <w:szCs w:val="18"/>
                <w:lang w:val="en-GB"/>
              </w:rPr>
            </w:pPr>
            <w:r w:rsidRPr="004C4A7A">
              <w:rPr>
                <w:sz w:val="18"/>
                <w:szCs w:val="18"/>
                <w:lang w:val="en-GB"/>
              </w:rPr>
              <w:t>LI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14:paraId="2B94E85C" w14:textId="77777777" w:rsidR="007B4F3C" w:rsidRPr="004C4A7A" w:rsidRDefault="007B4F3C" w:rsidP="00036CA9">
            <w:pPr>
              <w:jc w:val="center"/>
              <w:rPr>
                <w:sz w:val="18"/>
                <w:szCs w:val="18"/>
                <w:lang w:val="en-GB"/>
              </w:rPr>
            </w:pPr>
            <w:r w:rsidRPr="004C4A7A">
              <w:rPr>
                <w:sz w:val="18"/>
                <w:szCs w:val="18"/>
                <w:lang w:val="en-GB"/>
              </w:rPr>
              <w:t>PI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AA2D9F5" w14:textId="77777777" w:rsidR="007B4F3C" w:rsidRPr="004C4A7A" w:rsidRDefault="007B4F3C" w:rsidP="00036CA9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</w:tcPr>
          <w:p w14:paraId="249038E3" w14:textId="77777777" w:rsidR="007B4F3C" w:rsidRPr="004C4A7A" w:rsidRDefault="007B4F3C" w:rsidP="00036CA9">
            <w:pPr>
              <w:jc w:val="center"/>
              <w:rPr>
                <w:sz w:val="18"/>
                <w:szCs w:val="18"/>
                <w:lang w:val="en-GB"/>
              </w:rPr>
            </w:pPr>
            <w:r w:rsidRPr="004C4A7A">
              <w:rPr>
                <w:sz w:val="18"/>
                <w:szCs w:val="18"/>
                <w:lang w:val="en-GB"/>
              </w:rPr>
              <w:t>n</w:t>
            </w: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</w:tcPr>
          <w:p w14:paraId="4BE32EBC" w14:textId="77777777" w:rsidR="007B4F3C" w:rsidRPr="004C4A7A" w:rsidRDefault="007B4F3C" w:rsidP="00036CA9">
            <w:pPr>
              <w:jc w:val="center"/>
              <w:rPr>
                <w:sz w:val="18"/>
                <w:szCs w:val="18"/>
                <w:lang w:val="en-GB"/>
              </w:rPr>
            </w:pPr>
            <w:r w:rsidRPr="004C4A7A">
              <w:rPr>
                <w:sz w:val="18"/>
                <w:szCs w:val="18"/>
                <w:lang w:val="en-GB"/>
              </w:rPr>
              <w:t>L</w:t>
            </w: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</w:tcPr>
          <w:p w14:paraId="6584CD11" w14:textId="77777777" w:rsidR="007B4F3C" w:rsidRPr="004C4A7A" w:rsidRDefault="007B4F3C" w:rsidP="00036CA9">
            <w:pPr>
              <w:jc w:val="center"/>
              <w:rPr>
                <w:sz w:val="18"/>
                <w:szCs w:val="18"/>
                <w:lang w:val="en-GB"/>
              </w:rPr>
            </w:pPr>
            <w:r w:rsidRPr="004C4A7A">
              <w:rPr>
                <w:sz w:val="18"/>
                <w:szCs w:val="18"/>
                <w:lang w:val="en-GB"/>
              </w:rPr>
              <w:t>R</w:t>
            </w: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</w:tcPr>
          <w:p w14:paraId="32BBFF29" w14:textId="77777777" w:rsidR="007B4F3C" w:rsidRPr="004C4A7A" w:rsidRDefault="007B4F3C" w:rsidP="00036CA9">
            <w:pPr>
              <w:jc w:val="center"/>
              <w:rPr>
                <w:sz w:val="18"/>
                <w:szCs w:val="18"/>
                <w:lang w:val="en-GB"/>
              </w:rPr>
            </w:pPr>
            <w:r w:rsidRPr="004C4A7A">
              <w:rPr>
                <w:sz w:val="18"/>
                <w:szCs w:val="18"/>
                <w:lang w:val="en-GB"/>
              </w:rPr>
              <w:t>B</w:t>
            </w: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</w:tcPr>
          <w:p w14:paraId="713896A4" w14:textId="77777777" w:rsidR="007B4F3C" w:rsidRPr="004C4A7A" w:rsidRDefault="007B4F3C" w:rsidP="00036CA9">
            <w:pPr>
              <w:jc w:val="center"/>
              <w:rPr>
                <w:sz w:val="18"/>
                <w:szCs w:val="18"/>
                <w:lang w:val="en-GB"/>
              </w:rPr>
            </w:pPr>
            <w:r w:rsidRPr="004C4A7A">
              <w:rPr>
                <w:sz w:val="18"/>
                <w:szCs w:val="18"/>
                <w:lang w:val="en-GB"/>
              </w:rPr>
              <w:t>A</w:t>
            </w:r>
          </w:p>
        </w:tc>
      </w:tr>
      <w:tr w:rsidR="007B4F3C" w:rsidRPr="004C4A7A" w14:paraId="11F80CCA" w14:textId="77777777" w:rsidTr="00036CA9">
        <w:tc>
          <w:tcPr>
            <w:tcW w:w="931" w:type="dxa"/>
            <w:tcBorders>
              <w:top w:val="single" w:sz="4" w:space="0" w:color="auto"/>
            </w:tcBorders>
          </w:tcPr>
          <w:p w14:paraId="21421DD1" w14:textId="77777777" w:rsidR="007B4F3C" w:rsidRPr="004C4A7A" w:rsidRDefault="007B4F3C" w:rsidP="00036CA9">
            <w:pPr>
              <w:spacing w:before="50" w:after="50"/>
              <w:jc w:val="center"/>
              <w:rPr>
                <w:i/>
                <w:sz w:val="18"/>
                <w:szCs w:val="18"/>
                <w:lang w:val="en-GB"/>
              </w:rPr>
            </w:pPr>
            <w:r w:rsidRPr="004C4A7A">
              <w:rPr>
                <w:i/>
                <w:sz w:val="18"/>
                <w:szCs w:val="18"/>
                <w:lang w:val="en-GB"/>
              </w:rPr>
              <w:t>+/+</w:t>
            </w:r>
          </w:p>
        </w:tc>
        <w:tc>
          <w:tcPr>
            <w:tcW w:w="1136" w:type="dxa"/>
            <w:tcBorders>
              <w:top w:val="single" w:sz="4" w:space="0" w:color="auto"/>
            </w:tcBorders>
          </w:tcPr>
          <w:p w14:paraId="007EA602" w14:textId="77777777" w:rsidR="007B4F3C" w:rsidRPr="004C4A7A" w:rsidRDefault="007B4F3C" w:rsidP="00036CA9">
            <w:pPr>
              <w:spacing w:before="50" w:after="50"/>
              <w:jc w:val="center"/>
              <w:rPr>
                <w:i/>
                <w:sz w:val="18"/>
                <w:szCs w:val="18"/>
                <w:lang w:val="en-GB"/>
              </w:rPr>
            </w:pPr>
            <w:r w:rsidRPr="004C4A7A">
              <w:rPr>
                <w:i/>
                <w:sz w:val="18"/>
                <w:szCs w:val="18"/>
                <w:lang w:val="en-GB"/>
              </w:rPr>
              <w:t>+/+</w:t>
            </w:r>
          </w:p>
        </w:tc>
        <w:tc>
          <w:tcPr>
            <w:tcW w:w="563" w:type="dxa"/>
            <w:tcBorders>
              <w:top w:val="single" w:sz="4" w:space="0" w:color="auto"/>
            </w:tcBorders>
          </w:tcPr>
          <w:p w14:paraId="15B34E5B" w14:textId="77777777" w:rsidR="007B4F3C" w:rsidRPr="004C4A7A" w:rsidRDefault="007B4F3C" w:rsidP="00036CA9">
            <w:pPr>
              <w:spacing w:before="50" w:after="5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570" w:type="dxa"/>
            <w:tcBorders>
              <w:top w:val="single" w:sz="4" w:space="0" w:color="auto"/>
            </w:tcBorders>
          </w:tcPr>
          <w:p w14:paraId="1AD1B24F" w14:textId="77777777" w:rsidR="007B4F3C" w:rsidRPr="004C4A7A" w:rsidRDefault="007B4F3C" w:rsidP="00036CA9">
            <w:pPr>
              <w:pStyle w:val="NoSpacing"/>
              <w:spacing w:before="50" w:after="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A7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</w:tcBorders>
          </w:tcPr>
          <w:p w14:paraId="79B236FB" w14:textId="77777777" w:rsidR="007B4F3C" w:rsidRPr="004C4A7A" w:rsidRDefault="007B4F3C" w:rsidP="00036CA9">
            <w:pPr>
              <w:pStyle w:val="NoSpacing"/>
              <w:spacing w:before="50" w:after="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A7A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576" w:type="dxa"/>
            <w:tcBorders>
              <w:top w:val="single" w:sz="4" w:space="0" w:color="auto"/>
            </w:tcBorders>
          </w:tcPr>
          <w:p w14:paraId="44F43F2B" w14:textId="77777777" w:rsidR="007B4F3C" w:rsidRPr="004C4A7A" w:rsidRDefault="007B4F3C" w:rsidP="00036CA9">
            <w:pPr>
              <w:pStyle w:val="NoSpacing"/>
              <w:spacing w:before="50" w:after="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A7A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576" w:type="dxa"/>
            <w:tcBorders>
              <w:top w:val="single" w:sz="4" w:space="0" w:color="auto"/>
            </w:tcBorders>
          </w:tcPr>
          <w:p w14:paraId="69284024" w14:textId="77777777" w:rsidR="007B4F3C" w:rsidRPr="004C4A7A" w:rsidRDefault="007B4F3C" w:rsidP="00036CA9">
            <w:pPr>
              <w:pStyle w:val="NoSpacing"/>
              <w:spacing w:before="50" w:after="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A7A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576" w:type="dxa"/>
            <w:tcBorders>
              <w:top w:val="single" w:sz="4" w:space="0" w:color="auto"/>
            </w:tcBorders>
          </w:tcPr>
          <w:p w14:paraId="48319805" w14:textId="77777777" w:rsidR="007B4F3C" w:rsidRPr="004C4A7A" w:rsidRDefault="007B4F3C" w:rsidP="00036CA9">
            <w:pPr>
              <w:pStyle w:val="NoSpacing"/>
              <w:spacing w:before="50" w:after="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A7A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573" w:type="dxa"/>
            <w:tcBorders>
              <w:top w:val="single" w:sz="4" w:space="0" w:color="auto"/>
            </w:tcBorders>
          </w:tcPr>
          <w:p w14:paraId="31A1C3B8" w14:textId="77777777" w:rsidR="007B4F3C" w:rsidRPr="004C4A7A" w:rsidRDefault="007B4F3C" w:rsidP="00036CA9">
            <w:pPr>
              <w:pStyle w:val="NoSpacing"/>
              <w:spacing w:before="50" w:after="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A7A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25DE43C2" w14:textId="77777777" w:rsidR="007B4F3C" w:rsidRPr="004C4A7A" w:rsidRDefault="007B4F3C" w:rsidP="00036CA9">
            <w:pPr>
              <w:pStyle w:val="NoSpacing"/>
              <w:spacing w:before="50" w:after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4" w:space="0" w:color="auto"/>
            </w:tcBorders>
          </w:tcPr>
          <w:p w14:paraId="5ADA421E" w14:textId="77777777" w:rsidR="007B4F3C" w:rsidRPr="004C4A7A" w:rsidRDefault="007B4F3C" w:rsidP="00036CA9">
            <w:pPr>
              <w:pStyle w:val="NoSpacing"/>
              <w:spacing w:before="50" w:after="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A7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77" w:type="dxa"/>
            <w:tcBorders>
              <w:top w:val="single" w:sz="4" w:space="0" w:color="auto"/>
            </w:tcBorders>
          </w:tcPr>
          <w:p w14:paraId="02274E2C" w14:textId="77777777" w:rsidR="007B4F3C" w:rsidRPr="004C4A7A" w:rsidRDefault="007B4F3C" w:rsidP="00036CA9">
            <w:pPr>
              <w:pStyle w:val="NoSpacing"/>
              <w:spacing w:before="50" w:after="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A7A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577" w:type="dxa"/>
            <w:tcBorders>
              <w:top w:val="single" w:sz="4" w:space="0" w:color="auto"/>
            </w:tcBorders>
          </w:tcPr>
          <w:p w14:paraId="38EE9639" w14:textId="77777777" w:rsidR="007B4F3C" w:rsidRPr="004C4A7A" w:rsidRDefault="007B4F3C" w:rsidP="00036CA9">
            <w:pPr>
              <w:pStyle w:val="NoSpacing"/>
              <w:spacing w:before="50" w:after="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A7A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577" w:type="dxa"/>
            <w:tcBorders>
              <w:top w:val="single" w:sz="4" w:space="0" w:color="auto"/>
            </w:tcBorders>
          </w:tcPr>
          <w:p w14:paraId="3405D0F1" w14:textId="77777777" w:rsidR="007B4F3C" w:rsidRPr="004C4A7A" w:rsidRDefault="007B4F3C" w:rsidP="00036CA9">
            <w:pPr>
              <w:pStyle w:val="NoSpacing"/>
              <w:spacing w:before="50" w:after="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A7A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627" w:type="dxa"/>
            <w:tcBorders>
              <w:top w:val="single" w:sz="4" w:space="0" w:color="auto"/>
            </w:tcBorders>
          </w:tcPr>
          <w:p w14:paraId="5E2D7BED" w14:textId="77777777" w:rsidR="007B4F3C" w:rsidRPr="004C4A7A" w:rsidRDefault="007B4F3C" w:rsidP="00036CA9">
            <w:pPr>
              <w:pStyle w:val="NoSpacing"/>
              <w:spacing w:before="50" w:after="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A7A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</w:tr>
      <w:tr w:rsidR="007B4F3C" w:rsidRPr="004C4A7A" w14:paraId="5FDCF341" w14:textId="77777777" w:rsidTr="00036CA9">
        <w:tc>
          <w:tcPr>
            <w:tcW w:w="931" w:type="dxa"/>
          </w:tcPr>
          <w:p w14:paraId="740F651D" w14:textId="77777777" w:rsidR="007B4F3C" w:rsidRPr="004C4A7A" w:rsidRDefault="007B4F3C" w:rsidP="00036CA9">
            <w:pPr>
              <w:jc w:val="center"/>
              <w:rPr>
                <w:i/>
                <w:sz w:val="18"/>
                <w:szCs w:val="18"/>
                <w:lang w:val="en-GB"/>
              </w:rPr>
            </w:pPr>
            <w:r w:rsidRPr="004C4A7A">
              <w:rPr>
                <w:i/>
                <w:sz w:val="18"/>
                <w:szCs w:val="18"/>
                <w:lang w:val="en-GB"/>
              </w:rPr>
              <w:t>+/iv</w:t>
            </w:r>
          </w:p>
        </w:tc>
        <w:tc>
          <w:tcPr>
            <w:tcW w:w="1136" w:type="dxa"/>
          </w:tcPr>
          <w:p w14:paraId="0DA71189" w14:textId="77777777" w:rsidR="007B4F3C" w:rsidRPr="004C4A7A" w:rsidRDefault="007B4F3C" w:rsidP="00036CA9">
            <w:pPr>
              <w:jc w:val="center"/>
              <w:rPr>
                <w:i/>
                <w:sz w:val="18"/>
                <w:szCs w:val="18"/>
                <w:lang w:val="en-GB"/>
              </w:rPr>
            </w:pPr>
            <w:r w:rsidRPr="004C4A7A">
              <w:rPr>
                <w:i/>
                <w:sz w:val="18"/>
                <w:szCs w:val="18"/>
                <w:lang w:val="en-GB"/>
              </w:rPr>
              <w:t>+/rks</w:t>
            </w:r>
          </w:p>
        </w:tc>
        <w:tc>
          <w:tcPr>
            <w:tcW w:w="563" w:type="dxa"/>
          </w:tcPr>
          <w:p w14:paraId="5D585BF5" w14:textId="77777777" w:rsidR="007B4F3C" w:rsidRPr="004C4A7A" w:rsidRDefault="007B4F3C" w:rsidP="00036CA9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570" w:type="dxa"/>
          </w:tcPr>
          <w:p w14:paraId="21CC9FC5" w14:textId="77777777" w:rsidR="007B4F3C" w:rsidRPr="004C4A7A" w:rsidRDefault="007B4F3C" w:rsidP="00036CA9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A7A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76" w:type="dxa"/>
          </w:tcPr>
          <w:p w14:paraId="421A1345" w14:textId="77777777" w:rsidR="007B4F3C" w:rsidRPr="004C4A7A" w:rsidRDefault="007B4F3C" w:rsidP="00036CA9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A7A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576" w:type="dxa"/>
          </w:tcPr>
          <w:p w14:paraId="7D621B93" w14:textId="77777777" w:rsidR="007B4F3C" w:rsidRPr="004C4A7A" w:rsidRDefault="007B4F3C" w:rsidP="00036CA9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A7A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576" w:type="dxa"/>
          </w:tcPr>
          <w:p w14:paraId="37C8CA9E" w14:textId="77777777" w:rsidR="007B4F3C" w:rsidRPr="004C4A7A" w:rsidRDefault="007B4F3C" w:rsidP="00036CA9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A7A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576" w:type="dxa"/>
          </w:tcPr>
          <w:p w14:paraId="2D11DEC0" w14:textId="77777777" w:rsidR="007B4F3C" w:rsidRPr="004C4A7A" w:rsidRDefault="007B4F3C" w:rsidP="00036CA9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A7A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573" w:type="dxa"/>
          </w:tcPr>
          <w:p w14:paraId="219B2CF1" w14:textId="77777777" w:rsidR="007B4F3C" w:rsidRPr="004C4A7A" w:rsidRDefault="007B4F3C" w:rsidP="00036CA9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A7A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567" w:type="dxa"/>
          </w:tcPr>
          <w:p w14:paraId="5917CE13" w14:textId="77777777" w:rsidR="007B4F3C" w:rsidRPr="004C4A7A" w:rsidRDefault="007B4F3C" w:rsidP="00036CA9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4" w:type="dxa"/>
          </w:tcPr>
          <w:p w14:paraId="01499569" w14:textId="77777777" w:rsidR="007B4F3C" w:rsidRPr="004C4A7A" w:rsidRDefault="007B4F3C" w:rsidP="00036CA9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A7A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77" w:type="dxa"/>
          </w:tcPr>
          <w:p w14:paraId="7EF57CD6" w14:textId="77777777" w:rsidR="007B4F3C" w:rsidRPr="004C4A7A" w:rsidRDefault="007B4F3C" w:rsidP="00036CA9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A7A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577" w:type="dxa"/>
          </w:tcPr>
          <w:p w14:paraId="2AC31794" w14:textId="77777777" w:rsidR="007B4F3C" w:rsidRPr="004C4A7A" w:rsidRDefault="007B4F3C" w:rsidP="00036CA9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A7A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577" w:type="dxa"/>
          </w:tcPr>
          <w:p w14:paraId="196C551F" w14:textId="77777777" w:rsidR="007B4F3C" w:rsidRPr="004C4A7A" w:rsidRDefault="007B4F3C" w:rsidP="00036CA9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A7A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627" w:type="dxa"/>
          </w:tcPr>
          <w:p w14:paraId="6C0A3D42" w14:textId="77777777" w:rsidR="007B4F3C" w:rsidRPr="004C4A7A" w:rsidRDefault="007B4F3C" w:rsidP="00036CA9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A7A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</w:tr>
      <w:tr w:rsidR="007B4F3C" w:rsidRPr="004C4A7A" w14:paraId="7B79DC82" w14:textId="77777777" w:rsidTr="00036CA9">
        <w:tc>
          <w:tcPr>
            <w:tcW w:w="931" w:type="dxa"/>
          </w:tcPr>
          <w:p w14:paraId="3A6CDC35" w14:textId="77777777" w:rsidR="007B4F3C" w:rsidRPr="004C4A7A" w:rsidRDefault="007B4F3C" w:rsidP="00036CA9">
            <w:pPr>
              <w:jc w:val="center"/>
              <w:rPr>
                <w:i/>
                <w:sz w:val="18"/>
                <w:szCs w:val="18"/>
                <w:lang w:val="en-GB"/>
              </w:rPr>
            </w:pPr>
            <w:r w:rsidRPr="004C4A7A">
              <w:rPr>
                <w:i/>
                <w:sz w:val="18"/>
                <w:szCs w:val="18"/>
                <w:lang w:val="en-GB"/>
              </w:rPr>
              <w:t>+/iv</w:t>
            </w:r>
          </w:p>
        </w:tc>
        <w:tc>
          <w:tcPr>
            <w:tcW w:w="1136" w:type="dxa"/>
          </w:tcPr>
          <w:p w14:paraId="7D489DB0" w14:textId="77777777" w:rsidR="007B4F3C" w:rsidRPr="004C4A7A" w:rsidRDefault="007B4F3C" w:rsidP="00036CA9">
            <w:pPr>
              <w:jc w:val="center"/>
              <w:rPr>
                <w:i/>
                <w:sz w:val="18"/>
                <w:szCs w:val="18"/>
                <w:lang w:val="en-GB"/>
              </w:rPr>
            </w:pPr>
            <w:r w:rsidRPr="004C4A7A">
              <w:rPr>
                <w:i/>
                <w:sz w:val="18"/>
                <w:szCs w:val="18"/>
                <w:lang w:val="en-GB"/>
              </w:rPr>
              <w:t>rks/rks</w:t>
            </w:r>
          </w:p>
        </w:tc>
        <w:tc>
          <w:tcPr>
            <w:tcW w:w="563" w:type="dxa"/>
          </w:tcPr>
          <w:p w14:paraId="65D6713B" w14:textId="77777777" w:rsidR="007B4F3C" w:rsidRPr="004C4A7A" w:rsidRDefault="007B4F3C" w:rsidP="00036CA9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570" w:type="dxa"/>
          </w:tcPr>
          <w:p w14:paraId="6EC2CDDB" w14:textId="77777777" w:rsidR="007B4F3C" w:rsidRPr="004C4A7A" w:rsidRDefault="007B4F3C" w:rsidP="00036CA9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A7A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76" w:type="dxa"/>
          </w:tcPr>
          <w:p w14:paraId="42603A34" w14:textId="77777777" w:rsidR="007B4F3C" w:rsidRPr="004C4A7A" w:rsidRDefault="007B4F3C" w:rsidP="00036CA9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A7A">
              <w:rPr>
                <w:rFonts w:ascii="Arial" w:hAnsi="Arial" w:cs="Arial"/>
                <w:sz w:val="18"/>
                <w:szCs w:val="18"/>
              </w:rPr>
              <w:t>12.5</w:t>
            </w:r>
          </w:p>
        </w:tc>
        <w:tc>
          <w:tcPr>
            <w:tcW w:w="576" w:type="dxa"/>
          </w:tcPr>
          <w:p w14:paraId="00A5A93F" w14:textId="77777777" w:rsidR="007B4F3C" w:rsidRPr="004C4A7A" w:rsidRDefault="007B4F3C" w:rsidP="00036CA9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A7A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576" w:type="dxa"/>
          </w:tcPr>
          <w:p w14:paraId="6E5A8CE2" w14:textId="77777777" w:rsidR="007B4F3C" w:rsidRPr="004C4A7A" w:rsidRDefault="007B4F3C" w:rsidP="00036CA9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A7A">
              <w:rPr>
                <w:rFonts w:ascii="Arial" w:hAnsi="Arial" w:cs="Arial"/>
                <w:sz w:val="18"/>
                <w:szCs w:val="18"/>
              </w:rPr>
              <w:t>87.5</w:t>
            </w:r>
          </w:p>
        </w:tc>
        <w:tc>
          <w:tcPr>
            <w:tcW w:w="576" w:type="dxa"/>
          </w:tcPr>
          <w:p w14:paraId="22DBA062" w14:textId="77777777" w:rsidR="007B4F3C" w:rsidRPr="004C4A7A" w:rsidRDefault="007B4F3C" w:rsidP="00036CA9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A7A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573" w:type="dxa"/>
          </w:tcPr>
          <w:p w14:paraId="5EA48C5E" w14:textId="77777777" w:rsidR="007B4F3C" w:rsidRPr="004C4A7A" w:rsidRDefault="007B4F3C" w:rsidP="00036CA9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A7A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567" w:type="dxa"/>
          </w:tcPr>
          <w:p w14:paraId="69A9D7E6" w14:textId="77777777" w:rsidR="007B4F3C" w:rsidRPr="004C4A7A" w:rsidRDefault="007B4F3C" w:rsidP="00036CA9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4" w:type="dxa"/>
          </w:tcPr>
          <w:p w14:paraId="33CC8605" w14:textId="77777777" w:rsidR="007B4F3C" w:rsidRPr="004C4A7A" w:rsidRDefault="007B4F3C" w:rsidP="00036CA9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A7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77" w:type="dxa"/>
          </w:tcPr>
          <w:p w14:paraId="483E4422" w14:textId="77777777" w:rsidR="007B4F3C" w:rsidRPr="004C4A7A" w:rsidRDefault="007B4F3C" w:rsidP="00036CA9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A7A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577" w:type="dxa"/>
          </w:tcPr>
          <w:p w14:paraId="17C8AFC9" w14:textId="77777777" w:rsidR="007B4F3C" w:rsidRPr="004C4A7A" w:rsidRDefault="007B4F3C" w:rsidP="00036CA9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A7A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577" w:type="dxa"/>
          </w:tcPr>
          <w:p w14:paraId="090C66EC" w14:textId="77777777" w:rsidR="007B4F3C" w:rsidRPr="004C4A7A" w:rsidRDefault="007B4F3C" w:rsidP="00036CA9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A7A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627" w:type="dxa"/>
          </w:tcPr>
          <w:p w14:paraId="3BD5285A" w14:textId="77777777" w:rsidR="007B4F3C" w:rsidRPr="004C4A7A" w:rsidRDefault="007B4F3C" w:rsidP="00036CA9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A7A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7B4F3C" w:rsidRPr="004C4A7A" w14:paraId="68455B9A" w14:textId="77777777" w:rsidTr="00036CA9">
        <w:tc>
          <w:tcPr>
            <w:tcW w:w="931" w:type="dxa"/>
          </w:tcPr>
          <w:p w14:paraId="0D0D62F0" w14:textId="77777777" w:rsidR="007B4F3C" w:rsidRPr="004C4A7A" w:rsidRDefault="007B4F3C" w:rsidP="00036CA9">
            <w:pPr>
              <w:jc w:val="center"/>
              <w:rPr>
                <w:i/>
                <w:sz w:val="18"/>
                <w:szCs w:val="18"/>
                <w:lang w:val="en-GB"/>
              </w:rPr>
            </w:pPr>
            <w:r w:rsidRPr="004C4A7A">
              <w:rPr>
                <w:i/>
                <w:sz w:val="18"/>
                <w:szCs w:val="18"/>
                <w:lang w:val="en-GB"/>
              </w:rPr>
              <w:t>iv/iv</w:t>
            </w:r>
          </w:p>
        </w:tc>
        <w:tc>
          <w:tcPr>
            <w:tcW w:w="1136" w:type="dxa"/>
          </w:tcPr>
          <w:p w14:paraId="55994077" w14:textId="77777777" w:rsidR="007B4F3C" w:rsidRPr="004C4A7A" w:rsidRDefault="007B4F3C" w:rsidP="00036CA9">
            <w:pPr>
              <w:jc w:val="center"/>
              <w:rPr>
                <w:i/>
                <w:sz w:val="18"/>
                <w:szCs w:val="18"/>
                <w:lang w:val="en-GB"/>
              </w:rPr>
            </w:pPr>
            <w:r w:rsidRPr="004C4A7A">
              <w:rPr>
                <w:i/>
                <w:sz w:val="18"/>
                <w:szCs w:val="18"/>
                <w:lang w:val="en-GB"/>
              </w:rPr>
              <w:t>+/rks</w:t>
            </w:r>
          </w:p>
        </w:tc>
        <w:tc>
          <w:tcPr>
            <w:tcW w:w="563" w:type="dxa"/>
          </w:tcPr>
          <w:p w14:paraId="734B06AB" w14:textId="77777777" w:rsidR="007B4F3C" w:rsidRPr="004C4A7A" w:rsidRDefault="007B4F3C" w:rsidP="00036CA9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570" w:type="dxa"/>
          </w:tcPr>
          <w:p w14:paraId="204BCE7A" w14:textId="77777777" w:rsidR="007B4F3C" w:rsidRPr="004C4A7A" w:rsidRDefault="007B4F3C" w:rsidP="00036CA9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A7A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76" w:type="dxa"/>
          </w:tcPr>
          <w:p w14:paraId="173CD7A5" w14:textId="77777777" w:rsidR="007B4F3C" w:rsidRPr="004C4A7A" w:rsidRDefault="007B4F3C" w:rsidP="00036CA9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A7A">
              <w:rPr>
                <w:rFonts w:ascii="Arial" w:hAnsi="Arial" w:cs="Arial"/>
                <w:sz w:val="18"/>
                <w:szCs w:val="18"/>
              </w:rPr>
              <w:t>28.6</w:t>
            </w:r>
          </w:p>
        </w:tc>
        <w:tc>
          <w:tcPr>
            <w:tcW w:w="576" w:type="dxa"/>
          </w:tcPr>
          <w:p w14:paraId="142986B2" w14:textId="77777777" w:rsidR="007B4F3C" w:rsidRPr="004C4A7A" w:rsidRDefault="007B4F3C" w:rsidP="00036CA9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A7A">
              <w:rPr>
                <w:rFonts w:ascii="Arial" w:hAnsi="Arial" w:cs="Arial"/>
                <w:sz w:val="18"/>
                <w:szCs w:val="18"/>
              </w:rPr>
              <w:t>42.9</w:t>
            </w:r>
          </w:p>
        </w:tc>
        <w:tc>
          <w:tcPr>
            <w:tcW w:w="576" w:type="dxa"/>
          </w:tcPr>
          <w:p w14:paraId="18212585" w14:textId="77777777" w:rsidR="007B4F3C" w:rsidRPr="004C4A7A" w:rsidRDefault="007B4F3C" w:rsidP="00036CA9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A7A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576" w:type="dxa"/>
          </w:tcPr>
          <w:p w14:paraId="4AA92466" w14:textId="77777777" w:rsidR="007B4F3C" w:rsidRPr="004C4A7A" w:rsidRDefault="007B4F3C" w:rsidP="00036CA9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A7A">
              <w:rPr>
                <w:rFonts w:ascii="Arial" w:hAnsi="Arial" w:cs="Arial"/>
                <w:sz w:val="18"/>
                <w:szCs w:val="18"/>
              </w:rPr>
              <w:t>28.6</w:t>
            </w:r>
          </w:p>
        </w:tc>
        <w:tc>
          <w:tcPr>
            <w:tcW w:w="573" w:type="dxa"/>
          </w:tcPr>
          <w:p w14:paraId="55E64906" w14:textId="77777777" w:rsidR="007B4F3C" w:rsidRPr="004C4A7A" w:rsidRDefault="007B4F3C" w:rsidP="00036CA9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A7A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567" w:type="dxa"/>
          </w:tcPr>
          <w:p w14:paraId="7E8C6190" w14:textId="77777777" w:rsidR="007B4F3C" w:rsidRPr="004C4A7A" w:rsidRDefault="007B4F3C" w:rsidP="00036CA9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4" w:type="dxa"/>
          </w:tcPr>
          <w:p w14:paraId="6A87D136" w14:textId="77777777" w:rsidR="007B4F3C" w:rsidRPr="004C4A7A" w:rsidRDefault="007B4F3C" w:rsidP="00036CA9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77" w:type="dxa"/>
          </w:tcPr>
          <w:p w14:paraId="77720737" w14:textId="77777777" w:rsidR="007B4F3C" w:rsidRPr="004C4A7A" w:rsidRDefault="007B4F3C" w:rsidP="00036CA9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42.9</w:t>
            </w:r>
          </w:p>
        </w:tc>
        <w:tc>
          <w:tcPr>
            <w:tcW w:w="577" w:type="dxa"/>
          </w:tcPr>
          <w:p w14:paraId="6C8BB9D2" w14:textId="77777777" w:rsidR="007B4F3C" w:rsidRPr="004C4A7A" w:rsidRDefault="007B4F3C" w:rsidP="00036CA9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A7A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577" w:type="dxa"/>
          </w:tcPr>
          <w:p w14:paraId="47649C68" w14:textId="77777777" w:rsidR="007B4F3C" w:rsidRPr="004C4A7A" w:rsidRDefault="007B4F3C" w:rsidP="00036CA9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28.6</w:t>
            </w:r>
          </w:p>
        </w:tc>
        <w:tc>
          <w:tcPr>
            <w:tcW w:w="627" w:type="dxa"/>
          </w:tcPr>
          <w:p w14:paraId="79D12A01" w14:textId="77777777" w:rsidR="007B4F3C" w:rsidRPr="004C4A7A" w:rsidRDefault="007B4F3C" w:rsidP="00036CA9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28.6</w:t>
            </w:r>
          </w:p>
        </w:tc>
      </w:tr>
      <w:tr w:rsidR="007B4F3C" w:rsidRPr="004C4A7A" w14:paraId="01092F7A" w14:textId="77777777" w:rsidTr="00036CA9">
        <w:tc>
          <w:tcPr>
            <w:tcW w:w="931" w:type="dxa"/>
          </w:tcPr>
          <w:p w14:paraId="47D80ADF" w14:textId="77777777" w:rsidR="007B4F3C" w:rsidRPr="004C4A7A" w:rsidRDefault="007B4F3C" w:rsidP="00036CA9">
            <w:pPr>
              <w:spacing w:after="50"/>
              <w:jc w:val="center"/>
              <w:rPr>
                <w:i/>
                <w:sz w:val="18"/>
                <w:szCs w:val="18"/>
                <w:lang w:val="en-GB"/>
              </w:rPr>
            </w:pPr>
            <w:r w:rsidRPr="004C4A7A">
              <w:rPr>
                <w:i/>
                <w:sz w:val="18"/>
                <w:szCs w:val="18"/>
                <w:lang w:val="en-GB"/>
              </w:rPr>
              <w:t>iv/iv</w:t>
            </w:r>
          </w:p>
        </w:tc>
        <w:tc>
          <w:tcPr>
            <w:tcW w:w="1136" w:type="dxa"/>
          </w:tcPr>
          <w:p w14:paraId="4625E461" w14:textId="77777777" w:rsidR="007B4F3C" w:rsidRPr="004C4A7A" w:rsidRDefault="007B4F3C" w:rsidP="00036CA9">
            <w:pPr>
              <w:spacing w:after="50"/>
              <w:jc w:val="center"/>
              <w:rPr>
                <w:i/>
                <w:sz w:val="18"/>
                <w:szCs w:val="18"/>
                <w:lang w:val="en-GB"/>
              </w:rPr>
            </w:pPr>
            <w:r w:rsidRPr="004C4A7A">
              <w:rPr>
                <w:i/>
                <w:sz w:val="18"/>
                <w:szCs w:val="18"/>
                <w:lang w:val="en-GB"/>
              </w:rPr>
              <w:t>rks/rks</w:t>
            </w:r>
          </w:p>
        </w:tc>
        <w:tc>
          <w:tcPr>
            <w:tcW w:w="563" w:type="dxa"/>
          </w:tcPr>
          <w:p w14:paraId="36B72F23" w14:textId="77777777" w:rsidR="007B4F3C" w:rsidRPr="004C4A7A" w:rsidRDefault="007B4F3C" w:rsidP="00036CA9">
            <w:pPr>
              <w:spacing w:after="5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570" w:type="dxa"/>
          </w:tcPr>
          <w:p w14:paraId="2C9819A6" w14:textId="77777777" w:rsidR="007B4F3C" w:rsidRPr="004C4A7A" w:rsidRDefault="007B4F3C" w:rsidP="00036CA9">
            <w:pPr>
              <w:pStyle w:val="NoSpacing"/>
              <w:spacing w:after="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A7A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76" w:type="dxa"/>
          </w:tcPr>
          <w:p w14:paraId="621CB72A" w14:textId="77777777" w:rsidR="007B4F3C" w:rsidRPr="004C4A7A" w:rsidRDefault="007B4F3C" w:rsidP="00036CA9">
            <w:pPr>
              <w:pStyle w:val="NoSpacing"/>
              <w:spacing w:after="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A7A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576" w:type="dxa"/>
          </w:tcPr>
          <w:p w14:paraId="02ABB980" w14:textId="77777777" w:rsidR="007B4F3C" w:rsidRPr="004C4A7A" w:rsidRDefault="007B4F3C" w:rsidP="00036CA9">
            <w:pPr>
              <w:pStyle w:val="NoSpacing"/>
              <w:spacing w:after="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A7A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576" w:type="dxa"/>
          </w:tcPr>
          <w:p w14:paraId="10F824EA" w14:textId="77777777" w:rsidR="007B4F3C" w:rsidRPr="004C4A7A" w:rsidRDefault="007B4F3C" w:rsidP="00036CA9">
            <w:pPr>
              <w:pStyle w:val="NoSpacing"/>
              <w:spacing w:after="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A7A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576" w:type="dxa"/>
          </w:tcPr>
          <w:p w14:paraId="1AACEE71" w14:textId="77777777" w:rsidR="007B4F3C" w:rsidRPr="004C4A7A" w:rsidRDefault="007B4F3C" w:rsidP="00036CA9">
            <w:pPr>
              <w:pStyle w:val="NoSpacing"/>
              <w:spacing w:after="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A7A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573" w:type="dxa"/>
          </w:tcPr>
          <w:p w14:paraId="77442FD3" w14:textId="77777777" w:rsidR="007B4F3C" w:rsidRPr="004C4A7A" w:rsidRDefault="007B4F3C" w:rsidP="00036CA9">
            <w:pPr>
              <w:pStyle w:val="NoSpacing"/>
              <w:spacing w:after="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A7A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567" w:type="dxa"/>
          </w:tcPr>
          <w:p w14:paraId="0DEBBC7F" w14:textId="77777777" w:rsidR="007B4F3C" w:rsidRPr="004C4A7A" w:rsidRDefault="007B4F3C" w:rsidP="00036CA9">
            <w:pPr>
              <w:pStyle w:val="NoSpacing"/>
              <w:spacing w:after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4" w:type="dxa"/>
          </w:tcPr>
          <w:p w14:paraId="27AB1DF1" w14:textId="77777777" w:rsidR="007B4F3C" w:rsidRPr="004C4A7A" w:rsidRDefault="007B4F3C" w:rsidP="00036CA9">
            <w:pPr>
              <w:pStyle w:val="NoSpacing"/>
              <w:spacing w:after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77" w:type="dxa"/>
          </w:tcPr>
          <w:p w14:paraId="6AA87D2A" w14:textId="77777777" w:rsidR="007B4F3C" w:rsidRPr="004C4A7A" w:rsidRDefault="007B4F3C" w:rsidP="00036CA9">
            <w:pPr>
              <w:pStyle w:val="NoSpacing"/>
              <w:spacing w:after="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A7A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577" w:type="dxa"/>
          </w:tcPr>
          <w:p w14:paraId="5CD6B38F" w14:textId="77777777" w:rsidR="007B4F3C" w:rsidRPr="004C4A7A" w:rsidRDefault="007B4F3C" w:rsidP="00036CA9">
            <w:pPr>
              <w:pStyle w:val="NoSpacing"/>
              <w:spacing w:after="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A7A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577" w:type="dxa"/>
          </w:tcPr>
          <w:p w14:paraId="33B36618" w14:textId="77777777" w:rsidR="007B4F3C" w:rsidRPr="004C4A7A" w:rsidRDefault="007B4F3C" w:rsidP="00036CA9">
            <w:pPr>
              <w:pStyle w:val="NoSpacing"/>
              <w:spacing w:after="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A7A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627" w:type="dxa"/>
          </w:tcPr>
          <w:p w14:paraId="046064D7" w14:textId="77777777" w:rsidR="007B4F3C" w:rsidRPr="004C4A7A" w:rsidRDefault="007B4F3C" w:rsidP="00036CA9">
            <w:pPr>
              <w:pStyle w:val="NoSpacing"/>
              <w:spacing w:after="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A7A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7B4F3C" w:rsidRPr="004C4A7A" w14:paraId="46232EDF" w14:textId="77777777" w:rsidTr="00036CA9">
        <w:tc>
          <w:tcPr>
            <w:tcW w:w="931" w:type="dxa"/>
          </w:tcPr>
          <w:p w14:paraId="586F049B" w14:textId="77777777" w:rsidR="007B4F3C" w:rsidRPr="004C4A7A" w:rsidRDefault="007B4F3C" w:rsidP="00036CA9">
            <w:pPr>
              <w:jc w:val="center"/>
              <w:rPr>
                <w:i/>
                <w:sz w:val="18"/>
                <w:szCs w:val="18"/>
                <w:lang w:val="en-GB"/>
              </w:rPr>
            </w:pPr>
            <w:r w:rsidRPr="004C4A7A">
              <w:rPr>
                <w:i/>
                <w:sz w:val="18"/>
                <w:szCs w:val="18"/>
                <w:lang w:val="en-GB"/>
              </w:rPr>
              <w:t>+/iv</w:t>
            </w:r>
          </w:p>
        </w:tc>
        <w:tc>
          <w:tcPr>
            <w:tcW w:w="1136" w:type="dxa"/>
          </w:tcPr>
          <w:p w14:paraId="36108B5F" w14:textId="77777777" w:rsidR="007B4F3C" w:rsidRPr="004C4A7A" w:rsidRDefault="007B4F3C" w:rsidP="00036CA9">
            <w:pPr>
              <w:jc w:val="center"/>
              <w:rPr>
                <w:i/>
                <w:sz w:val="18"/>
                <w:szCs w:val="18"/>
                <w:lang w:val="en-GB"/>
              </w:rPr>
            </w:pPr>
            <w:r w:rsidRPr="004C4A7A">
              <w:rPr>
                <w:i/>
                <w:sz w:val="18"/>
                <w:szCs w:val="18"/>
                <w:lang w:val="en-GB"/>
              </w:rPr>
              <w:t>+/lrm4</w:t>
            </w:r>
          </w:p>
        </w:tc>
        <w:tc>
          <w:tcPr>
            <w:tcW w:w="563" w:type="dxa"/>
          </w:tcPr>
          <w:p w14:paraId="33BF9161" w14:textId="77777777" w:rsidR="007B4F3C" w:rsidRPr="004C4A7A" w:rsidRDefault="007B4F3C" w:rsidP="00036CA9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570" w:type="dxa"/>
          </w:tcPr>
          <w:p w14:paraId="57391638" w14:textId="77777777" w:rsidR="007B4F3C" w:rsidRPr="004C4A7A" w:rsidRDefault="007B4F3C" w:rsidP="00036CA9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A7A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76" w:type="dxa"/>
          </w:tcPr>
          <w:p w14:paraId="44165655" w14:textId="77777777" w:rsidR="007B4F3C" w:rsidRPr="004C4A7A" w:rsidRDefault="007B4F3C" w:rsidP="00036CA9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A7A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576" w:type="dxa"/>
          </w:tcPr>
          <w:p w14:paraId="27FADB9D" w14:textId="77777777" w:rsidR="007B4F3C" w:rsidRPr="004C4A7A" w:rsidRDefault="007B4F3C" w:rsidP="00036CA9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A7A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576" w:type="dxa"/>
          </w:tcPr>
          <w:p w14:paraId="5DC7DC9E" w14:textId="77777777" w:rsidR="007B4F3C" w:rsidRPr="004C4A7A" w:rsidRDefault="007B4F3C" w:rsidP="00036CA9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A7A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576" w:type="dxa"/>
          </w:tcPr>
          <w:p w14:paraId="57677748" w14:textId="77777777" w:rsidR="007B4F3C" w:rsidRPr="004C4A7A" w:rsidRDefault="007B4F3C" w:rsidP="00036CA9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A7A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573" w:type="dxa"/>
          </w:tcPr>
          <w:p w14:paraId="3757F5D9" w14:textId="77777777" w:rsidR="007B4F3C" w:rsidRPr="004C4A7A" w:rsidRDefault="007B4F3C" w:rsidP="00036CA9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A7A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567" w:type="dxa"/>
          </w:tcPr>
          <w:p w14:paraId="447F66DD" w14:textId="77777777" w:rsidR="007B4F3C" w:rsidRPr="004C4A7A" w:rsidRDefault="007B4F3C" w:rsidP="00036CA9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4" w:type="dxa"/>
          </w:tcPr>
          <w:p w14:paraId="669A0EBD" w14:textId="77777777" w:rsidR="007B4F3C" w:rsidRPr="004C4A7A" w:rsidRDefault="007B4F3C" w:rsidP="00036CA9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A7A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77" w:type="dxa"/>
          </w:tcPr>
          <w:p w14:paraId="3F345C6D" w14:textId="77777777" w:rsidR="007B4F3C" w:rsidRPr="004C4A7A" w:rsidRDefault="007B4F3C" w:rsidP="00036CA9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A7A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577" w:type="dxa"/>
          </w:tcPr>
          <w:p w14:paraId="56CA8D6D" w14:textId="77777777" w:rsidR="007B4F3C" w:rsidRPr="004C4A7A" w:rsidRDefault="007B4F3C" w:rsidP="00036CA9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A7A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577" w:type="dxa"/>
          </w:tcPr>
          <w:p w14:paraId="33A0618B" w14:textId="77777777" w:rsidR="007B4F3C" w:rsidRPr="004C4A7A" w:rsidRDefault="007B4F3C" w:rsidP="00036CA9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A7A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627" w:type="dxa"/>
          </w:tcPr>
          <w:p w14:paraId="2ACAEE42" w14:textId="77777777" w:rsidR="007B4F3C" w:rsidRPr="004C4A7A" w:rsidRDefault="007B4F3C" w:rsidP="00036CA9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A7A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</w:tr>
      <w:tr w:rsidR="007B4F3C" w:rsidRPr="004C4A7A" w14:paraId="0762788A" w14:textId="77777777" w:rsidTr="00036CA9">
        <w:tc>
          <w:tcPr>
            <w:tcW w:w="931" w:type="dxa"/>
          </w:tcPr>
          <w:p w14:paraId="4EC9F322" w14:textId="77777777" w:rsidR="007B4F3C" w:rsidRPr="004C4A7A" w:rsidRDefault="007B4F3C" w:rsidP="00036CA9">
            <w:pPr>
              <w:jc w:val="center"/>
              <w:rPr>
                <w:i/>
                <w:sz w:val="18"/>
                <w:szCs w:val="18"/>
                <w:lang w:val="en-GB"/>
              </w:rPr>
            </w:pPr>
            <w:r w:rsidRPr="004C4A7A">
              <w:rPr>
                <w:i/>
                <w:sz w:val="18"/>
                <w:szCs w:val="18"/>
                <w:lang w:val="en-GB"/>
              </w:rPr>
              <w:t>+/iv</w:t>
            </w:r>
          </w:p>
        </w:tc>
        <w:tc>
          <w:tcPr>
            <w:tcW w:w="1136" w:type="dxa"/>
          </w:tcPr>
          <w:p w14:paraId="34813C30" w14:textId="77777777" w:rsidR="007B4F3C" w:rsidRPr="004C4A7A" w:rsidRDefault="007B4F3C" w:rsidP="00036CA9">
            <w:pPr>
              <w:jc w:val="center"/>
              <w:rPr>
                <w:i/>
                <w:sz w:val="18"/>
                <w:szCs w:val="18"/>
                <w:lang w:val="en-GB"/>
              </w:rPr>
            </w:pPr>
            <w:r w:rsidRPr="004C4A7A">
              <w:rPr>
                <w:i/>
                <w:sz w:val="18"/>
                <w:szCs w:val="18"/>
                <w:lang w:val="en-GB"/>
              </w:rPr>
              <w:t>lrm4/lrm4</w:t>
            </w:r>
          </w:p>
        </w:tc>
        <w:tc>
          <w:tcPr>
            <w:tcW w:w="563" w:type="dxa"/>
          </w:tcPr>
          <w:p w14:paraId="5CEED94C" w14:textId="77777777" w:rsidR="007B4F3C" w:rsidRPr="004C4A7A" w:rsidRDefault="007B4F3C" w:rsidP="00036CA9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570" w:type="dxa"/>
          </w:tcPr>
          <w:p w14:paraId="52132CF9" w14:textId="77777777" w:rsidR="007B4F3C" w:rsidRPr="004C4A7A" w:rsidRDefault="007B4F3C" w:rsidP="00036CA9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A7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76" w:type="dxa"/>
          </w:tcPr>
          <w:p w14:paraId="44B129AB" w14:textId="77777777" w:rsidR="007B4F3C" w:rsidRPr="004C4A7A" w:rsidRDefault="007B4F3C" w:rsidP="00036CA9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A7A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576" w:type="dxa"/>
          </w:tcPr>
          <w:p w14:paraId="5B985D76" w14:textId="77777777" w:rsidR="007B4F3C" w:rsidRPr="004C4A7A" w:rsidRDefault="007B4F3C" w:rsidP="00036CA9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A7A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576" w:type="dxa"/>
          </w:tcPr>
          <w:p w14:paraId="7F46579F" w14:textId="77777777" w:rsidR="007B4F3C" w:rsidRPr="004C4A7A" w:rsidRDefault="007B4F3C" w:rsidP="00036CA9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A7A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576" w:type="dxa"/>
          </w:tcPr>
          <w:p w14:paraId="489C7435" w14:textId="77777777" w:rsidR="007B4F3C" w:rsidRPr="004C4A7A" w:rsidRDefault="007B4F3C" w:rsidP="00036CA9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A7A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573" w:type="dxa"/>
          </w:tcPr>
          <w:p w14:paraId="3523026D" w14:textId="77777777" w:rsidR="007B4F3C" w:rsidRPr="004C4A7A" w:rsidRDefault="007B4F3C" w:rsidP="00036CA9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A7A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567" w:type="dxa"/>
          </w:tcPr>
          <w:p w14:paraId="1B20DC07" w14:textId="77777777" w:rsidR="007B4F3C" w:rsidRPr="004C4A7A" w:rsidRDefault="007B4F3C" w:rsidP="00036CA9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4" w:type="dxa"/>
          </w:tcPr>
          <w:p w14:paraId="56A5B682" w14:textId="77777777" w:rsidR="007B4F3C" w:rsidRPr="004C4A7A" w:rsidRDefault="007B4F3C" w:rsidP="00036CA9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A7A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77" w:type="dxa"/>
          </w:tcPr>
          <w:p w14:paraId="2E577B62" w14:textId="77777777" w:rsidR="007B4F3C" w:rsidRPr="004C4A7A" w:rsidRDefault="007B4F3C" w:rsidP="00036CA9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A7A">
              <w:rPr>
                <w:rFonts w:ascii="Arial" w:hAnsi="Arial" w:cs="Arial"/>
                <w:sz w:val="18"/>
                <w:szCs w:val="18"/>
              </w:rPr>
              <w:t>12.5</w:t>
            </w:r>
          </w:p>
        </w:tc>
        <w:tc>
          <w:tcPr>
            <w:tcW w:w="577" w:type="dxa"/>
          </w:tcPr>
          <w:p w14:paraId="6D25367D" w14:textId="77777777" w:rsidR="007B4F3C" w:rsidRPr="004C4A7A" w:rsidRDefault="007B4F3C" w:rsidP="00036CA9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A7A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577" w:type="dxa"/>
          </w:tcPr>
          <w:p w14:paraId="47A85C16" w14:textId="77777777" w:rsidR="007B4F3C" w:rsidRPr="004C4A7A" w:rsidRDefault="007B4F3C" w:rsidP="00036CA9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A7A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627" w:type="dxa"/>
          </w:tcPr>
          <w:p w14:paraId="20E18971" w14:textId="77777777" w:rsidR="007B4F3C" w:rsidRPr="004C4A7A" w:rsidRDefault="007B4F3C" w:rsidP="00036CA9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A7A">
              <w:rPr>
                <w:rFonts w:ascii="Arial" w:hAnsi="Arial" w:cs="Arial"/>
                <w:sz w:val="18"/>
                <w:szCs w:val="18"/>
              </w:rPr>
              <w:t>87.5</w:t>
            </w:r>
          </w:p>
        </w:tc>
      </w:tr>
      <w:tr w:rsidR="007B4F3C" w:rsidRPr="004C4A7A" w14:paraId="2B1B8D97" w14:textId="77777777" w:rsidTr="00036CA9">
        <w:tc>
          <w:tcPr>
            <w:tcW w:w="931" w:type="dxa"/>
          </w:tcPr>
          <w:p w14:paraId="67B6FA5B" w14:textId="77777777" w:rsidR="007B4F3C" w:rsidRPr="004C4A7A" w:rsidRDefault="007B4F3C" w:rsidP="00036CA9">
            <w:pPr>
              <w:jc w:val="center"/>
              <w:rPr>
                <w:i/>
                <w:sz w:val="18"/>
                <w:szCs w:val="18"/>
                <w:lang w:val="en-GB"/>
              </w:rPr>
            </w:pPr>
            <w:r w:rsidRPr="004C4A7A">
              <w:rPr>
                <w:i/>
                <w:sz w:val="18"/>
                <w:szCs w:val="18"/>
                <w:lang w:val="en-GB"/>
              </w:rPr>
              <w:t>iv/iv</w:t>
            </w:r>
          </w:p>
        </w:tc>
        <w:tc>
          <w:tcPr>
            <w:tcW w:w="1136" w:type="dxa"/>
          </w:tcPr>
          <w:p w14:paraId="71AF660C" w14:textId="77777777" w:rsidR="007B4F3C" w:rsidRPr="004C4A7A" w:rsidRDefault="007B4F3C" w:rsidP="00036CA9">
            <w:pPr>
              <w:jc w:val="center"/>
              <w:rPr>
                <w:i/>
                <w:sz w:val="18"/>
                <w:szCs w:val="18"/>
                <w:lang w:val="en-GB"/>
              </w:rPr>
            </w:pPr>
            <w:r w:rsidRPr="004C4A7A">
              <w:rPr>
                <w:i/>
                <w:sz w:val="18"/>
                <w:szCs w:val="18"/>
                <w:lang w:val="en-GB"/>
              </w:rPr>
              <w:t>+/lrm4</w:t>
            </w:r>
          </w:p>
        </w:tc>
        <w:tc>
          <w:tcPr>
            <w:tcW w:w="563" w:type="dxa"/>
          </w:tcPr>
          <w:p w14:paraId="70EAD743" w14:textId="77777777" w:rsidR="007B4F3C" w:rsidRPr="004C4A7A" w:rsidRDefault="007B4F3C" w:rsidP="00036CA9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570" w:type="dxa"/>
          </w:tcPr>
          <w:p w14:paraId="7C511DBF" w14:textId="77777777" w:rsidR="007B4F3C" w:rsidRPr="004C4A7A" w:rsidRDefault="007B4F3C" w:rsidP="00036CA9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A7A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76" w:type="dxa"/>
          </w:tcPr>
          <w:p w14:paraId="4EEF24B1" w14:textId="77777777" w:rsidR="007B4F3C" w:rsidRPr="004C4A7A" w:rsidRDefault="007B4F3C" w:rsidP="00036CA9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A7A">
              <w:rPr>
                <w:rFonts w:ascii="Arial" w:hAnsi="Arial" w:cs="Arial"/>
                <w:sz w:val="18"/>
                <w:szCs w:val="18"/>
              </w:rPr>
              <w:t>44.4</w:t>
            </w:r>
          </w:p>
        </w:tc>
        <w:tc>
          <w:tcPr>
            <w:tcW w:w="576" w:type="dxa"/>
          </w:tcPr>
          <w:p w14:paraId="475F8154" w14:textId="77777777" w:rsidR="007B4F3C" w:rsidRPr="004C4A7A" w:rsidRDefault="007B4F3C" w:rsidP="00036CA9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A7A">
              <w:rPr>
                <w:rFonts w:ascii="Arial" w:hAnsi="Arial" w:cs="Arial"/>
                <w:sz w:val="18"/>
                <w:szCs w:val="18"/>
              </w:rPr>
              <w:t>44.4</w:t>
            </w:r>
          </w:p>
        </w:tc>
        <w:tc>
          <w:tcPr>
            <w:tcW w:w="576" w:type="dxa"/>
          </w:tcPr>
          <w:p w14:paraId="35F143FD" w14:textId="77777777" w:rsidR="007B4F3C" w:rsidRPr="004C4A7A" w:rsidRDefault="007B4F3C" w:rsidP="00036CA9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A7A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576" w:type="dxa"/>
          </w:tcPr>
          <w:p w14:paraId="03CA1DE6" w14:textId="77777777" w:rsidR="007B4F3C" w:rsidRPr="004C4A7A" w:rsidRDefault="007B4F3C" w:rsidP="00036CA9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A7A">
              <w:rPr>
                <w:rFonts w:ascii="Arial" w:hAnsi="Arial" w:cs="Arial"/>
                <w:sz w:val="18"/>
                <w:szCs w:val="18"/>
              </w:rPr>
              <w:t>11.1</w:t>
            </w:r>
          </w:p>
        </w:tc>
        <w:tc>
          <w:tcPr>
            <w:tcW w:w="573" w:type="dxa"/>
          </w:tcPr>
          <w:p w14:paraId="7BE9C3FD" w14:textId="77777777" w:rsidR="007B4F3C" w:rsidRPr="004C4A7A" w:rsidRDefault="007B4F3C" w:rsidP="00036CA9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A7A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567" w:type="dxa"/>
          </w:tcPr>
          <w:p w14:paraId="5210AD08" w14:textId="77777777" w:rsidR="007B4F3C" w:rsidRPr="004C4A7A" w:rsidRDefault="007B4F3C" w:rsidP="00036CA9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4" w:type="dxa"/>
          </w:tcPr>
          <w:p w14:paraId="64CAE9F0" w14:textId="77777777" w:rsidR="007B4F3C" w:rsidRPr="004C4A7A" w:rsidRDefault="007B4F3C" w:rsidP="00036CA9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A7A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77" w:type="dxa"/>
          </w:tcPr>
          <w:p w14:paraId="577D9AD1" w14:textId="77777777" w:rsidR="007B4F3C" w:rsidRPr="004C4A7A" w:rsidRDefault="007B4F3C" w:rsidP="00036CA9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</w:t>
            </w:r>
          </w:p>
        </w:tc>
        <w:tc>
          <w:tcPr>
            <w:tcW w:w="577" w:type="dxa"/>
          </w:tcPr>
          <w:p w14:paraId="08A91CB8" w14:textId="77777777" w:rsidR="007B4F3C" w:rsidRPr="004C4A7A" w:rsidRDefault="007B4F3C" w:rsidP="00036CA9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</w:t>
            </w:r>
          </w:p>
        </w:tc>
        <w:tc>
          <w:tcPr>
            <w:tcW w:w="577" w:type="dxa"/>
          </w:tcPr>
          <w:p w14:paraId="5ABF7BAF" w14:textId="77777777" w:rsidR="007B4F3C" w:rsidRPr="004C4A7A" w:rsidRDefault="007B4F3C" w:rsidP="00036CA9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53.3</w:t>
            </w:r>
          </w:p>
        </w:tc>
        <w:tc>
          <w:tcPr>
            <w:tcW w:w="627" w:type="dxa"/>
          </w:tcPr>
          <w:p w14:paraId="7EF8D54B" w14:textId="77777777" w:rsidR="007B4F3C" w:rsidRPr="004C4A7A" w:rsidRDefault="007B4F3C" w:rsidP="00036CA9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</w:t>
            </w:r>
          </w:p>
        </w:tc>
      </w:tr>
      <w:tr w:rsidR="007B4F3C" w:rsidRPr="004C4A7A" w14:paraId="7ECBCAD2" w14:textId="77777777" w:rsidTr="00036CA9">
        <w:tc>
          <w:tcPr>
            <w:tcW w:w="931" w:type="dxa"/>
          </w:tcPr>
          <w:p w14:paraId="5B13B0B2" w14:textId="77777777" w:rsidR="007B4F3C" w:rsidRPr="004C4A7A" w:rsidRDefault="007B4F3C" w:rsidP="00036CA9">
            <w:pPr>
              <w:jc w:val="center"/>
              <w:rPr>
                <w:i/>
                <w:sz w:val="18"/>
                <w:szCs w:val="18"/>
                <w:lang w:val="en-GB"/>
              </w:rPr>
            </w:pPr>
            <w:r w:rsidRPr="004C4A7A">
              <w:rPr>
                <w:i/>
                <w:sz w:val="18"/>
                <w:szCs w:val="18"/>
                <w:lang w:val="en-GB"/>
              </w:rPr>
              <w:t>iv/iv</w:t>
            </w:r>
          </w:p>
        </w:tc>
        <w:tc>
          <w:tcPr>
            <w:tcW w:w="1136" w:type="dxa"/>
          </w:tcPr>
          <w:p w14:paraId="1D6E8A83" w14:textId="77777777" w:rsidR="007B4F3C" w:rsidRPr="004C4A7A" w:rsidRDefault="007B4F3C" w:rsidP="00036CA9">
            <w:pPr>
              <w:jc w:val="center"/>
              <w:rPr>
                <w:i/>
                <w:sz w:val="18"/>
                <w:szCs w:val="18"/>
                <w:lang w:val="en-GB"/>
              </w:rPr>
            </w:pPr>
            <w:r w:rsidRPr="004C4A7A">
              <w:rPr>
                <w:i/>
                <w:sz w:val="18"/>
                <w:szCs w:val="18"/>
                <w:lang w:val="en-GB"/>
              </w:rPr>
              <w:t>lrm4/lrm4</w:t>
            </w:r>
          </w:p>
        </w:tc>
        <w:tc>
          <w:tcPr>
            <w:tcW w:w="563" w:type="dxa"/>
          </w:tcPr>
          <w:p w14:paraId="34C48202" w14:textId="77777777" w:rsidR="007B4F3C" w:rsidRPr="004C4A7A" w:rsidRDefault="007B4F3C" w:rsidP="00036CA9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570" w:type="dxa"/>
          </w:tcPr>
          <w:p w14:paraId="71BC45F7" w14:textId="77777777" w:rsidR="007B4F3C" w:rsidRPr="004C4A7A" w:rsidRDefault="007B4F3C" w:rsidP="00036CA9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A7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76" w:type="dxa"/>
          </w:tcPr>
          <w:p w14:paraId="5ED4FA42" w14:textId="77777777" w:rsidR="007B4F3C" w:rsidRPr="004C4A7A" w:rsidRDefault="007B4F3C" w:rsidP="00036CA9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A7A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576" w:type="dxa"/>
          </w:tcPr>
          <w:p w14:paraId="2B91949D" w14:textId="77777777" w:rsidR="007B4F3C" w:rsidRPr="004C4A7A" w:rsidRDefault="007B4F3C" w:rsidP="00036CA9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A7A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576" w:type="dxa"/>
          </w:tcPr>
          <w:p w14:paraId="0AFF0E53" w14:textId="77777777" w:rsidR="007B4F3C" w:rsidRPr="004C4A7A" w:rsidRDefault="007B4F3C" w:rsidP="00036CA9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A7A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576" w:type="dxa"/>
          </w:tcPr>
          <w:p w14:paraId="75D53DF9" w14:textId="77777777" w:rsidR="007B4F3C" w:rsidRPr="004C4A7A" w:rsidRDefault="007B4F3C" w:rsidP="00036CA9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A7A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573" w:type="dxa"/>
          </w:tcPr>
          <w:p w14:paraId="10B75FAA" w14:textId="77777777" w:rsidR="007B4F3C" w:rsidRPr="004C4A7A" w:rsidRDefault="007B4F3C" w:rsidP="00036CA9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A7A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567" w:type="dxa"/>
          </w:tcPr>
          <w:p w14:paraId="65DDA6F1" w14:textId="77777777" w:rsidR="007B4F3C" w:rsidRPr="004C4A7A" w:rsidRDefault="007B4F3C" w:rsidP="00036CA9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4" w:type="dxa"/>
          </w:tcPr>
          <w:p w14:paraId="035A4F82" w14:textId="77777777" w:rsidR="007B4F3C" w:rsidRPr="004C4A7A" w:rsidRDefault="007B4F3C" w:rsidP="00036CA9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A7A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77" w:type="dxa"/>
          </w:tcPr>
          <w:p w14:paraId="3AA8ED8B" w14:textId="77777777" w:rsidR="007B4F3C" w:rsidRPr="004C4A7A" w:rsidRDefault="007B4F3C" w:rsidP="00036CA9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A7A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577" w:type="dxa"/>
          </w:tcPr>
          <w:p w14:paraId="7DADB3A0" w14:textId="77777777" w:rsidR="007B4F3C" w:rsidRPr="004C4A7A" w:rsidRDefault="007B4F3C" w:rsidP="00036CA9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A7A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577" w:type="dxa"/>
          </w:tcPr>
          <w:p w14:paraId="0BD101EE" w14:textId="77777777" w:rsidR="007B4F3C" w:rsidRPr="004C4A7A" w:rsidRDefault="007B4F3C" w:rsidP="00036CA9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A7A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627" w:type="dxa"/>
          </w:tcPr>
          <w:p w14:paraId="6C43C43A" w14:textId="77777777" w:rsidR="007B4F3C" w:rsidRPr="004C4A7A" w:rsidRDefault="007B4F3C" w:rsidP="00036CA9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A7A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</w:tbl>
    <w:p w14:paraId="6B30CDE7" w14:textId="77777777" w:rsidR="007B4F3C" w:rsidRPr="004C4A7A" w:rsidRDefault="007B4F3C" w:rsidP="007B4F3C">
      <w:pPr>
        <w:pStyle w:val="NoSpacing"/>
        <w:rPr>
          <w:rFonts w:ascii="Arial" w:hAnsi="Arial" w:cs="Arial"/>
          <w:sz w:val="16"/>
          <w:szCs w:val="16"/>
        </w:rPr>
      </w:pPr>
      <w:r w:rsidRPr="004C4A7A">
        <w:rPr>
          <w:rFonts w:ascii="Arial" w:hAnsi="Arial" w:cs="Arial"/>
          <w:sz w:val="16"/>
          <w:szCs w:val="16"/>
        </w:rPr>
        <w:t xml:space="preserve">n, number; NS, normal situs; RS, reversed situs; RI, right isomerism; LI, left isomerism; PI, partial isomerism; L, left; R, right; B, bilateral; A, absent. Lung situs was scored at 13.5 dpc, while LPM </w:t>
      </w:r>
      <w:r w:rsidRPr="004C4A7A">
        <w:rPr>
          <w:rFonts w:ascii="Arial" w:hAnsi="Arial" w:cs="Arial"/>
          <w:i/>
          <w:sz w:val="16"/>
          <w:szCs w:val="16"/>
        </w:rPr>
        <w:t>Pitx2</w:t>
      </w:r>
      <w:r w:rsidRPr="004C4A7A">
        <w:rPr>
          <w:rFonts w:ascii="Arial" w:hAnsi="Arial" w:cs="Arial"/>
          <w:sz w:val="16"/>
          <w:szCs w:val="16"/>
        </w:rPr>
        <w:t xml:space="preserve"> expression was determined by WISH at 8.5 dpc.</w:t>
      </w:r>
    </w:p>
    <w:p w14:paraId="4A57FB3F" w14:textId="77777777" w:rsidR="007B4F3C" w:rsidRDefault="007B4F3C" w:rsidP="007B4F3C">
      <w:pPr>
        <w:rPr>
          <w:b/>
        </w:rPr>
      </w:pPr>
    </w:p>
    <w:sectPr w:rsidR="007B4F3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FDBEE0" w14:textId="77777777" w:rsidR="00892DBB" w:rsidRDefault="00892DBB" w:rsidP="007B4F3C">
      <w:pPr>
        <w:spacing w:after="0" w:line="240" w:lineRule="auto"/>
      </w:pPr>
      <w:r>
        <w:separator/>
      </w:r>
    </w:p>
  </w:endnote>
  <w:endnote w:type="continuationSeparator" w:id="0">
    <w:p w14:paraId="111A282D" w14:textId="77777777" w:rsidR="00892DBB" w:rsidRDefault="00892DBB" w:rsidP="007B4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4E821F" w14:textId="77777777" w:rsidR="00892DBB" w:rsidRDefault="00892DBB" w:rsidP="007B4F3C">
      <w:pPr>
        <w:spacing w:after="0" w:line="240" w:lineRule="auto"/>
      </w:pPr>
      <w:r>
        <w:separator/>
      </w:r>
    </w:p>
  </w:footnote>
  <w:footnote w:type="continuationSeparator" w:id="0">
    <w:p w14:paraId="41E4C5AB" w14:textId="77777777" w:rsidR="00892DBB" w:rsidRDefault="00892DBB" w:rsidP="007B4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7E1507" w14:textId="77777777" w:rsidR="007B4F3C" w:rsidRDefault="007B4F3C">
    <w:pPr>
      <w:pStyle w:val="Header"/>
    </w:pPr>
    <w:r>
      <w:t>Grimes</w:t>
    </w:r>
    <w:r>
      <w:tab/>
      <w:t>PKD1L1 manuscript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20386"/>
    <w:multiLevelType w:val="hybridMultilevel"/>
    <w:tmpl w:val="9386E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392704"/>
    <w:multiLevelType w:val="hybridMultilevel"/>
    <w:tmpl w:val="24BCC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F3C"/>
    <w:rsid w:val="00052F0E"/>
    <w:rsid w:val="00057A29"/>
    <w:rsid w:val="007B4F3C"/>
    <w:rsid w:val="00892DBB"/>
    <w:rsid w:val="00A65D25"/>
    <w:rsid w:val="00A865DF"/>
    <w:rsid w:val="00D90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CC036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F3C"/>
    <w:pPr>
      <w:spacing w:after="100"/>
      <w:jc w:val="both"/>
    </w:pPr>
    <w:rPr>
      <w:rFonts w:ascii="Arial" w:eastAsiaTheme="minorEastAsia" w:hAnsi="Arial" w:cs="Arial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4F3C"/>
    <w:pPr>
      <w:keepNext/>
      <w:spacing w:before="240" w:after="120"/>
      <w:outlineLvl w:val="1"/>
    </w:pPr>
    <w:rPr>
      <w:b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B4F3C"/>
    <w:rPr>
      <w:rFonts w:ascii="Arial" w:eastAsiaTheme="minorEastAsia" w:hAnsi="Arial" w:cs="Arial"/>
      <w:b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7B4F3C"/>
    <w:pPr>
      <w:spacing w:after="0" w:line="240" w:lineRule="auto"/>
      <w:jc w:val="both"/>
    </w:pPr>
    <w:rPr>
      <w:rFonts w:eastAsiaTheme="minorEastAsia"/>
      <w:sz w:val="24"/>
      <w:szCs w:val="24"/>
    </w:rPr>
  </w:style>
  <w:style w:type="paragraph" w:styleId="ListParagraph">
    <w:name w:val="List Paragraph"/>
    <w:basedOn w:val="Normal"/>
    <w:uiPriority w:val="34"/>
    <w:qFormat/>
    <w:rsid w:val="007B4F3C"/>
    <w:pPr>
      <w:ind w:left="720"/>
      <w:contextualSpacing/>
    </w:pPr>
  </w:style>
  <w:style w:type="table" w:styleId="LightShading">
    <w:name w:val="Light Shading"/>
    <w:basedOn w:val="TableNormal"/>
    <w:uiPriority w:val="60"/>
    <w:rsid w:val="007B4F3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7B4F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F3C"/>
    <w:rPr>
      <w:rFonts w:ascii="Arial" w:eastAsiaTheme="minorEastAsia" w:hAnsi="Arial" w:cs="Arial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7B4F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F3C"/>
    <w:rPr>
      <w:rFonts w:ascii="Arial" w:eastAsiaTheme="minorEastAsia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F3C"/>
    <w:pPr>
      <w:spacing w:after="100"/>
      <w:jc w:val="both"/>
    </w:pPr>
    <w:rPr>
      <w:rFonts w:ascii="Arial" w:eastAsiaTheme="minorEastAsia" w:hAnsi="Arial" w:cs="Arial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4F3C"/>
    <w:pPr>
      <w:keepNext/>
      <w:spacing w:before="240" w:after="120"/>
      <w:outlineLvl w:val="1"/>
    </w:pPr>
    <w:rPr>
      <w:b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B4F3C"/>
    <w:rPr>
      <w:rFonts w:ascii="Arial" w:eastAsiaTheme="minorEastAsia" w:hAnsi="Arial" w:cs="Arial"/>
      <w:b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7B4F3C"/>
    <w:pPr>
      <w:spacing w:after="0" w:line="240" w:lineRule="auto"/>
      <w:jc w:val="both"/>
    </w:pPr>
    <w:rPr>
      <w:rFonts w:eastAsiaTheme="minorEastAsia"/>
      <w:sz w:val="24"/>
      <w:szCs w:val="24"/>
    </w:rPr>
  </w:style>
  <w:style w:type="paragraph" w:styleId="ListParagraph">
    <w:name w:val="List Paragraph"/>
    <w:basedOn w:val="Normal"/>
    <w:uiPriority w:val="34"/>
    <w:qFormat/>
    <w:rsid w:val="007B4F3C"/>
    <w:pPr>
      <w:ind w:left="720"/>
      <w:contextualSpacing/>
    </w:pPr>
  </w:style>
  <w:style w:type="table" w:styleId="LightShading">
    <w:name w:val="Light Shading"/>
    <w:basedOn w:val="TableNormal"/>
    <w:uiPriority w:val="60"/>
    <w:rsid w:val="007B4F3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7B4F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F3C"/>
    <w:rPr>
      <w:rFonts w:ascii="Arial" w:eastAsiaTheme="minorEastAsia" w:hAnsi="Arial" w:cs="Arial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7B4F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F3C"/>
    <w:rPr>
      <w:rFonts w:ascii="Arial" w:eastAsiaTheme="minorEastAsia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Grimes, Daniel T.</dc:creator>
  <cp:keywords/>
  <dc:description/>
  <cp:lastModifiedBy>Dominic Norris</cp:lastModifiedBy>
  <cp:revision>4</cp:revision>
  <dcterms:created xsi:type="dcterms:W3CDTF">2015-08-17T15:35:00Z</dcterms:created>
  <dcterms:modified xsi:type="dcterms:W3CDTF">2015-08-17T15:39:00Z</dcterms:modified>
</cp:coreProperties>
</file>