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22" w:rsidRDefault="00DE5E78" w:rsidP="005E012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S10 </w:t>
      </w:r>
      <w:r w:rsidR="00953CDA">
        <w:rPr>
          <w:rFonts w:ascii="Times New Roman" w:hAnsi="Times New Roman" w:cs="Times New Roman"/>
          <w:b/>
          <w:sz w:val="24"/>
          <w:szCs w:val="24"/>
        </w:rPr>
        <w:t>Table</w:t>
      </w:r>
      <w:bookmarkStart w:id="0" w:name="_GoBack"/>
      <w:bookmarkEnd w:id="0"/>
      <w:r w:rsidR="005E01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1683">
        <w:rPr>
          <w:rFonts w:ascii="Times New Roman" w:hAnsi="Times New Roman" w:cs="Times New Roman"/>
          <w:b/>
          <w:sz w:val="24"/>
          <w:szCs w:val="24"/>
        </w:rPr>
        <w:t>Linear r</w:t>
      </w:r>
      <w:r w:rsidR="00BB1683" w:rsidRPr="00C4615C">
        <w:rPr>
          <w:rFonts w:ascii="Times New Roman" w:hAnsi="Times New Roman" w:cs="Times New Roman"/>
          <w:b/>
          <w:sz w:val="24"/>
          <w:szCs w:val="24"/>
        </w:rPr>
        <w:t>egression</w:t>
      </w:r>
      <w:r w:rsidR="005E0122" w:rsidRPr="00C4615C">
        <w:rPr>
          <w:rFonts w:ascii="Times New Roman" w:hAnsi="Times New Roman" w:cs="Times New Roman"/>
          <w:b/>
          <w:sz w:val="24"/>
          <w:szCs w:val="24"/>
        </w:rPr>
        <w:t xml:space="preserve"> model for refractive error at age </w:t>
      </w:r>
      <w:r w:rsidR="005E0122" w:rsidRPr="00FE5ED8">
        <w:rPr>
          <w:rFonts w:ascii="Times New Roman" w:hAnsi="Times New Roman" w:cs="Times New Roman"/>
          <w:b/>
          <w:sz w:val="24"/>
          <w:szCs w:val="24"/>
        </w:rPr>
        <w:t>15½</w:t>
      </w:r>
      <w:r w:rsidR="005E0122" w:rsidRPr="00C4615C">
        <w:rPr>
          <w:rFonts w:ascii="Times New Roman" w:hAnsi="Times New Roman" w:cs="Times New Roman"/>
          <w:b/>
          <w:sz w:val="24"/>
          <w:szCs w:val="24"/>
        </w:rPr>
        <w:t xml:space="preserve"> years in ALSPAC subjects. Time reading (“Low” versus “High”) (</w:t>
      </w:r>
      <w:r w:rsidR="005E0122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5E0122" w:rsidRPr="00C4615C">
        <w:rPr>
          <w:rFonts w:ascii="Times New Roman" w:hAnsi="Times New Roman" w:cs="Times New Roman"/>
          <w:b/>
          <w:sz w:val="24"/>
          <w:szCs w:val="24"/>
        </w:rPr>
        <w:t>=</w:t>
      </w:r>
      <w:r w:rsidR="005E0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122" w:rsidRPr="00FE5ED8">
        <w:rPr>
          <w:rFonts w:ascii="Times New Roman" w:hAnsi="Times New Roman" w:cs="Times New Roman"/>
          <w:b/>
          <w:sz w:val="24"/>
          <w:szCs w:val="24"/>
        </w:rPr>
        <w:t>3,312</w:t>
      </w:r>
      <w:r w:rsidR="005E0122" w:rsidRPr="00C4615C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1752"/>
        <w:gridCol w:w="1500"/>
        <w:gridCol w:w="1500"/>
        <w:gridCol w:w="1573"/>
      </w:tblGrid>
      <w:tr w:rsidR="00DD7814" w:rsidRPr="00DD7814" w:rsidTr="00DD7814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DD7814" w:rsidRPr="00DD7814" w:rsidRDefault="00DD7814" w:rsidP="00DD7814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D7814">
              <w:rPr>
                <w:rFonts w:ascii="Times New Roman" w:eastAsia="Times New Roman" w:hAnsi="Times New Roman" w:cs="Times New Roman"/>
                <w:b/>
                <w:lang w:eastAsia="en-GB"/>
              </w:rPr>
              <w:t>Parameter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7814" w:rsidRPr="00DD7814" w:rsidRDefault="00DD7814" w:rsidP="00DD78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D781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Beta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7814" w:rsidRPr="00DD7814" w:rsidRDefault="00DD7814" w:rsidP="00DD78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D781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L95%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7814" w:rsidRPr="00DD7814" w:rsidRDefault="00DD7814" w:rsidP="00DD7814">
            <w:pPr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D7814">
              <w:rPr>
                <w:rFonts w:ascii="Times New Roman" w:eastAsia="Times New Roman" w:hAnsi="Times New Roman" w:cs="Times New Roman"/>
                <w:b/>
                <w:lang w:eastAsia="en-GB"/>
              </w:rPr>
              <w:t>U95%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814" w:rsidRPr="00DD7814" w:rsidRDefault="00DD7814" w:rsidP="00DD7814">
            <w:pPr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D7814">
              <w:rPr>
                <w:rFonts w:ascii="Times New Roman" w:eastAsia="Times New Roman" w:hAnsi="Times New Roman" w:cs="Times New Roman"/>
                <w:b/>
                <w:lang w:eastAsia="en-GB"/>
              </w:rPr>
              <w:t>P-value</w:t>
            </w:r>
          </w:p>
        </w:tc>
      </w:tr>
      <w:tr w:rsidR="00DD7814" w:rsidRPr="00DD7814" w:rsidTr="00DD7814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DD7814" w:rsidRPr="00DD7814" w:rsidRDefault="00DD7814" w:rsidP="00DD781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7814" w:rsidRPr="00DD7814" w:rsidRDefault="00946E09" w:rsidP="00C102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  <w:r w:rsidR="00DD7814"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DD7814"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 × 10</w:t>
            </w:r>
            <w:r w:rsidRPr="002642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7814" w:rsidRPr="00DD7814" w:rsidRDefault="009A2C70" w:rsidP="00C102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  <w:r w:rsidR="00DD7814"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DD7814"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 × 10</w:t>
            </w:r>
            <w:r w:rsidRPr="002642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7814" w:rsidRPr="00DD7814" w:rsidRDefault="001908AE" w:rsidP="00C102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  <w:r w:rsidR="00DD7814"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DD7814"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 × 10</w:t>
            </w:r>
            <w:r w:rsidRPr="002642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814" w:rsidRPr="00DD7814" w:rsidRDefault="00DD7814" w:rsidP="00C102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</w:t>
            </w:r>
            <w:r w:rsidR="00F77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="001908A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× 10</w:t>
            </w:r>
            <w:r w:rsidRPr="001908A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-24</w:t>
            </w:r>
          </w:p>
        </w:tc>
      </w:tr>
      <w:tr w:rsidR="00DD7814" w:rsidRPr="00DD7814" w:rsidTr="00DD7814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DD7814" w:rsidRPr="00DD7814" w:rsidRDefault="002E0B02" w:rsidP="00DD781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 reading (r</w:t>
            </w:r>
            <w:r w:rsidR="00DD7814"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eference = "Low")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7814" w:rsidRPr="00DD7814" w:rsidRDefault="00946E09" w:rsidP="00C102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  <w:r w:rsidR="00DD7814"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DD7814"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 × 10</w:t>
            </w:r>
            <w:r w:rsidRPr="002642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7814" w:rsidRPr="00DD7814" w:rsidRDefault="009A2C70" w:rsidP="00C102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  <w:r w:rsidR="00DD7814"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DD7814"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 × 10</w:t>
            </w:r>
            <w:r w:rsidRPr="002642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7814" w:rsidRPr="00DD7814" w:rsidRDefault="001908AE" w:rsidP="00C102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  <w:r w:rsidR="00DD7814"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DD7814"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 × 10</w:t>
            </w:r>
            <w:r w:rsidRPr="002642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814" w:rsidRPr="00DD7814" w:rsidRDefault="00DD7814" w:rsidP="00C102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5.4</w:t>
            </w:r>
            <w:r w:rsidR="00F77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="001908A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× 10</w:t>
            </w:r>
            <w:r w:rsidRPr="001908A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-06</w:t>
            </w:r>
          </w:p>
        </w:tc>
      </w:tr>
      <w:tr w:rsidR="00DD7814" w:rsidRPr="00DD7814" w:rsidTr="00DD7814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DD7814" w:rsidRPr="00DD7814" w:rsidRDefault="002E0B02" w:rsidP="00DD781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rs188663068 (r</w:t>
            </w:r>
            <w:r w:rsidR="00DD7814"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eference = GG)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7814" w:rsidRPr="00DD7814" w:rsidRDefault="00946E09" w:rsidP="00C102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  <w:r w:rsidR="00DD7814"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DD7814"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 × 10</w:t>
            </w:r>
            <w:r w:rsidRPr="002642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7814" w:rsidRPr="00DD7814" w:rsidRDefault="009A2C70" w:rsidP="00C102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  <w:r w:rsidR="00DD7814"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DD7814"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 × 10</w:t>
            </w:r>
            <w:r w:rsidRPr="002642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7814" w:rsidRPr="00DD7814" w:rsidRDefault="001908AE" w:rsidP="00C102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  <w:r w:rsidR="00DD7814"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DD7814"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 × 10</w:t>
            </w:r>
            <w:r w:rsidRPr="002642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7814" w:rsidRPr="00DD7814" w:rsidRDefault="00DD7814" w:rsidP="00C102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78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7.8</w:t>
            </w:r>
            <w:r w:rsidR="00F771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="001908A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× 10</w:t>
            </w:r>
            <w:r w:rsidRPr="001908A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-03</w:t>
            </w:r>
          </w:p>
        </w:tc>
      </w:tr>
    </w:tbl>
    <w:p w:rsidR="00EF0E5A" w:rsidRDefault="00EF0E5A" w:rsidP="00B16D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22" w:rsidRPr="00610F22" w:rsidRDefault="00610F22" w:rsidP="00B16D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L95%, lower 95% confidence interval; U95%, upper 95% confidence interval.</w:t>
      </w:r>
    </w:p>
    <w:sectPr w:rsidR="00610F22" w:rsidRPr="00610F22" w:rsidSect="006565C4">
      <w:footerReference w:type="default" r:id="rId6"/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4E" w:rsidRDefault="000C244E" w:rsidP="00102ECF">
      <w:r>
        <w:separator/>
      </w:r>
    </w:p>
  </w:endnote>
  <w:endnote w:type="continuationSeparator" w:id="0">
    <w:p w:rsidR="000C244E" w:rsidRDefault="000C244E" w:rsidP="0010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8411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5F30" w:rsidRDefault="00155F3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C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C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F30" w:rsidRDefault="0015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4E" w:rsidRDefault="000C244E" w:rsidP="00102ECF">
      <w:r>
        <w:separator/>
      </w:r>
    </w:p>
  </w:footnote>
  <w:footnote w:type="continuationSeparator" w:id="0">
    <w:p w:rsidR="000C244E" w:rsidRDefault="000C244E" w:rsidP="00102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C4"/>
    <w:rsid w:val="000202BC"/>
    <w:rsid w:val="00027B9F"/>
    <w:rsid w:val="00037707"/>
    <w:rsid w:val="00047AC0"/>
    <w:rsid w:val="00053E4D"/>
    <w:rsid w:val="000742E2"/>
    <w:rsid w:val="00075B1E"/>
    <w:rsid w:val="00084FA2"/>
    <w:rsid w:val="000B4AF5"/>
    <w:rsid w:val="000B4CB0"/>
    <w:rsid w:val="000C244E"/>
    <w:rsid w:val="000D010F"/>
    <w:rsid w:val="000D7146"/>
    <w:rsid w:val="000E1522"/>
    <w:rsid w:val="000E5518"/>
    <w:rsid w:val="000E69E4"/>
    <w:rsid w:val="000F006A"/>
    <w:rsid w:val="000F27E4"/>
    <w:rsid w:val="00102ECF"/>
    <w:rsid w:val="00120BA1"/>
    <w:rsid w:val="0012246E"/>
    <w:rsid w:val="00123429"/>
    <w:rsid w:val="00125A4F"/>
    <w:rsid w:val="001267D2"/>
    <w:rsid w:val="00126F61"/>
    <w:rsid w:val="001502DD"/>
    <w:rsid w:val="00155F30"/>
    <w:rsid w:val="00163462"/>
    <w:rsid w:val="001843A0"/>
    <w:rsid w:val="001908AE"/>
    <w:rsid w:val="00195512"/>
    <w:rsid w:val="001A07DC"/>
    <w:rsid w:val="001A568B"/>
    <w:rsid w:val="001E40DA"/>
    <w:rsid w:val="001F0E01"/>
    <w:rsid w:val="0021031D"/>
    <w:rsid w:val="00222BF9"/>
    <w:rsid w:val="0022473C"/>
    <w:rsid w:val="0023604D"/>
    <w:rsid w:val="002505B1"/>
    <w:rsid w:val="002569F1"/>
    <w:rsid w:val="002572D4"/>
    <w:rsid w:val="00263F5A"/>
    <w:rsid w:val="002642F5"/>
    <w:rsid w:val="00274450"/>
    <w:rsid w:val="002807AD"/>
    <w:rsid w:val="00280F26"/>
    <w:rsid w:val="002A0CA9"/>
    <w:rsid w:val="002B2BF9"/>
    <w:rsid w:val="002C59DF"/>
    <w:rsid w:val="002C723D"/>
    <w:rsid w:val="002C7ACA"/>
    <w:rsid w:val="002D2707"/>
    <w:rsid w:val="002E06EF"/>
    <w:rsid w:val="002E0B02"/>
    <w:rsid w:val="002E7779"/>
    <w:rsid w:val="00307BB2"/>
    <w:rsid w:val="00310A34"/>
    <w:rsid w:val="00317336"/>
    <w:rsid w:val="00326B56"/>
    <w:rsid w:val="003301F4"/>
    <w:rsid w:val="00333F94"/>
    <w:rsid w:val="0033526E"/>
    <w:rsid w:val="00355D19"/>
    <w:rsid w:val="0036193C"/>
    <w:rsid w:val="00370EFB"/>
    <w:rsid w:val="00375609"/>
    <w:rsid w:val="00383AB7"/>
    <w:rsid w:val="00383F2B"/>
    <w:rsid w:val="0039140D"/>
    <w:rsid w:val="00393279"/>
    <w:rsid w:val="003B11E7"/>
    <w:rsid w:val="003C0500"/>
    <w:rsid w:val="003C7270"/>
    <w:rsid w:val="003E19DC"/>
    <w:rsid w:val="003F0CF5"/>
    <w:rsid w:val="00400BE9"/>
    <w:rsid w:val="00400D9C"/>
    <w:rsid w:val="00425D65"/>
    <w:rsid w:val="00455D2D"/>
    <w:rsid w:val="00466847"/>
    <w:rsid w:val="00480DC0"/>
    <w:rsid w:val="00480E74"/>
    <w:rsid w:val="004840AC"/>
    <w:rsid w:val="004850FA"/>
    <w:rsid w:val="00490E8E"/>
    <w:rsid w:val="0049421C"/>
    <w:rsid w:val="004A3A3C"/>
    <w:rsid w:val="004A7061"/>
    <w:rsid w:val="004D5468"/>
    <w:rsid w:val="004D709A"/>
    <w:rsid w:val="004E1B54"/>
    <w:rsid w:val="004E2201"/>
    <w:rsid w:val="004E227B"/>
    <w:rsid w:val="0051424F"/>
    <w:rsid w:val="00523474"/>
    <w:rsid w:val="00530317"/>
    <w:rsid w:val="00533DE1"/>
    <w:rsid w:val="005346A3"/>
    <w:rsid w:val="00541CFA"/>
    <w:rsid w:val="00543994"/>
    <w:rsid w:val="00545FE9"/>
    <w:rsid w:val="00546CC6"/>
    <w:rsid w:val="00553147"/>
    <w:rsid w:val="0055791E"/>
    <w:rsid w:val="005740FF"/>
    <w:rsid w:val="00580788"/>
    <w:rsid w:val="005942D4"/>
    <w:rsid w:val="0059724F"/>
    <w:rsid w:val="005A6375"/>
    <w:rsid w:val="005B4A03"/>
    <w:rsid w:val="005B5DAA"/>
    <w:rsid w:val="005C0829"/>
    <w:rsid w:val="005C7F71"/>
    <w:rsid w:val="005D089F"/>
    <w:rsid w:val="005E0122"/>
    <w:rsid w:val="005F6DA9"/>
    <w:rsid w:val="006059E9"/>
    <w:rsid w:val="00610F22"/>
    <w:rsid w:val="00611364"/>
    <w:rsid w:val="00611D63"/>
    <w:rsid w:val="0062352F"/>
    <w:rsid w:val="00630C86"/>
    <w:rsid w:val="006412EA"/>
    <w:rsid w:val="00646D5C"/>
    <w:rsid w:val="00653353"/>
    <w:rsid w:val="006565C4"/>
    <w:rsid w:val="00670D99"/>
    <w:rsid w:val="006736DF"/>
    <w:rsid w:val="006739EE"/>
    <w:rsid w:val="0067555E"/>
    <w:rsid w:val="00686EBD"/>
    <w:rsid w:val="006A12AD"/>
    <w:rsid w:val="006B614D"/>
    <w:rsid w:val="006B6945"/>
    <w:rsid w:val="006C2596"/>
    <w:rsid w:val="006C4FCB"/>
    <w:rsid w:val="006D3A23"/>
    <w:rsid w:val="006D48C7"/>
    <w:rsid w:val="006D5343"/>
    <w:rsid w:val="006D6472"/>
    <w:rsid w:val="006F5F7B"/>
    <w:rsid w:val="00714837"/>
    <w:rsid w:val="00717120"/>
    <w:rsid w:val="00743C3E"/>
    <w:rsid w:val="00750BC9"/>
    <w:rsid w:val="00754785"/>
    <w:rsid w:val="00755024"/>
    <w:rsid w:val="00766051"/>
    <w:rsid w:val="0077131B"/>
    <w:rsid w:val="00773B2C"/>
    <w:rsid w:val="0077439B"/>
    <w:rsid w:val="007813EA"/>
    <w:rsid w:val="00797541"/>
    <w:rsid w:val="007A72D5"/>
    <w:rsid w:val="007B13C3"/>
    <w:rsid w:val="007B22A5"/>
    <w:rsid w:val="007C3E52"/>
    <w:rsid w:val="007C3FB8"/>
    <w:rsid w:val="007C7C48"/>
    <w:rsid w:val="007D5FC5"/>
    <w:rsid w:val="007E1BCB"/>
    <w:rsid w:val="007E5211"/>
    <w:rsid w:val="007E626F"/>
    <w:rsid w:val="007F3C9D"/>
    <w:rsid w:val="007F62CC"/>
    <w:rsid w:val="007F7533"/>
    <w:rsid w:val="0081106B"/>
    <w:rsid w:val="00820A72"/>
    <w:rsid w:val="008226A4"/>
    <w:rsid w:val="00827C68"/>
    <w:rsid w:val="008313A7"/>
    <w:rsid w:val="00835C53"/>
    <w:rsid w:val="00836D9D"/>
    <w:rsid w:val="0084063E"/>
    <w:rsid w:val="00842C69"/>
    <w:rsid w:val="00850F5E"/>
    <w:rsid w:val="00852474"/>
    <w:rsid w:val="00852835"/>
    <w:rsid w:val="00854A20"/>
    <w:rsid w:val="00882B5E"/>
    <w:rsid w:val="008B2330"/>
    <w:rsid w:val="008C05B4"/>
    <w:rsid w:val="008C1C18"/>
    <w:rsid w:val="008E19C8"/>
    <w:rsid w:val="008E4A58"/>
    <w:rsid w:val="008F4CBA"/>
    <w:rsid w:val="008F6BCA"/>
    <w:rsid w:val="009006F1"/>
    <w:rsid w:val="00903C99"/>
    <w:rsid w:val="00906773"/>
    <w:rsid w:val="00906F3B"/>
    <w:rsid w:val="0090735E"/>
    <w:rsid w:val="00946E09"/>
    <w:rsid w:val="00947E48"/>
    <w:rsid w:val="00950228"/>
    <w:rsid w:val="00953B66"/>
    <w:rsid w:val="00953CDA"/>
    <w:rsid w:val="00957C67"/>
    <w:rsid w:val="009642D3"/>
    <w:rsid w:val="00994B52"/>
    <w:rsid w:val="0099581F"/>
    <w:rsid w:val="009A2C70"/>
    <w:rsid w:val="009A39CC"/>
    <w:rsid w:val="009A52BE"/>
    <w:rsid w:val="009A55D3"/>
    <w:rsid w:val="009D067B"/>
    <w:rsid w:val="009D65D8"/>
    <w:rsid w:val="009D70E2"/>
    <w:rsid w:val="009D7A99"/>
    <w:rsid w:val="009F6609"/>
    <w:rsid w:val="00A06B2A"/>
    <w:rsid w:val="00A11ADF"/>
    <w:rsid w:val="00A14360"/>
    <w:rsid w:val="00A1650A"/>
    <w:rsid w:val="00A20C60"/>
    <w:rsid w:val="00A228BB"/>
    <w:rsid w:val="00A251B6"/>
    <w:rsid w:val="00A417A5"/>
    <w:rsid w:val="00A5112E"/>
    <w:rsid w:val="00A53566"/>
    <w:rsid w:val="00A6062C"/>
    <w:rsid w:val="00A613D4"/>
    <w:rsid w:val="00A65FED"/>
    <w:rsid w:val="00A72D65"/>
    <w:rsid w:val="00A7676A"/>
    <w:rsid w:val="00A81139"/>
    <w:rsid w:val="00A87703"/>
    <w:rsid w:val="00A96665"/>
    <w:rsid w:val="00AA0A82"/>
    <w:rsid w:val="00AA3E27"/>
    <w:rsid w:val="00AA5A75"/>
    <w:rsid w:val="00AB4408"/>
    <w:rsid w:val="00AD3EDD"/>
    <w:rsid w:val="00AD5D8C"/>
    <w:rsid w:val="00AE106A"/>
    <w:rsid w:val="00AE31CD"/>
    <w:rsid w:val="00AF063A"/>
    <w:rsid w:val="00AF0DA0"/>
    <w:rsid w:val="00AF6FAA"/>
    <w:rsid w:val="00B13724"/>
    <w:rsid w:val="00B15CF2"/>
    <w:rsid w:val="00B16D9E"/>
    <w:rsid w:val="00B2470E"/>
    <w:rsid w:val="00B42E7D"/>
    <w:rsid w:val="00B43F6F"/>
    <w:rsid w:val="00B45F1D"/>
    <w:rsid w:val="00B46D2E"/>
    <w:rsid w:val="00B67D26"/>
    <w:rsid w:val="00B74EDC"/>
    <w:rsid w:val="00B76B15"/>
    <w:rsid w:val="00B804DE"/>
    <w:rsid w:val="00B82053"/>
    <w:rsid w:val="00B8235A"/>
    <w:rsid w:val="00B85146"/>
    <w:rsid w:val="00B90343"/>
    <w:rsid w:val="00BA4C80"/>
    <w:rsid w:val="00BB13BB"/>
    <w:rsid w:val="00BB1683"/>
    <w:rsid w:val="00BB25A6"/>
    <w:rsid w:val="00BB2A64"/>
    <w:rsid w:val="00BB541E"/>
    <w:rsid w:val="00BC1FDC"/>
    <w:rsid w:val="00BC3C4F"/>
    <w:rsid w:val="00BE6551"/>
    <w:rsid w:val="00BF25BD"/>
    <w:rsid w:val="00BF5AC9"/>
    <w:rsid w:val="00C00115"/>
    <w:rsid w:val="00C02C8A"/>
    <w:rsid w:val="00C02FF5"/>
    <w:rsid w:val="00C052BB"/>
    <w:rsid w:val="00C10220"/>
    <w:rsid w:val="00C20B92"/>
    <w:rsid w:val="00C20EBD"/>
    <w:rsid w:val="00C23248"/>
    <w:rsid w:val="00C42A4D"/>
    <w:rsid w:val="00C4615C"/>
    <w:rsid w:val="00C46285"/>
    <w:rsid w:val="00C47D21"/>
    <w:rsid w:val="00C6136E"/>
    <w:rsid w:val="00C70804"/>
    <w:rsid w:val="00C81D2F"/>
    <w:rsid w:val="00C963F1"/>
    <w:rsid w:val="00C9785E"/>
    <w:rsid w:val="00CB24AD"/>
    <w:rsid w:val="00CB783C"/>
    <w:rsid w:val="00CC349D"/>
    <w:rsid w:val="00CC3EB7"/>
    <w:rsid w:val="00CD6CA6"/>
    <w:rsid w:val="00CE71BB"/>
    <w:rsid w:val="00CF0041"/>
    <w:rsid w:val="00CF1931"/>
    <w:rsid w:val="00D00AA2"/>
    <w:rsid w:val="00D21A4D"/>
    <w:rsid w:val="00D23BC5"/>
    <w:rsid w:val="00D400A6"/>
    <w:rsid w:val="00D4325D"/>
    <w:rsid w:val="00D50E09"/>
    <w:rsid w:val="00D54FC4"/>
    <w:rsid w:val="00D603E6"/>
    <w:rsid w:val="00D776F5"/>
    <w:rsid w:val="00D8782C"/>
    <w:rsid w:val="00D95B87"/>
    <w:rsid w:val="00DB0DB8"/>
    <w:rsid w:val="00DB768E"/>
    <w:rsid w:val="00DC0365"/>
    <w:rsid w:val="00DC2BB3"/>
    <w:rsid w:val="00DD7814"/>
    <w:rsid w:val="00DD7C64"/>
    <w:rsid w:val="00DE1125"/>
    <w:rsid w:val="00DE1538"/>
    <w:rsid w:val="00DE5E78"/>
    <w:rsid w:val="00DF01F4"/>
    <w:rsid w:val="00E00E0F"/>
    <w:rsid w:val="00E06305"/>
    <w:rsid w:val="00E073DF"/>
    <w:rsid w:val="00E075E7"/>
    <w:rsid w:val="00E076BA"/>
    <w:rsid w:val="00E2288A"/>
    <w:rsid w:val="00E27143"/>
    <w:rsid w:val="00E37BF0"/>
    <w:rsid w:val="00E44168"/>
    <w:rsid w:val="00E478E5"/>
    <w:rsid w:val="00E71B3B"/>
    <w:rsid w:val="00E8065A"/>
    <w:rsid w:val="00E80F79"/>
    <w:rsid w:val="00E8425A"/>
    <w:rsid w:val="00E86D69"/>
    <w:rsid w:val="00EA05FD"/>
    <w:rsid w:val="00EA5976"/>
    <w:rsid w:val="00EA7793"/>
    <w:rsid w:val="00EB0ED4"/>
    <w:rsid w:val="00EB5449"/>
    <w:rsid w:val="00EB5F57"/>
    <w:rsid w:val="00EB6FBA"/>
    <w:rsid w:val="00EC5D3E"/>
    <w:rsid w:val="00EE3FF6"/>
    <w:rsid w:val="00EE6EA9"/>
    <w:rsid w:val="00EF0E5A"/>
    <w:rsid w:val="00EF7DD9"/>
    <w:rsid w:val="00F004C9"/>
    <w:rsid w:val="00F06009"/>
    <w:rsid w:val="00F10CBB"/>
    <w:rsid w:val="00F11639"/>
    <w:rsid w:val="00F12EED"/>
    <w:rsid w:val="00F15F12"/>
    <w:rsid w:val="00F30C3D"/>
    <w:rsid w:val="00F338CC"/>
    <w:rsid w:val="00F44C91"/>
    <w:rsid w:val="00F511CE"/>
    <w:rsid w:val="00F52F9E"/>
    <w:rsid w:val="00F5416F"/>
    <w:rsid w:val="00F6467A"/>
    <w:rsid w:val="00F67797"/>
    <w:rsid w:val="00F77126"/>
    <w:rsid w:val="00F8004C"/>
    <w:rsid w:val="00F8543B"/>
    <w:rsid w:val="00F87C5A"/>
    <w:rsid w:val="00F92ED9"/>
    <w:rsid w:val="00FA0FEE"/>
    <w:rsid w:val="00FB10C7"/>
    <w:rsid w:val="00FB1647"/>
    <w:rsid w:val="00FB6552"/>
    <w:rsid w:val="00FB6A83"/>
    <w:rsid w:val="00FD2201"/>
    <w:rsid w:val="00FE2E67"/>
    <w:rsid w:val="00FE3170"/>
    <w:rsid w:val="00FE46E4"/>
    <w:rsid w:val="00FE48AC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264A7B-BC4C-4162-97F7-5C11F9D8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22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2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ECF"/>
  </w:style>
  <w:style w:type="paragraph" w:styleId="Footer">
    <w:name w:val="footer"/>
    <w:basedOn w:val="Normal"/>
    <w:link w:val="FooterChar"/>
    <w:uiPriority w:val="99"/>
    <w:unhideWhenUsed/>
    <w:rsid w:val="00102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ECF"/>
  </w:style>
  <w:style w:type="table" w:styleId="TableGrid">
    <w:name w:val="Table Grid"/>
    <w:basedOn w:val="TableNormal"/>
    <w:uiPriority w:val="59"/>
    <w:rsid w:val="00C4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</dc:creator>
  <cp:lastModifiedBy>Andrei Tkatchenko</cp:lastModifiedBy>
  <cp:revision>4</cp:revision>
  <cp:lastPrinted>2015-02-05T18:25:00Z</cp:lastPrinted>
  <dcterms:created xsi:type="dcterms:W3CDTF">2015-05-08T16:23:00Z</dcterms:created>
  <dcterms:modified xsi:type="dcterms:W3CDTF">2015-05-08T16:36:00Z</dcterms:modified>
</cp:coreProperties>
</file>