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7EA" w:rsidRPr="00371F1F" w:rsidRDefault="004B67EA" w:rsidP="004B6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S3</w:t>
      </w:r>
      <w:r w:rsidRPr="00371F1F">
        <w:rPr>
          <w:rFonts w:ascii="Times New Roman" w:hAnsi="Times New Roman" w:cs="Times New Roman"/>
          <w:sz w:val="24"/>
          <w:szCs w:val="24"/>
        </w:rPr>
        <w:t xml:space="preserve">: </w:t>
      </w:r>
      <w:r w:rsidRPr="00371F1F">
        <w:rPr>
          <w:rFonts w:ascii="Times New Roman" w:hAnsi="Times New Roman" w:cs="Times New Roman"/>
          <w:color w:val="000000"/>
          <w:sz w:val="24"/>
          <w:szCs w:val="24"/>
        </w:rPr>
        <w:t>Bias for the maize allele grouped by inbred line for the three tissues in the CCT-ABC gene list.</w:t>
      </w:r>
    </w:p>
    <w:tbl>
      <w:tblPr>
        <w:tblW w:w="7291" w:type="dxa"/>
        <w:tblInd w:w="95" w:type="dxa"/>
        <w:tblLook w:val="04A0" w:firstRow="1" w:lastRow="0" w:firstColumn="1" w:lastColumn="0" w:noHBand="0" w:noVBand="1"/>
      </w:tblPr>
      <w:tblGrid>
        <w:gridCol w:w="1315"/>
        <w:gridCol w:w="897"/>
        <w:gridCol w:w="960"/>
        <w:gridCol w:w="1083"/>
        <w:gridCol w:w="960"/>
        <w:gridCol w:w="960"/>
        <w:gridCol w:w="1116"/>
      </w:tblGrid>
      <w:tr w:rsidR="004B67EA" w:rsidRPr="00371F1F" w:rsidTr="00D83877">
        <w:trPr>
          <w:trHeight w:val="315"/>
        </w:trPr>
        <w:tc>
          <w:tcPr>
            <w:tcW w:w="131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7EA" w:rsidRPr="00556FBF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1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Maize Inbred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B67EA" w:rsidRPr="00371F1F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1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CCT Group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7EA" w:rsidRPr="00556FBF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6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Tissue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7EA" w:rsidRPr="00556FBF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1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Teosinte Bias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7EA" w:rsidRPr="00556FBF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1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 Bias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7EA" w:rsidRPr="00556FBF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1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Maize Bias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7EA" w:rsidRPr="00556FBF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1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M:T</w:t>
            </w:r>
            <w:r w:rsidRPr="00556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Ratio</w:t>
            </w:r>
          </w:p>
        </w:tc>
      </w:tr>
      <w:tr w:rsidR="004B67EA" w:rsidRPr="00371F1F" w:rsidTr="00D83877">
        <w:trPr>
          <w:trHeight w:val="300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7EA" w:rsidRPr="00556FBF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B73</w:t>
            </w:r>
          </w:p>
        </w:tc>
        <w:tc>
          <w:tcPr>
            <w:tcW w:w="89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B67EA" w:rsidRPr="00371F1F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7EA" w:rsidRPr="00556FBF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</w:t>
            </w:r>
            <w:r w:rsidRPr="0037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7EA" w:rsidRPr="00556FBF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7EA" w:rsidRPr="00556FBF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7EA" w:rsidRPr="00556FBF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7EA" w:rsidRPr="00556FBF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1.713533</w:t>
            </w:r>
          </w:p>
        </w:tc>
      </w:tr>
      <w:tr w:rsidR="004B67EA" w:rsidRPr="00371F1F" w:rsidTr="00D83877">
        <w:trPr>
          <w:trHeight w:val="300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7EA" w:rsidRPr="00556FBF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CML103</w:t>
            </w:r>
          </w:p>
        </w:tc>
        <w:tc>
          <w:tcPr>
            <w:tcW w:w="89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4B67EA" w:rsidRPr="00371F1F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7EA" w:rsidRPr="00556FBF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7EA" w:rsidRPr="00556FBF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7EA" w:rsidRPr="00556FBF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7EA" w:rsidRPr="00556FBF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7EA" w:rsidRPr="00556FBF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1.269289</w:t>
            </w:r>
          </w:p>
        </w:tc>
      </w:tr>
      <w:tr w:rsidR="004B67EA" w:rsidRPr="00371F1F" w:rsidTr="00D83877">
        <w:trPr>
          <w:trHeight w:val="300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7EA" w:rsidRPr="00556FBF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Ki3</w:t>
            </w:r>
          </w:p>
        </w:tc>
        <w:tc>
          <w:tcPr>
            <w:tcW w:w="89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4B67EA" w:rsidRPr="00371F1F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7EA" w:rsidRPr="00556FBF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7EA" w:rsidRPr="00556FBF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7EA" w:rsidRPr="00556FBF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7EA" w:rsidRPr="00556FBF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7EA" w:rsidRPr="00556FBF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1.519934</w:t>
            </w:r>
          </w:p>
        </w:tc>
      </w:tr>
      <w:tr w:rsidR="004B67EA" w:rsidRPr="00371F1F" w:rsidTr="00D83877">
        <w:trPr>
          <w:trHeight w:val="300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7EA" w:rsidRPr="00556FBF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Mo17</w:t>
            </w:r>
          </w:p>
        </w:tc>
        <w:tc>
          <w:tcPr>
            <w:tcW w:w="89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4B67EA" w:rsidRPr="00371F1F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7EA" w:rsidRPr="00556FBF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7EA" w:rsidRPr="00556FBF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7EA" w:rsidRPr="00556FBF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7EA" w:rsidRPr="00556FBF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7EA" w:rsidRPr="00556FBF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1.396694</w:t>
            </w:r>
          </w:p>
        </w:tc>
      </w:tr>
      <w:tr w:rsidR="004B67EA" w:rsidRPr="00371F1F" w:rsidTr="00D83877">
        <w:trPr>
          <w:trHeight w:val="300"/>
        </w:trPr>
        <w:tc>
          <w:tcPr>
            <w:tcW w:w="13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7EA" w:rsidRPr="00556FBF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Oh43</w:t>
            </w:r>
          </w:p>
        </w:tc>
        <w:tc>
          <w:tcPr>
            <w:tcW w:w="89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4B67EA" w:rsidRPr="00371F1F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7EA" w:rsidRPr="00556FBF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7EA" w:rsidRPr="00556FBF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594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7EA" w:rsidRPr="00556FBF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7EA" w:rsidRPr="00556FBF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949</w:t>
            </w:r>
          </w:p>
        </w:tc>
        <w:tc>
          <w:tcPr>
            <w:tcW w:w="11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7EA" w:rsidRPr="00556FBF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1.597643</w:t>
            </w:r>
          </w:p>
        </w:tc>
      </w:tr>
      <w:tr w:rsidR="004B67EA" w:rsidRPr="00371F1F" w:rsidTr="00D83877">
        <w:trPr>
          <w:trHeight w:val="300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7EA" w:rsidRPr="00556FBF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W22</w:t>
            </w:r>
          </w:p>
        </w:tc>
        <w:tc>
          <w:tcPr>
            <w:tcW w:w="89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4B67EA" w:rsidRPr="00371F1F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7EA" w:rsidRPr="00556FBF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7EA" w:rsidRPr="00556FBF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7EA" w:rsidRPr="00556FBF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7EA" w:rsidRPr="00556FBF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7EA" w:rsidRPr="00556FBF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1.389063</w:t>
            </w:r>
          </w:p>
        </w:tc>
      </w:tr>
      <w:tr w:rsidR="004B67EA" w:rsidRPr="00371F1F" w:rsidTr="00D83877">
        <w:trPr>
          <w:trHeight w:val="300"/>
        </w:trPr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7EA" w:rsidRPr="00556FBF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non-B73</w:t>
            </w:r>
          </w:p>
        </w:tc>
        <w:tc>
          <w:tcPr>
            <w:tcW w:w="89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67EA" w:rsidRPr="00371F1F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7EA" w:rsidRPr="00556FBF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7EA" w:rsidRPr="00556FBF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7EA" w:rsidRPr="00556FBF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7EA" w:rsidRPr="00556FBF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7EA" w:rsidRPr="00556FBF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1.549505</w:t>
            </w:r>
          </w:p>
        </w:tc>
      </w:tr>
      <w:tr w:rsidR="004B67EA" w:rsidRPr="00371F1F" w:rsidTr="00D83877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7EA" w:rsidRPr="00556FBF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B73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B67EA" w:rsidRPr="00371F1F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7EA" w:rsidRPr="00556FBF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Leaf</w:t>
            </w:r>
            <w:r w:rsidRPr="0037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030D6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030D6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030D6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030D6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1.847639</w:t>
            </w:r>
          </w:p>
        </w:tc>
      </w:tr>
      <w:tr w:rsidR="004B67EA" w:rsidRPr="00371F1F" w:rsidTr="00D83877">
        <w:trPr>
          <w:trHeight w:val="300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7EA" w:rsidRPr="00556FBF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CML103</w:t>
            </w:r>
          </w:p>
        </w:tc>
        <w:tc>
          <w:tcPr>
            <w:tcW w:w="89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4B67EA" w:rsidRPr="00371F1F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7EA" w:rsidRPr="00556FBF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030D6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030D6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030D6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030D6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1.247368</w:t>
            </w:r>
          </w:p>
        </w:tc>
      </w:tr>
      <w:tr w:rsidR="004B67EA" w:rsidRPr="00371F1F" w:rsidTr="00D83877">
        <w:trPr>
          <w:trHeight w:val="300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7EA" w:rsidRPr="00556FBF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Ki3</w:t>
            </w:r>
          </w:p>
        </w:tc>
        <w:tc>
          <w:tcPr>
            <w:tcW w:w="89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4B67EA" w:rsidRPr="00371F1F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7EA" w:rsidRPr="00556FBF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030D6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030D6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030D6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030D6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1.571146</w:t>
            </w:r>
          </w:p>
        </w:tc>
      </w:tr>
      <w:tr w:rsidR="004B67EA" w:rsidRPr="00371F1F" w:rsidTr="00D83877">
        <w:trPr>
          <w:trHeight w:val="300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7EA" w:rsidRPr="00556FBF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Mo17</w:t>
            </w:r>
          </w:p>
        </w:tc>
        <w:tc>
          <w:tcPr>
            <w:tcW w:w="89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4B67EA" w:rsidRPr="00371F1F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7EA" w:rsidRPr="00556FBF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030D6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030D6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030D6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030D6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1.582661</w:t>
            </w:r>
          </w:p>
        </w:tc>
      </w:tr>
      <w:tr w:rsidR="004B67EA" w:rsidRPr="00371F1F" w:rsidTr="00D83877">
        <w:trPr>
          <w:trHeight w:val="300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7EA" w:rsidRPr="00556FBF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Oh43</w:t>
            </w:r>
          </w:p>
        </w:tc>
        <w:tc>
          <w:tcPr>
            <w:tcW w:w="89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4B67EA" w:rsidRPr="00371F1F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7EA" w:rsidRPr="00556FBF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030D6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030D6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030D6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030D6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1.769874</w:t>
            </w:r>
          </w:p>
        </w:tc>
      </w:tr>
      <w:tr w:rsidR="004B67EA" w:rsidRPr="00371F1F" w:rsidTr="00D83877">
        <w:trPr>
          <w:trHeight w:val="300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7EA" w:rsidRPr="00556FBF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W22</w:t>
            </w:r>
          </w:p>
        </w:tc>
        <w:tc>
          <w:tcPr>
            <w:tcW w:w="89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4B67EA" w:rsidRPr="00371F1F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7EA" w:rsidRPr="00556FBF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030D6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030D6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030D6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030D6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1.595660</w:t>
            </w:r>
          </w:p>
        </w:tc>
      </w:tr>
      <w:tr w:rsidR="004B67EA" w:rsidRPr="00371F1F" w:rsidTr="00D83877">
        <w:trPr>
          <w:trHeight w:val="300"/>
        </w:trPr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7EA" w:rsidRPr="00556FBF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non-B73</w:t>
            </w:r>
          </w:p>
        </w:tc>
        <w:tc>
          <w:tcPr>
            <w:tcW w:w="89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67EA" w:rsidRPr="00371F1F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7EA" w:rsidRPr="00556FBF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030D6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030D6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030D6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7EA" w:rsidRPr="004030D6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1.627722</w:t>
            </w:r>
          </w:p>
        </w:tc>
      </w:tr>
      <w:tr w:rsidR="004B67EA" w:rsidRPr="00371F1F" w:rsidTr="00D83877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7EA" w:rsidRPr="00556FBF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B73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B67EA" w:rsidRPr="00371F1F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7EA" w:rsidRPr="00556FBF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Stem</w:t>
            </w:r>
            <w:r w:rsidRPr="0037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7EA" w:rsidRPr="00556FBF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7EA" w:rsidRPr="00556FBF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7EA" w:rsidRPr="00556FBF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7EA" w:rsidRPr="00556FBF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1.616412</w:t>
            </w:r>
          </w:p>
        </w:tc>
      </w:tr>
      <w:tr w:rsidR="004B67EA" w:rsidRPr="00371F1F" w:rsidTr="00D83877">
        <w:trPr>
          <w:trHeight w:val="300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7EA" w:rsidRPr="00556FBF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CML103</w:t>
            </w:r>
          </w:p>
        </w:tc>
        <w:tc>
          <w:tcPr>
            <w:tcW w:w="89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4B67EA" w:rsidRPr="00371F1F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7EA" w:rsidRPr="00556FBF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7EA" w:rsidRPr="00556FBF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7EA" w:rsidRPr="00556FBF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7EA" w:rsidRPr="00556FBF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7EA" w:rsidRPr="00556FBF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1.269759</w:t>
            </w:r>
          </w:p>
        </w:tc>
      </w:tr>
      <w:tr w:rsidR="004B67EA" w:rsidRPr="00371F1F" w:rsidTr="00D83877">
        <w:trPr>
          <w:trHeight w:val="300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7EA" w:rsidRPr="00556FBF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Ki3</w:t>
            </w:r>
          </w:p>
        </w:tc>
        <w:tc>
          <w:tcPr>
            <w:tcW w:w="897" w:type="dxa"/>
            <w:vMerge/>
            <w:tcBorders>
              <w:left w:val="nil"/>
              <w:right w:val="nil"/>
            </w:tcBorders>
            <w:vAlign w:val="center"/>
          </w:tcPr>
          <w:p w:rsidR="004B67EA" w:rsidRPr="00371F1F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7EA" w:rsidRPr="00556FBF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7EA" w:rsidRPr="00556FBF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7EA" w:rsidRPr="00556FBF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7EA" w:rsidRPr="00556FBF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7EA" w:rsidRPr="00556FBF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1.428829</w:t>
            </w:r>
          </w:p>
        </w:tc>
      </w:tr>
      <w:tr w:rsidR="004B67EA" w:rsidRPr="00371F1F" w:rsidTr="00D83877">
        <w:trPr>
          <w:trHeight w:val="300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7EA" w:rsidRPr="00556FBF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Mo17</w:t>
            </w:r>
          </w:p>
        </w:tc>
        <w:tc>
          <w:tcPr>
            <w:tcW w:w="897" w:type="dxa"/>
            <w:vMerge/>
            <w:tcBorders>
              <w:left w:val="nil"/>
              <w:right w:val="nil"/>
            </w:tcBorders>
            <w:vAlign w:val="center"/>
          </w:tcPr>
          <w:p w:rsidR="004B67EA" w:rsidRPr="00371F1F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7EA" w:rsidRPr="00556FBF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7EA" w:rsidRPr="00556FBF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7EA" w:rsidRPr="00556FBF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7EA" w:rsidRPr="00556FBF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7EA" w:rsidRPr="00556FBF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</w:tr>
      <w:tr w:rsidR="004B67EA" w:rsidRPr="00371F1F" w:rsidTr="00D83877">
        <w:trPr>
          <w:trHeight w:val="300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7EA" w:rsidRPr="00556FBF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Oh43</w:t>
            </w:r>
          </w:p>
        </w:tc>
        <w:tc>
          <w:tcPr>
            <w:tcW w:w="897" w:type="dxa"/>
            <w:vMerge/>
            <w:tcBorders>
              <w:left w:val="nil"/>
              <w:right w:val="nil"/>
            </w:tcBorders>
            <w:vAlign w:val="center"/>
          </w:tcPr>
          <w:p w:rsidR="004B67EA" w:rsidRPr="00371F1F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7EA" w:rsidRPr="00556FBF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7EA" w:rsidRPr="00556FBF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7EA" w:rsidRPr="00556FBF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7EA" w:rsidRPr="00556FBF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7EA" w:rsidRPr="00556FBF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1.673828</w:t>
            </w:r>
          </w:p>
        </w:tc>
      </w:tr>
      <w:tr w:rsidR="004B67EA" w:rsidRPr="00371F1F" w:rsidTr="00D83877">
        <w:trPr>
          <w:trHeight w:val="300"/>
        </w:trPr>
        <w:tc>
          <w:tcPr>
            <w:tcW w:w="13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7EA" w:rsidRPr="00556FBF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W22</w:t>
            </w:r>
          </w:p>
        </w:tc>
        <w:tc>
          <w:tcPr>
            <w:tcW w:w="897" w:type="dxa"/>
            <w:vMerge/>
            <w:tcBorders>
              <w:left w:val="nil"/>
              <w:right w:val="nil"/>
            </w:tcBorders>
            <w:vAlign w:val="center"/>
          </w:tcPr>
          <w:p w:rsidR="004B67EA" w:rsidRPr="00371F1F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7EA" w:rsidRPr="00556FBF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7EA" w:rsidRPr="00556FBF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7EA" w:rsidRPr="00556FBF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7EA" w:rsidRPr="00556FBF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11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7EA" w:rsidRPr="00556FBF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1.490842</w:t>
            </w:r>
          </w:p>
        </w:tc>
      </w:tr>
      <w:tr w:rsidR="004B67EA" w:rsidRPr="00371F1F" w:rsidTr="00D83877">
        <w:trPr>
          <w:trHeight w:val="300"/>
        </w:trPr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7EA" w:rsidRPr="00556FBF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non-B73</w:t>
            </w:r>
          </w:p>
        </w:tc>
        <w:tc>
          <w:tcPr>
            <w:tcW w:w="89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B67EA" w:rsidRPr="00371F1F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7EA" w:rsidRPr="00556FBF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7EA" w:rsidRPr="00556FBF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7EA" w:rsidRPr="00556FBF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7EA" w:rsidRPr="00556FBF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7EA" w:rsidRPr="00556FBF" w:rsidRDefault="004B67EA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1.515596</w:t>
            </w:r>
          </w:p>
        </w:tc>
      </w:tr>
    </w:tbl>
    <w:p w:rsidR="004B67EA" w:rsidRPr="00371F1F" w:rsidRDefault="004B67EA" w:rsidP="004B67EA">
      <w:pPr>
        <w:rPr>
          <w:rFonts w:ascii="Times New Roman" w:hAnsi="Times New Roman" w:cs="Times New Roman"/>
          <w:sz w:val="24"/>
          <w:szCs w:val="24"/>
        </w:rPr>
      </w:pPr>
    </w:p>
    <w:p w:rsidR="004B67EA" w:rsidRPr="00371F1F" w:rsidRDefault="004B67EA" w:rsidP="004B67EA">
      <w:p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1F1F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371F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Fisher’s exact test</w:t>
      </w:r>
      <w:r w:rsidRPr="00371F1F">
        <w:rPr>
          <w:rFonts w:ascii="Times New Roman" w:hAnsi="Times New Roman" w:cs="Times New Roman"/>
          <w:color w:val="000000"/>
          <w:sz w:val="24"/>
          <w:szCs w:val="24"/>
        </w:rPr>
        <w:t xml:space="preserve"> for B73 versus cumulative non-B73 ratio, p = 0.182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71F1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B67EA" w:rsidRPr="00371F1F" w:rsidRDefault="004B67EA" w:rsidP="004B67EA">
      <w:p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1F1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b</w:t>
      </w:r>
      <w:r w:rsidRPr="00371F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Fisher’s exact test</w:t>
      </w:r>
      <w:r w:rsidRPr="00371F1F">
        <w:rPr>
          <w:rFonts w:ascii="Times New Roman" w:hAnsi="Times New Roman" w:cs="Times New Roman"/>
          <w:color w:val="000000"/>
          <w:sz w:val="24"/>
          <w:szCs w:val="24"/>
        </w:rPr>
        <w:t xml:space="preserve"> for B73 </w:t>
      </w:r>
      <w:r>
        <w:rPr>
          <w:rFonts w:ascii="Times New Roman" w:hAnsi="Times New Roman" w:cs="Times New Roman"/>
          <w:color w:val="000000"/>
          <w:sz w:val="24"/>
          <w:szCs w:val="24"/>
        </w:rPr>
        <w:t>versus cumulative non-B73 ratio</w:t>
      </w:r>
      <w:r w:rsidRPr="00371F1F">
        <w:rPr>
          <w:rFonts w:ascii="Times New Roman" w:hAnsi="Times New Roman" w:cs="Times New Roman"/>
          <w:color w:val="000000"/>
          <w:sz w:val="24"/>
          <w:szCs w:val="24"/>
        </w:rPr>
        <w:t>, p = 0.</w:t>
      </w:r>
      <w:r>
        <w:rPr>
          <w:rFonts w:ascii="Times New Roman" w:hAnsi="Times New Roman" w:cs="Times New Roman"/>
          <w:color w:val="000000"/>
          <w:sz w:val="24"/>
          <w:szCs w:val="24"/>
        </w:rPr>
        <w:t>1256</w:t>
      </w:r>
      <w:r w:rsidRPr="00371F1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6625C" w:rsidRPr="004B67EA" w:rsidRDefault="004B67EA" w:rsidP="004B67EA">
      <w:p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1F1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c</w:t>
      </w:r>
      <w:r w:rsidRPr="00371F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Fisher’s exact test</w:t>
      </w:r>
      <w:r w:rsidRPr="00371F1F">
        <w:rPr>
          <w:rFonts w:ascii="Times New Roman" w:hAnsi="Times New Roman" w:cs="Times New Roman"/>
          <w:color w:val="000000"/>
          <w:sz w:val="24"/>
          <w:szCs w:val="24"/>
        </w:rPr>
        <w:t xml:space="preserve"> for B73 versus cumulative non-B73 ratio, p = 0.43</w:t>
      </w:r>
      <w:r>
        <w:rPr>
          <w:rFonts w:ascii="Times New Roman" w:hAnsi="Times New Roman" w:cs="Times New Roman"/>
          <w:color w:val="000000"/>
          <w:sz w:val="24"/>
          <w:szCs w:val="24"/>
        </w:rPr>
        <w:t>32</w:t>
      </w:r>
      <w:r w:rsidRPr="00371F1F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sectPr w:rsidR="0046625C" w:rsidRPr="004B67EA" w:rsidSect="00AD2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EA"/>
    <w:rsid w:val="002758B2"/>
    <w:rsid w:val="0046625C"/>
    <w:rsid w:val="004B67EA"/>
    <w:rsid w:val="00730758"/>
    <w:rsid w:val="00847EA2"/>
    <w:rsid w:val="009B71E1"/>
    <w:rsid w:val="00A15852"/>
    <w:rsid w:val="00AD2140"/>
    <w:rsid w:val="00B1491B"/>
    <w:rsid w:val="00B913E4"/>
    <w:rsid w:val="00E4137C"/>
    <w:rsid w:val="00EB0F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6B258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7EA"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570D"/>
    <w:pPr>
      <w:spacing w:line="240" w:lineRule="auto"/>
    </w:pPr>
    <w:rPr>
      <w:rFonts w:ascii="Lucida Grande" w:hAnsi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7EA"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570D"/>
    <w:pPr>
      <w:spacing w:line="240" w:lineRule="auto"/>
    </w:pPr>
    <w:rPr>
      <w:rFonts w:ascii="Lucida Grande" w:hAnsi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Macintosh Word</Application>
  <DocSecurity>0</DocSecurity>
  <Lines>7</Lines>
  <Paragraphs>2</Paragraphs>
  <ScaleCrop>false</ScaleCrop>
  <Company>University of Wisconsin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Doebley</dc:creator>
  <cp:keywords/>
  <dc:description/>
  <cp:lastModifiedBy>John Doebley</cp:lastModifiedBy>
  <cp:revision>1</cp:revision>
  <dcterms:created xsi:type="dcterms:W3CDTF">2014-08-21T19:03:00Z</dcterms:created>
  <dcterms:modified xsi:type="dcterms:W3CDTF">2014-08-21T19:03:00Z</dcterms:modified>
</cp:coreProperties>
</file>