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8F" w:rsidRDefault="0037458F" w:rsidP="0037458F">
      <w:pPr>
        <w:jc w:val="center"/>
        <w:rPr>
          <w:rFonts w:ascii="Times New Roman" w:hAnsi="Times New Roman"/>
          <w:sz w:val="22"/>
          <w:lang w:eastAsia="zh-CN"/>
        </w:rPr>
      </w:pPr>
      <w:bookmarkStart w:id="0" w:name="_GoBack"/>
      <w:bookmarkEnd w:id="0"/>
      <w:r w:rsidRPr="003825EE">
        <w:rPr>
          <w:rFonts w:ascii="Times New Roman" w:hAnsi="Times New Roman"/>
          <w:b/>
          <w:sz w:val="22"/>
          <w:lang w:eastAsia="zh-CN"/>
        </w:rPr>
        <w:t>Table S1</w:t>
      </w:r>
      <w:r>
        <w:rPr>
          <w:rFonts w:ascii="Times New Roman" w:hAnsi="Times New Roman"/>
          <w:b/>
          <w:sz w:val="22"/>
          <w:lang w:eastAsia="zh-CN"/>
        </w:rPr>
        <w:t xml:space="preserve">. </w:t>
      </w:r>
      <w:proofErr w:type="gramStart"/>
      <w:r w:rsidRPr="00752D85">
        <w:rPr>
          <w:rFonts w:ascii="Times New Roman" w:hAnsi="Times New Roman"/>
          <w:sz w:val="22"/>
          <w:lang w:eastAsia="zh-CN"/>
        </w:rPr>
        <w:t>Mutations causing</w:t>
      </w:r>
      <w:r>
        <w:rPr>
          <w:rFonts w:ascii="Times New Roman" w:hAnsi="Times New Roman"/>
          <w:b/>
          <w:sz w:val="22"/>
          <w:lang w:eastAsia="zh-CN"/>
        </w:rPr>
        <w:t xml:space="preserve"> </w:t>
      </w:r>
      <w:r>
        <w:rPr>
          <w:rFonts w:ascii="Times New Roman" w:hAnsi="Times New Roman"/>
          <w:sz w:val="22"/>
          <w:lang w:eastAsia="zh-CN"/>
        </w:rPr>
        <w:t xml:space="preserve">abnormal </w:t>
      </w:r>
      <w:r w:rsidRPr="00880268">
        <w:rPr>
          <w:rFonts w:ascii="Times New Roman" w:hAnsi="Times New Roman"/>
          <w:i/>
          <w:sz w:val="22"/>
          <w:lang w:eastAsia="zh-CN"/>
        </w:rPr>
        <w:t>unc-4</w:t>
      </w:r>
      <w:r>
        <w:rPr>
          <w:rFonts w:ascii="Times New Roman" w:hAnsi="Times New Roman"/>
          <w:sz w:val="22"/>
          <w:lang w:eastAsia="zh-CN"/>
        </w:rPr>
        <w:t xml:space="preserve"> expression patterns in adults.</w:t>
      </w:r>
      <w:proofErr w:type="gramEnd"/>
    </w:p>
    <w:p w:rsidR="0037458F" w:rsidRDefault="0037458F" w:rsidP="0037458F"/>
    <w:tbl>
      <w:tblPr>
        <w:tblW w:w="9614" w:type="dxa"/>
        <w:jc w:val="center"/>
        <w:tblLayout w:type="fixed"/>
        <w:tblLook w:val="0000" w:firstRow="0" w:lastRow="0" w:firstColumn="0" w:lastColumn="0" w:noHBand="0" w:noVBand="0"/>
      </w:tblPr>
      <w:tblGrid>
        <w:gridCol w:w="719"/>
        <w:gridCol w:w="897"/>
        <w:gridCol w:w="1094"/>
        <w:gridCol w:w="5678"/>
        <w:gridCol w:w="1226"/>
      </w:tblGrid>
      <w:tr w:rsidR="0037458F" w:rsidRPr="003825EE" w:rsidTr="00E2509F">
        <w:trPr>
          <w:trHeight w:val="2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Allele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Gene affected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Molecular Change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Phenotype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Penetrance</w:t>
            </w:r>
          </w:p>
        </w:tc>
      </w:tr>
      <w:tr w:rsidR="0037458F" w:rsidRPr="003825EE" w:rsidTr="00E2509F">
        <w:trPr>
          <w:trHeight w:val="314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u825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pqe-1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Q179Stop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Strong GFP expression in six adult VC neurons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100%</w:t>
            </w:r>
          </w:p>
        </w:tc>
      </w:tr>
      <w:tr w:rsidR="0037458F" w:rsidRPr="003825EE" w:rsidTr="00E2509F">
        <w:trPr>
          <w:trHeight w:val="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u829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pqe-1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Q253Stop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Strong GFP expression in six adult VC neurons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100%</w:t>
            </w:r>
          </w:p>
        </w:tc>
      </w:tr>
      <w:tr w:rsidR="0037458F" w:rsidRPr="003825EE" w:rsidTr="00E2509F">
        <w:trPr>
          <w:trHeight w:val="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u831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pqe-1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Q202Stop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Strong GFP expression in six adult VC neurons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100%</w:t>
            </w:r>
          </w:p>
        </w:tc>
      </w:tr>
      <w:tr w:rsidR="0037458F" w:rsidRPr="003825EE" w:rsidTr="00E2509F">
        <w:trPr>
          <w:trHeight w:val="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u832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pqe-1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Q195Stop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Strong GFP expression in six adult VC neurons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100%</w:t>
            </w:r>
          </w:p>
        </w:tc>
      </w:tr>
      <w:tr w:rsidR="0037458F" w:rsidRPr="003825EE" w:rsidTr="00E2509F">
        <w:trPr>
          <w:trHeight w:val="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u900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pqe-1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Q285Stop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Strong GFP expression in six adult VC neurons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100%</w:t>
            </w:r>
          </w:p>
        </w:tc>
      </w:tr>
      <w:tr w:rsidR="0037458F" w:rsidRPr="003825EE" w:rsidTr="00E2509F">
        <w:trPr>
          <w:trHeight w:val="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u901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pqe-1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Q735Stop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Strong GFP expression in six adult VC neurons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100%</w:t>
            </w:r>
          </w:p>
        </w:tc>
      </w:tr>
      <w:tr w:rsidR="0037458F" w:rsidRPr="003825EE" w:rsidTr="00E2509F">
        <w:trPr>
          <w:trHeight w:val="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u902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pqe-1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Q291Stop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Strong GFP expression in six adult VC neurons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100%</w:t>
            </w:r>
          </w:p>
        </w:tc>
      </w:tr>
      <w:tr w:rsidR="0037458F" w:rsidRPr="003825EE" w:rsidTr="00E2509F">
        <w:trPr>
          <w:trHeight w:val="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u903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pqe-1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Q741Stop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Strong GFP expression in six adult VC neurons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100%</w:t>
            </w:r>
          </w:p>
        </w:tc>
      </w:tr>
      <w:tr w:rsidR="0037458F" w:rsidRPr="003825EE" w:rsidTr="00E2509F">
        <w:trPr>
          <w:trHeight w:val="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u830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cec-3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Q269Stop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Strong GFP expression in six adult VC neurons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100%</w:t>
            </w:r>
          </w:p>
        </w:tc>
      </w:tr>
      <w:tr w:rsidR="0037458F" w:rsidRPr="003825EE" w:rsidTr="00E2509F">
        <w:trPr>
          <w:trHeight w:val="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u834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cec-3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Q269Stop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Strong GFP expression in six adult VC neurons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100%</w:t>
            </w:r>
          </w:p>
        </w:tc>
      </w:tr>
      <w:tr w:rsidR="0037458F" w:rsidRPr="003825EE" w:rsidTr="00E2509F">
        <w:trPr>
          <w:trHeight w:val="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u841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ceh-20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Q254Stop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Strong GFP expression in 5-6 adult VA neurons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95%</w:t>
            </w:r>
          </w:p>
        </w:tc>
      </w:tr>
      <w:tr w:rsidR="0037458F" w:rsidRPr="003825EE" w:rsidTr="00E2509F">
        <w:trPr>
          <w:trHeight w:val="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u843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ceh-20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Q254Stop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Strong GFP expression in 5-6 adult VA neurons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95%</w:t>
            </w:r>
          </w:p>
        </w:tc>
      </w:tr>
      <w:tr w:rsidR="0037458F" w:rsidRPr="003825EE" w:rsidTr="00E2509F">
        <w:trPr>
          <w:trHeight w:val="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u827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GFP expression in 2-3 motor neurons in the posterior half of VNC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90%</w:t>
            </w:r>
          </w:p>
        </w:tc>
      </w:tr>
      <w:tr w:rsidR="0037458F" w:rsidRPr="003825EE" w:rsidTr="00E2509F">
        <w:trPr>
          <w:trHeight w:val="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u836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Faint GFP expression in two neurons in the posterior half of VNC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88%</w:t>
            </w:r>
          </w:p>
        </w:tc>
      </w:tr>
      <w:tr w:rsidR="0037458F" w:rsidRPr="003825EE" w:rsidTr="00E2509F">
        <w:trPr>
          <w:trHeight w:val="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u833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Faint GFP expression in one neurons in the posterior half of VNC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22%</w:t>
            </w:r>
          </w:p>
        </w:tc>
      </w:tr>
      <w:tr w:rsidR="0037458F" w:rsidRPr="003825EE" w:rsidTr="00E2509F">
        <w:trPr>
          <w:trHeight w:val="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u835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Faint GFP expression in one neurons in the posterior half of VNC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22%</w:t>
            </w:r>
          </w:p>
        </w:tc>
      </w:tr>
      <w:tr w:rsidR="0037458F" w:rsidRPr="003825EE" w:rsidTr="00E2509F">
        <w:trPr>
          <w:trHeight w:val="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u837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Expression in VC3 and two neurons in the posterior half of VNC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36%</w:t>
            </w:r>
          </w:p>
        </w:tc>
      </w:tr>
      <w:tr w:rsidR="0037458F" w:rsidRPr="003825EE" w:rsidTr="00E2509F">
        <w:trPr>
          <w:trHeight w:val="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u838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Faint GFP expression in one neuron in the posterior half of VNC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16%</w:t>
            </w:r>
          </w:p>
        </w:tc>
      </w:tr>
      <w:tr w:rsidR="0037458F" w:rsidRPr="003825EE" w:rsidTr="00E2509F">
        <w:trPr>
          <w:trHeight w:val="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u839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Faint GFP expression in one neuron in the posterior half of VNC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12%</w:t>
            </w:r>
          </w:p>
        </w:tc>
      </w:tr>
      <w:tr w:rsidR="0037458F" w:rsidRPr="003825EE" w:rsidTr="00E2509F">
        <w:trPr>
          <w:trHeight w:val="2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u826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Expression in two neurons in the anterior half of VNC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24%</w:t>
            </w:r>
          </w:p>
        </w:tc>
      </w:tr>
      <w:tr w:rsidR="0037458F" w:rsidRPr="003825EE" w:rsidTr="00E2509F">
        <w:trPr>
          <w:trHeight w:val="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u828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Faint GFP expression in one neuron in the anterior half of VNC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12%</w:t>
            </w:r>
          </w:p>
        </w:tc>
      </w:tr>
      <w:tr w:rsidR="0037458F" w:rsidRPr="003825EE" w:rsidTr="00E2509F">
        <w:trPr>
          <w:trHeight w:val="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u840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Very faint GFP expression in VC neurons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28%</w:t>
            </w:r>
          </w:p>
        </w:tc>
      </w:tr>
      <w:tr w:rsidR="0037458F" w:rsidRPr="003825EE" w:rsidTr="00E2509F">
        <w:trPr>
          <w:trHeight w:val="2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u842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Faint GFP expression in 1-2 neurons in the anterior half of VNC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58F" w:rsidRPr="003825EE" w:rsidRDefault="0037458F" w:rsidP="00E25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825EE">
              <w:rPr>
                <w:rFonts w:ascii="Times New Roman" w:eastAsiaTheme="minorHAnsi" w:hAnsi="Times New Roman"/>
                <w:sz w:val="20"/>
                <w:szCs w:val="20"/>
              </w:rPr>
              <w:t>58%</w:t>
            </w:r>
          </w:p>
        </w:tc>
      </w:tr>
    </w:tbl>
    <w:p w:rsidR="0037458F" w:rsidRDefault="0037458F" w:rsidP="0037458F">
      <w:pPr>
        <w:tabs>
          <w:tab w:val="left" w:pos="1533"/>
        </w:tabs>
        <w:spacing w:line="360" w:lineRule="auto"/>
        <w:rPr>
          <w:rFonts w:ascii="Times New Roman" w:hAnsi="Times New Roman"/>
          <w:b/>
          <w:sz w:val="22"/>
          <w:lang w:eastAsia="zh-CN"/>
        </w:rPr>
      </w:pPr>
    </w:p>
    <w:p w:rsidR="00A14F63" w:rsidRDefault="00A14F63"/>
    <w:sectPr w:rsidR="00A14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8F"/>
    <w:rsid w:val="0037458F"/>
    <w:rsid w:val="00A1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8F"/>
    <w:pPr>
      <w:spacing w:line="240" w:lineRule="auto"/>
    </w:pPr>
    <w:rPr>
      <w:rFonts w:eastAsia="SimSu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8F"/>
    <w:pPr>
      <w:spacing w:line="240" w:lineRule="auto"/>
    </w:pPr>
    <w:rPr>
      <w:rFonts w:eastAsia="SimSu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>Columbia University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University</dc:creator>
  <cp:lastModifiedBy>Columbia University</cp:lastModifiedBy>
  <cp:revision>1</cp:revision>
  <dcterms:created xsi:type="dcterms:W3CDTF">2013-09-05T23:06:00Z</dcterms:created>
  <dcterms:modified xsi:type="dcterms:W3CDTF">2013-09-05T23:06:00Z</dcterms:modified>
</cp:coreProperties>
</file>