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68195" w14:textId="4CC78770" w:rsidR="003E1C76" w:rsidRDefault="003E1C76" w:rsidP="0033575B">
      <w:pPr>
        <w:rPr>
          <w:rFonts w:ascii="Times New Roman" w:hAnsi="Times New Roman"/>
          <w:b/>
        </w:rPr>
      </w:pPr>
      <w:r w:rsidRPr="00993BAF">
        <w:rPr>
          <w:rFonts w:ascii="Times New Roman" w:hAnsi="Times New Roman"/>
          <w:b/>
          <w:lang w:val="en-AU"/>
        </w:rPr>
        <w:t>Supplementary</w:t>
      </w:r>
      <w:r w:rsidR="00C94726">
        <w:rPr>
          <w:rFonts w:ascii="Times New Roman" w:hAnsi="Times New Roman"/>
          <w:b/>
        </w:rPr>
        <w:t xml:space="preserve"> Table S3</w:t>
      </w:r>
      <w:bookmarkStart w:id="0" w:name="_GoBack"/>
      <w:bookmarkEnd w:id="0"/>
      <w:r w:rsidRPr="00993BAF">
        <w:rPr>
          <w:rFonts w:ascii="Times New Roman" w:hAnsi="Times New Roman"/>
          <w:b/>
        </w:rPr>
        <w:t>: Primers used for genotyping and RT-PCR analysis</w:t>
      </w:r>
    </w:p>
    <w:p w14:paraId="2775EDF9" w14:textId="77777777" w:rsidR="00164FEC" w:rsidRDefault="00164FEC" w:rsidP="0033575B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3969"/>
        <w:gridCol w:w="3118"/>
      </w:tblGrid>
      <w:tr w:rsidR="00164FEC" w:rsidRPr="009D74D9" w14:paraId="6BFD371B" w14:textId="77777777" w:rsidTr="009D74D9">
        <w:tc>
          <w:tcPr>
            <w:tcW w:w="1985" w:type="dxa"/>
            <w:shd w:val="clear" w:color="auto" w:fill="auto"/>
          </w:tcPr>
          <w:p w14:paraId="72372FD0" w14:textId="77777777" w:rsidR="00164FEC" w:rsidRPr="009D74D9" w:rsidRDefault="00164FEC" w:rsidP="00164FEC">
            <w:pPr>
              <w:rPr>
                <w:rFonts w:ascii="Times New Roman" w:hAnsi="Times New Roman"/>
                <w:b/>
              </w:rPr>
            </w:pPr>
            <w:r w:rsidRPr="009D74D9">
              <w:rPr>
                <w:rFonts w:ascii="Times New Roman" w:hAnsi="Times New Roman"/>
                <w:b/>
              </w:rPr>
              <w:t>Primer name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A322DE8" w14:textId="77777777" w:rsidR="00164FEC" w:rsidRPr="009D74D9" w:rsidRDefault="00164FEC" w:rsidP="0033575B">
            <w:pPr>
              <w:rPr>
                <w:rFonts w:ascii="Times New Roman" w:hAnsi="Times New Roman"/>
                <w:b/>
              </w:rPr>
            </w:pPr>
            <w:r w:rsidRPr="009D74D9">
              <w:rPr>
                <w:rFonts w:ascii="Times New Roman" w:hAnsi="Times New Roman"/>
                <w:b/>
              </w:rPr>
              <w:t>Sequence (5’</w:t>
            </w:r>
            <w:r w:rsidRPr="009D74D9">
              <w:rPr>
                <w:rFonts w:ascii="Times New Roman" w:hAnsi="Times New Roman"/>
                <w:b/>
              </w:rPr>
              <w:sym w:font="Wingdings" w:char="F0E0"/>
            </w:r>
            <w:r w:rsidRPr="009D74D9">
              <w:rPr>
                <w:rFonts w:ascii="Times New Roman" w:hAnsi="Times New Roman"/>
                <w:b/>
              </w:rPr>
              <w:t>3’)</w:t>
            </w:r>
          </w:p>
        </w:tc>
        <w:tc>
          <w:tcPr>
            <w:tcW w:w="3118" w:type="dxa"/>
            <w:shd w:val="clear" w:color="auto" w:fill="auto"/>
          </w:tcPr>
          <w:p w14:paraId="0217F421" w14:textId="77777777" w:rsidR="00164FEC" w:rsidRPr="009D74D9" w:rsidRDefault="00F8317B" w:rsidP="0033575B">
            <w:pPr>
              <w:rPr>
                <w:rFonts w:ascii="Times New Roman" w:hAnsi="Times New Roman"/>
                <w:b/>
              </w:rPr>
            </w:pPr>
            <w:r w:rsidRPr="009D74D9">
              <w:rPr>
                <w:rFonts w:ascii="Times New Roman" w:hAnsi="Times New Roman"/>
                <w:b/>
              </w:rPr>
              <w:t>Detail</w:t>
            </w:r>
          </w:p>
        </w:tc>
      </w:tr>
      <w:tr w:rsidR="00F3400A" w:rsidRPr="009D74D9" w14:paraId="3855D619" w14:textId="77777777" w:rsidTr="009D74D9">
        <w:tc>
          <w:tcPr>
            <w:tcW w:w="9214" w:type="dxa"/>
            <w:gridSpan w:val="4"/>
            <w:shd w:val="clear" w:color="auto" w:fill="auto"/>
          </w:tcPr>
          <w:p w14:paraId="6C37EB96" w14:textId="77777777" w:rsidR="00F3400A" w:rsidRPr="009D74D9" w:rsidRDefault="00F3400A" w:rsidP="0033575B">
            <w:pPr>
              <w:rPr>
                <w:rFonts w:ascii="Times New Roman" w:hAnsi="Times New Roman"/>
                <w:b/>
              </w:rPr>
            </w:pPr>
            <w:r w:rsidRPr="009D74D9">
              <w:rPr>
                <w:rFonts w:ascii="Times New Roman" w:hAnsi="Times New Roman"/>
                <w:b/>
              </w:rPr>
              <w:t xml:space="preserve">Genotyping of the </w:t>
            </w:r>
            <w:r w:rsidRPr="009D74D9">
              <w:rPr>
                <w:rFonts w:ascii="Times New Roman" w:hAnsi="Times New Roman"/>
                <w:b/>
                <w:i/>
              </w:rPr>
              <w:t>Rbm5</w:t>
            </w:r>
            <w:r w:rsidRPr="009D74D9">
              <w:rPr>
                <w:rFonts w:ascii="Times New Roman" w:hAnsi="Times New Roman"/>
                <w:b/>
                <w:i/>
                <w:vertAlign w:val="superscript"/>
              </w:rPr>
              <w:t>MU</w:t>
            </w:r>
            <w:r w:rsidRPr="009D74D9">
              <w:rPr>
                <w:rFonts w:ascii="Times New Roman" w:hAnsi="Times New Roman"/>
                <w:b/>
              </w:rPr>
              <w:t xml:space="preserve"> mouse line</w:t>
            </w:r>
          </w:p>
        </w:tc>
      </w:tr>
      <w:tr w:rsidR="00F8317B" w:rsidRPr="009D74D9" w14:paraId="2D659583" w14:textId="77777777" w:rsidTr="009D74D9">
        <w:tc>
          <w:tcPr>
            <w:tcW w:w="1985" w:type="dxa"/>
            <w:shd w:val="clear" w:color="auto" w:fill="auto"/>
          </w:tcPr>
          <w:p w14:paraId="5003599E" w14:textId="77777777" w:rsidR="00F8317B" w:rsidRPr="009D74D9" w:rsidRDefault="00F8317B" w:rsidP="00164FEC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  <w:lang w:val="en-AU"/>
              </w:rPr>
              <w:t>Rbm5-WT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B91E8C1" w14:textId="77777777" w:rsidR="00F8317B" w:rsidRPr="009D74D9" w:rsidRDefault="00F8317B" w:rsidP="0033575B">
            <w:pPr>
              <w:rPr>
                <w:rFonts w:ascii="Times New Roman" w:hAnsi="Times New Roman"/>
                <w:b/>
              </w:rPr>
            </w:pPr>
            <w:r w:rsidRPr="009D74D9">
              <w:rPr>
                <w:rFonts w:ascii="Times New Roman" w:hAnsi="Times New Roman"/>
                <w:lang w:val="en-AU"/>
              </w:rPr>
              <w:t>GAAGGTGACCAAGTTCATGCTGTGTCTGTTTGTCTTTTATGAGG</w:t>
            </w:r>
            <w:r w:rsidRPr="009D74D9">
              <w:rPr>
                <w:rFonts w:ascii="Times New Roman" w:hAnsi="Times New Roman"/>
                <w:u w:val="single"/>
                <w:lang w:val="en-AU"/>
              </w:rPr>
              <w:t>C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79AEC3D" w14:textId="77777777" w:rsidR="00F8317B" w:rsidRPr="009D74D9" w:rsidRDefault="00F8317B" w:rsidP="00F8317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C (WT, wild-type) and G (MU, mutation) are underlined.</w:t>
            </w:r>
          </w:p>
        </w:tc>
      </w:tr>
      <w:tr w:rsidR="00F8317B" w:rsidRPr="009D74D9" w14:paraId="423D73FF" w14:textId="77777777" w:rsidTr="009D74D9">
        <w:tc>
          <w:tcPr>
            <w:tcW w:w="1985" w:type="dxa"/>
            <w:shd w:val="clear" w:color="auto" w:fill="auto"/>
          </w:tcPr>
          <w:p w14:paraId="2D2582A8" w14:textId="77777777" w:rsidR="00F8317B" w:rsidRPr="009D74D9" w:rsidRDefault="00F8317B" w:rsidP="00164FEC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  <w:lang w:val="en-AU"/>
              </w:rPr>
              <w:t>Rbm5-MU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3122620" w14:textId="77777777" w:rsidR="00F8317B" w:rsidRPr="009D74D9" w:rsidRDefault="00F8317B" w:rsidP="0033575B">
            <w:pPr>
              <w:rPr>
                <w:rFonts w:ascii="Times New Roman" w:hAnsi="Times New Roman"/>
                <w:b/>
              </w:rPr>
            </w:pPr>
            <w:r w:rsidRPr="009D74D9">
              <w:rPr>
                <w:rFonts w:ascii="Times New Roman" w:hAnsi="Times New Roman"/>
                <w:lang w:val="en-AU"/>
              </w:rPr>
              <w:t>GAAGGTCGGAGTCAACGGATTTTGTGTCTGTTTGTCTTTTATGAGG</w:t>
            </w:r>
            <w:r w:rsidRPr="009D74D9">
              <w:rPr>
                <w:rFonts w:ascii="Times New Roman" w:hAnsi="Times New Roman"/>
                <w:u w:val="single"/>
                <w:lang w:val="en-AU"/>
              </w:rPr>
              <w:t>G</w:t>
            </w:r>
          </w:p>
        </w:tc>
        <w:tc>
          <w:tcPr>
            <w:tcW w:w="3118" w:type="dxa"/>
            <w:vMerge/>
            <w:shd w:val="clear" w:color="auto" w:fill="auto"/>
          </w:tcPr>
          <w:p w14:paraId="3A4D4ADB" w14:textId="77777777" w:rsidR="00F8317B" w:rsidRPr="009D74D9" w:rsidRDefault="00F8317B" w:rsidP="0033575B">
            <w:pPr>
              <w:rPr>
                <w:rFonts w:ascii="Times New Roman" w:hAnsi="Times New Roman"/>
                <w:b/>
              </w:rPr>
            </w:pPr>
          </w:p>
        </w:tc>
      </w:tr>
      <w:tr w:rsidR="00F8317B" w:rsidRPr="009D74D9" w14:paraId="213B96E2" w14:textId="77777777" w:rsidTr="009D74D9">
        <w:tc>
          <w:tcPr>
            <w:tcW w:w="1985" w:type="dxa"/>
            <w:shd w:val="clear" w:color="auto" w:fill="auto"/>
          </w:tcPr>
          <w:p w14:paraId="4A97DF91" w14:textId="77777777" w:rsidR="00F8317B" w:rsidRPr="009D74D9" w:rsidRDefault="00F8317B" w:rsidP="00164FEC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Rbm5-Rev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F68A706" w14:textId="77777777" w:rsidR="00F8317B" w:rsidRPr="009D74D9" w:rsidRDefault="00F8317B" w:rsidP="0033575B">
            <w:pPr>
              <w:rPr>
                <w:rFonts w:ascii="Times New Roman" w:hAnsi="Times New Roman"/>
                <w:b/>
              </w:rPr>
            </w:pPr>
            <w:r w:rsidRPr="009D74D9">
              <w:rPr>
                <w:rFonts w:ascii="Times New Roman" w:hAnsi="Times New Roman"/>
              </w:rPr>
              <w:t>CCCTATCTCCCTATGCTTCCTT</w:t>
            </w:r>
          </w:p>
        </w:tc>
        <w:tc>
          <w:tcPr>
            <w:tcW w:w="3118" w:type="dxa"/>
            <w:vMerge/>
            <w:shd w:val="clear" w:color="auto" w:fill="auto"/>
          </w:tcPr>
          <w:p w14:paraId="2CDC79DB" w14:textId="77777777" w:rsidR="00F8317B" w:rsidRPr="009D74D9" w:rsidRDefault="00F8317B" w:rsidP="0033575B">
            <w:pPr>
              <w:rPr>
                <w:rFonts w:ascii="Times New Roman" w:hAnsi="Times New Roman"/>
                <w:b/>
              </w:rPr>
            </w:pPr>
          </w:p>
        </w:tc>
      </w:tr>
      <w:tr w:rsidR="00F3400A" w:rsidRPr="009D74D9" w14:paraId="683C42D8" w14:textId="77777777" w:rsidTr="009D74D9">
        <w:tc>
          <w:tcPr>
            <w:tcW w:w="9214" w:type="dxa"/>
            <w:gridSpan w:val="4"/>
            <w:shd w:val="clear" w:color="auto" w:fill="auto"/>
          </w:tcPr>
          <w:p w14:paraId="06182B28" w14:textId="77777777" w:rsidR="00F3400A" w:rsidRPr="009D74D9" w:rsidRDefault="00F3400A" w:rsidP="0033575B">
            <w:pPr>
              <w:rPr>
                <w:rFonts w:ascii="Times New Roman" w:hAnsi="Times New Roman"/>
                <w:b/>
              </w:rPr>
            </w:pPr>
            <w:r w:rsidRPr="009D74D9">
              <w:rPr>
                <w:rFonts w:ascii="Times New Roman" w:hAnsi="Times New Roman"/>
                <w:b/>
              </w:rPr>
              <w:t xml:space="preserve">Genotyping of the </w:t>
            </w:r>
            <w:r w:rsidRPr="009D74D9">
              <w:rPr>
                <w:rFonts w:ascii="Times New Roman" w:hAnsi="Times New Roman"/>
                <w:b/>
                <w:i/>
              </w:rPr>
              <w:t>Rbm5</w:t>
            </w:r>
            <w:r w:rsidRPr="009D74D9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9D74D9">
              <w:rPr>
                <w:rFonts w:ascii="Times New Roman" w:hAnsi="Times New Roman"/>
                <w:b/>
              </w:rPr>
              <w:t>gene-trap mouse line</w:t>
            </w:r>
          </w:p>
        </w:tc>
      </w:tr>
      <w:tr w:rsidR="00F3400A" w:rsidRPr="009D74D9" w14:paraId="468D06B0" w14:textId="77777777" w:rsidTr="009D74D9">
        <w:tc>
          <w:tcPr>
            <w:tcW w:w="1985" w:type="dxa"/>
            <w:shd w:val="clear" w:color="auto" w:fill="auto"/>
          </w:tcPr>
          <w:p w14:paraId="6ADD43D7" w14:textId="77777777" w:rsidR="00F3400A" w:rsidRPr="009D74D9" w:rsidRDefault="00F3400A" w:rsidP="00FB5F43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Ex1-Rbm5-Fw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580741C" w14:textId="77777777" w:rsidR="00F3400A" w:rsidRPr="009D74D9" w:rsidRDefault="00F3400A" w:rsidP="0033575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CTCCTGCTTTGTTCCCTCTG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BF32A50" w14:textId="77777777" w:rsidR="00F3400A" w:rsidRPr="009D74D9" w:rsidRDefault="00F3400A" w:rsidP="00F3400A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Ex1-Rbm5-Fw</w:t>
            </w:r>
            <w:r w:rsidR="003B6ABD" w:rsidRPr="009D74D9">
              <w:rPr>
                <w:rFonts w:ascii="Times New Roman" w:hAnsi="Times New Roman"/>
              </w:rPr>
              <w:t xml:space="preserve"> + </w:t>
            </w:r>
            <w:r w:rsidRPr="009D74D9">
              <w:rPr>
                <w:rFonts w:ascii="Times New Roman" w:hAnsi="Times New Roman"/>
              </w:rPr>
              <w:t xml:space="preserve">Int1-Rbm5-Rev primers amplify the WT allele </w:t>
            </w:r>
            <w:r w:rsidR="003B6ABD" w:rsidRPr="009D74D9">
              <w:rPr>
                <w:rFonts w:ascii="Times New Roman" w:hAnsi="Times New Roman"/>
              </w:rPr>
              <w:t>(799 bp).</w:t>
            </w:r>
          </w:p>
          <w:p w14:paraId="6AAB3E97" w14:textId="77777777" w:rsidR="00F3400A" w:rsidRPr="009D74D9" w:rsidRDefault="00F3400A" w:rsidP="00F3400A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 xml:space="preserve">Ex1-Rbm5-Fw + Neo-IN21- </w:t>
            </w:r>
            <w:r w:rsidR="003B6ABD" w:rsidRPr="009D74D9">
              <w:rPr>
                <w:rFonts w:ascii="Times New Roman" w:hAnsi="Times New Roman"/>
              </w:rPr>
              <w:t>amplify</w:t>
            </w:r>
            <w:r w:rsidRPr="009D74D9">
              <w:rPr>
                <w:rFonts w:ascii="Times New Roman" w:hAnsi="Times New Roman"/>
              </w:rPr>
              <w:t xml:space="preserve"> the gene-trap allele (983 bp).</w:t>
            </w:r>
          </w:p>
        </w:tc>
      </w:tr>
      <w:tr w:rsidR="00F3400A" w:rsidRPr="009D74D9" w14:paraId="263CCB8A" w14:textId="77777777" w:rsidTr="009D74D9">
        <w:tc>
          <w:tcPr>
            <w:tcW w:w="1985" w:type="dxa"/>
            <w:shd w:val="clear" w:color="auto" w:fill="auto"/>
          </w:tcPr>
          <w:p w14:paraId="2B4673FE" w14:textId="77777777" w:rsidR="00F3400A" w:rsidRPr="009D74D9" w:rsidRDefault="00F3400A" w:rsidP="00FB5F43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Int1-Rbm5-Rev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8DC99E2" w14:textId="77777777" w:rsidR="00F3400A" w:rsidRPr="009D74D9" w:rsidRDefault="00F3400A" w:rsidP="0033575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CCAAACCTTGACTCGGCTTA</w:t>
            </w:r>
          </w:p>
        </w:tc>
        <w:tc>
          <w:tcPr>
            <w:tcW w:w="3118" w:type="dxa"/>
            <w:vMerge/>
            <w:shd w:val="clear" w:color="auto" w:fill="auto"/>
          </w:tcPr>
          <w:p w14:paraId="52085F4C" w14:textId="77777777" w:rsidR="00F3400A" w:rsidRPr="009D74D9" w:rsidRDefault="00F3400A" w:rsidP="0033575B">
            <w:pPr>
              <w:rPr>
                <w:rFonts w:ascii="Times New Roman" w:hAnsi="Times New Roman"/>
                <w:b/>
              </w:rPr>
            </w:pPr>
          </w:p>
        </w:tc>
      </w:tr>
      <w:tr w:rsidR="00F3400A" w:rsidRPr="009D74D9" w14:paraId="2E383433" w14:textId="77777777" w:rsidTr="009D74D9">
        <w:tc>
          <w:tcPr>
            <w:tcW w:w="1985" w:type="dxa"/>
            <w:shd w:val="clear" w:color="auto" w:fill="auto"/>
          </w:tcPr>
          <w:p w14:paraId="05593A50" w14:textId="77777777" w:rsidR="00F3400A" w:rsidRPr="009D74D9" w:rsidRDefault="00F3400A" w:rsidP="00335495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Neo-IN21-Fw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B1EC5FC" w14:textId="77777777" w:rsidR="00F3400A" w:rsidRPr="009D74D9" w:rsidRDefault="00F3400A" w:rsidP="0033575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CAAGGACCTGAAATGACCCTGTG</w:t>
            </w:r>
          </w:p>
        </w:tc>
        <w:tc>
          <w:tcPr>
            <w:tcW w:w="3118" w:type="dxa"/>
            <w:vMerge/>
            <w:shd w:val="clear" w:color="auto" w:fill="auto"/>
          </w:tcPr>
          <w:p w14:paraId="769E33DA" w14:textId="77777777" w:rsidR="00F3400A" w:rsidRPr="009D74D9" w:rsidRDefault="00F3400A" w:rsidP="0033575B">
            <w:pPr>
              <w:rPr>
                <w:rFonts w:ascii="Times New Roman" w:hAnsi="Times New Roman"/>
                <w:b/>
              </w:rPr>
            </w:pPr>
          </w:p>
        </w:tc>
      </w:tr>
      <w:tr w:rsidR="00F8317B" w:rsidRPr="009D74D9" w14:paraId="0BE03A36" w14:textId="77777777" w:rsidTr="009D74D9">
        <w:tc>
          <w:tcPr>
            <w:tcW w:w="9214" w:type="dxa"/>
            <w:gridSpan w:val="4"/>
            <w:shd w:val="clear" w:color="auto" w:fill="auto"/>
          </w:tcPr>
          <w:p w14:paraId="3D3741B3" w14:textId="77777777" w:rsidR="00F8317B" w:rsidRPr="009D74D9" w:rsidRDefault="004C47B6" w:rsidP="003357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Detection of splicing defects</w:t>
            </w:r>
          </w:p>
        </w:tc>
      </w:tr>
      <w:tr w:rsidR="00F8317B" w:rsidRPr="009D74D9" w14:paraId="21991AD2" w14:textId="77777777" w:rsidTr="00E1351F">
        <w:tc>
          <w:tcPr>
            <w:tcW w:w="2127" w:type="dxa"/>
            <w:gridSpan w:val="2"/>
            <w:shd w:val="clear" w:color="auto" w:fill="auto"/>
          </w:tcPr>
          <w:p w14:paraId="3425D65A" w14:textId="77777777" w:rsidR="00F8317B" w:rsidRPr="009D74D9" w:rsidRDefault="00F8317B" w:rsidP="00F8317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St5-Ex2-Fw</w:t>
            </w:r>
          </w:p>
        </w:tc>
        <w:tc>
          <w:tcPr>
            <w:tcW w:w="3969" w:type="dxa"/>
            <w:shd w:val="clear" w:color="auto" w:fill="auto"/>
          </w:tcPr>
          <w:p w14:paraId="2A9CFF08" w14:textId="77777777" w:rsidR="00F8317B" w:rsidRPr="009D74D9" w:rsidRDefault="00F8317B" w:rsidP="0033575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ATGACCATGACTGCCAACAA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3F0A28E" w14:textId="77777777" w:rsidR="00F8317B" w:rsidRPr="009D74D9" w:rsidRDefault="003B6ABD" w:rsidP="0033575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 xml:space="preserve">Amplify </w:t>
            </w:r>
            <w:r w:rsidRPr="009D74D9">
              <w:rPr>
                <w:rFonts w:ascii="Times New Roman" w:hAnsi="Times New Roman"/>
                <w:i/>
              </w:rPr>
              <w:t>St5</w:t>
            </w:r>
            <w:r w:rsidRPr="009D74D9">
              <w:rPr>
                <w:rFonts w:ascii="Times New Roman" w:hAnsi="Times New Roman"/>
              </w:rPr>
              <w:t xml:space="preserve"> cDNA </w:t>
            </w:r>
            <w:r w:rsidR="00F07BDA">
              <w:rPr>
                <w:rFonts w:ascii="Times New Roman" w:hAnsi="Times New Roman"/>
              </w:rPr>
              <w:t>(</w:t>
            </w:r>
            <w:r w:rsidR="00F07BDA" w:rsidRPr="00F07BDA">
              <w:rPr>
                <w:rFonts w:ascii="Times New Roman" w:hAnsi="Times New Roman"/>
              </w:rPr>
              <w:t>ENSMUST00000077909</w:t>
            </w:r>
            <w:r w:rsidR="00F07BDA">
              <w:rPr>
                <w:rFonts w:ascii="Times New Roman" w:hAnsi="Times New Roman"/>
              </w:rPr>
              <w:t xml:space="preserve">) </w:t>
            </w:r>
            <w:r w:rsidRPr="009D74D9">
              <w:rPr>
                <w:rFonts w:ascii="Times New Roman" w:hAnsi="Times New Roman"/>
              </w:rPr>
              <w:t>from exons 2 – 5</w:t>
            </w:r>
          </w:p>
        </w:tc>
      </w:tr>
      <w:tr w:rsidR="00F8317B" w:rsidRPr="009D74D9" w14:paraId="50C2ED4B" w14:textId="77777777" w:rsidTr="00E1351F">
        <w:tc>
          <w:tcPr>
            <w:tcW w:w="2127" w:type="dxa"/>
            <w:gridSpan w:val="2"/>
            <w:shd w:val="clear" w:color="auto" w:fill="auto"/>
          </w:tcPr>
          <w:p w14:paraId="09A6C016" w14:textId="77777777" w:rsidR="00F8317B" w:rsidRPr="009D74D9" w:rsidRDefault="00F8317B" w:rsidP="00F8317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St5-Ex5-Rev</w:t>
            </w:r>
          </w:p>
        </w:tc>
        <w:tc>
          <w:tcPr>
            <w:tcW w:w="3969" w:type="dxa"/>
            <w:shd w:val="clear" w:color="auto" w:fill="auto"/>
          </w:tcPr>
          <w:p w14:paraId="5D23BEA4" w14:textId="77777777" w:rsidR="00F8317B" w:rsidRPr="009D74D9" w:rsidRDefault="00F8317B" w:rsidP="0033575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TCCAGCTCTCCGGTTCTTTA</w:t>
            </w:r>
          </w:p>
        </w:tc>
        <w:tc>
          <w:tcPr>
            <w:tcW w:w="3118" w:type="dxa"/>
            <w:vMerge/>
            <w:shd w:val="clear" w:color="auto" w:fill="auto"/>
          </w:tcPr>
          <w:p w14:paraId="3F5591B0" w14:textId="77777777" w:rsidR="00F8317B" w:rsidRPr="009D74D9" w:rsidRDefault="00F8317B" w:rsidP="0033575B">
            <w:pPr>
              <w:rPr>
                <w:rFonts w:ascii="Times New Roman" w:hAnsi="Times New Roman"/>
                <w:b/>
              </w:rPr>
            </w:pPr>
          </w:p>
        </w:tc>
      </w:tr>
      <w:tr w:rsidR="00F8317B" w:rsidRPr="009D74D9" w14:paraId="1F55F945" w14:textId="77777777" w:rsidTr="00E1351F">
        <w:tc>
          <w:tcPr>
            <w:tcW w:w="2127" w:type="dxa"/>
            <w:gridSpan w:val="2"/>
            <w:shd w:val="clear" w:color="auto" w:fill="auto"/>
          </w:tcPr>
          <w:p w14:paraId="611646B6" w14:textId="77777777" w:rsidR="00F8317B" w:rsidRPr="009D74D9" w:rsidRDefault="00F8317B" w:rsidP="00F8317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 xml:space="preserve">Asb1-Ex1-Fw </w:t>
            </w:r>
          </w:p>
        </w:tc>
        <w:tc>
          <w:tcPr>
            <w:tcW w:w="3969" w:type="dxa"/>
            <w:shd w:val="clear" w:color="auto" w:fill="auto"/>
          </w:tcPr>
          <w:p w14:paraId="2EA3A69C" w14:textId="77777777" w:rsidR="00F8317B" w:rsidRPr="009D74D9" w:rsidRDefault="00F8317B" w:rsidP="0033575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TGACAGCGTTGCTCTCTGAC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73B7720" w14:textId="77777777" w:rsidR="00F8317B" w:rsidRPr="009D74D9" w:rsidRDefault="003B6ABD" w:rsidP="0033575B">
            <w:pPr>
              <w:rPr>
                <w:rFonts w:ascii="Times New Roman" w:hAnsi="Times New Roman"/>
                <w:b/>
              </w:rPr>
            </w:pPr>
            <w:r w:rsidRPr="009D74D9">
              <w:rPr>
                <w:rFonts w:ascii="Times New Roman" w:hAnsi="Times New Roman"/>
              </w:rPr>
              <w:t xml:space="preserve">Amplify </w:t>
            </w:r>
            <w:r w:rsidRPr="009D74D9">
              <w:rPr>
                <w:rFonts w:ascii="Times New Roman" w:hAnsi="Times New Roman"/>
                <w:i/>
              </w:rPr>
              <w:t>Asb1</w:t>
            </w:r>
            <w:r w:rsidRPr="009D74D9">
              <w:rPr>
                <w:rFonts w:ascii="Times New Roman" w:hAnsi="Times New Roman"/>
              </w:rPr>
              <w:t xml:space="preserve"> cDNA </w:t>
            </w:r>
            <w:r w:rsidR="00F25143">
              <w:rPr>
                <w:rFonts w:ascii="Times New Roman" w:hAnsi="Times New Roman"/>
              </w:rPr>
              <w:t>(</w:t>
            </w:r>
            <w:r w:rsidR="00F25143" w:rsidRPr="00F25143">
              <w:rPr>
                <w:rFonts w:ascii="Times New Roman" w:hAnsi="Times New Roman"/>
                <w:lang w:val="en-AU"/>
              </w:rPr>
              <w:t>ENSMUST00000027538</w:t>
            </w:r>
            <w:r w:rsidR="00F25143">
              <w:rPr>
                <w:rFonts w:ascii="Times New Roman" w:hAnsi="Times New Roman"/>
              </w:rPr>
              <w:t xml:space="preserve">) </w:t>
            </w:r>
            <w:r w:rsidRPr="009D74D9">
              <w:rPr>
                <w:rFonts w:ascii="Times New Roman" w:hAnsi="Times New Roman"/>
              </w:rPr>
              <w:t>from exons 1 – 5</w:t>
            </w:r>
          </w:p>
        </w:tc>
      </w:tr>
      <w:tr w:rsidR="00F8317B" w:rsidRPr="009D74D9" w14:paraId="4716E7FD" w14:textId="77777777" w:rsidTr="00E1351F">
        <w:tc>
          <w:tcPr>
            <w:tcW w:w="2127" w:type="dxa"/>
            <w:gridSpan w:val="2"/>
            <w:shd w:val="clear" w:color="auto" w:fill="auto"/>
          </w:tcPr>
          <w:p w14:paraId="40487C19" w14:textId="77777777" w:rsidR="00F8317B" w:rsidRPr="009D74D9" w:rsidRDefault="00F8317B" w:rsidP="00F8317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 xml:space="preserve">Asb1-Ex5-Rev </w:t>
            </w:r>
          </w:p>
        </w:tc>
        <w:tc>
          <w:tcPr>
            <w:tcW w:w="3969" w:type="dxa"/>
            <w:shd w:val="clear" w:color="auto" w:fill="auto"/>
          </w:tcPr>
          <w:p w14:paraId="37CD8F1E" w14:textId="77777777" w:rsidR="00F8317B" w:rsidRPr="009D74D9" w:rsidRDefault="00F8317B" w:rsidP="0033575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CAGATGCAGTCGGTATTTGC</w:t>
            </w:r>
          </w:p>
        </w:tc>
        <w:tc>
          <w:tcPr>
            <w:tcW w:w="3118" w:type="dxa"/>
            <w:vMerge/>
            <w:shd w:val="clear" w:color="auto" w:fill="auto"/>
          </w:tcPr>
          <w:p w14:paraId="63F8490A" w14:textId="77777777" w:rsidR="00F8317B" w:rsidRPr="009D74D9" w:rsidRDefault="00F8317B" w:rsidP="0033575B">
            <w:pPr>
              <w:rPr>
                <w:rFonts w:ascii="Times New Roman" w:hAnsi="Times New Roman"/>
                <w:b/>
              </w:rPr>
            </w:pPr>
          </w:p>
        </w:tc>
      </w:tr>
      <w:tr w:rsidR="00F8317B" w:rsidRPr="009D74D9" w14:paraId="0AED7659" w14:textId="77777777" w:rsidTr="00E1351F">
        <w:tc>
          <w:tcPr>
            <w:tcW w:w="2127" w:type="dxa"/>
            <w:gridSpan w:val="2"/>
            <w:shd w:val="clear" w:color="auto" w:fill="auto"/>
          </w:tcPr>
          <w:p w14:paraId="54CEA934" w14:textId="77777777" w:rsidR="00F8317B" w:rsidRPr="009D74D9" w:rsidRDefault="00F8317B" w:rsidP="00F8317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Pla2g10-Ex1-Fw</w:t>
            </w:r>
          </w:p>
        </w:tc>
        <w:tc>
          <w:tcPr>
            <w:tcW w:w="3969" w:type="dxa"/>
            <w:shd w:val="clear" w:color="auto" w:fill="auto"/>
          </w:tcPr>
          <w:p w14:paraId="173E16FF" w14:textId="77777777" w:rsidR="00F8317B" w:rsidRPr="009D74D9" w:rsidRDefault="00F8317B" w:rsidP="0033575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CCTCTGTGACGGGCAATAAT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404E5B7" w14:textId="77777777" w:rsidR="00F8317B" w:rsidRPr="009D74D9" w:rsidRDefault="003B6ABD" w:rsidP="0033575B">
            <w:pPr>
              <w:rPr>
                <w:rFonts w:ascii="Times New Roman" w:hAnsi="Times New Roman"/>
                <w:b/>
              </w:rPr>
            </w:pPr>
            <w:r w:rsidRPr="009D74D9">
              <w:rPr>
                <w:rFonts w:ascii="Times New Roman" w:hAnsi="Times New Roman"/>
              </w:rPr>
              <w:t xml:space="preserve">Amplify </w:t>
            </w:r>
            <w:r w:rsidRPr="009D74D9">
              <w:rPr>
                <w:rFonts w:ascii="Times New Roman" w:hAnsi="Times New Roman"/>
                <w:i/>
              </w:rPr>
              <w:t>Pla2g10</w:t>
            </w:r>
            <w:r w:rsidRPr="009D74D9">
              <w:rPr>
                <w:rFonts w:ascii="Times New Roman" w:hAnsi="Times New Roman"/>
              </w:rPr>
              <w:t xml:space="preserve"> cDNA</w:t>
            </w:r>
            <w:r w:rsidR="00F07BDA">
              <w:rPr>
                <w:rFonts w:ascii="Times New Roman" w:hAnsi="Times New Roman"/>
              </w:rPr>
              <w:t xml:space="preserve"> (</w:t>
            </w:r>
            <w:r w:rsidR="00F07BDA" w:rsidRPr="00F07BDA">
              <w:rPr>
                <w:rFonts w:ascii="Times New Roman" w:hAnsi="Times New Roman"/>
                <w:lang w:val="en-AU"/>
              </w:rPr>
              <w:t>ENSMUST00000023364</w:t>
            </w:r>
            <w:r w:rsidR="00F07BDA">
              <w:rPr>
                <w:rFonts w:ascii="Times New Roman" w:hAnsi="Times New Roman"/>
              </w:rPr>
              <w:t>)</w:t>
            </w:r>
            <w:r w:rsidRPr="009D74D9">
              <w:rPr>
                <w:rFonts w:ascii="Times New Roman" w:hAnsi="Times New Roman"/>
              </w:rPr>
              <w:t xml:space="preserve"> from exons 1 – 4</w:t>
            </w:r>
          </w:p>
        </w:tc>
      </w:tr>
      <w:tr w:rsidR="00F8317B" w:rsidRPr="009D74D9" w14:paraId="0449C6DA" w14:textId="77777777" w:rsidTr="00E1351F">
        <w:tc>
          <w:tcPr>
            <w:tcW w:w="2127" w:type="dxa"/>
            <w:gridSpan w:val="2"/>
            <w:shd w:val="clear" w:color="auto" w:fill="auto"/>
          </w:tcPr>
          <w:p w14:paraId="52E1F824" w14:textId="77777777" w:rsidR="00F8317B" w:rsidRPr="009D74D9" w:rsidRDefault="00F8317B" w:rsidP="00F8317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Pla2g10-Ex4-Rev</w:t>
            </w:r>
          </w:p>
        </w:tc>
        <w:tc>
          <w:tcPr>
            <w:tcW w:w="3969" w:type="dxa"/>
            <w:shd w:val="clear" w:color="auto" w:fill="auto"/>
          </w:tcPr>
          <w:p w14:paraId="41F965AE" w14:textId="77777777" w:rsidR="00F8317B" w:rsidRPr="009D74D9" w:rsidRDefault="00F8317B" w:rsidP="0033575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>TTGGCATTTGTTCTCTGCTG</w:t>
            </w:r>
          </w:p>
        </w:tc>
        <w:tc>
          <w:tcPr>
            <w:tcW w:w="3118" w:type="dxa"/>
            <w:vMerge/>
            <w:shd w:val="clear" w:color="auto" w:fill="auto"/>
          </w:tcPr>
          <w:p w14:paraId="17BE8D92" w14:textId="77777777" w:rsidR="00F8317B" w:rsidRPr="009D74D9" w:rsidRDefault="00F8317B" w:rsidP="0033575B">
            <w:pPr>
              <w:rPr>
                <w:rFonts w:ascii="Times New Roman" w:hAnsi="Times New Roman"/>
                <w:b/>
              </w:rPr>
            </w:pPr>
          </w:p>
        </w:tc>
      </w:tr>
      <w:tr w:rsidR="00745A3B" w:rsidRPr="009D74D9" w14:paraId="56DA539F" w14:textId="77777777" w:rsidTr="00E1351F">
        <w:tc>
          <w:tcPr>
            <w:tcW w:w="2127" w:type="dxa"/>
            <w:gridSpan w:val="2"/>
            <w:shd w:val="clear" w:color="auto" w:fill="auto"/>
          </w:tcPr>
          <w:p w14:paraId="1D5E3E23" w14:textId="77777777" w:rsidR="00745A3B" w:rsidRPr="009D74D9" w:rsidRDefault="00745A3B" w:rsidP="00D455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Kif17-Ex10-Fw</w:t>
            </w:r>
          </w:p>
        </w:tc>
        <w:tc>
          <w:tcPr>
            <w:tcW w:w="3969" w:type="dxa"/>
            <w:shd w:val="clear" w:color="auto" w:fill="auto"/>
          </w:tcPr>
          <w:p w14:paraId="43828D3F" w14:textId="77777777" w:rsidR="00745A3B" w:rsidRPr="009D74D9" w:rsidRDefault="00745A3B" w:rsidP="0033575B">
            <w:pPr>
              <w:rPr>
                <w:rFonts w:ascii="Times New Roman" w:hAnsi="Times New Roman"/>
              </w:rPr>
            </w:pPr>
            <w:r w:rsidRPr="00D45568">
              <w:rPr>
                <w:rFonts w:ascii="Times New Roman" w:hAnsi="Times New Roman"/>
              </w:rPr>
              <w:t>AACCTGAGAGTGGCTGAGGA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2717D23" w14:textId="77777777" w:rsidR="00745A3B" w:rsidRPr="009D74D9" w:rsidRDefault="00745A3B" w:rsidP="00745A3B">
            <w:pPr>
              <w:rPr>
                <w:rFonts w:ascii="Times New Roman" w:hAnsi="Times New Roman"/>
                <w:b/>
              </w:rPr>
            </w:pPr>
            <w:r w:rsidRPr="009D74D9">
              <w:rPr>
                <w:rFonts w:ascii="Times New Roman" w:hAnsi="Times New Roman"/>
              </w:rPr>
              <w:t xml:space="preserve">Amplify </w:t>
            </w:r>
            <w:r>
              <w:rPr>
                <w:rFonts w:ascii="Times New Roman" w:hAnsi="Times New Roman"/>
                <w:i/>
              </w:rPr>
              <w:t xml:space="preserve">Kif17 </w:t>
            </w:r>
            <w:r>
              <w:rPr>
                <w:rFonts w:ascii="Times New Roman" w:hAnsi="Times New Roman"/>
              </w:rPr>
              <w:t>cDNA (</w:t>
            </w:r>
            <w:r w:rsidRPr="00745A3B">
              <w:rPr>
                <w:rFonts w:ascii="Times New Roman" w:hAnsi="Times New Roman"/>
              </w:rPr>
              <w:t>ENSMUST00000030539</w:t>
            </w:r>
            <w:r>
              <w:rPr>
                <w:rFonts w:ascii="Times New Roman" w:hAnsi="Times New Roman"/>
              </w:rPr>
              <w:t>) from exons 10 – 15</w:t>
            </w:r>
          </w:p>
        </w:tc>
      </w:tr>
      <w:tr w:rsidR="00745A3B" w:rsidRPr="009D74D9" w14:paraId="1AE57CDF" w14:textId="77777777" w:rsidTr="00E1351F">
        <w:tc>
          <w:tcPr>
            <w:tcW w:w="2127" w:type="dxa"/>
            <w:gridSpan w:val="2"/>
            <w:shd w:val="clear" w:color="auto" w:fill="auto"/>
          </w:tcPr>
          <w:p w14:paraId="10C6E58A" w14:textId="77777777" w:rsidR="00745A3B" w:rsidRPr="009D74D9" w:rsidRDefault="00745A3B" w:rsidP="00F8317B">
            <w:pPr>
              <w:rPr>
                <w:rFonts w:ascii="Times New Roman" w:hAnsi="Times New Roman"/>
              </w:rPr>
            </w:pPr>
            <w:r w:rsidRPr="00D45568">
              <w:rPr>
                <w:rFonts w:ascii="Times New Roman" w:hAnsi="Times New Roman"/>
              </w:rPr>
              <w:t>Kif17-Ex15-Rev</w:t>
            </w:r>
          </w:p>
        </w:tc>
        <w:tc>
          <w:tcPr>
            <w:tcW w:w="3969" w:type="dxa"/>
            <w:shd w:val="clear" w:color="auto" w:fill="auto"/>
          </w:tcPr>
          <w:p w14:paraId="3960A365" w14:textId="77777777" w:rsidR="00745A3B" w:rsidRPr="009D74D9" w:rsidRDefault="00745A3B" w:rsidP="0033575B">
            <w:pPr>
              <w:rPr>
                <w:rFonts w:ascii="Times New Roman" w:hAnsi="Times New Roman"/>
              </w:rPr>
            </w:pPr>
            <w:r w:rsidRPr="00D45568">
              <w:rPr>
                <w:rFonts w:ascii="Times New Roman" w:hAnsi="Times New Roman"/>
                <w:lang w:val="en-AU"/>
              </w:rPr>
              <w:t>TTGGAGAAGGGGATGTCAAG</w:t>
            </w:r>
          </w:p>
        </w:tc>
        <w:tc>
          <w:tcPr>
            <w:tcW w:w="3118" w:type="dxa"/>
            <w:vMerge/>
            <w:shd w:val="clear" w:color="auto" w:fill="auto"/>
          </w:tcPr>
          <w:p w14:paraId="4B691F60" w14:textId="77777777" w:rsidR="00745A3B" w:rsidRPr="009D74D9" w:rsidRDefault="00745A3B" w:rsidP="0033575B">
            <w:pPr>
              <w:rPr>
                <w:rFonts w:ascii="Times New Roman" w:hAnsi="Times New Roman"/>
                <w:b/>
              </w:rPr>
            </w:pPr>
          </w:p>
        </w:tc>
      </w:tr>
      <w:tr w:rsidR="00E54196" w:rsidRPr="009D74D9" w14:paraId="6A971BF2" w14:textId="77777777" w:rsidTr="00E1351F">
        <w:tc>
          <w:tcPr>
            <w:tcW w:w="2127" w:type="dxa"/>
            <w:gridSpan w:val="2"/>
            <w:shd w:val="clear" w:color="auto" w:fill="auto"/>
          </w:tcPr>
          <w:p w14:paraId="70F42610" w14:textId="77777777" w:rsidR="00E54196" w:rsidRPr="009D74D9" w:rsidRDefault="00E54196" w:rsidP="00E54196">
            <w:pPr>
              <w:rPr>
                <w:rFonts w:ascii="Times New Roman" w:hAnsi="Times New Roman"/>
              </w:rPr>
            </w:pPr>
            <w:r w:rsidRPr="00E54196">
              <w:rPr>
                <w:rFonts w:ascii="Times New Roman" w:hAnsi="Times New Roman"/>
              </w:rPr>
              <w:t>Anks3-Ex2Fw</w:t>
            </w:r>
          </w:p>
        </w:tc>
        <w:tc>
          <w:tcPr>
            <w:tcW w:w="3969" w:type="dxa"/>
            <w:shd w:val="clear" w:color="auto" w:fill="auto"/>
          </w:tcPr>
          <w:p w14:paraId="616536B6" w14:textId="77777777" w:rsidR="00E54196" w:rsidRPr="009D74D9" w:rsidRDefault="00E54196" w:rsidP="0033575B">
            <w:pPr>
              <w:rPr>
                <w:rFonts w:ascii="Times New Roman" w:hAnsi="Times New Roman"/>
              </w:rPr>
            </w:pPr>
            <w:r w:rsidRPr="00E54196">
              <w:rPr>
                <w:rFonts w:ascii="Times New Roman" w:hAnsi="Times New Roman"/>
                <w:lang w:val="en-AU"/>
              </w:rPr>
              <w:t>GAGCCGGAGCTCCTGAAG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2F0CA8C" w14:textId="77777777" w:rsidR="00E54196" w:rsidRPr="009D74D9" w:rsidRDefault="00E54196" w:rsidP="00F25143">
            <w:pPr>
              <w:rPr>
                <w:rFonts w:ascii="Times New Roman" w:hAnsi="Times New Roman"/>
                <w:b/>
              </w:rPr>
            </w:pPr>
            <w:r w:rsidRPr="009D74D9">
              <w:rPr>
                <w:rFonts w:ascii="Times New Roman" w:hAnsi="Times New Roman"/>
              </w:rPr>
              <w:t xml:space="preserve">Amplify </w:t>
            </w:r>
            <w:r>
              <w:rPr>
                <w:rFonts w:ascii="Times New Roman" w:hAnsi="Times New Roman"/>
                <w:i/>
              </w:rPr>
              <w:t xml:space="preserve">Anks3 </w:t>
            </w:r>
            <w:r w:rsidR="00F25143">
              <w:rPr>
                <w:rFonts w:ascii="Times New Roman" w:hAnsi="Times New Roman"/>
              </w:rPr>
              <w:t xml:space="preserve">cDNA </w:t>
            </w:r>
            <w:r>
              <w:rPr>
                <w:rFonts w:ascii="Times New Roman" w:hAnsi="Times New Roman"/>
              </w:rPr>
              <w:t>(</w:t>
            </w:r>
            <w:r w:rsidRPr="00E54196">
              <w:rPr>
                <w:rFonts w:ascii="Times New Roman" w:hAnsi="Times New Roman"/>
              </w:rPr>
              <w:t>ENSMUSG00000022515</w:t>
            </w:r>
            <w:r>
              <w:rPr>
                <w:rFonts w:ascii="Times New Roman" w:hAnsi="Times New Roman"/>
              </w:rPr>
              <w:t>) from exons 2 – 17</w:t>
            </w:r>
          </w:p>
        </w:tc>
      </w:tr>
      <w:tr w:rsidR="00E54196" w:rsidRPr="009D74D9" w14:paraId="74CEA189" w14:textId="77777777" w:rsidTr="00E1351F">
        <w:tc>
          <w:tcPr>
            <w:tcW w:w="2127" w:type="dxa"/>
            <w:gridSpan w:val="2"/>
            <w:shd w:val="clear" w:color="auto" w:fill="auto"/>
          </w:tcPr>
          <w:p w14:paraId="421810DF" w14:textId="77777777" w:rsidR="00E54196" w:rsidRPr="009D74D9" w:rsidRDefault="00E54196" w:rsidP="00F8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Anks3-Ex17Rev</w:t>
            </w:r>
          </w:p>
        </w:tc>
        <w:tc>
          <w:tcPr>
            <w:tcW w:w="3969" w:type="dxa"/>
            <w:shd w:val="clear" w:color="auto" w:fill="auto"/>
          </w:tcPr>
          <w:p w14:paraId="304C1274" w14:textId="77777777" w:rsidR="00E54196" w:rsidRPr="009D74D9" w:rsidRDefault="00E54196" w:rsidP="0033575B">
            <w:pPr>
              <w:rPr>
                <w:rFonts w:ascii="Times New Roman" w:hAnsi="Times New Roman"/>
              </w:rPr>
            </w:pPr>
            <w:r w:rsidRPr="00E54196">
              <w:rPr>
                <w:rFonts w:ascii="Times New Roman" w:hAnsi="Times New Roman"/>
              </w:rPr>
              <w:t>CACCCCAGACCTTGTCTGTAA</w:t>
            </w:r>
          </w:p>
        </w:tc>
        <w:tc>
          <w:tcPr>
            <w:tcW w:w="3118" w:type="dxa"/>
            <w:vMerge/>
            <w:shd w:val="clear" w:color="auto" w:fill="auto"/>
          </w:tcPr>
          <w:p w14:paraId="716CC501" w14:textId="77777777" w:rsidR="00E54196" w:rsidRPr="009D74D9" w:rsidRDefault="00E54196" w:rsidP="0033575B">
            <w:pPr>
              <w:rPr>
                <w:rFonts w:ascii="Times New Roman" w:hAnsi="Times New Roman"/>
                <w:b/>
              </w:rPr>
            </w:pPr>
          </w:p>
        </w:tc>
      </w:tr>
      <w:tr w:rsidR="00E1351F" w:rsidRPr="009D74D9" w14:paraId="506EE6AF" w14:textId="77777777" w:rsidTr="00E1351F">
        <w:tc>
          <w:tcPr>
            <w:tcW w:w="2127" w:type="dxa"/>
            <w:gridSpan w:val="2"/>
            <w:shd w:val="clear" w:color="auto" w:fill="auto"/>
          </w:tcPr>
          <w:p w14:paraId="3617ED72" w14:textId="77777777" w:rsidR="00E1351F" w:rsidRPr="009D74D9" w:rsidRDefault="00E1351F" w:rsidP="00E13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Rangap1-Ex3Fw</w:t>
            </w:r>
          </w:p>
        </w:tc>
        <w:tc>
          <w:tcPr>
            <w:tcW w:w="3969" w:type="dxa"/>
            <w:shd w:val="clear" w:color="auto" w:fill="auto"/>
          </w:tcPr>
          <w:p w14:paraId="4EFCFED0" w14:textId="77777777" w:rsidR="00E1351F" w:rsidRPr="009D74D9" w:rsidRDefault="00E1351F" w:rsidP="0033575B">
            <w:pPr>
              <w:rPr>
                <w:rFonts w:ascii="Times New Roman" w:hAnsi="Times New Roman"/>
              </w:rPr>
            </w:pPr>
            <w:r w:rsidRPr="00E1351F">
              <w:rPr>
                <w:rFonts w:ascii="Times New Roman" w:hAnsi="Times New Roman"/>
              </w:rPr>
              <w:t>ATGGCCTCTGAAGACATTGC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AC84794" w14:textId="77777777" w:rsidR="00E1351F" w:rsidRPr="00E1351F" w:rsidRDefault="00E1351F" w:rsidP="00E1351F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 xml:space="preserve">Amplify </w:t>
            </w:r>
            <w:r w:rsidRPr="00E1351F">
              <w:rPr>
                <w:rFonts w:ascii="Times New Roman" w:hAnsi="Times New Roman"/>
                <w:i/>
              </w:rPr>
              <w:t>Rangap1</w:t>
            </w:r>
            <w:r>
              <w:rPr>
                <w:rFonts w:ascii="Times New Roman" w:hAnsi="Times New Roman"/>
              </w:rPr>
              <w:t xml:space="preserve"> cDNA </w:t>
            </w:r>
            <w:r w:rsidRPr="00E1351F">
              <w:rPr>
                <w:rFonts w:ascii="Times New Roman" w:hAnsi="Times New Roman"/>
              </w:rPr>
              <w:t>ENSMUSG00000022391</w:t>
            </w:r>
            <w:r>
              <w:rPr>
                <w:rFonts w:ascii="Times New Roman" w:hAnsi="Times New Roman"/>
              </w:rPr>
              <w:t xml:space="preserve"> from exons 3 – 17</w:t>
            </w:r>
          </w:p>
        </w:tc>
      </w:tr>
      <w:tr w:rsidR="00E1351F" w:rsidRPr="009D74D9" w14:paraId="7ACC1321" w14:textId="77777777" w:rsidTr="00E1351F">
        <w:tc>
          <w:tcPr>
            <w:tcW w:w="2127" w:type="dxa"/>
            <w:gridSpan w:val="2"/>
            <w:shd w:val="clear" w:color="auto" w:fill="auto"/>
          </w:tcPr>
          <w:p w14:paraId="4994B352" w14:textId="77777777" w:rsidR="00E1351F" w:rsidRPr="009D74D9" w:rsidRDefault="00E1351F" w:rsidP="00F8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Rangap1-Ex17Rev</w:t>
            </w:r>
          </w:p>
        </w:tc>
        <w:tc>
          <w:tcPr>
            <w:tcW w:w="3969" w:type="dxa"/>
            <w:shd w:val="clear" w:color="auto" w:fill="auto"/>
          </w:tcPr>
          <w:p w14:paraId="68B03245" w14:textId="77777777" w:rsidR="00E1351F" w:rsidRPr="009D74D9" w:rsidRDefault="00E1351F" w:rsidP="0033575B">
            <w:pPr>
              <w:rPr>
                <w:rFonts w:ascii="Times New Roman" w:hAnsi="Times New Roman"/>
              </w:rPr>
            </w:pPr>
            <w:r w:rsidRPr="00E1351F">
              <w:rPr>
                <w:rFonts w:ascii="Times New Roman" w:hAnsi="Times New Roman"/>
              </w:rPr>
              <w:t>GGGCAAAGGAGCAGGTTT</w:t>
            </w:r>
          </w:p>
        </w:tc>
        <w:tc>
          <w:tcPr>
            <w:tcW w:w="3118" w:type="dxa"/>
            <w:vMerge/>
            <w:shd w:val="clear" w:color="auto" w:fill="auto"/>
          </w:tcPr>
          <w:p w14:paraId="4A8566F8" w14:textId="77777777" w:rsidR="00E1351F" w:rsidRPr="009D74D9" w:rsidRDefault="00E1351F" w:rsidP="0033575B">
            <w:pPr>
              <w:rPr>
                <w:rFonts w:ascii="Times New Roman" w:hAnsi="Times New Roman"/>
                <w:b/>
              </w:rPr>
            </w:pPr>
          </w:p>
        </w:tc>
      </w:tr>
      <w:tr w:rsidR="00E824B4" w:rsidRPr="009D74D9" w14:paraId="60207C81" w14:textId="77777777" w:rsidTr="00E1351F">
        <w:tc>
          <w:tcPr>
            <w:tcW w:w="2127" w:type="dxa"/>
            <w:gridSpan w:val="2"/>
            <w:shd w:val="clear" w:color="auto" w:fill="auto"/>
          </w:tcPr>
          <w:p w14:paraId="0206CD6E" w14:textId="77777777" w:rsidR="00E824B4" w:rsidRPr="009D74D9" w:rsidRDefault="00E824B4" w:rsidP="00F8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Nxf1-Ex1Fw</w:t>
            </w:r>
          </w:p>
        </w:tc>
        <w:tc>
          <w:tcPr>
            <w:tcW w:w="3969" w:type="dxa"/>
            <w:shd w:val="clear" w:color="auto" w:fill="auto"/>
          </w:tcPr>
          <w:p w14:paraId="5A03B2ED" w14:textId="77777777" w:rsidR="00E824B4" w:rsidRPr="009D74D9" w:rsidRDefault="00E824B4" w:rsidP="0033575B">
            <w:pPr>
              <w:rPr>
                <w:rFonts w:ascii="Times New Roman" w:hAnsi="Times New Roman"/>
              </w:rPr>
            </w:pPr>
            <w:r w:rsidRPr="00E824B4">
              <w:rPr>
                <w:rFonts w:ascii="Times New Roman" w:hAnsi="Times New Roman"/>
              </w:rPr>
              <w:t>CCCCTGTACCTGCCTGTG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AF41041" w14:textId="77777777" w:rsidR="00E824B4" w:rsidRPr="009D74D9" w:rsidRDefault="00E824B4" w:rsidP="00E824B4">
            <w:pPr>
              <w:rPr>
                <w:rFonts w:ascii="Times New Roman" w:hAnsi="Times New Roman"/>
                <w:b/>
              </w:rPr>
            </w:pPr>
            <w:r w:rsidRPr="009D74D9">
              <w:rPr>
                <w:rFonts w:ascii="Times New Roman" w:hAnsi="Times New Roman"/>
              </w:rPr>
              <w:t xml:space="preserve">Amplify </w:t>
            </w:r>
            <w:r>
              <w:rPr>
                <w:rFonts w:ascii="Times New Roman" w:hAnsi="Times New Roman"/>
                <w:i/>
              </w:rPr>
              <w:t xml:space="preserve">Nxf1 </w:t>
            </w:r>
            <w:r>
              <w:rPr>
                <w:rFonts w:ascii="Times New Roman" w:hAnsi="Times New Roman"/>
              </w:rPr>
              <w:t>cDNA (</w:t>
            </w:r>
            <w:r w:rsidRPr="00E824B4">
              <w:rPr>
                <w:rFonts w:ascii="Times New Roman" w:hAnsi="Times New Roman"/>
                <w:bCs/>
                <w:lang w:val="en-AU"/>
              </w:rPr>
              <w:t>ENSMUST00000010241</w:t>
            </w:r>
            <w:r>
              <w:rPr>
                <w:rFonts w:ascii="Times New Roman" w:hAnsi="Times New Roman"/>
              </w:rPr>
              <w:t>) from exons 1 – 7</w:t>
            </w:r>
          </w:p>
        </w:tc>
      </w:tr>
      <w:tr w:rsidR="00E824B4" w:rsidRPr="009D74D9" w14:paraId="7374D716" w14:textId="77777777" w:rsidTr="00E1351F">
        <w:tc>
          <w:tcPr>
            <w:tcW w:w="2127" w:type="dxa"/>
            <w:gridSpan w:val="2"/>
            <w:shd w:val="clear" w:color="auto" w:fill="auto"/>
          </w:tcPr>
          <w:p w14:paraId="59555A78" w14:textId="77777777" w:rsidR="00E824B4" w:rsidRPr="009D74D9" w:rsidRDefault="00E824B4" w:rsidP="00F8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Nxf1-Ex7Rev</w:t>
            </w:r>
          </w:p>
        </w:tc>
        <w:tc>
          <w:tcPr>
            <w:tcW w:w="3969" w:type="dxa"/>
            <w:shd w:val="clear" w:color="auto" w:fill="auto"/>
          </w:tcPr>
          <w:p w14:paraId="3A7CA63B" w14:textId="77777777" w:rsidR="00E824B4" w:rsidRPr="009D74D9" w:rsidRDefault="00E824B4" w:rsidP="0033575B">
            <w:pPr>
              <w:rPr>
                <w:rFonts w:ascii="Times New Roman" w:hAnsi="Times New Roman"/>
              </w:rPr>
            </w:pPr>
            <w:r w:rsidRPr="00E824B4">
              <w:rPr>
                <w:rFonts w:ascii="Times New Roman" w:hAnsi="Times New Roman"/>
              </w:rPr>
              <w:t>TGAGGTCAAGTGCTTGTTGG</w:t>
            </w:r>
          </w:p>
        </w:tc>
        <w:tc>
          <w:tcPr>
            <w:tcW w:w="3118" w:type="dxa"/>
            <w:vMerge/>
            <w:shd w:val="clear" w:color="auto" w:fill="auto"/>
          </w:tcPr>
          <w:p w14:paraId="5B01E9D8" w14:textId="77777777" w:rsidR="00E824B4" w:rsidRPr="009D74D9" w:rsidRDefault="00E824B4" w:rsidP="0033575B">
            <w:pPr>
              <w:rPr>
                <w:rFonts w:ascii="Times New Roman" w:hAnsi="Times New Roman"/>
                <w:b/>
              </w:rPr>
            </w:pPr>
          </w:p>
        </w:tc>
      </w:tr>
      <w:tr w:rsidR="009D061B" w:rsidRPr="009D74D9" w14:paraId="69485B75" w14:textId="77777777" w:rsidTr="00E1351F">
        <w:tc>
          <w:tcPr>
            <w:tcW w:w="2127" w:type="dxa"/>
            <w:gridSpan w:val="2"/>
            <w:shd w:val="clear" w:color="auto" w:fill="auto"/>
          </w:tcPr>
          <w:p w14:paraId="646C5C1A" w14:textId="77777777" w:rsidR="009D061B" w:rsidRDefault="009D061B" w:rsidP="009D0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Cftr-Ex17Fw</w:t>
            </w:r>
          </w:p>
        </w:tc>
        <w:tc>
          <w:tcPr>
            <w:tcW w:w="3969" w:type="dxa"/>
            <w:shd w:val="clear" w:color="auto" w:fill="auto"/>
          </w:tcPr>
          <w:p w14:paraId="2C164E0D" w14:textId="77777777" w:rsidR="009D061B" w:rsidRPr="00E824B4" w:rsidRDefault="009D061B" w:rsidP="0033575B">
            <w:pPr>
              <w:rPr>
                <w:rFonts w:ascii="Times New Roman" w:hAnsi="Times New Roman"/>
              </w:rPr>
            </w:pPr>
            <w:r w:rsidRPr="009D061B">
              <w:rPr>
                <w:rFonts w:ascii="Times New Roman" w:hAnsi="Times New Roman"/>
              </w:rPr>
              <w:t>GTGGGAGTGGCTGACACTTT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EBD252F" w14:textId="77777777" w:rsidR="009D061B" w:rsidRPr="009D061B" w:rsidRDefault="009D061B" w:rsidP="0033575B">
            <w:pPr>
              <w:rPr>
                <w:rFonts w:ascii="Times New Roman" w:hAnsi="Times New Roman"/>
              </w:rPr>
            </w:pPr>
            <w:r w:rsidRPr="009D74D9">
              <w:rPr>
                <w:rFonts w:ascii="Times New Roman" w:hAnsi="Times New Roman"/>
              </w:rPr>
              <w:t xml:space="preserve">Amplify </w:t>
            </w:r>
            <w:r>
              <w:rPr>
                <w:rFonts w:ascii="Times New Roman" w:hAnsi="Times New Roman"/>
                <w:i/>
              </w:rPr>
              <w:t xml:space="preserve">Cftr </w:t>
            </w:r>
            <w:r>
              <w:rPr>
                <w:rFonts w:ascii="Times New Roman" w:hAnsi="Times New Roman"/>
              </w:rPr>
              <w:t>cDNA (</w:t>
            </w:r>
            <w:r w:rsidRPr="009D061B">
              <w:rPr>
                <w:rFonts w:ascii="Times New Roman" w:hAnsi="Times New Roman"/>
              </w:rPr>
              <w:t>ENSMUST00000045706</w:t>
            </w:r>
            <w:r>
              <w:rPr>
                <w:rFonts w:ascii="Times New Roman" w:hAnsi="Times New Roman"/>
              </w:rPr>
              <w:t>) from exons 17 – 27</w:t>
            </w:r>
          </w:p>
        </w:tc>
      </w:tr>
      <w:tr w:rsidR="009D061B" w:rsidRPr="009D74D9" w14:paraId="3EFE2A52" w14:textId="77777777" w:rsidTr="00E1351F">
        <w:tc>
          <w:tcPr>
            <w:tcW w:w="2127" w:type="dxa"/>
            <w:gridSpan w:val="2"/>
            <w:shd w:val="clear" w:color="auto" w:fill="auto"/>
          </w:tcPr>
          <w:p w14:paraId="17E97A30" w14:textId="77777777" w:rsidR="009D061B" w:rsidRDefault="009D061B" w:rsidP="00F8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Cftr-Ex27Rev</w:t>
            </w:r>
          </w:p>
        </w:tc>
        <w:tc>
          <w:tcPr>
            <w:tcW w:w="3969" w:type="dxa"/>
            <w:shd w:val="clear" w:color="auto" w:fill="auto"/>
          </w:tcPr>
          <w:p w14:paraId="73013F61" w14:textId="77777777" w:rsidR="009D061B" w:rsidRPr="00E824B4" w:rsidRDefault="009D061B" w:rsidP="0033575B">
            <w:pPr>
              <w:rPr>
                <w:rFonts w:ascii="Times New Roman" w:hAnsi="Times New Roman"/>
              </w:rPr>
            </w:pPr>
            <w:r w:rsidRPr="009D061B">
              <w:rPr>
                <w:rFonts w:ascii="Times New Roman" w:hAnsi="Times New Roman"/>
              </w:rPr>
              <w:t>GCCTGAAGGGAGTCGTACTG</w:t>
            </w:r>
          </w:p>
        </w:tc>
        <w:tc>
          <w:tcPr>
            <w:tcW w:w="3118" w:type="dxa"/>
            <w:vMerge/>
            <w:shd w:val="clear" w:color="auto" w:fill="auto"/>
          </w:tcPr>
          <w:p w14:paraId="11E95212" w14:textId="77777777" w:rsidR="009D061B" w:rsidRPr="009D74D9" w:rsidRDefault="009D061B" w:rsidP="0033575B">
            <w:pPr>
              <w:rPr>
                <w:rFonts w:ascii="Times New Roman" w:hAnsi="Times New Roman"/>
                <w:b/>
              </w:rPr>
            </w:pPr>
          </w:p>
        </w:tc>
      </w:tr>
    </w:tbl>
    <w:p w14:paraId="37AA64F4" w14:textId="77777777" w:rsidR="00164FEC" w:rsidRPr="003B6ABD" w:rsidRDefault="00164FEC" w:rsidP="0033575B">
      <w:pPr>
        <w:rPr>
          <w:rFonts w:ascii="Times New Roman" w:hAnsi="Times New Roman"/>
          <w:b/>
        </w:rPr>
      </w:pPr>
    </w:p>
    <w:sectPr w:rsidR="00164FEC" w:rsidRPr="003B6ABD" w:rsidSect="0076792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26"/>
    <w:rsid w:val="00006D1B"/>
    <w:rsid w:val="00164FEC"/>
    <w:rsid w:val="001955D9"/>
    <w:rsid w:val="0019709E"/>
    <w:rsid w:val="001B591C"/>
    <w:rsid w:val="001D43A5"/>
    <w:rsid w:val="001E6595"/>
    <w:rsid w:val="002139C3"/>
    <w:rsid w:val="00221D5E"/>
    <w:rsid w:val="0024729C"/>
    <w:rsid w:val="00253EE2"/>
    <w:rsid w:val="00256324"/>
    <w:rsid w:val="00292481"/>
    <w:rsid w:val="00335495"/>
    <w:rsid w:val="0033575B"/>
    <w:rsid w:val="0034546E"/>
    <w:rsid w:val="003B6ABD"/>
    <w:rsid w:val="003E1C76"/>
    <w:rsid w:val="00451CCB"/>
    <w:rsid w:val="004C47B6"/>
    <w:rsid w:val="004D4E03"/>
    <w:rsid w:val="005460EF"/>
    <w:rsid w:val="005C7435"/>
    <w:rsid w:val="00601114"/>
    <w:rsid w:val="006B2DCD"/>
    <w:rsid w:val="006D539E"/>
    <w:rsid w:val="006F366F"/>
    <w:rsid w:val="006F542F"/>
    <w:rsid w:val="00745A3B"/>
    <w:rsid w:val="00767926"/>
    <w:rsid w:val="007710E7"/>
    <w:rsid w:val="007E553F"/>
    <w:rsid w:val="0080232C"/>
    <w:rsid w:val="008F6680"/>
    <w:rsid w:val="00907599"/>
    <w:rsid w:val="00921EE5"/>
    <w:rsid w:val="00961B14"/>
    <w:rsid w:val="009645E8"/>
    <w:rsid w:val="009813EC"/>
    <w:rsid w:val="00993BAF"/>
    <w:rsid w:val="009D061B"/>
    <w:rsid w:val="009D74D9"/>
    <w:rsid w:val="00A01564"/>
    <w:rsid w:val="00A06AE1"/>
    <w:rsid w:val="00A2416C"/>
    <w:rsid w:val="00A34878"/>
    <w:rsid w:val="00B40B04"/>
    <w:rsid w:val="00B9458E"/>
    <w:rsid w:val="00C32AE4"/>
    <w:rsid w:val="00C431AB"/>
    <w:rsid w:val="00C642A0"/>
    <w:rsid w:val="00C65EA0"/>
    <w:rsid w:val="00C802C0"/>
    <w:rsid w:val="00C906CD"/>
    <w:rsid w:val="00C94726"/>
    <w:rsid w:val="00CA7845"/>
    <w:rsid w:val="00CB018B"/>
    <w:rsid w:val="00CC47B9"/>
    <w:rsid w:val="00D45568"/>
    <w:rsid w:val="00E1351F"/>
    <w:rsid w:val="00E473F3"/>
    <w:rsid w:val="00E54196"/>
    <w:rsid w:val="00E824B4"/>
    <w:rsid w:val="00EB0031"/>
    <w:rsid w:val="00EF15CD"/>
    <w:rsid w:val="00F023EC"/>
    <w:rsid w:val="00F07BDA"/>
    <w:rsid w:val="00F10F81"/>
    <w:rsid w:val="00F114E5"/>
    <w:rsid w:val="00F239EE"/>
    <w:rsid w:val="00F25143"/>
    <w:rsid w:val="00F3400A"/>
    <w:rsid w:val="00F8317B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B7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25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25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Medicine, Nursing and Health Sciences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Member</dc:creator>
  <cp:keywords/>
  <dc:description/>
  <cp:lastModifiedBy>Staff Member</cp:lastModifiedBy>
  <cp:revision>5</cp:revision>
  <dcterms:created xsi:type="dcterms:W3CDTF">2013-01-14T13:13:00Z</dcterms:created>
  <dcterms:modified xsi:type="dcterms:W3CDTF">2013-04-05T00:11:00Z</dcterms:modified>
</cp:coreProperties>
</file>