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7F1B0" w14:textId="79130392" w:rsidR="00B933FB" w:rsidRPr="00546E84" w:rsidRDefault="005D693A" w:rsidP="00B933FB">
      <w:pPr>
        <w:pStyle w:val="Standard"/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2"/>
        </w:rPr>
        <w:t>Table S</w:t>
      </w:r>
      <w:r w:rsidR="002E0B3C">
        <w:rPr>
          <w:rFonts w:ascii="Helvetica" w:hAnsi="Helvetica"/>
          <w:sz w:val="22"/>
        </w:rPr>
        <w:t>8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2232"/>
        <w:gridCol w:w="2521"/>
        <w:gridCol w:w="2769"/>
      </w:tblGrid>
      <w:tr w:rsidR="00B933FB" w:rsidRPr="00546E84" w14:paraId="71ACFA2A" w14:textId="77777777" w:rsidTr="003E6792">
        <w:tc>
          <w:tcPr>
            <w:tcW w:w="0" w:type="auto"/>
            <w:vAlign w:val="center"/>
          </w:tcPr>
          <w:p w14:paraId="3DAFD4CA" w14:textId="77777777" w:rsidR="00B933FB" w:rsidRPr="00546E84" w:rsidRDefault="00B933FB" w:rsidP="003E6792">
            <w:pPr>
              <w:pStyle w:val="Standard"/>
              <w:jc w:val="center"/>
              <w:rPr>
                <w:rFonts w:ascii="Helvetica" w:hAnsi="Helvetica"/>
                <w:sz w:val="20"/>
                <w:szCs w:val="20"/>
              </w:rPr>
            </w:pPr>
            <w:r w:rsidRPr="00546E84">
              <w:rPr>
                <w:rFonts w:ascii="Helvetica" w:hAnsi="Helvetica"/>
                <w:b/>
                <w:bCs/>
                <w:kern w:val="24"/>
                <w:sz w:val="20"/>
                <w:szCs w:val="20"/>
              </w:rPr>
              <w:t>Drug</w:t>
            </w:r>
          </w:p>
        </w:tc>
        <w:tc>
          <w:tcPr>
            <w:tcW w:w="0" w:type="auto"/>
            <w:vAlign w:val="center"/>
          </w:tcPr>
          <w:p w14:paraId="1D8319C9" w14:textId="77777777" w:rsidR="00B933FB" w:rsidRPr="00546E84" w:rsidRDefault="00B933FB" w:rsidP="003E6792">
            <w:pPr>
              <w:pStyle w:val="Standard"/>
              <w:jc w:val="center"/>
              <w:rPr>
                <w:rFonts w:ascii="Helvetica" w:hAnsi="Helvetica"/>
                <w:sz w:val="20"/>
                <w:szCs w:val="20"/>
              </w:rPr>
            </w:pPr>
            <w:r w:rsidRPr="00546E84">
              <w:rPr>
                <w:rFonts w:ascii="Helvetica" w:hAnsi="Helvetica"/>
                <w:b/>
                <w:bCs/>
                <w:kern w:val="24"/>
                <w:sz w:val="20"/>
                <w:szCs w:val="20"/>
              </w:rPr>
              <w:t>lncRNA, associated disease, and logFC</w:t>
            </w:r>
          </w:p>
        </w:tc>
        <w:tc>
          <w:tcPr>
            <w:tcW w:w="0" w:type="auto"/>
            <w:vAlign w:val="center"/>
          </w:tcPr>
          <w:p w14:paraId="4980E3AC" w14:textId="77777777" w:rsidR="00B933FB" w:rsidRPr="00546E84" w:rsidRDefault="00B933FB" w:rsidP="003E6792">
            <w:pPr>
              <w:pStyle w:val="Standard"/>
              <w:jc w:val="center"/>
              <w:rPr>
                <w:rFonts w:ascii="Helvetica" w:hAnsi="Helvetica"/>
                <w:b/>
                <w:bCs/>
                <w:kern w:val="24"/>
                <w:sz w:val="20"/>
                <w:szCs w:val="20"/>
              </w:rPr>
            </w:pPr>
            <w:r w:rsidRPr="00546E84">
              <w:rPr>
                <w:rFonts w:ascii="Helvetica" w:hAnsi="Helvetica"/>
                <w:b/>
                <w:bCs/>
                <w:kern w:val="24"/>
                <w:sz w:val="20"/>
                <w:szCs w:val="20"/>
              </w:rPr>
              <w:t>Overlap genes</w:t>
            </w:r>
          </w:p>
        </w:tc>
        <w:tc>
          <w:tcPr>
            <w:tcW w:w="0" w:type="auto"/>
            <w:vAlign w:val="center"/>
          </w:tcPr>
          <w:p w14:paraId="70AB2B67" w14:textId="77777777" w:rsidR="00B933FB" w:rsidRPr="00546E84" w:rsidRDefault="00B933FB" w:rsidP="003E6792">
            <w:pPr>
              <w:pStyle w:val="Standard"/>
              <w:jc w:val="center"/>
              <w:rPr>
                <w:rFonts w:ascii="Helvetica" w:hAnsi="Helvetica"/>
                <w:b/>
                <w:bCs/>
                <w:kern w:val="24"/>
                <w:sz w:val="20"/>
                <w:szCs w:val="20"/>
              </w:rPr>
            </w:pPr>
            <w:r w:rsidRPr="00546E84">
              <w:rPr>
                <w:rFonts w:ascii="Helvetica" w:hAnsi="Helvetica"/>
                <w:b/>
                <w:sz w:val="20"/>
                <w:szCs w:val="20"/>
              </w:rPr>
              <w:t>Shared/enriched GO term and KEGG pathway</w:t>
            </w:r>
          </w:p>
        </w:tc>
      </w:tr>
      <w:tr w:rsidR="00B933FB" w:rsidRPr="00546E84" w14:paraId="2DC64B0C" w14:textId="77777777" w:rsidTr="003E6792">
        <w:tc>
          <w:tcPr>
            <w:tcW w:w="0" w:type="auto"/>
            <w:vAlign w:val="center"/>
          </w:tcPr>
          <w:p w14:paraId="1405FEE4" w14:textId="77777777" w:rsidR="00B933FB" w:rsidRPr="00546E84" w:rsidRDefault="00B933FB" w:rsidP="003E6792">
            <w:pPr>
              <w:pStyle w:val="Standard"/>
              <w:jc w:val="center"/>
              <w:rPr>
                <w:rFonts w:ascii="Helvetica" w:hAnsi="Helvetica"/>
                <w:sz w:val="18"/>
                <w:szCs w:val="18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</w:rPr>
              <w:t>LY-294002</w:t>
            </w:r>
          </w:p>
        </w:tc>
        <w:tc>
          <w:tcPr>
            <w:tcW w:w="0" w:type="auto"/>
            <w:vAlign w:val="center"/>
          </w:tcPr>
          <w:p w14:paraId="45103E61" w14:textId="77777777" w:rsidR="00B933FB" w:rsidRPr="00546E84" w:rsidRDefault="00B933FB" w:rsidP="003E6792">
            <w:pPr>
              <w:pStyle w:val="NormalWeb"/>
              <w:spacing w:before="0" w:beforeAutospacing="0" w:after="0" w:afterAutospacing="0"/>
              <w:jc w:val="center"/>
              <w:rPr>
                <w:rFonts w:ascii="Helvetica" w:eastAsiaTheme="minorEastAsia" w:hAnsi="Helvetica"/>
                <w:sz w:val="18"/>
                <w:szCs w:val="18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</w:rPr>
              <w:t>LSCAT14</w:t>
            </w:r>
          </w:p>
          <w:p w14:paraId="1B35E901" w14:textId="77777777" w:rsidR="00B933FB" w:rsidRPr="00546E84" w:rsidRDefault="00B933FB" w:rsidP="003E6792">
            <w:pPr>
              <w:pStyle w:val="Standard"/>
              <w:jc w:val="center"/>
              <w:rPr>
                <w:rFonts w:ascii="Helvetica" w:hAnsi="Helvetica"/>
                <w:kern w:val="24"/>
                <w:sz w:val="18"/>
                <w:szCs w:val="18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</w:rPr>
              <w:t>LUSC: 0.123</w:t>
            </w:r>
          </w:p>
          <w:p w14:paraId="7E389610" w14:textId="77777777" w:rsidR="00B933FB" w:rsidRPr="00546E84" w:rsidRDefault="00B933FB" w:rsidP="003E6792">
            <w:pPr>
              <w:pStyle w:val="Standard"/>
              <w:jc w:val="center"/>
              <w:rPr>
                <w:rFonts w:ascii="Helvetica" w:hAnsi="Helvetica"/>
                <w:sz w:val="18"/>
                <w:szCs w:val="18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</w:rPr>
              <w:t>1.71*</w:t>
            </w:r>
          </w:p>
        </w:tc>
        <w:tc>
          <w:tcPr>
            <w:tcW w:w="0" w:type="auto"/>
            <w:vAlign w:val="center"/>
          </w:tcPr>
          <w:p w14:paraId="5BE1E7AF" w14:textId="77777777" w:rsidR="00B933FB" w:rsidRPr="00FD7D38" w:rsidRDefault="00B933FB" w:rsidP="003E679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kern w:val="24"/>
                <w:sz w:val="18"/>
                <w:szCs w:val="18"/>
                <w:vertAlign w:val="superscript"/>
                <w:lang w:val="de-DE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  <w:lang w:val="de-DE"/>
              </w:rPr>
              <w:t>DNAJC10, WAC, KCNMB3, GPR137B, SEC62</w:t>
            </w:r>
            <w:r>
              <w:rPr>
                <w:rFonts w:ascii="Helvetica" w:hAnsi="Helvetica"/>
                <w:kern w:val="24"/>
                <w:sz w:val="18"/>
                <w:szCs w:val="18"/>
                <w:vertAlign w:val="superscript"/>
                <w:lang w:val="de-DE"/>
              </w:rPr>
              <w:t>39</w:t>
            </w:r>
          </w:p>
          <w:p w14:paraId="048218CB" w14:textId="77777777" w:rsidR="00B933FB" w:rsidRPr="00546E84" w:rsidRDefault="00B933FB" w:rsidP="003E679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kern w:val="24"/>
                <w:sz w:val="18"/>
                <w:szCs w:val="18"/>
                <w:lang w:val="de-DE"/>
              </w:rPr>
            </w:pPr>
            <w:r w:rsidRPr="00546E84">
              <w:rPr>
                <w:rFonts w:ascii="Helvetica" w:hAnsi="Helvetica"/>
                <w:sz w:val="18"/>
                <w:szCs w:val="18"/>
              </w:rPr>
              <w:t>RS: 99.8</w:t>
            </w:r>
          </w:p>
        </w:tc>
        <w:tc>
          <w:tcPr>
            <w:tcW w:w="0" w:type="auto"/>
            <w:vAlign w:val="center"/>
          </w:tcPr>
          <w:p w14:paraId="0DFDCCA9" w14:textId="77777777" w:rsidR="00B933FB" w:rsidRPr="00546E84" w:rsidRDefault="00B933FB" w:rsidP="003E679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kern w:val="24"/>
                <w:sz w:val="18"/>
                <w:szCs w:val="18"/>
                <w:lang w:val="de-DE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  <w:lang w:val="de-DE"/>
              </w:rPr>
              <w:t>protein binding</w:t>
            </w:r>
          </w:p>
          <w:p w14:paraId="5CA1299D" w14:textId="77777777" w:rsidR="00B933FB" w:rsidRPr="00546E84" w:rsidRDefault="00B933FB" w:rsidP="003E679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kern w:val="24"/>
                <w:sz w:val="18"/>
                <w:szCs w:val="18"/>
                <w:lang w:val="de-DE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  <w:lang w:val="de-DE"/>
              </w:rPr>
              <w:t>Protein processing in endoplasmic reticulum,</w:t>
            </w:r>
          </w:p>
        </w:tc>
      </w:tr>
      <w:tr w:rsidR="00B933FB" w:rsidRPr="00546E84" w14:paraId="34498FDB" w14:textId="77777777" w:rsidTr="003E6792">
        <w:tc>
          <w:tcPr>
            <w:tcW w:w="0" w:type="auto"/>
            <w:vAlign w:val="center"/>
          </w:tcPr>
          <w:p w14:paraId="2B39CB20" w14:textId="77777777" w:rsidR="00B933FB" w:rsidRPr="00546E84" w:rsidRDefault="00B933FB" w:rsidP="003E6792">
            <w:pPr>
              <w:pStyle w:val="Standard"/>
              <w:jc w:val="center"/>
              <w:rPr>
                <w:rFonts w:ascii="Helvetica" w:hAnsi="Helvetica"/>
                <w:sz w:val="18"/>
                <w:szCs w:val="18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</w:rPr>
              <w:t>Trichostatin A</w:t>
            </w:r>
          </w:p>
        </w:tc>
        <w:tc>
          <w:tcPr>
            <w:tcW w:w="0" w:type="auto"/>
            <w:vAlign w:val="center"/>
          </w:tcPr>
          <w:p w14:paraId="63325434" w14:textId="77777777" w:rsidR="00B933FB" w:rsidRPr="00546E84" w:rsidRDefault="00B933FB" w:rsidP="003E6792">
            <w:pPr>
              <w:pStyle w:val="NormalWeb"/>
              <w:spacing w:before="0" w:beforeAutospacing="0" w:after="0" w:afterAutospacing="0"/>
              <w:jc w:val="center"/>
              <w:rPr>
                <w:rFonts w:ascii="Helvetica" w:eastAsiaTheme="minorEastAsia" w:hAnsi="Helvetica"/>
                <w:sz w:val="18"/>
                <w:szCs w:val="18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</w:rPr>
              <w:t>LSCAT161</w:t>
            </w:r>
          </w:p>
          <w:p w14:paraId="1CD536F8" w14:textId="77777777" w:rsidR="00B933FB" w:rsidRPr="00546E84" w:rsidRDefault="00B933FB" w:rsidP="003E6792">
            <w:pPr>
              <w:pStyle w:val="Standard"/>
              <w:jc w:val="center"/>
              <w:rPr>
                <w:rFonts w:ascii="Helvetica" w:hAnsi="Helvetica"/>
                <w:kern w:val="24"/>
                <w:sz w:val="18"/>
                <w:szCs w:val="18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</w:rPr>
              <w:t>LUSC: 0.056</w:t>
            </w:r>
          </w:p>
          <w:p w14:paraId="3AAA8709" w14:textId="77777777" w:rsidR="00B933FB" w:rsidRPr="00546E84" w:rsidRDefault="00B933FB" w:rsidP="003E6792">
            <w:pPr>
              <w:pStyle w:val="Standard"/>
              <w:jc w:val="center"/>
              <w:rPr>
                <w:rFonts w:ascii="Helvetica" w:hAnsi="Helvetica"/>
                <w:sz w:val="18"/>
                <w:szCs w:val="18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</w:rPr>
              <w:t>1.31*</w:t>
            </w:r>
          </w:p>
        </w:tc>
        <w:tc>
          <w:tcPr>
            <w:tcW w:w="0" w:type="auto"/>
            <w:vAlign w:val="center"/>
          </w:tcPr>
          <w:p w14:paraId="3B0B2DED" w14:textId="77777777" w:rsidR="00B933FB" w:rsidRPr="00546E84" w:rsidRDefault="00B933FB" w:rsidP="003E679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kern w:val="24"/>
                <w:sz w:val="18"/>
                <w:szCs w:val="18"/>
                <w:lang w:val="de-DE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  <w:lang w:val="de-DE"/>
              </w:rPr>
              <w:t>DNAJC10, RHOQ, LMAN1, KCNMB3, KLHL24</w:t>
            </w:r>
          </w:p>
          <w:p w14:paraId="36EDA5C7" w14:textId="77777777" w:rsidR="00B933FB" w:rsidRPr="00546E84" w:rsidRDefault="00B933FB" w:rsidP="003E679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kern w:val="24"/>
                <w:sz w:val="18"/>
                <w:szCs w:val="18"/>
                <w:lang w:val="de-DE"/>
              </w:rPr>
            </w:pPr>
            <w:r w:rsidRPr="00546E84">
              <w:rPr>
                <w:rFonts w:ascii="Helvetica" w:hAnsi="Helvetica"/>
                <w:sz w:val="18"/>
                <w:szCs w:val="18"/>
              </w:rPr>
              <w:t>RS: 99.8</w:t>
            </w:r>
          </w:p>
        </w:tc>
        <w:tc>
          <w:tcPr>
            <w:tcW w:w="0" w:type="auto"/>
            <w:vAlign w:val="center"/>
          </w:tcPr>
          <w:p w14:paraId="55FDA479" w14:textId="77777777" w:rsidR="00B933FB" w:rsidRPr="00546E84" w:rsidRDefault="00B933FB" w:rsidP="003E679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kern w:val="24"/>
                <w:sz w:val="18"/>
                <w:szCs w:val="18"/>
                <w:lang w:val="de-DE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  <w:lang w:val="de-DE"/>
              </w:rPr>
              <w:t>protein binding</w:t>
            </w:r>
          </w:p>
          <w:p w14:paraId="7E9BA659" w14:textId="77777777" w:rsidR="00B933FB" w:rsidRPr="00546E84" w:rsidRDefault="00B933FB" w:rsidP="003E679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kern w:val="24"/>
                <w:sz w:val="18"/>
                <w:szCs w:val="18"/>
                <w:lang w:val="de-DE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  <w:lang w:val="de-DE"/>
              </w:rPr>
              <w:t>Insulin signaling pathway</w:t>
            </w:r>
          </w:p>
        </w:tc>
      </w:tr>
      <w:tr w:rsidR="00B933FB" w:rsidRPr="00546E84" w14:paraId="33010D12" w14:textId="77777777" w:rsidTr="003E6792">
        <w:tc>
          <w:tcPr>
            <w:tcW w:w="0" w:type="auto"/>
            <w:vAlign w:val="center"/>
          </w:tcPr>
          <w:p w14:paraId="05209137" w14:textId="77777777" w:rsidR="00B933FB" w:rsidRPr="00546E84" w:rsidRDefault="00B933FB" w:rsidP="003E6792">
            <w:pPr>
              <w:pStyle w:val="Standard"/>
              <w:jc w:val="center"/>
              <w:rPr>
                <w:rFonts w:ascii="Helvetica" w:hAnsi="Helvetica"/>
                <w:sz w:val="18"/>
                <w:szCs w:val="18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</w:rPr>
              <w:t>Acetylsalicylic acid</w:t>
            </w:r>
          </w:p>
        </w:tc>
        <w:tc>
          <w:tcPr>
            <w:tcW w:w="0" w:type="auto"/>
            <w:vAlign w:val="center"/>
          </w:tcPr>
          <w:p w14:paraId="4D6F977D" w14:textId="77777777" w:rsidR="00B933FB" w:rsidRPr="00546E84" w:rsidRDefault="00B933FB" w:rsidP="003E6792">
            <w:pPr>
              <w:pStyle w:val="NormalWeb"/>
              <w:spacing w:before="0" w:beforeAutospacing="0" w:after="0" w:afterAutospacing="0"/>
              <w:jc w:val="center"/>
              <w:rPr>
                <w:rFonts w:ascii="Helvetica" w:eastAsiaTheme="minorEastAsia" w:hAnsi="Helvetica"/>
                <w:sz w:val="18"/>
                <w:szCs w:val="18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  <w:lang w:val="hr-HR"/>
              </w:rPr>
              <w:t>CAT1406.1</w:t>
            </w:r>
          </w:p>
          <w:p w14:paraId="4D136C34" w14:textId="77777777" w:rsidR="00B933FB" w:rsidRPr="00546E84" w:rsidRDefault="00B933FB" w:rsidP="003E6792">
            <w:pPr>
              <w:pStyle w:val="Standard"/>
              <w:jc w:val="center"/>
              <w:rPr>
                <w:rFonts w:ascii="Helvetica" w:hAnsi="Helvetica"/>
                <w:kern w:val="24"/>
                <w:sz w:val="18"/>
                <w:szCs w:val="18"/>
                <w:lang w:val="hr-HR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  <w:lang w:val="hr-HR"/>
              </w:rPr>
              <w:t>LUSC: 0.545</w:t>
            </w:r>
          </w:p>
          <w:p w14:paraId="7D2ADFE7" w14:textId="77777777" w:rsidR="00B933FB" w:rsidRPr="00546E84" w:rsidRDefault="00B933FB" w:rsidP="003E6792">
            <w:pPr>
              <w:pStyle w:val="Standard"/>
              <w:jc w:val="center"/>
              <w:rPr>
                <w:rFonts w:ascii="Helvetica" w:hAnsi="Helvetica"/>
                <w:sz w:val="18"/>
                <w:szCs w:val="18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  <w:lang w:val="hr-HR"/>
              </w:rPr>
              <w:t>-2.26*</w:t>
            </w:r>
          </w:p>
        </w:tc>
        <w:tc>
          <w:tcPr>
            <w:tcW w:w="0" w:type="auto"/>
            <w:vAlign w:val="center"/>
          </w:tcPr>
          <w:p w14:paraId="70DC9906" w14:textId="77777777" w:rsidR="00B933FB" w:rsidRPr="00546E84" w:rsidRDefault="00B933FB" w:rsidP="003E679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kern w:val="24"/>
                <w:sz w:val="18"/>
                <w:szCs w:val="18"/>
                <w:lang w:val="de-DE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  <w:lang w:val="de-DE"/>
              </w:rPr>
              <w:t>BAAT, SECISBP2L, TRMT61A, FPR2, FCGR2A</w:t>
            </w:r>
          </w:p>
          <w:p w14:paraId="59E781F9" w14:textId="77777777" w:rsidR="00B933FB" w:rsidRPr="00546E84" w:rsidRDefault="00B933FB" w:rsidP="003E679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kern w:val="24"/>
                <w:sz w:val="18"/>
                <w:szCs w:val="18"/>
                <w:lang w:val="de-DE"/>
              </w:rPr>
            </w:pPr>
            <w:r w:rsidRPr="00546E84">
              <w:rPr>
                <w:rFonts w:ascii="Helvetica" w:hAnsi="Helvetica"/>
                <w:sz w:val="18"/>
                <w:szCs w:val="18"/>
              </w:rPr>
              <w:t>RS: 99.8</w:t>
            </w:r>
          </w:p>
        </w:tc>
        <w:tc>
          <w:tcPr>
            <w:tcW w:w="0" w:type="auto"/>
            <w:vAlign w:val="center"/>
          </w:tcPr>
          <w:p w14:paraId="217224F8" w14:textId="77777777" w:rsidR="00B933FB" w:rsidRPr="00546E84" w:rsidRDefault="00B933FB" w:rsidP="003E679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kern w:val="24"/>
                <w:sz w:val="18"/>
                <w:szCs w:val="18"/>
                <w:lang w:val="de-DE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  <w:lang w:val="de-DE"/>
              </w:rPr>
              <w:t>protein binding</w:t>
            </w:r>
          </w:p>
        </w:tc>
      </w:tr>
      <w:tr w:rsidR="00B933FB" w:rsidRPr="00546E84" w14:paraId="6465510C" w14:textId="77777777" w:rsidTr="003E6792">
        <w:tc>
          <w:tcPr>
            <w:tcW w:w="0" w:type="auto"/>
            <w:vAlign w:val="center"/>
          </w:tcPr>
          <w:p w14:paraId="4A5F303F" w14:textId="77777777" w:rsidR="00B933FB" w:rsidRPr="00546E84" w:rsidRDefault="00B933FB" w:rsidP="003E6792">
            <w:pPr>
              <w:pStyle w:val="Standard"/>
              <w:jc w:val="center"/>
              <w:rPr>
                <w:rFonts w:ascii="Helvetica" w:hAnsi="Helvetica"/>
                <w:sz w:val="18"/>
                <w:szCs w:val="18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</w:rPr>
              <w:t>Alvespimycin</w:t>
            </w:r>
          </w:p>
        </w:tc>
        <w:tc>
          <w:tcPr>
            <w:tcW w:w="0" w:type="auto"/>
            <w:vAlign w:val="center"/>
          </w:tcPr>
          <w:p w14:paraId="40CAD061" w14:textId="77777777" w:rsidR="00B933FB" w:rsidRPr="00546E84" w:rsidRDefault="00B933FB" w:rsidP="003E6792">
            <w:pPr>
              <w:pStyle w:val="NormalWeb"/>
              <w:spacing w:before="0" w:beforeAutospacing="0" w:after="0" w:afterAutospacing="0"/>
              <w:jc w:val="center"/>
              <w:rPr>
                <w:rFonts w:ascii="Helvetica" w:eastAsiaTheme="minorEastAsia" w:hAnsi="Helvetica"/>
                <w:sz w:val="18"/>
                <w:szCs w:val="18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  <w:lang w:val="nb-NO"/>
              </w:rPr>
              <w:t>CAT945.1</w:t>
            </w:r>
          </w:p>
          <w:p w14:paraId="3FA8FDDE" w14:textId="77777777" w:rsidR="00B933FB" w:rsidRPr="00546E84" w:rsidRDefault="00B933FB" w:rsidP="003E6792">
            <w:pPr>
              <w:pStyle w:val="Standard"/>
              <w:jc w:val="center"/>
              <w:rPr>
                <w:rFonts w:ascii="Helvetica" w:hAnsi="Helvetica"/>
                <w:kern w:val="24"/>
                <w:sz w:val="18"/>
                <w:szCs w:val="18"/>
                <w:lang w:val="sk-SK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  <w:lang w:val="sk-SK"/>
              </w:rPr>
              <w:t>LUSC: 0.855</w:t>
            </w:r>
          </w:p>
          <w:p w14:paraId="51200550" w14:textId="77777777" w:rsidR="00B933FB" w:rsidRPr="00546E84" w:rsidRDefault="00B933FB" w:rsidP="003E6792">
            <w:pPr>
              <w:pStyle w:val="Standard"/>
              <w:jc w:val="center"/>
              <w:rPr>
                <w:rFonts w:ascii="Helvetica" w:hAnsi="Helvetica"/>
                <w:sz w:val="18"/>
                <w:szCs w:val="18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  <w:lang w:val="sk-SK"/>
              </w:rPr>
              <w:t>-1.03</w:t>
            </w:r>
          </w:p>
        </w:tc>
        <w:tc>
          <w:tcPr>
            <w:tcW w:w="0" w:type="auto"/>
            <w:vAlign w:val="center"/>
          </w:tcPr>
          <w:p w14:paraId="5478BBD5" w14:textId="77777777" w:rsidR="00B933FB" w:rsidRPr="00546E84" w:rsidRDefault="00B933FB" w:rsidP="003E679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kern w:val="24"/>
                <w:sz w:val="18"/>
                <w:szCs w:val="18"/>
                <w:lang w:val="de-DE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  <w:lang w:val="de-DE"/>
              </w:rPr>
              <w:t>NAB1, ID1, FAM49A, MAS1, GSPT1</w:t>
            </w:r>
          </w:p>
          <w:p w14:paraId="36CAB831" w14:textId="77777777" w:rsidR="00B933FB" w:rsidRPr="00546E84" w:rsidRDefault="00B933FB" w:rsidP="003E679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kern w:val="24"/>
                <w:sz w:val="18"/>
                <w:szCs w:val="18"/>
                <w:lang w:val="de-DE"/>
              </w:rPr>
            </w:pPr>
            <w:r w:rsidRPr="00546E84">
              <w:rPr>
                <w:rFonts w:ascii="Helvetica" w:hAnsi="Helvetica"/>
                <w:sz w:val="18"/>
                <w:szCs w:val="18"/>
              </w:rPr>
              <w:t>RS: 99.8</w:t>
            </w:r>
          </w:p>
        </w:tc>
        <w:tc>
          <w:tcPr>
            <w:tcW w:w="0" w:type="auto"/>
            <w:vAlign w:val="center"/>
          </w:tcPr>
          <w:p w14:paraId="1A08F32A" w14:textId="77777777" w:rsidR="00B933FB" w:rsidRPr="00546E84" w:rsidRDefault="00B933FB" w:rsidP="003E679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kern w:val="24"/>
                <w:sz w:val="18"/>
                <w:szCs w:val="18"/>
                <w:lang w:val="de-DE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  <w:lang w:val="de-DE"/>
              </w:rPr>
              <w:t>protein binding</w:t>
            </w:r>
          </w:p>
        </w:tc>
      </w:tr>
      <w:tr w:rsidR="00B933FB" w:rsidRPr="00546E84" w14:paraId="54003505" w14:textId="77777777" w:rsidTr="003E6792">
        <w:tc>
          <w:tcPr>
            <w:tcW w:w="0" w:type="auto"/>
            <w:vAlign w:val="center"/>
          </w:tcPr>
          <w:p w14:paraId="1DE31B71" w14:textId="77777777" w:rsidR="00B933FB" w:rsidRPr="00546E84" w:rsidRDefault="00B933FB" w:rsidP="003E6792">
            <w:pPr>
              <w:pStyle w:val="Standard"/>
              <w:jc w:val="center"/>
              <w:rPr>
                <w:rFonts w:ascii="Helvetica" w:hAnsi="Helvetica"/>
                <w:sz w:val="18"/>
                <w:szCs w:val="18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</w:rPr>
              <w:t>Geldanamycin</w:t>
            </w:r>
          </w:p>
        </w:tc>
        <w:tc>
          <w:tcPr>
            <w:tcW w:w="0" w:type="auto"/>
            <w:vAlign w:val="center"/>
          </w:tcPr>
          <w:p w14:paraId="2CA08EFA" w14:textId="77777777" w:rsidR="00B933FB" w:rsidRPr="00546E84" w:rsidRDefault="00B933FB" w:rsidP="003E6792">
            <w:pPr>
              <w:pStyle w:val="NormalWeb"/>
              <w:spacing w:before="0" w:beforeAutospacing="0" w:after="0" w:afterAutospacing="0"/>
              <w:jc w:val="center"/>
              <w:rPr>
                <w:rFonts w:ascii="Helvetica" w:eastAsiaTheme="minorEastAsia" w:hAnsi="Helvetica"/>
                <w:sz w:val="18"/>
                <w:szCs w:val="18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  <w:lang w:val="is-IS"/>
              </w:rPr>
              <w:t>CAT2180.4</w:t>
            </w:r>
          </w:p>
          <w:p w14:paraId="2699C6E4" w14:textId="77777777" w:rsidR="00B933FB" w:rsidRPr="00546E84" w:rsidRDefault="00B933FB" w:rsidP="003E6792">
            <w:pPr>
              <w:pStyle w:val="Standard"/>
              <w:jc w:val="center"/>
              <w:rPr>
                <w:rFonts w:ascii="Helvetica" w:hAnsi="Helvetica"/>
                <w:kern w:val="24"/>
                <w:sz w:val="18"/>
                <w:szCs w:val="18"/>
                <w:lang w:val="is-IS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  <w:lang w:val="is-IS"/>
              </w:rPr>
              <w:t>LUSC: 0.882</w:t>
            </w:r>
          </w:p>
          <w:p w14:paraId="746FE9E6" w14:textId="77777777" w:rsidR="00B933FB" w:rsidRPr="00546E84" w:rsidRDefault="00B933FB" w:rsidP="003E6792">
            <w:pPr>
              <w:pStyle w:val="Standard"/>
              <w:jc w:val="center"/>
              <w:rPr>
                <w:rFonts w:ascii="Helvetica" w:hAnsi="Helvetica"/>
                <w:sz w:val="18"/>
                <w:szCs w:val="18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  <w:lang w:val="is-IS"/>
              </w:rPr>
              <w:t>1.56*</w:t>
            </w:r>
          </w:p>
        </w:tc>
        <w:tc>
          <w:tcPr>
            <w:tcW w:w="0" w:type="auto"/>
            <w:vAlign w:val="center"/>
          </w:tcPr>
          <w:p w14:paraId="046D0AEE" w14:textId="77777777" w:rsidR="00B933FB" w:rsidRPr="00546E84" w:rsidRDefault="00B933FB" w:rsidP="003E679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kern w:val="24"/>
                <w:sz w:val="18"/>
                <w:szCs w:val="18"/>
                <w:lang w:val="ro-RO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  <w:lang w:val="ro-RO"/>
              </w:rPr>
              <w:t>IP6K1, TAOK3, CTDSP2, C3AR1, CD84, FYCO1, PIN4</w:t>
            </w:r>
          </w:p>
          <w:p w14:paraId="6648EF00" w14:textId="77777777" w:rsidR="00B933FB" w:rsidRPr="00546E84" w:rsidRDefault="00B933FB" w:rsidP="003E679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kern w:val="24"/>
                <w:sz w:val="18"/>
                <w:szCs w:val="18"/>
                <w:lang w:val="ro-RO"/>
              </w:rPr>
            </w:pPr>
            <w:r w:rsidRPr="00546E84">
              <w:rPr>
                <w:rFonts w:ascii="Helvetica" w:hAnsi="Helvetica"/>
                <w:sz w:val="18"/>
                <w:szCs w:val="18"/>
              </w:rPr>
              <w:t>RS: 99.9</w:t>
            </w:r>
          </w:p>
        </w:tc>
        <w:tc>
          <w:tcPr>
            <w:tcW w:w="0" w:type="auto"/>
            <w:vAlign w:val="center"/>
          </w:tcPr>
          <w:p w14:paraId="1705C917" w14:textId="77777777" w:rsidR="00B933FB" w:rsidRPr="00546E84" w:rsidRDefault="00B933FB" w:rsidP="003E679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kern w:val="24"/>
                <w:sz w:val="18"/>
                <w:szCs w:val="18"/>
                <w:lang w:val="ro-RO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  <w:lang w:val="ro-RO"/>
              </w:rPr>
              <w:t>protein binding</w:t>
            </w:r>
          </w:p>
        </w:tc>
      </w:tr>
      <w:tr w:rsidR="00B933FB" w:rsidRPr="00546E84" w14:paraId="06B080E4" w14:textId="77777777" w:rsidTr="003E6792">
        <w:tc>
          <w:tcPr>
            <w:tcW w:w="0" w:type="auto"/>
            <w:vAlign w:val="center"/>
          </w:tcPr>
          <w:p w14:paraId="26FEED77" w14:textId="77777777" w:rsidR="00B933FB" w:rsidRPr="00546E84" w:rsidRDefault="00B933FB" w:rsidP="003E6792">
            <w:pPr>
              <w:pStyle w:val="Standard"/>
              <w:jc w:val="center"/>
              <w:rPr>
                <w:rFonts w:ascii="Helvetica" w:hAnsi="Helvetica"/>
                <w:sz w:val="18"/>
                <w:szCs w:val="18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</w:rPr>
              <w:t>Geldanamycin</w:t>
            </w:r>
          </w:p>
        </w:tc>
        <w:tc>
          <w:tcPr>
            <w:tcW w:w="0" w:type="auto"/>
            <w:vAlign w:val="center"/>
          </w:tcPr>
          <w:p w14:paraId="1CE8B03F" w14:textId="77777777" w:rsidR="00B933FB" w:rsidRPr="00546E84" w:rsidRDefault="00B933FB" w:rsidP="003E6792">
            <w:pPr>
              <w:pStyle w:val="NormalWeb"/>
              <w:spacing w:before="0" w:beforeAutospacing="0" w:after="0" w:afterAutospacing="0"/>
              <w:jc w:val="center"/>
              <w:rPr>
                <w:rFonts w:ascii="Helvetica" w:eastAsiaTheme="minorEastAsia" w:hAnsi="Helvetica"/>
                <w:sz w:val="18"/>
                <w:szCs w:val="18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</w:rPr>
              <w:t>LSCAT255</w:t>
            </w:r>
          </w:p>
          <w:p w14:paraId="25BE1557" w14:textId="77777777" w:rsidR="00B933FB" w:rsidRPr="00546E84" w:rsidRDefault="00B933FB" w:rsidP="003E6792">
            <w:pPr>
              <w:pStyle w:val="Standard"/>
              <w:jc w:val="center"/>
              <w:rPr>
                <w:rFonts w:ascii="Helvetica" w:hAnsi="Helvetica"/>
                <w:kern w:val="24"/>
                <w:sz w:val="18"/>
                <w:szCs w:val="18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</w:rPr>
              <w:t>LUSC: 0.735</w:t>
            </w:r>
          </w:p>
          <w:p w14:paraId="084563C8" w14:textId="77777777" w:rsidR="00B933FB" w:rsidRPr="00546E84" w:rsidRDefault="00B933FB" w:rsidP="003E6792">
            <w:pPr>
              <w:pStyle w:val="Standard"/>
              <w:jc w:val="center"/>
              <w:rPr>
                <w:rFonts w:ascii="Helvetica" w:hAnsi="Helvetica"/>
                <w:sz w:val="18"/>
                <w:szCs w:val="18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</w:rPr>
              <w:t>-0.87</w:t>
            </w:r>
          </w:p>
        </w:tc>
        <w:tc>
          <w:tcPr>
            <w:tcW w:w="0" w:type="auto"/>
            <w:vAlign w:val="center"/>
          </w:tcPr>
          <w:p w14:paraId="69119378" w14:textId="77777777" w:rsidR="00B933FB" w:rsidRPr="00546E84" w:rsidRDefault="00B933FB" w:rsidP="003E679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kern w:val="24"/>
                <w:sz w:val="18"/>
                <w:szCs w:val="18"/>
                <w:lang w:val="ro-RO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  <w:lang w:val="ro-RO"/>
              </w:rPr>
              <w:t>RIN3, C3AR1, CD84, TBC1D2B, FYCO1</w:t>
            </w:r>
          </w:p>
          <w:p w14:paraId="62535C0D" w14:textId="77777777" w:rsidR="00B933FB" w:rsidRPr="00546E84" w:rsidRDefault="00B933FB" w:rsidP="003E679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kern w:val="24"/>
                <w:sz w:val="18"/>
                <w:szCs w:val="18"/>
                <w:lang w:val="ro-RO"/>
              </w:rPr>
            </w:pPr>
            <w:r w:rsidRPr="00546E84">
              <w:rPr>
                <w:rFonts w:ascii="Helvetica" w:hAnsi="Helvetica"/>
                <w:sz w:val="18"/>
                <w:szCs w:val="18"/>
              </w:rPr>
              <w:t>RS: 99.8</w:t>
            </w:r>
          </w:p>
        </w:tc>
        <w:tc>
          <w:tcPr>
            <w:tcW w:w="0" w:type="auto"/>
            <w:vAlign w:val="center"/>
          </w:tcPr>
          <w:p w14:paraId="32FF496C" w14:textId="77777777" w:rsidR="00B933FB" w:rsidRPr="00546E84" w:rsidRDefault="00B933FB" w:rsidP="003E679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kern w:val="24"/>
                <w:sz w:val="18"/>
                <w:szCs w:val="18"/>
                <w:lang w:val="ro-RO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  <w:lang w:val="ro-RO"/>
              </w:rPr>
              <w:t>protein binding</w:t>
            </w:r>
          </w:p>
        </w:tc>
      </w:tr>
      <w:tr w:rsidR="00B933FB" w:rsidRPr="00546E84" w14:paraId="0CB129F6" w14:textId="77777777" w:rsidTr="003E6792">
        <w:tc>
          <w:tcPr>
            <w:tcW w:w="0" w:type="auto"/>
            <w:vAlign w:val="center"/>
          </w:tcPr>
          <w:p w14:paraId="3C4D5756" w14:textId="77777777" w:rsidR="00B933FB" w:rsidRPr="00546E84" w:rsidRDefault="00B933FB" w:rsidP="003E6792">
            <w:pPr>
              <w:pStyle w:val="Standard"/>
              <w:jc w:val="center"/>
              <w:rPr>
                <w:rFonts w:ascii="Helvetica" w:hAnsi="Helvetica"/>
                <w:sz w:val="18"/>
                <w:szCs w:val="18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</w:rPr>
              <w:t>Monorden</w:t>
            </w:r>
          </w:p>
        </w:tc>
        <w:tc>
          <w:tcPr>
            <w:tcW w:w="0" w:type="auto"/>
            <w:vAlign w:val="center"/>
          </w:tcPr>
          <w:p w14:paraId="7E1C5408" w14:textId="77777777" w:rsidR="00B933FB" w:rsidRPr="00546E84" w:rsidRDefault="00B933FB" w:rsidP="003E6792">
            <w:pPr>
              <w:pStyle w:val="NormalWeb"/>
              <w:spacing w:before="0" w:beforeAutospacing="0" w:after="0" w:afterAutospacing="0"/>
              <w:jc w:val="center"/>
              <w:rPr>
                <w:rFonts w:ascii="Helvetica" w:eastAsiaTheme="minorEastAsia" w:hAnsi="Helvetica"/>
                <w:sz w:val="18"/>
                <w:szCs w:val="18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  <w:lang w:val="is-IS"/>
              </w:rPr>
              <w:t>CAT257</w:t>
            </w:r>
          </w:p>
          <w:p w14:paraId="1FD0B649" w14:textId="77777777" w:rsidR="00B933FB" w:rsidRPr="00546E84" w:rsidRDefault="00B933FB" w:rsidP="003E6792">
            <w:pPr>
              <w:pStyle w:val="Standard"/>
              <w:jc w:val="center"/>
              <w:rPr>
                <w:rFonts w:ascii="Helvetica" w:hAnsi="Helvetica"/>
                <w:kern w:val="24"/>
                <w:sz w:val="18"/>
                <w:szCs w:val="18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</w:rPr>
              <w:t>LUSC: 0.930</w:t>
            </w:r>
          </w:p>
          <w:p w14:paraId="24EDE045" w14:textId="77777777" w:rsidR="00B933FB" w:rsidRPr="00546E84" w:rsidRDefault="00B933FB" w:rsidP="003E6792">
            <w:pPr>
              <w:pStyle w:val="Standard"/>
              <w:jc w:val="center"/>
              <w:rPr>
                <w:rFonts w:ascii="Helvetica" w:hAnsi="Helvetica"/>
                <w:sz w:val="18"/>
                <w:szCs w:val="18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</w:rPr>
              <w:t>-1.64*</w:t>
            </w:r>
          </w:p>
        </w:tc>
        <w:tc>
          <w:tcPr>
            <w:tcW w:w="0" w:type="auto"/>
            <w:vAlign w:val="center"/>
          </w:tcPr>
          <w:p w14:paraId="54C1710F" w14:textId="77777777" w:rsidR="00B933FB" w:rsidRPr="00546E84" w:rsidRDefault="00B933FB" w:rsidP="003E679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kern w:val="24"/>
                <w:sz w:val="18"/>
                <w:szCs w:val="18"/>
                <w:lang w:val="ro-RO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  <w:lang w:val="ro-RO"/>
              </w:rPr>
              <w:t>CSF3R, CD84, EPB41L3, STX3, FCAR</w:t>
            </w:r>
          </w:p>
          <w:p w14:paraId="1C1B3CEB" w14:textId="77777777" w:rsidR="00B933FB" w:rsidRPr="00546E84" w:rsidRDefault="00B933FB" w:rsidP="003E679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kern w:val="24"/>
                <w:sz w:val="18"/>
                <w:szCs w:val="18"/>
                <w:lang w:val="ro-RO"/>
              </w:rPr>
            </w:pPr>
            <w:r w:rsidRPr="00546E84">
              <w:rPr>
                <w:rFonts w:ascii="Helvetica" w:hAnsi="Helvetica"/>
                <w:sz w:val="18"/>
                <w:szCs w:val="18"/>
              </w:rPr>
              <w:t>RS: 99.8</w:t>
            </w:r>
          </w:p>
        </w:tc>
        <w:tc>
          <w:tcPr>
            <w:tcW w:w="0" w:type="auto"/>
            <w:vAlign w:val="center"/>
          </w:tcPr>
          <w:p w14:paraId="5BFCCF7F" w14:textId="77777777" w:rsidR="00B933FB" w:rsidRPr="00546E84" w:rsidRDefault="00B933FB" w:rsidP="003E679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kern w:val="24"/>
                <w:sz w:val="18"/>
                <w:szCs w:val="18"/>
                <w:lang w:val="ro-RO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  <w:lang w:val="ro-RO"/>
              </w:rPr>
              <w:t>protein binding</w:t>
            </w:r>
          </w:p>
        </w:tc>
      </w:tr>
      <w:tr w:rsidR="00B933FB" w:rsidRPr="00546E84" w14:paraId="09A13D0C" w14:textId="77777777" w:rsidTr="003E6792">
        <w:tc>
          <w:tcPr>
            <w:tcW w:w="0" w:type="auto"/>
            <w:vAlign w:val="center"/>
          </w:tcPr>
          <w:p w14:paraId="03A36849" w14:textId="77777777" w:rsidR="00B933FB" w:rsidRPr="00546E84" w:rsidRDefault="00B933FB" w:rsidP="003E6792">
            <w:pPr>
              <w:pStyle w:val="Standard"/>
              <w:jc w:val="center"/>
              <w:rPr>
                <w:rFonts w:ascii="Helvetica" w:hAnsi="Helvetica"/>
                <w:sz w:val="18"/>
                <w:szCs w:val="18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</w:rPr>
              <w:t>Monorden</w:t>
            </w:r>
          </w:p>
        </w:tc>
        <w:tc>
          <w:tcPr>
            <w:tcW w:w="0" w:type="auto"/>
            <w:vAlign w:val="center"/>
          </w:tcPr>
          <w:p w14:paraId="2EE4688D" w14:textId="77777777" w:rsidR="00B933FB" w:rsidRPr="00546E84" w:rsidRDefault="00B933FB" w:rsidP="003E6792">
            <w:pPr>
              <w:pStyle w:val="NormalWeb"/>
              <w:spacing w:before="0" w:beforeAutospacing="0" w:after="0" w:afterAutospacing="0"/>
              <w:jc w:val="center"/>
              <w:rPr>
                <w:rFonts w:ascii="Helvetica" w:eastAsiaTheme="minorEastAsia" w:hAnsi="Helvetica"/>
                <w:sz w:val="18"/>
                <w:szCs w:val="18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  <w:lang w:val="is-IS"/>
              </w:rPr>
              <w:t>LINC00511.2</w:t>
            </w:r>
          </w:p>
          <w:p w14:paraId="0B8BAD43" w14:textId="77777777" w:rsidR="00B933FB" w:rsidRPr="00546E84" w:rsidRDefault="00B933FB" w:rsidP="003E6792">
            <w:pPr>
              <w:pStyle w:val="Standard"/>
              <w:jc w:val="center"/>
              <w:rPr>
                <w:rFonts w:ascii="Helvetica" w:hAnsi="Helvetica"/>
                <w:kern w:val="24"/>
                <w:sz w:val="18"/>
                <w:szCs w:val="18"/>
                <w:lang w:val="nb-NO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  <w:lang w:val="nb-NO"/>
              </w:rPr>
              <w:t>LUSC: 0.725</w:t>
            </w:r>
          </w:p>
          <w:p w14:paraId="0882941F" w14:textId="77777777" w:rsidR="00B933FB" w:rsidRPr="00546E84" w:rsidRDefault="00B933FB" w:rsidP="003E6792">
            <w:pPr>
              <w:pStyle w:val="Standard"/>
              <w:jc w:val="center"/>
              <w:rPr>
                <w:rFonts w:ascii="Helvetica" w:hAnsi="Helvetica"/>
                <w:sz w:val="18"/>
                <w:szCs w:val="18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  <w:lang w:val="nb-NO"/>
              </w:rPr>
              <w:t>2.35*</w:t>
            </w:r>
          </w:p>
        </w:tc>
        <w:tc>
          <w:tcPr>
            <w:tcW w:w="0" w:type="auto"/>
            <w:vAlign w:val="center"/>
          </w:tcPr>
          <w:p w14:paraId="14792642" w14:textId="77777777" w:rsidR="00B933FB" w:rsidRPr="00546E84" w:rsidRDefault="00B933FB" w:rsidP="003E679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kern w:val="24"/>
                <w:sz w:val="18"/>
                <w:szCs w:val="18"/>
                <w:lang w:val="de-DE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  <w:lang w:val="de-DE"/>
              </w:rPr>
              <w:t>TWISTNB, BID, ENOPH1, HSP90AA1, PNO1</w:t>
            </w:r>
          </w:p>
          <w:p w14:paraId="06BD5FE9" w14:textId="77777777" w:rsidR="00B933FB" w:rsidRPr="00546E84" w:rsidRDefault="00B933FB" w:rsidP="003E679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kern w:val="24"/>
                <w:sz w:val="18"/>
                <w:szCs w:val="18"/>
                <w:lang w:val="de-DE"/>
              </w:rPr>
            </w:pPr>
            <w:r w:rsidRPr="00546E84">
              <w:rPr>
                <w:rFonts w:ascii="Helvetica" w:hAnsi="Helvetica"/>
                <w:sz w:val="18"/>
                <w:szCs w:val="18"/>
              </w:rPr>
              <w:t>RS: 99.8</w:t>
            </w:r>
          </w:p>
        </w:tc>
        <w:tc>
          <w:tcPr>
            <w:tcW w:w="0" w:type="auto"/>
            <w:vAlign w:val="center"/>
          </w:tcPr>
          <w:p w14:paraId="2A152E62" w14:textId="77777777" w:rsidR="00B933FB" w:rsidRPr="00546E84" w:rsidRDefault="00B933FB" w:rsidP="003E679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kern w:val="24"/>
                <w:sz w:val="18"/>
                <w:szCs w:val="18"/>
                <w:lang w:val="de-DE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  <w:lang w:val="de-DE"/>
              </w:rPr>
              <w:t>--</w:t>
            </w:r>
          </w:p>
        </w:tc>
      </w:tr>
      <w:tr w:rsidR="00B933FB" w:rsidRPr="00546E84" w14:paraId="3BAA28D5" w14:textId="77777777" w:rsidTr="003E6792">
        <w:tc>
          <w:tcPr>
            <w:tcW w:w="0" w:type="auto"/>
            <w:vAlign w:val="center"/>
          </w:tcPr>
          <w:p w14:paraId="09AFA7DD" w14:textId="77777777" w:rsidR="00B933FB" w:rsidRPr="00546E84" w:rsidRDefault="00B933FB" w:rsidP="003E6792">
            <w:pPr>
              <w:pStyle w:val="Standard"/>
              <w:jc w:val="center"/>
              <w:rPr>
                <w:rFonts w:ascii="Helvetica" w:hAnsi="Helvetica"/>
                <w:sz w:val="18"/>
                <w:szCs w:val="18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</w:rPr>
              <w:t>Tanespimycin</w:t>
            </w:r>
          </w:p>
        </w:tc>
        <w:tc>
          <w:tcPr>
            <w:tcW w:w="0" w:type="auto"/>
            <w:vAlign w:val="center"/>
          </w:tcPr>
          <w:p w14:paraId="32C78D19" w14:textId="77777777" w:rsidR="00B933FB" w:rsidRPr="00546E84" w:rsidRDefault="00B933FB" w:rsidP="003E6792">
            <w:pPr>
              <w:pStyle w:val="NormalWeb"/>
              <w:spacing w:before="0" w:beforeAutospacing="0" w:after="0" w:afterAutospacing="0"/>
              <w:jc w:val="center"/>
              <w:rPr>
                <w:rFonts w:ascii="Helvetica" w:eastAsiaTheme="minorEastAsia" w:hAnsi="Helvetica"/>
                <w:sz w:val="18"/>
                <w:szCs w:val="18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  <w:lang w:val="cs-CZ"/>
              </w:rPr>
              <w:t>CAT1149.1</w:t>
            </w:r>
          </w:p>
          <w:p w14:paraId="2C7CBA52" w14:textId="77777777" w:rsidR="00B933FB" w:rsidRPr="00546E84" w:rsidRDefault="00B933FB" w:rsidP="003E6792">
            <w:pPr>
              <w:pStyle w:val="Standard"/>
              <w:jc w:val="center"/>
              <w:rPr>
                <w:rFonts w:ascii="Helvetica" w:hAnsi="Helvetica"/>
                <w:kern w:val="24"/>
                <w:sz w:val="18"/>
                <w:szCs w:val="18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</w:rPr>
              <w:t>LUSC: 0.521</w:t>
            </w:r>
          </w:p>
          <w:p w14:paraId="4804A525" w14:textId="77777777" w:rsidR="00B933FB" w:rsidRPr="00546E84" w:rsidRDefault="00B933FB" w:rsidP="003E6792">
            <w:pPr>
              <w:pStyle w:val="Standard"/>
              <w:jc w:val="center"/>
              <w:rPr>
                <w:rFonts w:ascii="Helvetica" w:hAnsi="Helvetica"/>
                <w:sz w:val="18"/>
                <w:szCs w:val="18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</w:rPr>
              <w:t>-1.56*</w:t>
            </w:r>
          </w:p>
        </w:tc>
        <w:tc>
          <w:tcPr>
            <w:tcW w:w="0" w:type="auto"/>
            <w:vAlign w:val="center"/>
          </w:tcPr>
          <w:p w14:paraId="75404F9C" w14:textId="77777777" w:rsidR="00B933FB" w:rsidRPr="00546E84" w:rsidRDefault="00B933FB" w:rsidP="003E679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kern w:val="24"/>
                <w:sz w:val="18"/>
                <w:szCs w:val="18"/>
                <w:lang w:val="de-DE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  <w:lang w:val="de-DE"/>
              </w:rPr>
              <w:t>SRM, MRTO4, MRPL15, IMP4, TIMM8A, RAD1, RUVBL1</w:t>
            </w:r>
          </w:p>
          <w:p w14:paraId="3F3B0557" w14:textId="77777777" w:rsidR="00B933FB" w:rsidRPr="00546E84" w:rsidRDefault="00B933FB" w:rsidP="003E679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kern w:val="24"/>
                <w:sz w:val="18"/>
                <w:szCs w:val="18"/>
                <w:lang w:val="de-DE"/>
              </w:rPr>
            </w:pPr>
            <w:r w:rsidRPr="00546E84">
              <w:rPr>
                <w:rFonts w:ascii="Helvetica" w:hAnsi="Helvetica"/>
                <w:sz w:val="18"/>
                <w:szCs w:val="18"/>
              </w:rPr>
              <w:t>RS: 99.9</w:t>
            </w:r>
          </w:p>
        </w:tc>
        <w:tc>
          <w:tcPr>
            <w:tcW w:w="0" w:type="auto"/>
            <w:vAlign w:val="center"/>
          </w:tcPr>
          <w:p w14:paraId="5648A336" w14:textId="77777777" w:rsidR="00B933FB" w:rsidRPr="00546E84" w:rsidRDefault="00B933FB" w:rsidP="003E679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kern w:val="24"/>
                <w:sz w:val="18"/>
                <w:szCs w:val="18"/>
                <w:lang w:val="de-DE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  <w:lang w:val="de-DE"/>
              </w:rPr>
              <w:t>protein binding</w:t>
            </w:r>
          </w:p>
        </w:tc>
      </w:tr>
      <w:tr w:rsidR="00B933FB" w:rsidRPr="00546E84" w14:paraId="424F425D" w14:textId="77777777" w:rsidTr="003E6792">
        <w:tc>
          <w:tcPr>
            <w:tcW w:w="0" w:type="auto"/>
            <w:vAlign w:val="center"/>
          </w:tcPr>
          <w:p w14:paraId="09ED4188" w14:textId="77777777" w:rsidR="00B933FB" w:rsidRPr="00546E84" w:rsidRDefault="00B933FB" w:rsidP="003E6792">
            <w:pPr>
              <w:pStyle w:val="Standard"/>
              <w:jc w:val="center"/>
              <w:rPr>
                <w:rFonts w:ascii="Helvetica" w:hAnsi="Helvetica"/>
                <w:sz w:val="18"/>
                <w:szCs w:val="18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</w:rPr>
              <w:t>Wortmannin</w:t>
            </w:r>
          </w:p>
        </w:tc>
        <w:tc>
          <w:tcPr>
            <w:tcW w:w="0" w:type="auto"/>
            <w:vAlign w:val="center"/>
          </w:tcPr>
          <w:p w14:paraId="6DF7C330" w14:textId="77777777" w:rsidR="00B933FB" w:rsidRPr="00546E84" w:rsidRDefault="00B933FB" w:rsidP="003E6792">
            <w:pPr>
              <w:pStyle w:val="NormalWeb"/>
              <w:spacing w:before="0" w:beforeAutospacing="0" w:after="0" w:afterAutospacing="0"/>
              <w:jc w:val="center"/>
              <w:rPr>
                <w:rFonts w:ascii="Helvetica" w:eastAsiaTheme="minorEastAsia" w:hAnsi="Helvetica"/>
                <w:sz w:val="18"/>
                <w:szCs w:val="18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  <w:lang w:val="hr-HR"/>
              </w:rPr>
              <w:t>CAT1744.1</w:t>
            </w:r>
          </w:p>
          <w:p w14:paraId="5507FEE6" w14:textId="77777777" w:rsidR="00B933FB" w:rsidRPr="00546E84" w:rsidRDefault="00B933FB" w:rsidP="003E6792">
            <w:pPr>
              <w:pStyle w:val="Standard"/>
              <w:jc w:val="center"/>
              <w:rPr>
                <w:rFonts w:ascii="Helvetica" w:hAnsi="Helvetica"/>
                <w:kern w:val="24"/>
                <w:sz w:val="18"/>
                <w:szCs w:val="18"/>
                <w:lang w:val="hr-HR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  <w:lang w:val="hr-HR"/>
              </w:rPr>
              <w:t>LUSC: 0.405</w:t>
            </w:r>
          </w:p>
          <w:p w14:paraId="2ECA9E23" w14:textId="77777777" w:rsidR="00B933FB" w:rsidRPr="00546E84" w:rsidRDefault="00B933FB" w:rsidP="003E6792">
            <w:pPr>
              <w:pStyle w:val="Standard"/>
              <w:jc w:val="center"/>
              <w:rPr>
                <w:rFonts w:ascii="Helvetica" w:hAnsi="Helvetica"/>
                <w:sz w:val="18"/>
                <w:szCs w:val="18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  <w:lang w:val="hr-HR"/>
              </w:rPr>
              <w:t>1.79*</w:t>
            </w:r>
          </w:p>
        </w:tc>
        <w:tc>
          <w:tcPr>
            <w:tcW w:w="0" w:type="auto"/>
            <w:vAlign w:val="center"/>
          </w:tcPr>
          <w:p w14:paraId="2E2183BA" w14:textId="77777777" w:rsidR="00B933FB" w:rsidRPr="00546E84" w:rsidRDefault="00B933FB" w:rsidP="003E679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kern w:val="24"/>
                <w:sz w:val="18"/>
                <w:szCs w:val="18"/>
                <w:lang w:val="de-DE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  <w:lang w:val="de-DE"/>
              </w:rPr>
              <w:t>SYNGR4, DRD5, MANF, CD207, MASP1</w:t>
            </w:r>
          </w:p>
          <w:p w14:paraId="56C73655" w14:textId="77777777" w:rsidR="00B933FB" w:rsidRPr="00546E84" w:rsidRDefault="00B933FB" w:rsidP="003E679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kern w:val="24"/>
                <w:sz w:val="18"/>
                <w:szCs w:val="18"/>
                <w:lang w:val="de-DE"/>
              </w:rPr>
            </w:pPr>
            <w:r w:rsidRPr="00546E84">
              <w:rPr>
                <w:rFonts w:ascii="Helvetica" w:hAnsi="Helvetica"/>
                <w:sz w:val="18"/>
                <w:szCs w:val="18"/>
              </w:rPr>
              <w:t>RS: 99.8</w:t>
            </w:r>
          </w:p>
        </w:tc>
        <w:tc>
          <w:tcPr>
            <w:tcW w:w="0" w:type="auto"/>
            <w:vAlign w:val="center"/>
          </w:tcPr>
          <w:p w14:paraId="337C4AD3" w14:textId="77777777" w:rsidR="00B933FB" w:rsidRPr="00546E84" w:rsidRDefault="00B933FB" w:rsidP="003E679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kern w:val="24"/>
                <w:sz w:val="18"/>
                <w:szCs w:val="18"/>
                <w:lang w:val="de-DE"/>
              </w:rPr>
            </w:pPr>
            <w:r w:rsidRPr="00546E84">
              <w:rPr>
                <w:rFonts w:ascii="Helvetica" w:hAnsi="Helvetica"/>
                <w:kern w:val="24"/>
                <w:sz w:val="18"/>
                <w:szCs w:val="18"/>
                <w:lang w:val="de-DE"/>
              </w:rPr>
              <w:t>--</w:t>
            </w:r>
          </w:p>
        </w:tc>
      </w:tr>
    </w:tbl>
    <w:p w14:paraId="75B1CF16" w14:textId="77777777" w:rsidR="00AA5183" w:rsidRDefault="00AA5183"/>
    <w:sectPr w:rsidR="00AA5183" w:rsidSect="0084476E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FB"/>
    <w:rsid w:val="002E0B3C"/>
    <w:rsid w:val="005D693A"/>
    <w:rsid w:val="0084476E"/>
    <w:rsid w:val="00AA5183"/>
    <w:rsid w:val="00B9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EE4D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33FB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933FB"/>
    <w:pPr>
      <w:widowControl w:val="0"/>
      <w:suppressAutoHyphens/>
      <w:autoSpaceDN w:val="0"/>
      <w:jc w:val="both"/>
      <w:textAlignment w:val="baseline"/>
    </w:pPr>
    <w:rPr>
      <w:rFonts w:ascii="Calibri" w:eastAsia="宋体" w:hAnsi="Calibri" w:cs="Times New Roman"/>
      <w:kern w:val="3"/>
      <w:sz w:val="21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B933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table" w:styleId="TableGrid">
    <w:name w:val="Table Grid"/>
    <w:basedOn w:val="TableNormal"/>
    <w:uiPriority w:val="59"/>
    <w:rsid w:val="00B933FB"/>
    <w:rPr>
      <w:kern w:val="2"/>
      <w:lang w:val="en-H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Macintosh Word</Application>
  <DocSecurity>0</DocSecurity>
  <Lines>8</Lines>
  <Paragraphs>2</Paragraphs>
  <ScaleCrop>false</ScaleCrop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2019-06-10T01:19:00Z</dcterms:created>
  <dcterms:modified xsi:type="dcterms:W3CDTF">2019-11-19T10:24:00Z</dcterms:modified>
</cp:coreProperties>
</file>