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5B81" w14:textId="3D3D0CB5" w:rsidR="00890A4B" w:rsidRPr="00DC46E2" w:rsidRDefault="00B851AB" w:rsidP="003B396C">
      <w:p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>S2</w:t>
      </w:r>
      <w:r>
        <w:rPr>
          <w:rFonts w:ascii="Arial" w:hAnsi="Arial" w:cs="Arial" w:hint="eastAsia"/>
          <w:b/>
          <w:color w:val="000000" w:themeColor="text1"/>
          <w:lang w:val="en-US"/>
        </w:rPr>
        <w:t xml:space="preserve"> </w:t>
      </w:r>
      <w:r w:rsidR="00B97B56">
        <w:rPr>
          <w:rFonts w:ascii="Arial" w:hAnsi="Arial" w:cs="Arial"/>
          <w:b/>
          <w:color w:val="000000" w:themeColor="text1"/>
          <w:lang w:val="en-US"/>
        </w:rPr>
        <w:t xml:space="preserve">Table. </w:t>
      </w:r>
      <w:r w:rsidR="001D2F49">
        <w:rPr>
          <w:rFonts w:ascii="Arial" w:hAnsi="Arial" w:cs="Arial"/>
          <w:b/>
          <w:color w:val="000000" w:themeColor="text1"/>
          <w:lang w:val="en-US"/>
        </w:rPr>
        <w:t xml:space="preserve">PTMC simulation parameters </w:t>
      </w:r>
      <w:r w:rsidR="0029118A">
        <w:rPr>
          <w:rFonts w:ascii="Arial" w:hAnsi="Arial" w:cs="Arial"/>
          <w:b/>
          <w:color w:val="000000" w:themeColor="text1"/>
          <w:lang w:val="en-US"/>
        </w:rPr>
        <w:t xml:space="preserve">and results </w:t>
      </w:r>
      <w:r w:rsidR="001D2F49">
        <w:rPr>
          <w:rFonts w:ascii="Arial" w:hAnsi="Arial" w:cs="Arial"/>
          <w:b/>
          <w:color w:val="000000" w:themeColor="text1"/>
          <w:lang w:val="en-US"/>
        </w:rPr>
        <w:t>for BAR domains.</w:t>
      </w:r>
    </w:p>
    <w:tbl>
      <w:tblPr>
        <w:tblStyle w:val="TableGrid"/>
        <w:tblW w:w="9610" w:type="dxa"/>
        <w:tblLook w:val="04A0" w:firstRow="1" w:lastRow="0" w:firstColumn="1" w:lastColumn="0" w:noHBand="0" w:noVBand="1"/>
      </w:tblPr>
      <w:tblGrid>
        <w:gridCol w:w="1448"/>
        <w:gridCol w:w="934"/>
        <w:gridCol w:w="830"/>
        <w:gridCol w:w="607"/>
        <w:gridCol w:w="1168"/>
        <w:gridCol w:w="1342"/>
        <w:gridCol w:w="1342"/>
        <w:gridCol w:w="1342"/>
        <w:gridCol w:w="597"/>
      </w:tblGrid>
      <w:tr w:rsidR="003A68BB" w:rsidRPr="00E00AF0" w14:paraId="71AB4E65" w14:textId="77777777" w:rsidTr="001579F8">
        <w:trPr>
          <w:divId w:val="1729382097"/>
          <w:trHeight w:val="404"/>
        </w:trPr>
        <w:tc>
          <w:tcPr>
            <w:tcW w:w="0" w:type="auto"/>
            <w:noWrap/>
            <w:vAlign w:val="center"/>
            <w:hideMark/>
          </w:tcPr>
          <w:p w14:paraId="6631BE66" w14:textId="1BA8F623" w:rsidR="00890A4B" w:rsidRPr="00E00AF0" w:rsidRDefault="00890A4B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Protein</w:t>
            </w:r>
          </w:p>
        </w:tc>
        <w:tc>
          <w:tcPr>
            <w:tcW w:w="0" w:type="auto"/>
            <w:vAlign w:val="center"/>
            <w:hideMark/>
          </w:tcPr>
          <w:p w14:paraId="1D623F26" w14:textId="77777777" w:rsidR="00890A4B" w:rsidRPr="00E00AF0" w:rsidRDefault="00890A4B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PDB ID</w:t>
            </w:r>
          </w:p>
        </w:tc>
        <w:tc>
          <w:tcPr>
            <w:tcW w:w="830" w:type="dxa"/>
            <w:vAlign w:val="center"/>
            <w:hideMark/>
          </w:tcPr>
          <w:p w14:paraId="74F81B36" w14:textId="63E0694D" w:rsidR="003A68BB" w:rsidRPr="00E00AF0" w:rsidRDefault="00890A4B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SCD</w:t>
            </w:r>
          </w:p>
          <w:p w14:paraId="5D1D6474" w14:textId="651515F4" w:rsidR="00890A4B" w:rsidRPr="00E00AF0" w:rsidRDefault="00890A4B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(C m</w:t>
            </w:r>
            <w:r w:rsidRPr="00E00AF0">
              <w:rPr>
                <w:color w:val="000000" w:themeColor="text1"/>
                <w:sz w:val="21"/>
                <w:szCs w:val="21"/>
                <w:vertAlign w:val="superscript"/>
              </w:rPr>
              <w:t>-2</w:t>
            </w:r>
            <w:r w:rsidRPr="00E00AF0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A973C7D" w14:textId="33348C7C" w:rsidR="003A68BB" w:rsidRPr="00E00AF0" w:rsidRDefault="00890A4B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IS</w:t>
            </w:r>
          </w:p>
          <w:p w14:paraId="4BA39334" w14:textId="6D38E432" w:rsidR="00890A4B" w:rsidRPr="00E00AF0" w:rsidRDefault="00890A4B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(M)</w:t>
            </w:r>
          </w:p>
        </w:tc>
        <w:tc>
          <w:tcPr>
            <w:tcW w:w="1168" w:type="dxa"/>
            <w:vAlign w:val="center"/>
            <w:hideMark/>
          </w:tcPr>
          <w:p w14:paraId="3001131D" w14:textId="01FE3EE7" w:rsidR="003A68BB" w:rsidRPr="00E00AF0" w:rsidRDefault="003A68BB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Dipole</w:t>
            </w:r>
          </w:p>
          <w:p w14:paraId="5D52FC4B" w14:textId="19FA3CF4" w:rsidR="00890A4B" w:rsidRPr="00E00AF0" w:rsidRDefault="003A68BB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 xml:space="preserve">moment </w:t>
            </w:r>
            <w:r w:rsidR="00890A4B" w:rsidRPr="00E00AF0">
              <w:rPr>
                <w:color w:val="000000" w:themeColor="text1"/>
                <w:sz w:val="21"/>
                <w:szCs w:val="21"/>
              </w:rPr>
              <w:t>(D)</w:t>
            </w:r>
          </w:p>
        </w:tc>
        <w:tc>
          <w:tcPr>
            <w:tcW w:w="1342" w:type="dxa"/>
            <w:vAlign w:val="center"/>
            <w:hideMark/>
          </w:tcPr>
          <w:p w14:paraId="6F17893A" w14:textId="11BFCCD5" w:rsidR="003A68BB" w:rsidRPr="00E00AF0" w:rsidRDefault="00890A4B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U</w:t>
            </w:r>
            <w:r w:rsidRPr="00E00AF0">
              <w:rPr>
                <w:color w:val="000000" w:themeColor="text1"/>
                <w:sz w:val="21"/>
                <w:szCs w:val="21"/>
                <w:vertAlign w:val="subscript"/>
              </w:rPr>
              <w:t>ele</w:t>
            </w:r>
          </w:p>
          <w:p w14:paraId="53A5B13F" w14:textId="07D0C4B8" w:rsidR="00890A4B" w:rsidRPr="00E00AF0" w:rsidRDefault="00890A4B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(kcal mol</w:t>
            </w:r>
            <w:r w:rsidRPr="00E00AF0">
              <w:rPr>
                <w:color w:val="000000" w:themeColor="text1"/>
                <w:sz w:val="21"/>
                <w:szCs w:val="21"/>
                <w:vertAlign w:val="superscript"/>
              </w:rPr>
              <w:t>-1</w:t>
            </w:r>
            <w:r w:rsidRPr="00E00AF0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342" w:type="dxa"/>
            <w:vAlign w:val="center"/>
            <w:hideMark/>
          </w:tcPr>
          <w:p w14:paraId="7A7C7192" w14:textId="0621C19B" w:rsidR="003A68BB" w:rsidRPr="00E00AF0" w:rsidRDefault="00890A4B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U</w:t>
            </w:r>
            <w:r w:rsidRPr="00E00AF0">
              <w:rPr>
                <w:color w:val="000000" w:themeColor="text1"/>
                <w:sz w:val="21"/>
                <w:szCs w:val="21"/>
                <w:vertAlign w:val="subscript"/>
              </w:rPr>
              <w:t>vdw</w:t>
            </w:r>
          </w:p>
          <w:p w14:paraId="168D9C39" w14:textId="74F873B9" w:rsidR="00890A4B" w:rsidRPr="00E00AF0" w:rsidRDefault="00890A4B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(kcal mol</w:t>
            </w:r>
            <w:r w:rsidRPr="00E00AF0">
              <w:rPr>
                <w:color w:val="000000" w:themeColor="text1"/>
                <w:sz w:val="21"/>
                <w:szCs w:val="21"/>
                <w:vertAlign w:val="superscript"/>
              </w:rPr>
              <w:t>-1</w:t>
            </w:r>
            <w:r w:rsidRPr="00E00AF0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342" w:type="dxa"/>
            <w:vAlign w:val="center"/>
            <w:hideMark/>
          </w:tcPr>
          <w:p w14:paraId="7D46DDE8" w14:textId="580D0098" w:rsidR="003A68BB" w:rsidRPr="00E00AF0" w:rsidRDefault="00890A4B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U</w:t>
            </w:r>
            <w:r w:rsidRPr="00E00AF0">
              <w:rPr>
                <w:color w:val="000000" w:themeColor="text1"/>
                <w:sz w:val="21"/>
                <w:szCs w:val="21"/>
                <w:vertAlign w:val="subscript"/>
              </w:rPr>
              <w:t>tot</w:t>
            </w:r>
          </w:p>
          <w:p w14:paraId="51AF047B" w14:textId="131DE780" w:rsidR="00890A4B" w:rsidRPr="00E00AF0" w:rsidRDefault="00890A4B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(kcal mol</w:t>
            </w:r>
            <w:r w:rsidRPr="00E00AF0">
              <w:rPr>
                <w:color w:val="000000" w:themeColor="text1"/>
                <w:sz w:val="21"/>
                <w:szCs w:val="21"/>
                <w:vertAlign w:val="superscript"/>
              </w:rPr>
              <w:t>-1</w:t>
            </w:r>
            <w:r w:rsidRPr="00E00AF0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97" w:type="dxa"/>
            <w:vAlign w:val="center"/>
            <w:hideMark/>
          </w:tcPr>
          <w:p w14:paraId="424BD15A" w14:textId="77777777" w:rsidR="00890A4B" w:rsidRPr="00E00AF0" w:rsidRDefault="00890A4B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cosθ</w:t>
            </w:r>
          </w:p>
        </w:tc>
      </w:tr>
      <w:tr w:rsidR="001579F8" w:rsidRPr="00E00AF0" w14:paraId="3E542C80" w14:textId="77777777" w:rsidTr="001579F8">
        <w:trPr>
          <w:divId w:val="1729382097"/>
          <w:trHeight w:val="20"/>
        </w:trPr>
        <w:tc>
          <w:tcPr>
            <w:tcW w:w="0" w:type="auto"/>
            <w:vMerge w:val="restart"/>
            <w:noWrap/>
            <w:vAlign w:val="center"/>
            <w:hideMark/>
          </w:tcPr>
          <w:p w14:paraId="53EB7DB0" w14:textId="21D77ECE" w:rsidR="001579F8" w:rsidRPr="007B2BA9" w:rsidRDefault="001579F8" w:rsidP="007B2BA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ACAP1</w:t>
            </w:r>
            <w:r w:rsidRPr="007B2BA9">
              <w:rPr>
                <w:color w:val="000000" w:themeColor="text1"/>
                <w:sz w:val="21"/>
                <w:szCs w:val="21"/>
                <w:vertAlign w:val="superscript"/>
              </w:rPr>
              <w:t>BAR-PH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C41B2AA" w14:textId="63472EC8" w:rsidR="001579F8" w:rsidRPr="00E00AF0" w:rsidRDefault="009C52EC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5H3D</w:t>
            </w:r>
            <w:r w:rsidR="001579F8" w:rsidRPr="00E00AF0">
              <w:rPr>
                <w:color w:val="000000" w:themeColor="text1"/>
                <w:sz w:val="21"/>
                <w:szCs w:val="21"/>
                <w:lang w:val="en-US"/>
              </w:rPr>
              <w:t>*</w:t>
            </w:r>
          </w:p>
        </w:tc>
        <w:tc>
          <w:tcPr>
            <w:tcW w:w="830" w:type="dxa"/>
            <w:vAlign w:val="center"/>
            <w:hideMark/>
          </w:tcPr>
          <w:p w14:paraId="4F6FE28C" w14:textId="1BA9B02D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-0.07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252F6F2" w14:textId="252A766F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0.18</w:t>
            </w:r>
          </w:p>
        </w:tc>
        <w:tc>
          <w:tcPr>
            <w:tcW w:w="1168" w:type="dxa"/>
            <w:vMerge w:val="restart"/>
            <w:vAlign w:val="center"/>
            <w:hideMark/>
          </w:tcPr>
          <w:p w14:paraId="13D84C7A" w14:textId="6680709C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1236.2</w:t>
            </w:r>
          </w:p>
        </w:tc>
        <w:tc>
          <w:tcPr>
            <w:tcW w:w="1342" w:type="dxa"/>
            <w:noWrap/>
            <w:vAlign w:val="center"/>
            <w:hideMark/>
          </w:tcPr>
          <w:p w14:paraId="6BFA9E63" w14:textId="37A3BBC9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/>
                <w:sz w:val="21"/>
                <w:szCs w:val="21"/>
              </w:rPr>
              <w:t>-41.18</w:t>
            </w:r>
          </w:p>
        </w:tc>
        <w:tc>
          <w:tcPr>
            <w:tcW w:w="1342" w:type="dxa"/>
            <w:noWrap/>
            <w:vAlign w:val="center"/>
            <w:hideMark/>
          </w:tcPr>
          <w:p w14:paraId="089B3367" w14:textId="6F36E01A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/>
                <w:sz w:val="21"/>
                <w:szCs w:val="21"/>
              </w:rPr>
              <w:t>-16.87</w:t>
            </w:r>
          </w:p>
        </w:tc>
        <w:tc>
          <w:tcPr>
            <w:tcW w:w="1342" w:type="dxa"/>
            <w:noWrap/>
            <w:vAlign w:val="center"/>
            <w:hideMark/>
          </w:tcPr>
          <w:p w14:paraId="450FBE93" w14:textId="6524C0D9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/>
                <w:sz w:val="21"/>
                <w:szCs w:val="21"/>
              </w:rPr>
              <w:t>-58.05</w:t>
            </w:r>
          </w:p>
        </w:tc>
        <w:tc>
          <w:tcPr>
            <w:tcW w:w="597" w:type="dxa"/>
            <w:vAlign w:val="center"/>
            <w:hideMark/>
          </w:tcPr>
          <w:p w14:paraId="080EE42C" w14:textId="06CDE902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0.7</w:t>
            </w:r>
          </w:p>
        </w:tc>
      </w:tr>
      <w:tr w:rsidR="001579F8" w:rsidRPr="00E00AF0" w14:paraId="3C5E01AD" w14:textId="77777777" w:rsidTr="001579F8">
        <w:trPr>
          <w:divId w:val="1729382097"/>
          <w:trHeight w:val="20"/>
        </w:trPr>
        <w:tc>
          <w:tcPr>
            <w:tcW w:w="0" w:type="auto"/>
            <w:vMerge/>
            <w:vAlign w:val="center"/>
            <w:hideMark/>
          </w:tcPr>
          <w:p w14:paraId="3E3BED09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015780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  <w:hideMark/>
          </w:tcPr>
          <w:p w14:paraId="7A868C2F" w14:textId="0F8FF84D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-0.127</w:t>
            </w:r>
          </w:p>
        </w:tc>
        <w:tc>
          <w:tcPr>
            <w:tcW w:w="0" w:type="auto"/>
            <w:vMerge/>
            <w:vAlign w:val="center"/>
            <w:hideMark/>
          </w:tcPr>
          <w:p w14:paraId="16BCDA3E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14:paraId="660D370A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noWrap/>
            <w:vAlign w:val="center"/>
            <w:hideMark/>
          </w:tcPr>
          <w:p w14:paraId="24057584" w14:textId="158F14CA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/>
                <w:sz w:val="21"/>
                <w:szCs w:val="21"/>
              </w:rPr>
              <w:t>-61.95</w:t>
            </w:r>
          </w:p>
        </w:tc>
        <w:tc>
          <w:tcPr>
            <w:tcW w:w="1342" w:type="dxa"/>
            <w:noWrap/>
            <w:vAlign w:val="center"/>
            <w:hideMark/>
          </w:tcPr>
          <w:p w14:paraId="007A1E9A" w14:textId="572764E9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/>
                <w:sz w:val="21"/>
                <w:szCs w:val="21"/>
              </w:rPr>
              <w:t>-10.49</w:t>
            </w:r>
          </w:p>
        </w:tc>
        <w:tc>
          <w:tcPr>
            <w:tcW w:w="1342" w:type="dxa"/>
            <w:noWrap/>
            <w:vAlign w:val="center"/>
            <w:hideMark/>
          </w:tcPr>
          <w:p w14:paraId="67F49EA8" w14:textId="3213B60E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/>
                <w:sz w:val="21"/>
                <w:szCs w:val="21"/>
              </w:rPr>
              <w:t>-72.44</w:t>
            </w:r>
          </w:p>
        </w:tc>
        <w:tc>
          <w:tcPr>
            <w:tcW w:w="597" w:type="dxa"/>
            <w:vAlign w:val="center"/>
            <w:hideMark/>
          </w:tcPr>
          <w:p w14:paraId="2E779363" w14:textId="4F2E939B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-0.9</w:t>
            </w:r>
          </w:p>
        </w:tc>
      </w:tr>
      <w:tr w:rsidR="001579F8" w:rsidRPr="00E00AF0" w14:paraId="45F63A69" w14:textId="77777777" w:rsidTr="001579F8">
        <w:trPr>
          <w:divId w:val="1729382097"/>
          <w:trHeight w:val="20"/>
        </w:trPr>
        <w:tc>
          <w:tcPr>
            <w:tcW w:w="0" w:type="auto"/>
            <w:vMerge w:val="restart"/>
            <w:noWrap/>
            <w:vAlign w:val="center"/>
            <w:hideMark/>
          </w:tcPr>
          <w:p w14:paraId="04F0D19D" w14:textId="7C97288F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Endophilin</w:t>
            </w:r>
          </w:p>
          <w:p w14:paraId="7D7312F9" w14:textId="32BC82C0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N-BAR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2ABE573" w14:textId="3CDA99E1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1X03</w:t>
            </w:r>
          </w:p>
        </w:tc>
        <w:tc>
          <w:tcPr>
            <w:tcW w:w="830" w:type="dxa"/>
            <w:vAlign w:val="center"/>
            <w:hideMark/>
          </w:tcPr>
          <w:p w14:paraId="578E4484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-0.07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7E770B2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0.15</w:t>
            </w:r>
          </w:p>
        </w:tc>
        <w:tc>
          <w:tcPr>
            <w:tcW w:w="1168" w:type="dxa"/>
            <w:vMerge w:val="restart"/>
            <w:vAlign w:val="center"/>
            <w:hideMark/>
          </w:tcPr>
          <w:p w14:paraId="54DB0FFD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1537.1</w:t>
            </w:r>
          </w:p>
        </w:tc>
        <w:tc>
          <w:tcPr>
            <w:tcW w:w="1342" w:type="dxa"/>
            <w:noWrap/>
            <w:vAlign w:val="center"/>
            <w:hideMark/>
          </w:tcPr>
          <w:p w14:paraId="73014701" w14:textId="4C87EDAB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/>
                <w:sz w:val="21"/>
                <w:szCs w:val="21"/>
              </w:rPr>
              <w:t>-132.91</w:t>
            </w:r>
          </w:p>
        </w:tc>
        <w:tc>
          <w:tcPr>
            <w:tcW w:w="1342" w:type="dxa"/>
            <w:noWrap/>
            <w:vAlign w:val="center"/>
            <w:hideMark/>
          </w:tcPr>
          <w:p w14:paraId="130DF95C" w14:textId="7504144F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/>
                <w:sz w:val="21"/>
                <w:szCs w:val="21"/>
              </w:rPr>
              <w:t>-13.55</w:t>
            </w:r>
          </w:p>
        </w:tc>
        <w:tc>
          <w:tcPr>
            <w:tcW w:w="1342" w:type="dxa"/>
            <w:noWrap/>
            <w:vAlign w:val="center"/>
            <w:hideMark/>
          </w:tcPr>
          <w:p w14:paraId="1A240BFA" w14:textId="6EF44410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/>
                <w:sz w:val="21"/>
                <w:szCs w:val="21"/>
              </w:rPr>
              <w:t>-146.46</w:t>
            </w:r>
          </w:p>
        </w:tc>
        <w:tc>
          <w:tcPr>
            <w:tcW w:w="597" w:type="dxa"/>
            <w:vAlign w:val="center"/>
            <w:hideMark/>
          </w:tcPr>
          <w:p w14:paraId="73EC2938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-0.9</w:t>
            </w:r>
          </w:p>
        </w:tc>
      </w:tr>
      <w:tr w:rsidR="001579F8" w:rsidRPr="00E00AF0" w14:paraId="4AEEEA7E" w14:textId="77777777" w:rsidTr="001579F8">
        <w:trPr>
          <w:divId w:val="1729382097"/>
          <w:trHeight w:val="20"/>
        </w:trPr>
        <w:tc>
          <w:tcPr>
            <w:tcW w:w="0" w:type="auto"/>
            <w:vMerge/>
            <w:vAlign w:val="center"/>
            <w:hideMark/>
          </w:tcPr>
          <w:p w14:paraId="122BABBC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67F9C1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  <w:hideMark/>
          </w:tcPr>
          <w:p w14:paraId="1FE52C45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-0.127</w:t>
            </w:r>
          </w:p>
        </w:tc>
        <w:tc>
          <w:tcPr>
            <w:tcW w:w="0" w:type="auto"/>
            <w:vMerge/>
            <w:vAlign w:val="center"/>
            <w:hideMark/>
          </w:tcPr>
          <w:p w14:paraId="35E00DA9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14:paraId="6F78E7E1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noWrap/>
            <w:vAlign w:val="center"/>
            <w:hideMark/>
          </w:tcPr>
          <w:p w14:paraId="0C649AA1" w14:textId="674E4E11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/>
                <w:sz w:val="21"/>
                <w:szCs w:val="21"/>
              </w:rPr>
              <w:t>-244.90</w:t>
            </w:r>
          </w:p>
        </w:tc>
        <w:tc>
          <w:tcPr>
            <w:tcW w:w="1342" w:type="dxa"/>
            <w:noWrap/>
            <w:vAlign w:val="center"/>
            <w:hideMark/>
          </w:tcPr>
          <w:p w14:paraId="0A8CB795" w14:textId="5733D31D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/>
                <w:sz w:val="21"/>
                <w:szCs w:val="21"/>
              </w:rPr>
              <w:t>-13.19</w:t>
            </w:r>
          </w:p>
        </w:tc>
        <w:tc>
          <w:tcPr>
            <w:tcW w:w="1342" w:type="dxa"/>
            <w:noWrap/>
            <w:vAlign w:val="center"/>
            <w:hideMark/>
          </w:tcPr>
          <w:p w14:paraId="536B7F3B" w14:textId="2906BDF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/>
                <w:sz w:val="21"/>
                <w:szCs w:val="21"/>
              </w:rPr>
              <w:t>-258.10</w:t>
            </w:r>
          </w:p>
        </w:tc>
        <w:tc>
          <w:tcPr>
            <w:tcW w:w="597" w:type="dxa"/>
            <w:vAlign w:val="center"/>
            <w:hideMark/>
          </w:tcPr>
          <w:p w14:paraId="5DFCEBCC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-0.9</w:t>
            </w:r>
          </w:p>
        </w:tc>
      </w:tr>
      <w:tr w:rsidR="001579F8" w:rsidRPr="00E00AF0" w14:paraId="1AE5099A" w14:textId="77777777" w:rsidTr="001579F8">
        <w:trPr>
          <w:divId w:val="1729382097"/>
          <w:trHeight w:val="20"/>
        </w:trPr>
        <w:tc>
          <w:tcPr>
            <w:tcW w:w="0" w:type="auto"/>
            <w:vMerge w:val="restart"/>
            <w:vAlign w:val="center"/>
            <w:hideMark/>
          </w:tcPr>
          <w:p w14:paraId="53C026CE" w14:textId="50F76A7E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F-BAR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D9D9BA9" w14:textId="294E23CF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2EFK</w:t>
            </w:r>
          </w:p>
        </w:tc>
        <w:tc>
          <w:tcPr>
            <w:tcW w:w="830" w:type="dxa"/>
            <w:vAlign w:val="center"/>
            <w:hideMark/>
          </w:tcPr>
          <w:p w14:paraId="7269484E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-0.07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C07D517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0.15</w:t>
            </w:r>
          </w:p>
        </w:tc>
        <w:tc>
          <w:tcPr>
            <w:tcW w:w="1168" w:type="dxa"/>
            <w:vMerge w:val="restart"/>
            <w:vAlign w:val="center"/>
            <w:hideMark/>
          </w:tcPr>
          <w:p w14:paraId="6386BDD4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640.3</w:t>
            </w:r>
          </w:p>
        </w:tc>
        <w:tc>
          <w:tcPr>
            <w:tcW w:w="1342" w:type="dxa"/>
            <w:noWrap/>
            <w:vAlign w:val="center"/>
            <w:hideMark/>
          </w:tcPr>
          <w:p w14:paraId="432D4C20" w14:textId="1B8625D6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/>
                <w:sz w:val="21"/>
                <w:szCs w:val="21"/>
              </w:rPr>
              <w:t>-34.94</w:t>
            </w:r>
          </w:p>
        </w:tc>
        <w:tc>
          <w:tcPr>
            <w:tcW w:w="1342" w:type="dxa"/>
            <w:noWrap/>
            <w:vAlign w:val="center"/>
            <w:hideMark/>
          </w:tcPr>
          <w:p w14:paraId="3BCE46DC" w14:textId="629678DB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/>
                <w:sz w:val="21"/>
                <w:szCs w:val="21"/>
              </w:rPr>
              <w:t>-32.36</w:t>
            </w:r>
          </w:p>
        </w:tc>
        <w:tc>
          <w:tcPr>
            <w:tcW w:w="1342" w:type="dxa"/>
            <w:noWrap/>
            <w:vAlign w:val="center"/>
            <w:hideMark/>
          </w:tcPr>
          <w:p w14:paraId="73813A97" w14:textId="4B49D546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/>
                <w:sz w:val="21"/>
                <w:szCs w:val="21"/>
              </w:rPr>
              <w:t>-67.30</w:t>
            </w:r>
          </w:p>
        </w:tc>
        <w:tc>
          <w:tcPr>
            <w:tcW w:w="597" w:type="dxa"/>
            <w:vAlign w:val="center"/>
            <w:hideMark/>
          </w:tcPr>
          <w:p w14:paraId="3FB1966F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-0.4</w:t>
            </w:r>
          </w:p>
        </w:tc>
      </w:tr>
      <w:tr w:rsidR="001579F8" w:rsidRPr="00E00AF0" w14:paraId="58484333" w14:textId="77777777" w:rsidTr="001579F8">
        <w:trPr>
          <w:divId w:val="1729382097"/>
          <w:trHeight w:val="20"/>
        </w:trPr>
        <w:tc>
          <w:tcPr>
            <w:tcW w:w="0" w:type="auto"/>
            <w:vMerge/>
            <w:vAlign w:val="center"/>
            <w:hideMark/>
          </w:tcPr>
          <w:p w14:paraId="5FAE1449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4D2F54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  <w:hideMark/>
          </w:tcPr>
          <w:p w14:paraId="101D7832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-0.127</w:t>
            </w:r>
          </w:p>
        </w:tc>
        <w:tc>
          <w:tcPr>
            <w:tcW w:w="0" w:type="auto"/>
            <w:vMerge/>
            <w:vAlign w:val="center"/>
            <w:hideMark/>
          </w:tcPr>
          <w:p w14:paraId="5598BF00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14:paraId="5FE43C9D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noWrap/>
            <w:vAlign w:val="center"/>
            <w:hideMark/>
          </w:tcPr>
          <w:p w14:paraId="51F6362A" w14:textId="75C02933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/>
                <w:sz w:val="21"/>
                <w:szCs w:val="21"/>
              </w:rPr>
              <w:t>-63.65</w:t>
            </w:r>
          </w:p>
        </w:tc>
        <w:tc>
          <w:tcPr>
            <w:tcW w:w="1342" w:type="dxa"/>
            <w:noWrap/>
            <w:vAlign w:val="center"/>
            <w:hideMark/>
          </w:tcPr>
          <w:p w14:paraId="6D88CF02" w14:textId="67E9C1ED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/>
                <w:sz w:val="21"/>
                <w:szCs w:val="21"/>
              </w:rPr>
              <w:t>-32.27</w:t>
            </w:r>
          </w:p>
        </w:tc>
        <w:tc>
          <w:tcPr>
            <w:tcW w:w="1342" w:type="dxa"/>
            <w:noWrap/>
            <w:vAlign w:val="center"/>
            <w:hideMark/>
          </w:tcPr>
          <w:p w14:paraId="347A7331" w14:textId="533433BF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/>
                <w:sz w:val="21"/>
                <w:szCs w:val="21"/>
              </w:rPr>
              <w:t>-95.91</w:t>
            </w:r>
          </w:p>
        </w:tc>
        <w:tc>
          <w:tcPr>
            <w:tcW w:w="597" w:type="dxa"/>
            <w:vAlign w:val="center"/>
            <w:hideMark/>
          </w:tcPr>
          <w:p w14:paraId="58A1F531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-0.4</w:t>
            </w:r>
          </w:p>
        </w:tc>
      </w:tr>
      <w:tr w:rsidR="001579F8" w:rsidRPr="00E00AF0" w14:paraId="45A669D4" w14:textId="77777777" w:rsidTr="001579F8">
        <w:trPr>
          <w:divId w:val="1729382097"/>
          <w:trHeight w:val="20"/>
        </w:trPr>
        <w:tc>
          <w:tcPr>
            <w:tcW w:w="0" w:type="auto"/>
            <w:vMerge w:val="restart"/>
            <w:noWrap/>
            <w:vAlign w:val="center"/>
            <w:hideMark/>
          </w:tcPr>
          <w:p w14:paraId="6746D2AB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I-BAR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30CCD7A" w14:textId="35C07239" w:rsidR="001579F8" w:rsidRPr="00E00AF0" w:rsidRDefault="001579F8" w:rsidP="00237B27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1WDZ</w:t>
            </w:r>
            <w:bookmarkStart w:id="0" w:name="_GoBack"/>
            <w:bookmarkEnd w:id="0"/>
          </w:p>
        </w:tc>
        <w:tc>
          <w:tcPr>
            <w:tcW w:w="830" w:type="dxa"/>
            <w:vAlign w:val="center"/>
            <w:hideMark/>
          </w:tcPr>
          <w:p w14:paraId="3D33959D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-0.07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EFF8F22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0.15</w:t>
            </w:r>
          </w:p>
        </w:tc>
        <w:tc>
          <w:tcPr>
            <w:tcW w:w="1168" w:type="dxa"/>
            <w:vMerge w:val="restart"/>
            <w:vAlign w:val="center"/>
            <w:hideMark/>
          </w:tcPr>
          <w:p w14:paraId="2D230928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1004.3</w:t>
            </w:r>
          </w:p>
        </w:tc>
        <w:tc>
          <w:tcPr>
            <w:tcW w:w="1342" w:type="dxa"/>
            <w:noWrap/>
            <w:vAlign w:val="center"/>
            <w:hideMark/>
          </w:tcPr>
          <w:p w14:paraId="34231C79" w14:textId="0C355D71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/>
                <w:sz w:val="21"/>
                <w:szCs w:val="21"/>
              </w:rPr>
              <w:t>-144.43</w:t>
            </w:r>
          </w:p>
        </w:tc>
        <w:tc>
          <w:tcPr>
            <w:tcW w:w="1342" w:type="dxa"/>
            <w:noWrap/>
            <w:vAlign w:val="center"/>
            <w:hideMark/>
          </w:tcPr>
          <w:p w14:paraId="420818BC" w14:textId="3CDB650C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/>
                <w:sz w:val="21"/>
                <w:szCs w:val="21"/>
              </w:rPr>
              <w:t>-29.66</w:t>
            </w:r>
          </w:p>
        </w:tc>
        <w:tc>
          <w:tcPr>
            <w:tcW w:w="1342" w:type="dxa"/>
            <w:noWrap/>
            <w:vAlign w:val="center"/>
            <w:hideMark/>
          </w:tcPr>
          <w:p w14:paraId="4BA9C8C6" w14:textId="382059BC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/>
                <w:sz w:val="21"/>
                <w:szCs w:val="21"/>
              </w:rPr>
              <w:t>-174.09</w:t>
            </w:r>
          </w:p>
        </w:tc>
        <w:tc>
          <w:tcPr>
            <w:tcW w:w="597" w:type="dxa"/>
            <w:vAlign w:val="center"/>
            <w:hideMark/>
          </w:tcPr>
          <w:p w14:paraId="4B884406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-0.7</w:t>
            </w:r>
          </w:p>
        </w:tc>
      </w:tr>
      <w:tr w:rsidR="001579F8" w:rsidRPr="00E00AF0" w14:paraId="1DFC05CB" w14:textId="77777777" w:rsidTr="001579F8">
        <w:trPr>
          <w:divId w:val="1729382097"/>
          <w:trHeight w:val="20"/>
        </w:trPr>
        <w:tc>
          <w:tcPr>
            <w:tcW w:w="0" w:type="auto"/>
            <w:vMerge/>
            <w:vAlign w:val="center"/>
            <w:hideMark/>
          </w:tcPr>
          <w:p w14:paraId="1C36C714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8014AB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  <w:hideMark/>
          </w:tcPr>
          <w:p w14:paraId="58A5CC1F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-0.125</w:t>
            </w:r>
          </w:p>
        </w:tc>
        <w:tc>
          <w:tcPr>
            <w:tcW w:w="0" w:type="auto"/>
            <w:vMerge/>
            <w:vAlign w:val="center"/>
            <w:hideMark/>
          </w:tcPr>
          <w:p w14:paraId="6B949F98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14:paraId="3FBB7E5C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noWrap/>
            <w:vAlign w:val="center"/>
            <w:hideMark/>
          </w:tcPr>
          <w:p w14:paraId="16EB57E1" w14:textId="6A6B1A36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/>
                <w:sz w:val="21"/>
                <w:szCs w:val="21"/>
              </w:rPr>
              <w:t>-258.50</w:t>
            </w:r>
          </w:p>
        </w:tc>
        <w:tc>
          <w:tcPr>
            <w:tcW w:w="1342" w:type="dxa"/>
            <w:noWrap/>
            <w:vAlign w:val="center"/>
            <w:hideMark/>
          </w:tcPr>
          <w:p w14:paraId="5D971F04" w14:textId="17C2E366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/>
                <w:sz w:val="21"/>
                <w:szCs w:val="21"/>
              </w:rPr>
              <w:t>-29.64</w:t>
            </w:r>
          </w:p>
        </w:tc>
        <w:tc>
          <w:tcPr>
            <w:tcW w:w="1342" w:type="dxa"/>
            <w:noWrap/>
            <w:vAlign w:val="center"/>
            <w:hideMark/>
          </w:tcPr>
          <w:p w14:paraId="098DB2D9" w14:textId="02157CAB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/>
                <w:sz w:val="21"/>
                <w:szCs w:val="21"/>
              </w:rPr>
              <w:t>-288.14</w:t>
            </w:r>
          </w:p>
        </w:tc>
        <w:tc>
          <w:tcPr>
            <w:tcW w:w="597" w:type="dxa"/>
            <w:vAlign w:val="center"/>
            <w:hideMark/>
          </w:tcPr>
          <w:p w14:paraId="1C12F2DF" w14:textId="77777777" w:rsidR="001579F8" w:rsidRPr="00E00AF0" w:rsidRDefault="001579F8" w:rsidP="000B61E9">
            <w:pPr>
              <w:spacing w:after="120"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E00AF0">
              <w:rPr>
                <w:color w:val="000000" w:themeColor="text1"/>
                <w:sz w:val="21"/>
                <w:szCs w:val="21"/>
              </w:rPr>
              <w:t>-0.7</w:t>
            </w:r>
          </w:p>
        </w:tc>
      </w:tr>
    </w:tbl>
    <w:p w14:paraId="0F85C01A" w14:textId="74F1C1FF" w:rsidR="00237B27" w:rsidRPr="00237B27" w:rsidRDefault="00237B27" w:rsidP="00237B27">
      <w:pPr>
        <w:rPr>
          <w:b/>
          <w:color w:val="000000" w:themeColor="text1"/>
          <w:lang w:val="en-US"/>
        </w:rPr>
      </w:pPr>
      <w:r w:rsidRPr="00237B27">
        <w:rPr>
          <w:b/>
          <w:color w:val="000000" w:themeColor="text1"/>
          <w:lang w:val="en-US"/>
        </w:rPr>
        <w:t>*This publication</w:t>
      </w:r>
    </w:p>
    <w:p w14:paraId="330F75FB" w14:textId="085068C6" w:rsidR="003B396C" w:rsidRDefault="003B396C" w:rsidP="003B396C">
      <w:pPr>
        <w:spacing w:after="200" w:line="276" w:lineRule="auto"/>
        <w:rPr>
          <w:rFonts w:ascii="Arial" w:hAnsi="Arial" w:cs="Arial"/>
          <w:b/>
          <w:color w:val="000000" w:themeColor="text1"/>
          <w:lang w:val="en-US"/>
        </w:rPr>
      </w:pPr>
    </w:p>
    <w:sectPr w:rsidR="003B3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0A4FE" w14:textId="77777777" w:rsidR="00B65C89" w:rsidRDefault="00B65C89" w:rsidP="005A03A4">
      <w:r>
        <w:separator/>
      </w:r>
    </w:p>
  </w:endnote>
  <w:endnote w:type="continuationSeparator" w:id="0">
    <w:p w14:paraId="4F8738A1" w14:textId="77777777" w:rsidR="00B65C89" w:rsidRDefault="00B65C89" w:rsidP="005A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D5164" w14:textId="77777777" w:rsidR="00B65C89" w:rsidRDefault="00B65C89" w:rsidP="005A03A4">
      <w:r>
        <w:separator/>
      </w:r>
    </w:p>
  </w:footnote>
  <w:footnote w:type="continuationSeparator" w:id="0">
    <w:p w14:paraId="16904221" w14:textId="77777777" w:rsidR="00B65C89" w:rsidRDefault="00B65C89" w:rsidP="005A0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FA"/>
    <w:rsid w:val="000006D6"/>
    <w:rsid w:val="00001134"/>
    <w:rsid w:val="000013C4"/>
    <w:rsid w:val="00005C32"/>
    <w:rsid w:val="000070C4"/>
    <w:rsid w:val="00013214"/>
    <w:rsid w:val="000136EF"/>
    <w:rsid w:val="00014509"/>
    <w:rsid w:val="00017CB7"/>
    <w:rsid w:val="00021820"/>
    <w:rsid w:val="00022685"/>
    <w:rsid w:val="00022E27"/>
    <w:rsid w:val="00026B30"/>
    <w:rsid w:val="00034611"/>
    <w:rsid w:val="00036CAE"/>
    <w:rsid w:val="00044688"/>
    <w:rsid w:val="00046D8B"/>
    <w:rsid w:val="0005091F"/>
    <w:rsid w:val="000562ED"/>
    <w:rsid w:val="0006366B"/>
    <w:rsid w:val="0006522A"/>
    <w:rsid w:val="00067212"/>
    <w:rsid w:val="00072F86"/>
    <w:rsid w:val="00074A7A"/>
    <w:rsid w:val="000750A0"/>
    <w:rsid w:val="0008278C"/>
    <w:rsid w:val="0008621A"/>
    <w:rsid w:val="00094D18"/>
    <w:rsid w:val="000950A8"/>
    <w:rsid w:val="000B2579"/>
    <w:rsid w:val="000B4A56"/>
    <w:rsid w:val="000B5B52"/>
    <w:rsid w:val="000B61E9"/>
    <w:rsid w:val="000D2123"/>
    <w:rsid w:val="000D22D4"/>
    <w:rsid w:val="000D5093"/>
    <w:rsid w:val="000E253A"/>
    <w:rsid w:val="000E2D59"/>
    <w:rsid w:val="000F357A"/>
    <w:rsid w:val="000F3BA6"/>
    <w:rsid w:val="000F5F82"/>
    <w:rsid w:val="000F75B5"/>
    <w:rsid w:val="00100A5E"/>
    <w:rsid w:val="0011508A"/>
    <w:rsid w:val="00120E15"/>
    <w:rsid w:val="00121296"/>
    <w:rsid w:val="001230FD"/>
    <w:rsid w:val="00124FB8"/>
    <w:rsid w:val="00126302"/>
    <w:rsid w:val="00127EF2"/>
    <w:rsid w:val="00131303"/>
    <w:rsid w:val="00131EBB"/>
    <w:rsid w:val="001337EC"/>
    <w:rsid w:val="001358B2"/>
    <w:rsid w:val="00141D93"/>
    <w:rsid w:val="00146713"/>
    <w:rsid w:val="00147054"/>
    <w:rsid w:val="001528B0"/>
    <w:rsid w:val="001528C6"/>
    <w:rsid w:val="001579F8"/>
    <w:rsid w:val="00161323"/>
    <w:rsid w:val="00171A69"/>
    <w:rsid w:val="00177F86"/>
    <w:rsid w:val="0018541C"/>
    <w:rsid w:val="00191D2B"/>
    <w:rsid w:val="00193C07"/>
    <w:rsid w:val="00197F99"/>
    <w:rsid w:val="001A24AC"/>
    <w:rsid w:val="001A7471"/>
    <w:rsid w:val="001A7E86"/>
    <w:rsid w:val="001B21BD"/>
    <w:rsid w:val="001B4172"/>
    <w:rsid w:val="001B733C"/>
    <w:rsid w:val="001C3530"/>
    <w:rsid w:val="001D2F49"/>
    <w:rsid w:val="001D58C1"/>
    <w:rsid w:val="001D737E"/>
    <w:rsid w:val="001E07F0"/>
    <w:rsid w:val="001E26C8"/>
    <w:rsid w:val="001E3ED6"/>
    <w:rsid w:val="001E6170"/>
    <w:rsid w:val="001E78F9"/>
    <w:rsid w:val="001F35F5"/>
    <w:rsid w:val="00201BCF"/>
    <w:rsid w:val="002114DA"/>
    <w:rsid w:val="00216D22"/>
    <w:rsid w:val="00226D64"/>
    <w:rsid w:val="002328D8"/>
    <w:rsid w:val="00236B7B"/>
    <w:rsid w:val="00237B27"/>
    <w:rsid w:val="00245B52"/>
    <w:rsid w:val="0024697C"/>
    <w:rsid w:val="00247458"/>
    <w:rsid w:val="00250157"/>
    <w:rsid w:val="00252347"/>
    <w:rsid w:val="0025241E"/>
    <w:rsid w:val="00257492"/>
    <w:rsid w:val="0026649E"/>
    <w:rsid w:val="00267B44"/>
    <w:rsid w:val="0027065B"/>
    <w:rsid w:val="002710F9"/>
    <w:rsid w:val="00282C31"/>
    <w:rsid w:val="00285E5E"/>
    <w:rsid w:val="002876C2"/>
    <w:rsid w:val="0029082A"/>
    <w:rsid w:val="00290A48"/>
    <w:rsid w:val="0029118A"/>
    <w:rsid w:val="00292A39"/>
    <w:rsid w:val="002933D9"/>
    <w:rsid w:val="002A0386"/>
    <w:rsid w:val="002A3BB7"/>
    <w:rsid w:val="002A3C2F"/>
    <w:rsid w:val="002A6A8A"/>
    <w:rsid w:val="002B005E"/>
    <w:rsid w:val="002B04E4"/>
    <w:rsid w:val="002B1EB8"/>
    <w:rsid w:val="002B267E"/>
    <w:rsid w:val="002B35C8"/>
    <w:rsid w:val="002B41BA"/>
    <w:rsid w:val="002B4777"/>
    <w:rsid w:val="002B4EE0"/>
    <w:rsid w:val="002B6302"/>
    <w:rsid w:val="002C1A47"/>
    <w:rsid w:val="002D2F07"/>
    <w:rsid w:val="002D7D5A"/>
    <w:rsid w:val="002E68BF"/>
    <w:rsid w:val="002E74FB"/>
    <w:rsid w:val="002E7B6C"/>
    <w:rsid w:val="002F11CC"/>
    <w:rsid w:val="002F34A5"/>
    <w:rsid w:val="00300735"/>
    <w:rsid w:val="00303B49"/>
    <w:rsid w:val="00310376"/>
    <w:rsid w:val="003116CA"/>
    <w:rsid w:val="00311CC3"/>
    <w:rsid w:val="00315901"/>
    <w:rsid w:val="0032076B"/>
    <w:rsid w:val="003243FA"/>
    <w:rsid w:val="00326DC0"/>
    <w:rsid w:val="00333B55"/>
    <w:rsid w:val="0033486A"/>
    <w:rsid w:val="00335922"/>
    <w:rsid w:val="00336043"/>
    <w:rsid w:val="00336983"/>
    <w:rsid w:val="00337C5F"/>
    <w:rsid w:val="003411C7"/>
    <w:rsid w:val="003412AB"/>
    <w:rsid w:val="003468BE"/>
    <w:rsid w:val="00350EAA"/>
    <w:rsid w:val="003520D1"/>
    <w:rsid w:val="00352357"/>
    <w:rsid w:val="00360D2F"/>
    <w:rsid w:val="00377105"/>
    <w:rsid w:val="00381CB5"/>
    <w:rsid w:val="003824BC"/>
    <w:rsid w:val="00384E6E"/>
    <w:rsid w:val="003900EE"/>
    <w:rsid w:val="00392832"/>
    <w:rsid w:val="00396D09"/>
    <w:rsid w:val="003A3534"/>
    <w:rsid w:val="003A3ED2"/>
    <w:rsid w:val="003A68BB"/>
    <w:rsid w:val="003B396C"/>
    <w:rsid w:val="003B5282"/>
    <w:rsid w:val="003B792D"/>
    <w:rsid w:val="003C40CC"/>
    <w:rsid w:val="003C49E7"/>
    <w:rsid w:val="003C6096"/>
    <w:rsid w:val="003C72A7"/>
    <w:rsid w:val="003C731A"/>
    <w:rsid w:val="003D0E68"/>
    <w:rsid w:val="003D2A5D"/>
    <w:rsid w:val="003D665C"/>
    <w:rsid w:val="003E3423"/>
    <w:rsid w:val="003E5E66"/>
    <w:rsid w:val="003E6058"/>
    <w:rsid w:val="003F2588"/>
    <w:rsid w:val="004112DB"/>
    <w:rsid w:val="0042082C"/>
    <w:rsid w:val="00425345"/>
    <w:rsid w:val="00433B6F"/>
    <w:rsid w:val="00441F40"/>
    <w:rsid w:val="00444C3D"/>
    <w:rsid w:val="00447150"/>
    <w:rsid w:val="00453889"/>
    <w:rsid w:val="00454933"/>
    <w:rsid w:val="00461F71"/>
    <w:rsid w:val="00462129"/>
    <w:rsid w:val="004625AD"/>
    <w:rsid w:val="00470A69"/>
    <w:rsid w:val="004730AA"/>
    <w:rsid w:val="004820E2"/>
    <w:rsid w:val="004820FC"/>
    <w:rsid w:val="004956A0"/>
    <w:rsid w:val="00497051"/>
    <w:rsid w:val="00497BE7"/>
    <w:rsid w:val="004A12B6"/>
    <w:rsid w:val="004A47FC"/>
    <w:rsid w:val="004A6222"/>
    <w:rsid w:val="004A7EAA"/>
    <w:rsid w:val="004B419F"/>
    <w:rsid w:val="004B4B7F"/>
    <w:rsid w:val="004D2B3F"/>
    <w:rsid w:val="004D4BFC"/>
    <w:rsid w:val="004D53EF"/>
    <w:rsid w:val="004D5F44"/>
    <w:rsid w:val="004D6109"/>
    <w:rsid w:val="004D76F2"/>
    <w:rsid w:val="004E137F"/>
    <w:rsid w:val="004E1453"/>
    <w:rsid w:val="004E32AF"/>
    <w:rsid w:val="004E69FE"/>
    <w:rsid w:val="004F1C85"/>
    <w:rsid w:val="004F4223"/>
    <w:rsid w:val="0050187E"/>
    <w:rsid w:val="00502AFF"/>
    <w:rsid w:val="00502C82"/>
    <w:rsid w:val="00506232"/>
    <w:rsid w:val="00510C55"/>
    <w:rsid w:val="005238A6"/>
    <w:rsid w:val="00525432"/>
    <w:rsid w:val="005264A2"/>
    <w:rsid w:val="005341E1"/>
    <w:rsid w:val="00545EB2"/>
    <w:rsid w:val="0054796E"/>
    <w:rsid w:val="005479A5"/>
    <w:rsid w:val="005549F1"/>
    <w:rsid w:val="00557066"/>
    <w:rsid w:val="0056189B"/>
    <w:rsid w:val="00562006"/>
    <w:rsid w:val="0058141D"/>
    <w:rsid w:val="005903EF"/>
    <w:rsid w:val="005954C9"/>
    <w:rsid w:val="0059641D"/>
    <w:rsid w:val="005A03A4"/>
    <w:rsid w:val="005B194C"/>
    <w:rsid w:val="005D2C85"/>
    <w:rsid w:val="005D38E3"/>
    <w:rsid w:val="005D5C2A"/>
    <w:rsid w:val="00607891"/>
    <w:rsid w:val="0061248D"/>
    <w:rsid w:val="006242E0"/>
    <w:rsid w:val="00625562"/>
    <w:rsid w:val="00626509"/>
    <w:rsid w:val="00626A8F"/>
    <w:rsid w:val="00630947"/>
    <w:rsid w:val="00632F78"/>
    <w:rsid w:val="00635211"/>
    <w:rsid w:val="006473FF"/>
    <w:rsid w:val="00653490"/>
    <w:rsid w:val="00656DE3"/>
    <w:rsid w:val="00663874"/>
    <w:rsid w:val="00666AAD"/>
    <w:rsid w:val="00674AE0"/>
    <w:rsid w:val="006769AB"/>
    <w:rsid w:val="00681921"/>
    <w:rsid w:val="00684943"/>
    <w:rsid w:val="00686C50"/>
    <w:rsid w:val="00687509"/>
    <w:rsid w:val="00690BC8"/>
    <w:rsid w:val="00691724"/>
    <w:rsid w:val="006943A6"/>
    <w:rsid w:val="0069720D"/>
    <w:rsid w:val="006A028C"/>
    <w:rsid w:val="006A0793"/>
    <w:rsid w:val="006A4507"/>
    <w:rsid w:val="006A4B80"/>
    <w:rsid w:val="006A73A6"/>
    <w:rsid w:val="006B5012"/>
    <w:rsid w:val="006B66F6"/>
    <w:rsid w:val="006C5A79"/>
    <w:rsid w:val="006C6206"/>
    <w:rsid w:val="006D1A53"/>
    <w:rsid w:val="006D268B"/>
    <w:rsid w:val="006D2D64"/>
    <w:rsid w:val="006D3E1A"/>
    <w:rsid w:val="006D57A6"/>
    <w:rsid w:val="006E126A"/>
    <w:rsid w:val="006E2A50"/>
    <w:rsid w:val="006E320A"/>
    <w:rsid w:val="006E382C"/>
    <w:rsid w:val="006E5524"/>
    <w:rsid w:val="006E78FE"/>
    <w:rsid w:val="006F0015"/>
    <w:rsid w:val="006F05B0"/>
    <w:rsid w:val="006F1900"/>
    <w:rsid w:val="006F24F3"/>
    <w:rsid w:val="006F3117"/>
    <w:rsid w:val="006F7318"/>
    <w:rsid w:val="00700615"/>
    <w:rsid w:val="00714358"/>
    <w:rsid w:val="00714ACB"/>
    <w:rsid w:val="0071534A"/>
    <w:rsid w:val="00716A63"/>
    <w:rsid w:val="007220AB"/>
    <w:rsid w:val="00722750"/>
    <w:rsid w:val="00723308"/>
    <w:rsid w:val="00723547"/>
    <w:rsid w:val="0072499D"/>
    <w:rsid w:val="00732C86"/>
    <w:rsid w:val="00734EDB"/>
    <w:rsid w:val="00735575"/>
    <w:rsid w:val="00737B1D"/>
    <w:rsid w:val="00744665"/>
    <w:rsid w:val="007535FB"/>
    <w:rsid w:val="007539BD"/>
    <w:rsid w:val="00754712"/>
    <w:rsid w:val="00755F23"/>
    <w:rsid w:val="007619D0"/>
    <w:rsid w:val="00764CE9"/>
    <w:rsid w:val="00766B54"/>
    <w:rsid w:val="00767132"/>
    <w:rsid w:val="00767E1F"/>
    <w:rsid w:val="00770080"/>
    <w:rsid w:val="007722CD"/>
    <w:rsid w:val="0077393E"/>
    <w:rsid w:val="007749BF"/>
    <w:rsid w:val="00780940"/>
    <w:rsid w:val="007861E6"/>
    <w:rsid w:val="00786F43"/>
    <w:rsid w:val="0079131B"/>
    <w:rsid w:val="00792F38"/>
    <w:rsid w:val="007A4A59"/>
    <w:rsid w:val="007A6C0E"/>
    <w:rsid w:val="007B016F"/>
    <w:rsid w:val="007B2BA9"/>
    <w:rsid w:val="007B49CE"/>
    <w:rsid w:val="007C0D86"/>
    <w:rsid w:val="007C3C47"/>
    <w:rsid w:val="007C44C2"/>
    <w:rsid w:val="007C4904"/>
    <w:rsid w:val="007D0329"/>
    <w:rsid w:val="007E1A9B"/>
    <w:rsid w:val="007E1F5C"/>
    <w:rsid w:val="007E4283"/>
    <w:rsid w:val="007E6D33"/>
    <w:rsid w:val="007E7680"/>
    <w:rsid w:val="007F4295"/>
    <w:rsid w:val="007F74FA"/>
    <w:rsid w:val="00802FE3"/>
    <w:rsid w:val="008058DC"/>
    <w:rsid w:val="00805B21"/>
    <w:rsid w:val="0081162A"/>
    <w:rsid w:val="008149D1"/>
    <w:rsid w:val="00815659"/>
    <w:rsid w:val="0081700A"/>
    <w:rsid w:val="008239E7"/>
    <w:rsid w:val="008240AB"/>
    <w:rsid w:val="00836B12"/>
    <w:rsid w:val="0084008E"/>
    <w:rsid w:val="008439C1"/>
    <w:rsid w:val="00846192"/>
    <w:rsid w:val="00850EBD"/>
    <w:rsid w:val="00853EC3"/>
    <w:rsid w:val="0085447A"/>
    <w:rsid w:val="00873D39"/>
    <w:rsid w:val="00877543"/>
    <w:rsid w:val="00881B7B"/>
    <w:rsid w:val="00882801"/>
    <w:rsid w:val="00882AA6"/>
    <w:rsid w:val="00882DEF"/>
    <w:rsid w:val="00884F8B"/>
    <w:rsid w:val="00890A4B"/>
    <w:rsid w:val="008A1352"/>
    <w:rsid w:val="008A31F9"/>
    <w:rsid w:val="008B2289"/>
    <w:rsid w:val="008B4F75"/>
    <w:rsid w:val="008C0973"/>
    <w:rsid w:val="008D261D"/>
    <w:rsid w:val="008D3E2C"/>
    <w:rsid w:val="008D5D0C"/>
    <w:rsid w:val="008D6D0C"/>
    <w:rsid w:val="008E1DBA"/>
    <w:rsid w:val="008E4C2F"/>
    <w:rsid w:val="008E5CDC"/>
    <w:rsid w:val="008F05DD"/>
    <w:rsid w:val="008F43D2"/>
    <w:rsid w:val="00900434"/>
    <w:rsid w:val="009123DF"/>
    <w:rsid w:val="009216B4"/>
    <w:rsid w:val="00931E51"/>
    <w:rsid w:val="009409C3"/>
    <w:rsid w:val="00941F30"/>
    <w:rsid w:val="009425C1"/>
    <w:rsid w:val="00942605"/>
    <w:rsid w:val="009445AD"/>
    <w:rsid w:val="00955D3A"/>
    <w:rsid w:val="0095705F"/>
    <w:rsid w:val="009612CF"/>
    <w:rsid w:val="00962585"/>
    <w:rsid w:val="00963892"/>
    <w:rsid w:val="00975E33"/>
    <w:rsid w:val="009841E9"/>
    <w:rsid w:val="00985FF3"/>
    <w:rsid w:val="009950AB"/>
    <w:rsid w:val="00995A2D"/>
    <w:rsid w:val="009965B8"/>
    <w:rsid w:val="0099695A"/>
    <w:rsid w:val="009A2028"/>
    <w:rsid w:val="009A3889"/>
    <w:rsid w:val="009A4901"/>
    <w:rsid w:val="009A4C22"/>
    <w:rsid w:val="009A7B20"/>
    <w:rsid w:val="009B6A91"/>
    <w:rsid w:val="009C37E3"/>
    <w:rsid w:val="009C52EC"/>
    <w:rsid w:val="009D009D"/>
    <w:rsid w:val="009E0520"/>
    <w:rsid w:val="009E0868"/>
    <w:rsid w:val="009E088A"/>
    <w:rsid w:val="009E0FC5"/>
    <w:rsid w:val="009E161B"/>
    <w:rsid w:val="009E1C56"/>
    <w:rsid w:val="009E32CD"/>
    <w:rsid w:val="009E5661"/>
    <w:rsid w:val="009E5AA0"/>
    <w:rsid w:val="009F2423"/>
    <w:rsid w:val="009F2435"/>
    <w:rsid w:val="009F4FC4"/>
    <w:rsid w:val="00A026D7"/>
    <w:rsid w:val="00A11027"/>
    <w:rsid w:val="00A13D85"/>
    <w:rsid w:val="00A16CA1"/>
    <w:rsid w:val="00A17FB0"/>
    <w:rsid w:val="00A25E97"/>
    <w:rsid w:val="00A308D7"/>
    <w:rsid w:val="00A34B71"/>
    <w:rsid w:val="00A37AD0"/>
    <w:rsid w:val="00A50147"/>
    <w:rsid w:val="00A539B8"/>
    <w:rsid w:val="00A62101"/>
    <w:rsid w:val="00A62419"/>
    <w:rsid w:val="00A63FD4"/>
    <w:rsid w:val="00A645E4"/>
    <w:rsid w:val="00A67033"/>
    <w:rsid w:val="00A77135"/>
    <w:rsid w:val="00A80A97"/>
    <w:rsid w:val="00A83ABE"/>
    <w:rsid w:val="00A84BCC"/>
    <w:rsid w:val="00A84EBF"/>
    <w:rsid w:val="00A93321"/>
    <w:rsid w:val="00A93553"/>
    <w:rsid w:val="00A94BFF"/>
    <w:rsid w:val="00AA04AA"/>
    <w:rsid w:val="00AA19CA"/>
    <w:rsid w:val="00AA2207"/>
    <w:rsid w:val="00AA234E"/>
    <w:rsid w:val="00AA2CCC"/>
    <w:rsid w:val="00AA3D4B"/>
    <w:rsid w:val="00AA4811"/>
    <w:rsid w:val="00AA4AEE"/>
    <w:rsid w:val="00AA5F38"/>
    <w:rsid w:val="00AA7340"/>
    <w:rsid w:val="00AB1945"/>
    <w:rsid w:val="00AB793D"/>
    <w:rsid w:val="00AC1A87"/>
    <w:rsid w:val="00AC2031"/>
    <w:rsid w:val="00AC2D48"/>
    <w:rsid w:val="00AC4D4D"/>
    <w:rsid w:val="00AC53FD"/>
    <w:rsid w:val="00AC68B5"/>
    <w:rsid w:val="00AD2C14"/>
    <w:rsid w:val="00AD3070"/>
    <w:rsid w:val="00AD762F"/>
    <w:rsid w:val="00AE079C"/>
    <w:rsid w:val="00AE1039"/>
    <w:rsid w:val="00AE1EF8"/>
    <w:rsid w:val="00AE776C"/>
    <w:rsid w:val="00AF0147"/>
    <w:rsid w:val="00AF0BAA"/>
    <w:rsid w:val="00AF10DB"/>
    <w:rsid w:val="00AF7241"/>
    <w:rsid w:val="00AF7D74"/>
    <w:rsid w:val="00B2046A"/>
    <w:rsid w:val="00B247EA"/>
    <w:rsid w:val="00B30E9D"/>
    <w:rsid w:val="00B323F1"/>
    <w:rsid w:val="00B35210"/>
    <w:rsid w:val="00B3654A"/>
    <w:rsid w:val="00B42602"/>
    <w:rsid w:val="00B4543A"/>
    <w:rsid w:val="00B51E4F"/>
    <w:rsid w:val="00B5586B"/>
    <w:rsid w:val="00B57BAA"/>
    <w:rsid w:val="00B62837"/>
    <w:rsid w:val="00B62B4D"/>
    <w:rsid w:val="00B65C89"/>
    <w:rsid w:val="00B66A8D"/>
    <w:rsid w:val="00B66AFF"/>
    <w:rsid w:val="00B66B26"/>
    <w:rsid w:val="00B676C9"/>
    <w:rsid w:val="00B72FD2"/>
    <w:rsid w:val="00B77D96"/>
    <w:rsid w:val="00B830B9"/>
    <w:rsid w:val="00B83295"/>
    <w:rsid w:val="00B851AB"/>
    <w:rsid w:val="00B86E8A"/>
    <w:rsid w:val="00B87AFF"/>
    <w:rsid w:val="00B90852"/>
    <w:rsid w:val="00B94916"/>
    <w:rsid w:val="00B97B56"/>
    <w:rsid w:val="00BA0A62"/>
    <w:rsid w:val="00BA71A4"/>
    <w:rsid w:val="00BB4DE9"/>
    <w:rsid w:val="00BB6E53"/>
    <w:rsid w:val="00BB78FE"/>
    <w:rsid w:val="00BC3959"/>
    <w:rsid w:val="00BC4AB6"/>
    <w:rsid w:val="00BD2AEF"/>
    <w:rsid w:val="00BD4EDC"/>
    <w:rsid w:val="00BD657F"/>
    <w:rsid w:val="00BD6BDF"/>
    <w:rsid w:val="00BE1658"/>
    <w:rsid w:val="00BE37C5"/>
    <w:rsid w:val="00BE5463"/>
    <w:rsid w:val="00BE580C"/>
    <w:rsid w:val="00BE6780"/>
    <w:rsid w:val="00BE6D6E"/>
    <w:rsid w:val="00BF0F14"/>
    <w:rsid w:val="00BF1010"/>
    <w:rsid w:val="00BF156D"/>
    <w:rsid w:val="00C017A8"/>
    <w:rsid w:val="00C0537E"/>
    <w:rsid w:val="00C10B9F"/>
    <w:rsid w:val="00C12FD3"/>
    <w:rsid w:val="00C172DB"/>
    <w:rsid w:val="00C202AE"/>
    <w:rsid w:val="00C202F7"/>
    <w:rsid w:val="00C22FFC"/>
    <w:rsid w:val="00C26659"/>
    <w:rsid w:val="00C26B0A"/>
    <w:rsid w:val="00C30561"/>
    <w:rsid w:val="00C42B52"/>
    <w:rsid w:val="00C459D5"/>
    <w:rsid w:val="00C512FA"/>
    <w:rsid w:val="00C53160"/>
    <w:rsid w:val="00C613C0"/>
    <w:rsid w:val="00C668B7"/>
    <w:rsid w:val="00C6730D"/>
    <w:rsid w:val="00C74C04"/>
    <w:rsid w:val="00C8384E"/>
    <w:rsid w:val="00C8642E"/>
    <w:rsid w:val="00C87AEF"/>
    <w:rsid w:val="00C90896"/>
    <w:rsid w:val="00C94AAC"/>
    <w:rsid w:val="00C94FBC"/>
    <w:rsid w:val="00C9696E"/>
    <w:rsid w:val="00CA3B2C"/>
    <w:rsid w:val="00CA3E96"/>
    <w:rsid w:val="00CA5872"/>
    <w:rsid w:val="00CA65FD"/>
    <w:rsid w:val="00CA6EDA"/>
    <w:rsid w:val="00CB4DA9"/>
    <w:rsid w:val="00CB502C"/>
    <w:rsid w:val="00CC3778"/>
    <w:rsid w:val="00CC7112"/>
    <w:rsid w:val="00CD2D9E"/>
    <w:rsid w:val="00CE699E"/>
    <w:rsid w:val="00CF0990"/>
    <w:rsid w:val="00CF1B88"/>
    <w:rsid w:val="00D00136"/>
    <w:rsid w:val="00D0443E"/>
    <w:rsid w:val="00D069C4"/>
    <w:rsid w:val="00D07A70"/>
    <w:rsid w:val="00D1045E"/>
    <w:rsid w:val="00D11AE0"/>
    <w:rsid w:val="00D16168"/>
    <w:rsid w:val="00D21708"/>
    <w:rsid w:val="00D219FA"/>
    <w:rsid w:val="00D24446"/>
    <w:rsid w:val="00D24606"/>
    <w:rsid w:val="00D312ED"/>
    <w:rsid w:val="00D32B3F"/>
    <w:rsid w:val="00D32FD1"/>
    <w:rsid w:val="00D34F94"/>
    <w:rsid w:val="00D53737"/>
    <w:rsid w:val="00D618BC"/>
    <w:rsid w:val="00D61E56"/>
    <w:rsid w:val="00D66C20"/>
    <w:rsid w:val="00D67186"/>
    <w:rsid w:val="00D67CD6"/>
    <w:rsid w:val="00D70B31"/>
    <w:rsid w:val="00D75030"/>
    <w:rsid w:val="00D82D81"/>
    <w:rsid w:val="00D85D71"/>
    <w:rsid w:val="00D86B39"/>
    <w:rsid w:val="00D86E05"/>
    <w:rsid w:val="00D90545"/>
    <w:rsid w:val="00D92A06"/>
    <w:rsid w:val="00DA0403"/>
    <w:rsid w:val="00DA1743"/>
    <w:rsid w:val="00DA2792"/>
    <w:rsid w:val="00DA5074"/>
    <w:rsid w:val="00DB0140"/>
    <w:rsid w:val="00DB0499"/>
    <w:rsid w:val="00DB16FD"/>
    <w:rsid w:val="00DB1AA3"/>
    <w:rsid w:val="00DB3B4B"/>
    <w:rsid w:val="00DB3EE6"/>
    <w:rsid w:val="00DB713C"/>
    <w:rsid w:val="00DC0AD3"/>
    <w:rsid w:val="00DC1DA7"/>
    <w:rsid w:val="00DC24FE"/>
    <w:rsid w:val="00DC46E2"/>
    <w:rsid w:val="00DD0F7A"/>
    <w:rsid w:val="00DD1868"/>
    <w:rsid w:val="00DD4995"/>
    <w:rsid w:val="00DE0B39"/>
    <w:rsid w:val="00DE2C81"/>
    <w:rsid w:val="00DE3782"/>
    <w:rsid w:val="00DF08D3"/>
    <w:rsid w:val="00E00AF0"/>
    <w:rsid w:val="00E058A0"/>
    <w:rsid w:val="00E0795C"/>
    <w:rsid w:val="00E103DB"/>
    <w:rsid w:val="00E12726"/>
    <w:rsid w:val="00E15323"/>
    <w:rsid w:val="00E16729"/>
    <w:rsid w:val="00E200DC"/>
    <w:rsid w:val="00E20588"/>
    <w:rsid w:val="00E22691"/>
    <w:rsid w:val="00E25F47"/>
    <w:rsid w:val="00E31A70"/>
    <w:rsid w:val="00E31AAE"/>
    <w:rsid w:val="00E34078"/>
    <w:rsid w:val="00E43EB4"/>
    <w:rsid w:val="00E50015"/>
    <w:rsid w:val="00E50319"/>
    <w:rsid w:val="00E5112D"/>
    <w:rsid w:val="00E52109"/>
    <w:rsid w:val="00E55791"/>
    <w:rsid w:val="00E63791"/>
    <w:rsid w:val="00E7164D"/>
    <w:rsid w:val="00E76248"/>
    <w:rsid w:val="00E77C7F"/>
    <w:rsid w:val="00E8056A"/>
    <w:rsid w:val="00E85DBC"/>
    <w:rsid w:val="00E86A0D"/>
    <w:rsid w:val="00E86FD1"/>
    <w:rsid w:val="00E91AC4"/>
    <w:rsid w:val="00E91F14"/>
    <w:rsid w:val="00EA2549"/>
    <w:rsid w:val="00EA3B16"/>
    <w:rsid w:val="00EB2878"/>
    <w:rsid w:val="00EB37F2"/>
    <w:rsid w:val="00EB39E8"/>
    <w:rsid w:val="00EB7053"/>
    <w:rsid w:val="00EC0CD5"/>
    <w:rsid w:val="00ED2C51"/>
    <w:rsid w:val="00ED3A98"/>
    <w:rsid w:val="00EE07FA"/>
    <w:rsid w:val="00EE2C14"/>
    <w:rsid w:val="00EE5D51"/>
    <w:rsid w:val="00EE694E"/>
    <w:rsid w:val="00EE7246"/>
    <w:rsid w:val="00EE7A71"/>
    <w:rsid w:val="00EF12FF"/>
    <w:rsid w:val="00EF1C03"/>
    <w:rsid w:val="00EF4993"/>
    <w:rsid w:val="00EF4A33"/>
    <w:rsid w:val="00EF5E68"/>
    <w:rsid w:val="00EF6EB2"/>
    <w:rsid w:val="00F1455D"/>
    <w:rsid w:val="00F15F01"/>
    <w:rsid w:val="00F16BFB"/>
    <w:rsid w:val="00F17971"/>
    <w:rsid w:val="00F17F10"/>
    <w:rsid w:val="00F2063F"/>
    <w:rsid w:val="00F2110A"/>
    <w:rsid w:val="00F2184C"/>
    <w:rsid w:val="00F25E69"/>
    <w:rsid w:val="00F26924"/>
    <w:rsid w:val="00F31B45"/>
    <w:rsid w:val="00F34473"/>
    <w:rsid w:val="00F3724F"/>
    <w:rsid w:val="00F37A39"/>
    <w:rsid w:val="00F44AE6"/>
    <w:rsid w:val="00F46AD3"/>
    <w:rsid w:val="00F474F5"/>
    <w:rsid w:val="00F477B1"/>
    <w:rsid w:val="00F656A1"/>
    <w:rsid w:val="00F71352"/>
    <w:rsid w:val="00F724B9"/>
    <w:rsid w:val="00F726E7"/>
    <w:rsid w:val="00F8624C"/>
    <w:rsid w:val="00F87301"/>
    <w:rsid w:val="00F877C6"/>
    <w:rsid w:val="00FA1AF3"/>
    <w:rsid w:val="00FA2626"/>
    <w:rsid w:val="00FA3E4A"/>
    <w:rsid w:val="00FA5722"/>
    <w:rsid w:val="00FB4BAB"/>
    <w:rsid w:val="00FC38A3"/>
    <w:rsid w:val="00FC4DAA"/>
    <w:rsid w:val="00FD0278"/>
    <w:rsid w:val="00FD44B2"/>
    <w:rsid w:val="00FD4A99"/>
    <w:rsid w:val="00FE14E2"/>
    <w:rsid w:val="00FE7600"/>
    <w:rsid w:val="00FF2AF9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75297A"/>
  <w15:docId w15:val="{FD67BBC1-A033-4AC5-9CDD-DD04286A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9FA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006D6"/>
    <w:pPr>
      <w:spacing w:after="0" w:line="240" w:lineRule="auto"/>
    </w:pPr>
    <w:rPr>
      <w:sz w:val="24"/>
      <w:szCs w:val="24"/>
      <w:lang w:val="en-H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C24FE"/>
    <w:pPr>
      <w:spacing w:after="0" w:line="240" w:lineRule="auto"/>
    </w:pPr>
    <w:rPr>
      <w:sz w:val="24"/>
      <w:szCs w:val="24"/>
      <w:lang w:val="en-HK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24FE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4FE"/>
    <w:rPr>
      <w:rFonts w:ascii="Helvetica" w:hAnsi="Helvetica"/>
      <w:sz w:val="24"/>
      <w:szCs w:val="24"/>
      <w:lang w:val="en-HK" w:eastAsia="en-US"/>
    </w:rPr>
  </w:style>
  <w:style w:type="paragraph" w:styleId="Header">
    <w:name w:val="header"/>
    <w:basedOn w:val="Normal"/>
    <w:link w:val="HeaderChar"/>
    <w:uiPriority w:val="99"/>
    <w:unhideWhenUsed/>
    <w:rsid w:val="005A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3A4"/>
    <w:rPr>
      <w:sz w:val="24"/>
      <w:szCs w:val="24"/>
      <w:lang w:val="en-HK" w:eastAsia="en-US"/>
    </w:rPr>
  </w:style>
  <w:style w:type="paragraph" w:styleId="Footer">
    <w:name w:val="footer"/>
    <w:basedOn w:val="Normal"/>
    <w:link w:val="FooterChar"/>
    <w:uiPriority w:val="99"/>
    <w:unhideWhenUsed/>
    <w:rsid w:val="005A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3A4"/>
    <w:rPr>
      <w:sz w:val="24"/>
      <w:szCs w:val="24"/>
      <w:lang w:val="en-HK" w:eastAsia="en-US"/>
    </w:rPr>
  </w:style>
  <w:style w:type="paragraph" w:customStyle="1" w:styleId="Normal1">
    <w:name w:val="Normal1"/>
    <w:rsid w:val="00873D39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B7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33C"/>
    <w:rPr>
      <w:sz w:val="20"/>
      <w:szCs w:val="20"/>
      <w:lang w:val="en-HK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33C"/>
    <w:rPr>
      <w:b/>
      <w:bCs/>
      <w:sz w:val="20"/>
      <w:szCs w:val="20"/>
      <w:lang w:val="en-HK" w:eastAsia="en-US"/>
    </w:rPr>
  </w:style>
  <w:style w:type="character" w:styleId="Hyperlink">
    <w:name w:val="Hyperlink"/>
    <w:basedOn w:val="DefaultParagraphFont"/>
    <w:uiPriority w:val="99"/>
    <w:semiHidden/>
    <w:unhideWhenUsed/>
    <w:rsid w:val="00F1797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7971"/>
    <w:rPr>
      <w:color w:val="954F72"/>
      <w:u w:val="single"/>
    </w:rPr>
  </w:style>
  <w:style w:type="paragraph" w:customStyle="1" w:styleId="msonormal0">
    <w:name w:val="msonormal"/>
    <w:basedOn w:val="Normal"/>
    <w:rsid w:val="00F17971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00D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00DC"/>
    <w:rPr>
      <w:rFonts w:ascii="Consolas" w:eastAsia="Times New Roman" w:hAnsi="Consolas" w:cs="Consolas"/>
      <w:sz w:val="20"/>
      <w:szCs w:val="20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Chan, Kevin</cp:lastModifiedBy>
  <cp:revision>4</cp:revision>
  <cp:lastPrinted>2016-12-14T02:49:00Z</cp:lastPrinted>
  <dcterms:created xsi:type="dcterms:W3CDTF">2018-10-02T01:33:00Z</dcterms:created>
  <dcterms:modified xsi:type="dcterms:W3CDTF">2018-10-02T01:35:00Z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id="http://www.zotero.org/styles/nature-communications"/&gt;&lt;hasBiblio/&gt;&lt;format class="21"/&gt;&lt;count citations="23" publications="18"/&gt;&lt;/info&gt;PAPERS2_INFO_END</vt:lpwstr>
  </property>
</Properties>
</file>