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EA19B" w14:textId="0B2F44B6" w:rsidR="00E06BF1" w:rsidRPr="004130F2" w:rsidRDefault="00E06BF1" w:rsidP="00E06BF1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Supplementary </w:t>
      </w:r>
      <w:r w:rsidRPr="00415063">
        <w:rPr>
          <w:b/>
          <w:bCs/>
          <w:sz w:val="22"/>
          <w:szCs w:val="22"/>
        </w:rPr>
        <w:t xml:space="preserve">Table 1. </w:t>
      </w:r>
      <w:r w:rsidRPr="00415063">
        <w:rPr>
          <w:bCs/>
          <w:sz w:val="22"/>
          <w:szCs w:val="22"/>
        </w:rPr>
        <w:t xml:space="preserve">Nominal P values </w:t>
      </w:r>
      <w:r w:rsidRPr="00415063">
        <w:rPr>
          <w:sz w:val="22"/>
          <w:szCs w:val="22"/>
        </w:rPr>
        <w:t xml:space="preserve">of gene sets significantly associated with successful </w:t>
      </w:r>
      <w:r>
        <w:rPr>
          <w:sz w:val="22"/>
          <w:szCs w:val="22"/>
        </w:rPr>
        <w:t xml:space="preserve">influenza vaccination </w:t>
      </w:r>
      <w:r w:rsidRPr="00415063">
        <w:rPr>
          <w:sz w:val="22"/>
          <w:szCs w:val="22"/>
        </w:rPr>
        <w:t>responses</w:t>
      </w:r>
      <w:r>
        <w:rPr>
          <w:sz w:val="22"/>
          <w:szCs w:val="22"/>
        </w:rPr>
        <w:t xml:space="preserve"> from </w:t>
      </w:r>
      <w:r w:rsidR="004130F2">
        <w:rPr>
          <w:sz w:val="22"/>
          <w:szCs w:val="22"/>
        </w:rPr>
        <w:t>four</w:t>
      </w:r>
      <w:r>
        <w:rPr>
          <w:sz w:val="22"/>
          <w:szCs w:val="22"/>
        </w:rPr>
        <w:t xml:space="preserve"> meta-analysis approaches</w:t>
      </w:r>
      <w:r w:rsidR="00876460">
        <w:rPr>
          <w:sz w:val="22"/>
          <w:szCs w:val="22"/>
        </w:rPr>
        <w:t xml:space="preserve"> (FDR &lt; </w:t>
      </w:r>
      <w:r w:rsidR="00876460" w:rsidRPr="006C251E">
        <w:rPr>
          <w:rFonts w:ascii="Times New Roman" w:hAnsi="Times New Roman"/>
          <w:sz w:val="22"/>
          <w:szCs w:val="22"/>
        </w:rPr>
        <w:t>15%</w:t>
      </w:r>
      <w:r w:rsidR="00876460">
        <w:rPr>
          <w:rFonts w:ascii="Times New Roman" w:hAnsi="Times New Roman"/>
          <w:sz w:val="22"/>
          <w:szCs w:val="22"/>
        </w:rPr>
        <w:t>)</w:t>
      </w:r>
      <w:r w:rsidRPr="00415063">
        <w:rPr>
          <w:sz w:val="22"/>
          <w:szCs w:val="22"/>
        </w:rPr>
        <w:t>.</w:t>
      </w:r>
    </w:p>
    <w:tbl>
      <w:tblPr>
        <w:tblStyle w:val="PlainTable2"/>
        <w:tblW w:w="10532" w:type="dxa"/>
        <w:tblLook w:val="04A0" w:firstRow="1" w:lastRow="0" w:firstColumn="1" w:lastColumn="0" w:noHBand="0" w:noVBand="1"/>
      </w:tblPr>
      <w:tblGrid>
        <w:gridCol w:w="5400"/>
        <w:gridCol w:w="1530"/>
        <w:gridCol w:w="1172"/>
        <w:gridCol w:w="1350"/>
        <w:gridCol w:w="1080"/>
      </w:tblGrid>
      <w:tr w:rsidR="0051559D" w:rsidRPr="00D45B92" w14:paraId="6A842327" w14:textId="77777777" w:rsidTr="00F13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D190427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zh-CN"/>
              </w:rPr>
            </w:pPr>
            <w:r w:rsidRPr="00D45B92">
              <w:rPr>
                <w:rFonts w:ascii="Times New Roman" w:hAnsi="Times New Roman"/>
                <w:color w:val="000000"/>
                <w:szCs w:val="20"/>
                <w:lang w:eastAsia="zh-CN"/>
              </w:rPr>
              <w:t>Gene Set</w:t>
            </w:r>
          </w:p>
        </w:tc>
        <w:tc>
          <w:tcPr>
            <w:tcW w:w="1530" w:type="dxa"/>
            <w:noWrap/>
            <w:hideMark/>
          </w:tcPr>
          <w:p w14:paraId="63C0FFA4" w14:textId="14C1321A" w:rsidR="0051559D" w:rsidRPr="00D45B92" w:rsidRDefault="0051559D" w:rsidP="004130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0"/>
                <w:lang w:eastAsia="zh-CN"/>
              </w:rPr>
            </w:pPr>
            <w:proofErr w:type="spellStart"/>
            <w:r w:rsidRPr="00D45B92">
              <w:rPr>
                <w:rFonts w:ascii="Times New Roman" w:hAnsi="Times New Roman"/>
                <w:color w:val="000000"/>
                <w:szCs w:val="20"/>
                <w:lang w:eastAsia="zh-CN"/>
              </w:rPr>
              <w:t>QuSAGE</w:t>
            </w:r>
            <w:proofErr w:type="spellEnd"/>
            <w:r w:rsidR="004130F2" w:rsidRPr="00F13247">
              <w:rPr>
                <w:rFonts w:ascii="Times New Roman" w:hAnsi="Times New Roman"/>
                <w:color w:val="000000"/>
                <w:szCs w:val="20"/>
                <w:lang w:eastAsia="zh-CN"/>
              </w:rPr>
              <w:t xml:space="preserve"> Meta-analysis</w:t>
            </w:r>
          </w:p>
        </w:tc>
        <w:tc>
          <w:tcPr>
            <w:tcW w:w="1172" w:type="dxa"/>
            <w:noWrap/>
            <w:hideMark/>
          </w:tcPr>
          <w:p w14:paraId="1A35166D" w14:textId="56224209" w:rsidR="0051559D" w:rsidRPr="00D45B92" w:rsidRDefault="004130F2" w:rsidP="004130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eastAsia="zh-CN"/>
              </w:rPr>
            </w:pPr>
            <w:r w:rsidRPr="00F13247">
              <w:rPr>
                <w:rFonts w:ascii="Times New Roman" w:hAnsi="Times New Roman"/>
                <w:szCs w:val="20"/>
                <w:lang w:eastAsia="zh-CN"/>
              </w:rPr>
              <w:t xml:space="preserve">Directional </w:t>
            </w:r>
            <w:r w:rsidR="0051559D" w:rsidRPr="00D45B92">
              <w:rPr>
                <w:rFonts w:ascii="Times New Roman" w:hAnsi="Times New Roman"/>
                <w:szCs w:val="20"/>
                <w:lang w:eastAsia="zh-CN"/>
              </w:rPr>
              <w:t>Fisher</w:t>
            </w:r>
          </w:p>
        </w:tc>
        <w:tc>
          <w:tcPr>
            <w:tcW w:w="1350" w:type="dxa"/>
            <w:noWrap/>
            <w:hideMark/>
          </w:tcPr>
          <w:p w14:paraId="76E34746" w14:textId="1B88EE41" w:rsidR="0051559D" w:rsidRPr="00D45B92" w:rsidRDefault="004130F2" w:rsidP="004130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eastAsia="zh-CN"/>
              </w:rPr>
            </w:pPr>
            <w:r w:rsidRPr="00F13247">
              <w:rPr>
                <w:rFonts w:ascii="Times New Roman" w:hAnsi="Times New Roman"/>
                <w:szCs w:val="20"/>
                <w:lang w:eastAsia="zh-CN"/>
              </w:rPr>
              <w:t xml:space="preserve">Directional </w:t>
            </w:r>
            <w:r w:rsidR="0051559D" w:rsidRPr="00D45B92">
              <w:rPr>
                <w:rFonts w:ascii="Times New Roman" w:hAnsi="Times New Roman"/>
                <w:szCs w:val="20"/>
                <w:lang w:eastAsia="zh-CN"/>
              </w:rPr>
              <w:t>Stouffer</w:t>
            </w:r>
          </w:p>
        </w:tc>
        <w:tc>
          <w:tcPr>
            <w:tcW w:w="1080" w:type="dxa"/>
            <w:noWrap/>
            <w:hideMark/>
          </w:tcPr>
          <w:p w14:paraId="09676B2E" w14:textId="77777777" w:rsidR="0051559D" w:rsidRPr="00D45B92" w:rsidRDefault="0051559D" w:rsidP="004130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0"/>
                <w:lang w:eastAsia="zh-CN"/>
              </w:rPr>
            </w:pPr>
            <w:r w:rsidRPr="00D45B92">
              <w:rPr>
                <w:rFonts w:ascii="Times New Roman" w:hAnsi="Times New Roman"/>
                <w:color w:val="000000"/>
                <w:szCs w:val="20"/>
                <w:lang w:eastAsia="zh-CN"/>
              </w:rPr>
              <w:t>Effect Size</w:t>
            </w:r>
          </w:p>
        </w:tc>
      </w:tr>
      <w:tr w:rsidR="0051559D" w:rsidRPr="00D45B92" w14:paraId="4EA178DB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A456FD3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cell cycle (I) (M4.1)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04DFD7A2" w14:textId="0D566EF0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74585B17" w14:textId="3D0FE011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56716C7E" w14:textId="4C832CEB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5B2B9439" w14:textId="10761BF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633CD7A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3A64366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mitotic cell cycle in stimulated CD4 T cells (M4.11)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C7471BA" w14:textId="2AD67CA4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42263C98" w14:textId="5C57E66B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2D1B4270" w14:textId="3A4979A1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E602EC7" w14:textId="25F8D343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6BEBDCA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C5EC1D3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plasma cells &amp; B cells, immunoglobulins (M156.0)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A3E82E9" w14:textId="7B77E24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50215DEB" w14:textId="3BCA91CA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0E8448EE" w14:textId="3C5A6ED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6F0E2B72" w14:textId="4760401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B659E80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E83AD5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plasma cells, immunoglobulins (M156.1)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C9D12CF" w14:textId="1ED59E13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562613CA" w14:textId="6A006F6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5008AA90" w14:textId="517379C1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2873F499" w14:textId="1FA54D98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18C4E068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47E6D96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respiratory electron transport chain (mitochondrion) (M216)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13F1292" w14:textId="21A934A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47933946" w14:textId="0D136055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0.051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5193627C" w14:textId="01E25E7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83F5250" w14:textId="498EC92C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C87FE7E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3E1A77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respiratory electron transport chain (mitochondrion) (M219)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2E21DC1" w14:textId="6C517CA6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100F9507" w14:textId="64429B82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40D7D95A" w14:textId="52E9B6F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083637AB" w14:textId="4E3ED489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0A77A20C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83B04C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transcription elongation, RNA polymerase II (M234)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0B327047" w14:textId="21B524B1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03831430" w14:textId="2158948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57A8B96C" w14:textId="42D7836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0.109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3059210E" w14:textId="1E72ADB0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03282E2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A906946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respiratory electron transport chain (mitochondrion) (M238)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01235DC7" w14:textId="532DF064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2BF8B68D" w14:textId="03428559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706DEB0F" w14:textId="57DF1E72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73BC8B16" w14:textId="74A10313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286CB67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CD3E414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Plasma cell surface signature (S3)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7E1B425" w14:textId="0D32D334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3ED247CC" w14:textId="5AC98F24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7427936C" w14:textId="1C177FD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62286E66" w14:textId="2DCC922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7466EE2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835F78D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Memory B cell surface signature (S9)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9669A7D" w14:textId="09843B71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5C9B17AC" w14:textId="172B6089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1339C9F9" w14:textId="55880299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234396F8" w14:textId="1AE867C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364853B3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418CB9D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enriched in antigen presentation (I) (M71)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6481503" w14:textId="4A86016A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172" w:type="dxa"/>
            <w:noWrap/>
            <w:hideMark/>
          </w:tcPr>
          <w:p w14:paraId="463BF99A" w14:textId="3DB3095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00EF7813" w14:textId="77F4079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4B634EBA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0.282</w:t>
            </w:r>
          </w:p>
        </w:tc>
      </w:tr>
      <w:tr w:rsidR="0051559D" w:rsidRPr="00D45B92" w14:paraId="2B606835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FBFC748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mitotic cell cycle in stimulated CD4 T cells (M4.5)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4B4CD30C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0.029</w:t>
            </w:r>
          </w:p>
        </w:tc>
        <w:tc>
          <w:tcPr>
            <w:tcW w:w="1172" w:type="dxa"/>
            <w:noWrap/>
            <w:hideMark/>
          </w:tcPr>
          <w:p w14:paraId="60572CDF" w14:textId="56262B40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2D52393F" w14:textId="12FD50AB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1C4958A" w14:textId="26B96255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9ACB20C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C8A81DC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regulation of antigen presentation and immune response (M5.0)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58A4AF2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0.082</w:t>
            </w:r>
          </w:p>
        </w:tc>
        <w:tc>
          <w:tcPr>
            <w:tcW w:w="1172" w:type="dxa"/>
            <w:noWrap/>
            <w:hideMark/>
          </w:tcPr>
          <w:p w14:paraId="5E04CC6E" w14:textId="2BBDDE59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641BA5BD" w14:textId="71E11E56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389D4A10" w14:textId="6218A6C8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0.058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132AF3EF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1377044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enriched in antigen presentation (III) (M95.1)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6DACEEB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0.049</w:t>
            </w:r>
          </w:p>
        </w:tc>
        <w:tc>
          <w:tcPr>
            <w:tcW w:w="1172" w:type="dxa"/>
            <w:noWrap/>
            <w:hideMark/>
          </w:tcPr>
          <w:p w14:paraId="32D20538" w14:textId="517C0F04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454C15A3" w14:textId="2F7E4C1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420A741C" w14:textId="07BE134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E1AEE9F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1DCC694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respiratory electron transport chain (mitochondrion) (M231)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DBB02CB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0.036</w:t>
            </w:r>
          </w:p>
        </w:tc>
        <w:tc>
          <w:tcPr>
            <w:tcW w:w="1172" w:type="dxa"/>
            <w:noWrap/>
            <w:hideMark/>
          </w:tcPr>
          <w:p w14:paraId="6B037F33" w14:textId="367670F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59889076" w14:textId="2BE200F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0D1ACAC1" w14:textId="441D0C0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511CC66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A412CAB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MHC-TLR7-TLR8 cluster (M146)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515B6CF8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0.202</w:t>
            </w:r>
          </w:p>
        </w:tc>
        <w:tc>
          <w:tcPr>
            <w:tcW w:w="1172" w:type="dxa"/>
            <w:noWrap/>
            <w:hideMark/>
          </w:tcPr>
          <w:p w14:paraId="5C432624" w14:textId="7407A01F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350" w:type="dxa"/>
            <w:noWrap/>
            <w:hideMark/>
          </w:tcPr>
          <w:p w14:paraId="06D0A242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0CAD5ABD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0.618</w:t>
            </w:r>
          </w:p>
        </w:tc>
      </w:tr>
      <w:tr w:rsidR="0051559D" w:rsidRPr="00D45B92" w14:paraId="4251240D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6DB24D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PLK1 </w:t>
            </w: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events (M4.2)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02055DF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0.052</w:t>
            </w:r>
          </w:p>
        </w:tc>
        <w:tc>
          <w:tcPr>
            <w:tcW w:w="1172" w:type="dxa"/>
            <w:noWrap/>
            <w:hideMark/>
          </w:tcPr>
          <w:p w14:paraId="489A5783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0.230</w:t>
            </w:r>
          </w:p>
        </w:tc>
        <w:tc>
          <w:tcPr>
            <w:tcW w:w="1350" w:type="dxa"/>
            <w:noWrap/>
            <w:hideMark/>
          </w:tcPr>
          <w:p w14:paraId="22286792" w14:textId="1944A82A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0.126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885EFF4" w14:textId="157BBD8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39A098A1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DE0EFEC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C-MYC transcriptional network (M4.12)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9610B78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0.056</w:t>
            </w:r>
          </w:p>
        </w:tc>
        <w:tc>
          <w:tcPr>
            <w:tcW w:w="1172" w:type="dxa"/>
            <w:noWrap/>
            <w:hideMark/>
          </w:tcPr>
          <w:p w14:paraId="35CE5821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0.253</w:t>
            </w:r>
          </w:p>
        </w:tc>
        <w:tc>
          <w:tcPr>
            <w:tcW w:w="1350" w:type="dxa"/>
            <w:noWrap/>
            <w:hideMark/>
          </w:tcPr>
          <w:p w14:paraId="53C601EB" w14:textId="2831C0CE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537E3131" w14:textId="17E7C598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ADE78FD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10C1FE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mitotic cell division (M6)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9307201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0.043</w:t>
            </w:r>
          </w:p>
        </w:tc>
        <w:tc>
          <w:tcPr>
            <w:tcW w:w="1172" w:type="dxa"/>
            <w:noWrap/>
            <w:hideMark/>
          </w:tcPr>
          <w:p w14:paraId="02A2C55D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0.178</w:t>
            </w:r>
          </w:p>
        </w:tc>
        <w:tc>
          <w:tcPr>
            <w:tcW w:w="1350" w:type="dxa"/>
            <w:noWrap/>
            <w:hideMark/>
          </w:tcPr>
          <w:p w14:paraId="216FF1CA" w14:textId="5AD3DE11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3DA8783" w14:textId="29658914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17F1001F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3D46A0F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RA, WNT, CSF receptors network (monocyte) (M23)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6F5ADDF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0.085</w:t>
            </w:r>
          </w:p>
        </w:tc>
        <w:tc>
          <w:tcPr>
            <w:tcW w:w="1172" w:type="dxa"/>
            <w:noWrap/>
            <w:hideMark/>
          </w:tcPr>
          <w:p w14:paraId="72C090BA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0.252</w:t>
            </w:r>
          </w:p>
        </w:tc>
        <w:tc>
          <w:tcPr>
            <w:tcW w:w="1350" w:type="dxa"/>
            <w:noWrap/>
            <w:hideMark/>
          </w:tcPr>
          <w:p w14:paraId="3DAFCFE7" w14:textId="0F78DF1D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0.134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30342593" w14:textId="48E69628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2611E39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39E566B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suppression of MAPK </w:t>
            </w: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(M56)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C660057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0.077</w:t>
            </w:r>
          </w:p>
        </w:tc>
        <w:tc>
          <w:tcPr>
            <w:tcW w:w="1172" w:type="dxa"/>
            <w:noWrap/>
            <w:hideMark/>
          </w:tcPr>
          <w:p w14:paraId="0721E90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0.280</w:t>
            </w:r>
          </w:p>
        </w:tc>
        <w:tc>
          <w:tcPr>
            <w:tcW w:w="1350" w:type="dxa"/>
            <w:noWrap/>
            <w:hideMark/>
          </w:tcPr>
          <w:p w14:paraId="5932CDE0" w14:textId="5AAF5615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0.172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5FE9D74B" w14:textId="3F8F8CD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5620599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2D1502A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proinflammatory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dendritic cell, myeloid cell response (M86.1)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2FD44D4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0.085</w:t>
            </w:r>
          </w:p>
        </w:tc>
        <w:tc>
          <w:tcPr>
            <w:tcW w:w="1172" w:type="dxa"/>
            <w:noWrap/>
            <w:hideMark/>
          </w:tcPr>
          <w:p w14:paraId="1F408F8B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0.280</w:t>
            </w:r>
          </w:p>
        </w:tc>
        <w:tc>
          <w:tcPr>
            <w:tcW w:w="1350" w:type="dxa"/>
            <w:noWrap/>
            <w:hideMark/>
          </w:tcPr>
          <w:p w14:paraId="58FD4277" w14:textId="16405599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E007854" w14:textId="5449305B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21DF564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C7D95E0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putative targets of PAX3 (M89.1)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8EB7D4E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0.083</w:t>
            </w:r>
          </w:p>
        </w:tc>
        <w:tc>
          <w:tcPr>
            <w:tcW w:w="1172" w:type="dxa"/>
            <w:noWrap/>
            <w:hideMark/>
          </w:tcPr>
          <w:p w14:paraId="6496EED0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0.290</w:t>
            </w:r>
          </w:p>
        </w:tc>
        <w:tc>
          <w:tcPr>
            <w:tcW w:w="1350" w:type="dxa"/>
            <w:noWrap/>
            <w:hideMark/>
          </w:tcPr>
          <w:p w14:paraId="01647E2D" w14:textId="442C46E5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0.167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C320AE2" w14:textId="7CB16DC5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0.027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5154157C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25BFF1C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growth factor induced, enriched in nuclear receptor subfamily 4 (M94)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E56795D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0.081</w:t>
            </w:r>
          </w:p>
        </w:tc>
        <w:tc>
          <w:tcPr>
            <w:tcW w:w="1172" w:type="dxa"/>
            <w:noWrap/>
            <w:hideMark/>
          </w:tcPr>
          <w:p w14:paraId="5C661A84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0.295</w:t>
            </w:r>
          </w:p>
        </w:tc>
        <w:tc>
          <w:tcPr>
            <w:tcW w:w="1350" w:type="dxa"/>
            <w:noWrap/>
            <w:hideMark/>
          </w:tcPr>
          <w:p w14:paraId="23FA0562" w14:textId="1F7F06EF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15E4673B" w14:textId="5CC5F7CD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98487B1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1C90C4B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mismatch repair (I) (M22.0)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8E94F58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0.135</w:t>
            </w:r>
          </w:p>
        </w:tc>
        <w:tc>
          <w:tcPr>
            <w:tcW w:w="1172" w:type="dxa"/>
            <w:noWrap/>
            <w:hideMark/>
          </w:tcPr>
          <w:p w14:paraId="314DD94D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0.122</w:t>
            </w:r>
          </w:p>
        </w:tc>
        <w:tc>
          <w:tcPr>
            <w:tcW w:w="1350" w:type="dxa"/>
            <w:noWrap/>
            <w:hideMark/>
          </w:tcPr>
          <w:p w14:paraId="2847D2A6" w14:textId="6AE0F88D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0.085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64E51BB7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0.327</w:t>
            </w:r>
          </w:p>
        </w:tc>
      </w:tr>
      <w:tr w:rsidR="0051559D" w:rsidRPr="00D45B92" w14:paraId="141E18A7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C5697A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inflammasome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receptors and </w:t>
            </w: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(M53)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51048901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0.074</w:t>
            </w:r>
          </w:p>
        </w:tc>
        <w:tc>
          <w:tcPr>
            <w:tcW w:w="1172" w:type="dxa"/>
            <w:noWrap/>
            <w:hideMark/>
          </w:tcPr>
          <w:p w14:paraId="0B98D583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0.158</w:t>
            </w:r>
          </w:p>
        </w:tc>
        <w:tc>
          <w:tcPr>
            <w:tcW w:w="1350" w:type="dxa"/>
            <w:noWrap/>
            <w:hideMark/>
          </w:tcPr>
          <w:p w14:paraId="1DB7FB55" w14:textId="2CE2A06F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2BF15E3F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0.210</w:t>
            </w:r>
          </w:p>
        </w:tc>
      </w:tr>
      <w:tr w:rsidR="0051559D" w:rsidRPr="00D45B92" w14:paraId="72D65118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1A482B3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putative targets of PAX3 (M89.0)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F370A87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0.074</w:t>
            </w:r>
          </w:p>
        </w:tc>
        <w:tc>
          <w:tcPr>
            <w:tcW w:w="1172" w:type="dxa"/>
            <w:noWrap/>
            <w:hideMark/>
          </w:tcPr>
          <w:p w14:paraId="60F09B48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0.272</w:t>
            </w:r>
          </w:p>
        </w:tc>
        <w:tc>
          <w:tcPr>
            <w:tcW w:w="1350" w:type="dxa"/>
            <w:noWrap/>
            <w:hideMark/>
          </w:tcPr>
          <w:p w14:paraId="5D6A433C" w14:textId="45749D13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0.336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783D3C6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0.142</w:t>
            </w:r>
          </w:p>
        </w:tc>
      </w:tr>
      <w:tr w:rsidR="0051559D" w:rsidRPr="00D45B92" w14:paraId="52A2DA42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2F20B3E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enriched in activated dendritic cells (I) (M119)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AA61760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0.067</w:t>
            </w:r>
          </w:p>
        </w:tc>
        <w:tc>
          <w:tcPr>
            <w:tcW w:w="1172" w:type="dxa"/>
            <w:noWrap/>
            <w:hideMark/>
          </w:tcPr>
          <w:p w14:paraId="51C2CB63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0.075</w:t>
            </w:r>
          </w:p>
        </w:tc>
        <w:tc>
          <w:tcPr>
            <w:tcW w:w="1350" w:type="dxa"/>
            <w:noWrap/>
            <w:hideMark/>
          </w:tcPr>
          <w:p w14:paraId="07CAFD97" w14:textId="58EEFB2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80" w:type="dxa"/>
            <w:noWrap/>
            <w:hideMark/>
          </w:tcPr>
          <w:p w14:paraId="7120F39D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0.154</w:t>
            </w:r>
          </w:p>
        </w:tc>
      </w:tr>
      <w:tr w:rsidR="0051559D" w:rsidRPr="00D45B92" w14:paraId="045C9046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C9C050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targets of FOSL1/2 (M0)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8797200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0.294</w:t>
            </w:r>
          </w:p>
        </w:tc>
        <w:tc>
          <w:tcPr>
            <w:tcW w:w="1172" w:type="dxa"/>
            <w:noWrap/>
            <w:hideMark/>
          </w:tcPr>
          <w:p w14:paraId="4333DC11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0.676</w:t>
            </w:r>
          </w:p>
        </w:tc>
        <w:tc>
          <w:tcPr>
            <w:tcW w:w="1350" w:type="dxa"/>
            <w:noWrap/>
            <w:hideMark/>
          </w:tcPr>
          <w:p w14:paraId="67F06C03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0.495</w:t>
            </w:r>
          </w:p>
        </w:tc>
        <w:tc>
          <w:tcPr>
            <w:tcW w:w="1080" w:type="dxa"/>
            <w:noWrap/>
            <w:hideMark/>
          </w:tcPr>
          <w:p w14:paraId="1D9081CB" w14:textId="0CA115C9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B05D688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E176F4B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AP-1 transcription factor network (M20)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4159459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0.227</w:t>
            </w:r>
          </w:p>
        </w:tc>
        <w:tc>
          <w:tcPr>
            <w:tcW w:w="1172" w:type="dxa"/>
            <w:noWrap/>
            <w:hideMark/>
          </w:tcPr>
          <w:p w14:paraId="71854059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0.623</w:t>
            </w:r>
          </w:p>
        </w:tc>
        <w:tc>
          <w:tcPr>
            <w:tcW w:w="1350" w:type="dxa"/>
            <w:noWrap/>
            <w:hideMark/>
          </w:tcPr>
          <w:p w14:paraId="1EE5910D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0.448</w:t>
            </w:r>
          </w:p>
        </w:tc>
        <w:tc>
          <w:tcPr>
            <w:tcW w:w="1080" w:type="dxa"/>
            <w:noWrap/>
            <w:hideMark/>
          </w:tcPr>
          <w:p w14:paraId="0DEE484F" w14:textId="45230B0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000B6E6D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A03D64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mismatch repair (II) (M22.1)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03F53F5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0.115</w:t>
            </w:r>
          </w:p>
        </w:tc>
        <w:tc>
          <w:tcPr>
            <w:tcW w:w="1172" w:type="dxa"/>
            <w:noWrap/>
            <w:hideMark/>
          </w:tcPr>
          <w:p w14:paraId="51B10323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0.340</w:t>
            </w:r>
          </w:p>
        </w:tc>
        <w:tc>
          <w:tcPr>
            <w:tcW w:w="1350" w:type="dxa"/>
            <w:noWrap/>
            <w:hideMark/>
          </w:tcPr>
          <w:p w14:paraId="3359EB06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0.195</w:t>
            </w:r>
          </w:p>
        </w:tc>
        <w:tc>
          <w:tcPr>
            <w:tcW w:w="1080" w:type="dxa"/>
            <w:noWrap/>
            <w:hideMark/>
          </w:tcPr>
          <w:p w14:paraId="7F159D7B" w14:textId="68A32AC6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143A784E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197F4E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proinflammatory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cytokines and chemokines (M29)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4D9A5F2A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0.325</w:t>
            </w:r>
          </w:p>
        </w:tc>
        <w:tc>
          <w:tcPr>
            <w:tcW w:w="1172" w:type="dxa"/>
            <w:noWrap/>
            <w:hideMark/>
          </w:tcPr>
          <w:p w14:paraId="0F959BDC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0.455</w:t>
            </w:r>
          </w:p>
        </w:tc>
        <w:tc>
          <w:tcPr>
            <w:tcW w:w="1350" w:type="dxa"/>
            <w:noWrap/>
            <w:hideMark/>
          </w:tcPr>
          <w:p w14:paraId="1A3C873A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0.279</w:t>
            </w:r>
          </w:p>
        </w:tc>
        <w:tc>
          <w:tcPr>
            <w:tcW w:w="1080" w:type="dxa"/>
            <w:noWrap/>
            <w:hideMark/>
          </w:tcPr>
          <w:p w14:paraId="1FFEAA66" w14:textId="1CCD1CB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0D3A5CEA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2260900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cell cycle and growth arrest (M31)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834157A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0.195</w:t>
            </w:r>
          </w:p>
        </w:tc>
        <w:tc>
          <w:tcPr>
            <w:tcW w:w="1172" w:type="dxa"/>
            <w:noWrap/>
            <w:hideMark/>
          </w:tcPr>
          <w:p w14:paraId="3E8CCA5A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0.566</w:t>
            </w:r>
          </w:p>
        </w:tc>
        <w:tc>
          <w:tcPr>
            <w:tcW w:w="1350" w:type="dxa"/>
            <w:noWrap/>
            <w:hideMark/>
          </w:tcPr>
          <w:p w14:paraId="1D20D41A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0.383</w:t>
            </w:r>
          </w:p>
        </w:tc>
        <w:tc>
          <w:tcPr>
            <w:tcW w:w="1080" w:type="dxa"/>
            <w:noWrap/>
            <w:hideMark/>
          </w:tcPr>
          <w:p w14:paraId="3289E7F0" w14:textId="4FC0802A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CF0CA59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30B346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in T cells (I) (M35.0)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FE54FFF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0.159</w:t>
            </w:r>
          </w:p>
        </w:tc>
        <w:tc>
          <w:tcPr>
            <w:tcW w:w="1172" w:type="dxa"/>
            <w:noWrap/>
            <w:hideMark/>
          </w:tcPr>
          <w:p w14:paraId="64FA5890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0.428</w:t>
            </w:r>
          </w:p>
        </w:tc>
        <w:tc>
          <w:tcPr>
            <w:tcW w:w="1350" w:type="dxa"/>
            <w:noWrap/>
            <w:hideMark/>
          </w:tcPr>
          <w:p w14:paraId="5B607EEF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0.378</w:t>
            </w:r>
          </w:p>
        </w:tc>
        <w:tc>
          <w:tcPr>
            <w:tcW w:w="1080" w:type="dxa"/>
            <w:noWrap/>
            <w:hideMark/>
          </w:tcPr>
          <w:p w14:paraId="37064B52" w14:textId="3CD8FC2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F5B502B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C8FA4C1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chemokines and receptors (M38)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6DB053A8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0.354</w:t>
            </w:r>
          </w:p>
        </w:tc>
        <w:tc>
          <w:tcPr>
            <w:tcW w:w="1172" w:type="dxa"/>
            <w:noWrap/>
            <w:hideMark/>
          </w:tcPr>
          <w:p w14:paraId="59A592C9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0.531</w:t>
            </w:r>
          </w:p>
        </w:tc>
        <w:tc>
          <w:tcPr>
            <w:tcW w:w="1350" w:type="dxa"/>
            <w:noWrap/>
            <w:hideMark/>
          </w:tcPr>
          <w:p w14:paraId="69C513AF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0.366</w:t>
            </w:r>
          </w:p>
        </w:tc>
        <w:tc>
          <w:tcPr>
            <w:tcW w:w="1080" w:type="dxa"/>
            <w:noWrap/>
            <w:hideMark/>
          </w:tcPr>
          <w:p w14:paraId="0158B2D7" w14:textId="549E50B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4FF8EF45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D1F6E31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RIG-1 like receptor </w:t>
            </w:r>
            <w:proofErr w:type="spellStart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signaling</w:t>
            </w:r>
            <w:proofErr w:type="spellEnd"/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 xml:space="preserve"> (M68)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69D32F48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0.283</w:t>
            </w:r>
          </w:p>
        </w:tc>
        <w:tc>
          <w:tcPr>
            <w:tcW w:w="1172" w:type="dxa"/>
            <w:noWrap/>
            <w:hideMark/>
          </w:tcPr>
          <w:p w14:paraId="084FD15D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0.644</w:t>
            </w:r>
          </w:p>
        </w:tc>
        <w:tc>
          <w:tcPr>
            <w:tcW w:w="1350" w:type="dxa"/>
            <w:noWrap/>
            <w:hideMark/>
          </w:tcPr>
          <w:p w14:paraId="488CC76E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0.536</w:t>
            </w:r>
          </w:p>
        </w:tc>
        <w:tc>
          <w:tcPr>
            <w:tcW w:w="1080" w:type="dxa"/>
            <w:noWrap/>
            <w:hideMark/>
          </w:tcPr>
          <w:p w14:paraId="2C8BB9AA" w14:textId="135766AD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1E772ACC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C001CC9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chemokines and inflammatory molecules in myeloid cells (M86.0)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4B5D0204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0.116</w:t>
            </w:r>
          </w:p>
        </w:tc>
        <w:tc>
          <w:tcPr>
            <w:tcW w:w="1172" w:type="dxa"/>
            <w:noWrap/>
            <w:hideMark/>
          </w:tcPr>
          <w:p w14:paraId="446A9273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0.418</w:t>
            </w:r>
          </w:p>
        </w:tc>
        <w:tc>
          <w:tcPr>
            <w:tcW w:w="1350" w:type="dxa"/>
            <w:noWrap/>
            <w:hideMark/>
          </w:tcPr>
          <w:p w14:paraId="408CB7B9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0.253</w:t>
            </w:r>
          </w:p>
        </w:tc>
        <w:tc>
          <w:tcPr>
            <w:tcW w:w="1080" w:type="dxa"/>
            <w:noWrap/>
            <w:hideMark/>
          </w:tcPr>
          <w:p w14:paraId="1B7959E9" w14:textId="17B6EAB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34BF56CA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CB18B08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lastRenderedPageBreak/>
              <w:t>enriched in antigen presentation (II) (M95.0)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22F9138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0.196</w:t>
            </w:r>
          </w:p>
        </w:tc>
        <w:tc>
          <w:tcPr>
            <w:tcW w:w="1172" w:type="dxa"/>
            <w:noWrap/>
            <w:hideMark/>
          </w:tcPr>
          <w:p w14:paraId="37EA7ADC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0.450</w:t>
            </w:r>
          </w:p>
        </w:tc>
        <w:tc>
          <w:tcPr>
            <w:tcW w:w="1350" w:type="dxa"/>
            <w:noWrap/>
            <w:hideMark/>
          </w:tcPr>
          <w:p w14:paraId="4D9CA891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0.382</w:t>
            </w:r>
          </w:p>
        </w:tc>
        <w:tc>
          <w:tcPr>
            <w:tcW w:w="1080" w:type="dxa"/>
            <w:noWrap/>
            <w:hideMark/>
          </w:tcPr>
          <w:p w14:paraId="0B28A92D" w14:textId="2CF5CF41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9BFA896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B7147A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TBA (M102)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3D64AA0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0.289</w:t>
            </w:r>
          </w:p>
        </w:tc>
        <w:tc>
          <w:tcPr>
            <w:tcW w:w="1172" w:type="dxa"/>
            <w:noWrap/>
            <w:hideMark/>
          </w:tcPr>
          <w:p w14:paraId="0C595B5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0.504</w:t>
            </w:r>
          </w:p>
        </w:tc>
        <w:tc>
          <w:tcPr>
            <w:tcW w:w="1350" w:type="dxa"/>
            <w:noWrap/>
            <w:hideMark/>
          </w:tcPr>
          <w:p w14:paraId="3877D9B8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0.562</w:t>
            </w:r>
          </w:p>
        </w:tc>
        <w:tc>
          <w:tcPr>
            <w:tcW w:w="1080" w:type="dxa"/>
            <w:noWrap/>
            <w:hideMark/>
          </w:tcPr>
          <w:p w14:paraId="31DEE03B" w14:textId="3DF7769E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0.063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0020B7B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8B38072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enriched for TF motif TTCNRGNNNNTTC (M172)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9537C4B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0.213</w:t>
            </w:r>
          </w:p>
        </w:tc>
        <w:tc>
          <w:tcPr>
            <w:tcW w:w="1172" w:type="dxa"/>
            <w:noWrap/>
            <w:hideMark/>
          </w:tcPr>
          <w:p w14:paraId="1BD4DCE3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0.469</w:t>
            </w:r>
          </w:p>
        </w:tc>
        <w:tc>
          <w:tcPr>
            <w:tcW w:w="1350" w:type="dxa"/>
            <w:noWrap/>
            <w:hideMark/>
          </w:tcPr>
          <w:p w14:paraId="1127C2FA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0.352</w:t>
            </w:r>
          </w:p>
        </w:tc>
        <w:tc>
          <w:tcPr>
            <w:tcW w:w="1080" w:type="dxa"/>
            <w:noWrap/>
            <w:hideMark/>
          </w:tcPr>
          <w:p w14:paraId="7EAE4CE6" w14:textId="352B685C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71146E6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97F565C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TBA (M190)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3520D7BF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0.171</w:t>
            </w:r>
          </w:p>
        </w:tc>
        <w:tc>
          <w:tcPr>
            <w:tcW w:w="1172" w:type="dxa"/>
            <w:noWrap/>
            <w:hideMark/>
          </w:tcPr>
          <w:p w14:paraId="7E02595D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0.503</w:t>
            </w:r>
          </w:p>
        </w:tc>
        <w:tc>
          <w:tcPr>
            <w:tcW w:w="1350" w:type="dxa"/>
            <w:noWrap/>
            <w:hideMark/>
          </w:tcPr>
          <w:p w14:paraId="02E3539D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0.340</w:t>
            </w:r>
          </w:p>
        </w:tc>
        <w:tc>
          <w:tcPr>
            <w:tcW w:w="1080" w:type="dxa"/>
            <w:noWrap/>
            <w:hideMark/>
          </w:tcPr>
          <w:p w14:paraId="5DD98E10" w14:textId="0E1BB750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F7C5E19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CD9E95A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chaperonin mediated protein folding (I) (M204.0)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7EDA0F03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0.124</w:t>
            </w:r>
          </w:p>
        </w:tc>
        <w:tc>
          <w:tcPr>
            <w:tcW w:w="1172" w:type="dxa"/>
            <w:noWrap/>
            <w:hideMark/>
          </w:tcPr>
          <w:p w14:paraId="356C9BF6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0.297</w:t>
            </w:r>
          </w:p>
        </w:tc>
        <w:tc>
          <w:tcPr>
            <w:tcW w:w="1350" w:type="dxa"/>
            <w:noWrap/>
            <w:hideMark/>
          </w:tcPr>
          <w:p w14:paraId="1F0C3E95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0.182</w:t>
            </w:r>
          </w:p>
        </w:tc>
        <w:tc>
          <w:tcPr>
            <w:tcW w:w="1080" w:type="dxa"/>
            <w:noWrap/>
            <w:hideMark/>
          </w:tcPr>
          <w:p w14:paraId="55C32B0F" w14:textId="78249860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0.001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669D5FFA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132BCE6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purine nucleotide biosynthesis (M212)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28598E6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0.241</w:t>
            </w:r>
          </w:p>
        </w:tc>
        <w:tc>
          <w:tcPr>
            <w:tcW w:w="1172" w:type="dxa"/>
            <w:noWrap/>
            <w:hideMark/>
          </w:tcPr>
          <w:p w14:paraId="24CAE0BD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0.540</w:t>
            </w:r>
          </w:p>
        </w:tc>
        <w:tc>
          <w:tcPr>
            <w:tcW w:w="1350" w:type="dxa"/>
            <w:noWrap/>
            <w:hideMark/>
          </w:tcPr>
          <w:p w14:paraId="5B2DD6E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0.515</w:t>
            </w:r>
          </w:p>
        </w:tc>
        <w:tc>
          <w:tcPr>
            <w:tcW w:w="1080" w:type="dxa"/>
            <w:noWrap/>
            <w:hideMark/>
          </w:tcPr>
          <w:p w14:paraId="06A9BE0C" w14:textId="554AEC3B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295FFDD1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E77FA9F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enriched for TF motif TNCATNTCCYR (M232)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1BD688D2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0.633</w:t>
            </w:r>
          </w:p>
        </w:tc>
        <w:tc>
          <w:tcPr>
            <w:tcW w:w="1172" w:type="dxa"/>
            <w:noWrap/>
            <w:hideMark/>
          </w:tcPr>
          <w:p w14:paraId="3F2E4F57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0.818</w:t>
            </w:r>
          </w:p>
        </w:tc>
        <w:tc>
          <w:tcPr>
            <w:tcW w:w="1350" w:type="dxa"/>
            <w:noWrap/>
            <w:hideMark/>
          </w:tcPr>
          <w:p w14:paraId="0750EBD1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0.673</w:t>
            </w:r>
          </w:p>
        </w:tc>
        <w:tc>
          <w:tcPr>
            <w:tcW w:w="1080" w:type="dxa"/>
            <w:noWrap/>
            <w:hideMark/>
          </w:tcPr>
          <w:p w14:paraId="5172B106" w14:textId="2D1EC886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0.074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3043C550" w14:textId="77777777" w:rsidTr="0019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2990015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TBA (M242)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22A51892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0.132</w:t>
            </w:r>
          </w:p>
        </w:tc>
        <w:tc>
          <w:tcPr>
            <w:tcW w:w="1172" w:type="dxa"/>
            <w:noWrap/>
            <w:hideMark/>
          </w:tcPr>
          <w:p w14:paraId="1AA94B78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0.420</w:t>
            </w:r>
          </w:p>
        </w:tc>
        <w:tc>
          <w:tcPr>
            <w:tcW w:w="1350" w:type="dxa"/>
            <w:noWrap/>
            <w:hideMark/>
          </w:tcPr>
          <w:p w14:paraId="634BFC47" w14:textId="77777777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0.535</w:t>
            </w:r>
          </w:p>
        </w:tc>
        <w:tc>
          <w:tcPr>
            <w:tcW w:w="1080" w:type="dxa"/>
            <w:noWrap/>
            <w:hideMark/>
          </w:tcPr>
          <w:p w14:paraId="0706AE74" w14:textId="1A6517F2" w:rsidR="0051559D" w:rsidRPr="00D45B92" w:rsidRDefault="0051559D" w:rsidP="004130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0.035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1559D" w:rsidRPr="00D45B92" w14:paraId="7154573B" w14:textId="77777777" w:rsidTr="00197D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2F5680D" w14:textId="77777777" w:rsidR="0051559D" w:rsidRPr="00D45B92" w:rsidRDefault="0051559D" w:rsidP="00D45B9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Times New Roman" w:hAnsi="Times New Roman"/>
                <w:b w:val="0"/>
                <w:color w:val="000000"/>
                <w:sz w:val="18"/>
                <w:szCs w:val="18"/>
                <w:lang w:eastAsia="zh-CN"/>
              </w:rPr>
              <w:t>TBA (M243)</w:t>
            </w:r>
          </w:p>
        </w:tc>
        <w:tc>
          <w:tcPr>
            <w:tcW w:w="1530" w:type="dxa"/>
            <w:shd w:val="clear" w:color="auto" w:fill="E7E6E6" w:themeFill="background2"/>
            <w:noWrap/>
            <w:hideMark/>
          </w:tcPr>
          <w:p w14:paraId="0BA59A56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0.045</w:t>
            </w:r>
          </w:p>
        </w:tc>
        <w:tc>
          <w:tcPr>
            <w:tcW w:w="1172" w:type="dxa"/>
            <w:noWrap/>
            <w:hideMark/>
          </w:tcPr>
          <w:p w14:paraId="0C225B85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0.186</w:t>
            </w:r>
          </w:p>
        </w:tc>
        <w:tc>
          <w:tcPr>
            <w:tcW w:w="1350" w:type="dxa"/>
            <w:noWrap/>
            <w:hideMark/>
          </w:tcPr>
          <w:p w14:paraId="19AF0F6B" w14:textId="77777777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0.332</w:t>
            </w:r>
          </w:p>
        </w:tc>
        <w:tc>
          <w:tcPr>
            <w:tcW w:w="1080" w:type="dxa"/>
            <w:noWrap/>
            <w:hideMark/>
          </w:tcPr>
          <w:p w14:paraId="5259F69B" w14:textId="4517EAE1" w:rsidR="0051559D" w:rsidRPr="00D45B92" w:rsidRDefault="0051559D" w:rsidP="004130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D45B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0.046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</w:tbl>
    <w:p w14:paraId="0E51EFBA" w14:textId="77777777" w:rsidR="004130F2" w:rsidRPr="00A74F53" w:rsidRDefault="004130F2" w:rsidP="004130F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A74F53">
        <w:rPr>
          <w:sz w:val="22"/>
          <w:szCs w:val="22"/>
        </w:rPr>
        <w:t>: Gene sets significantly associated with successful influenza vaccination responses</w:t>
      </w:r>
      <w:r>
        <w:rPr>
          <w:sz w:val="22"/>
          <w:szCs w:val="22"/>
        </w:rPr>
        <w:t xml:space="preserve"> </w:t>
      </w:r>
      <w:r w:rsidRPr="00876460">
        <w:rPr>
          <w:sz w:val="22"/>
          <w:szCs w:val="22"/>
        </w:rPr>
        <w:t>(FDR &lt; 15%).</w:t>
      </w:r>
    </w:p>
    <w:p w14:paraId="793DD381" w14:textId="7412F147" w:rsidR="0093063F" w:rsidRPr="00D45B92" w:rsidRDefault="0093063F">
      <w:pPr>
        <w:spacing w:after="160" w:line="259" w:lineRule="auto"/>
        <w:rPr>
          <w:sz w:val="18"/>
          <w:szCs w:val="18"/>
        </w:rPr>
      </w:pPr>
      <w:bookmarkStart w:id="0" w:name="_GoBack"/>
      <w:bookmarkEnd w:id="0"/>
    </w:p>
    <w:sectPr w:rsidR="0093063F" w:rsidRPr="00D45B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AFFE" w14:textId="77777777" w:rsidR="001D1D42" w:rsidRDefault="001D1D42" w:rsidP="007F1875">
      <w:pPr>
        <w:spacing w:line="240" w:lineRule="auto"/>
      </w:pPr>
      <w:r>
        <w:separator/>
      </w:r>
    </w:p>
  </w:endnote>
  <w:endnote w:type="continuationSeparator" w:id="0">
    <w:p w14:paraId="794EB338" w14:textId="77777777" w:rsidR="001D1D42" w:rsidRDefault="001D1D42" w:rsidP="007F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0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02BF7" w14:textId="61DE2884" w:rsidR="00362F71" w:rsidRDefault="00362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745EC" w14:textId="77777777" w:rsidR="00362F71" w:rsidRDefault="0036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9178" w14:textId="77777777" w:rsidR="001D1D42" w:rsidRDefault="001D1D42" w:rsidP="007F1875">
      <w:pPr>
        <w:spacing w:line="240" w:lineRule="auto"/>
      </w:pPr>
      <w:r>
        <w:separator/>
      </w:r>
    </w:p>
  </w:footnote>
  <w:footnote w:type="continuationSeparator" w:id="0">
    <w:p w14:paraId="0BD56026" w14:textId="77777777" w:rsidR="001D1D42" w:rsidRDefault="001D1D42" w:rsidP="007F1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7952ED"/>
    <w:multiLevelType w:val="hybridMultilevel"/>
    <w:tmpl w:val="22660D46"/>
    <w:lvl w:ilvl="0" w:tplc="7F0C5BA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BE7"/>
    <w:multiLevelType w:val="hybridMultilevel"/>
    <w:tmpl w:val="F9422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Times New Roman&lt;/FontName&gt;&lt;FontSize&gt;7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txw92rqxa9aued9d8pr20rrpvvvzdxx25z&quot;&gt;HLSeq&lt;record-ids&gt;&lt;item&gt;16&lt;/item&gt;&lt;item&gt;17&lt;/item&gt;&lt;item&gt;18&lt;/item&gt;&lt;item&gt;19&lt;/item&gt;&lt;item&gt;20&lt;/item&gt;&lt;item&gt;21&lt;/item&gt;&lt;item&gt;22&lt;/item&gt;&lt;item&gt;23&lt;/item&gt;&lt;item&gt;46&lt;/item&gt;&lt;item&gt;132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106187"/>
    <w:rsid w:val="000070E3"/>
    <w:rsid w:val="00007265"/>
    <w:rsid w:val="00016E2F"/>
    <w:rsid w:val="0001790B"/>
    <w:rsid w:val="000236A0"/>
    <w:rsid w:val="00023A61"/>
    <w:rsid w:val="00044D07"/>
    <w:rsid w:val="00050253"/>
    <w:rsid w:val="000515E6"/>
    <w:rsid w:val="00052A13"/>
    <w:rsid w:val="000557D2"/>
    <w:rsid w:val="00065611"/>
    <w:rsid w:val="00070F33"/>
    <w:rsid w:val="000733A1"/>
    <w:rsid w:val="00075888"/>
    <w:rsid w:val="000771EB"/>
    <w:rsid w:val="00081F57"/>
    <w:rsid w:val="0008429E"/>
    <w:rsid w:val="000846BE"/>
    <w:rsid w:val="0008503F"/>
    <w:rsid w:val="00087B8E"/>
    <w:rsid w:val="00094B6E"/>
    <w:rsid w:val="000962ED"/>
    <w:rsid w:val="00096A64"/>
    <w:rsid w:val="000A494D"/>
    <w:rsid w:val="000B3685"/>
    <w:rsid w:val="000B62B3"/>
    <w:rsid w:val="000B70D5"/>
    <w:rsid w:val="000C2FA7"/>
    <w:rsid w:val="000C75B7"/>
    <w:rsid w:val="000E489F"/>
    <w:rsid w:val="000E52B9"/>
    <w:rsid w:val="000E613A"/>
    <w:rsid w:val="00100ACF"/>
    <w:rsid w:val="00103255"/>
    <w:rsid w:val="00106187"/>
    <w:rsid w:val="001124A4"/>
    <w:rsid w:val="001134A5"/>
    <w:rsid w:val="00121C65"/>
    <w:rsid w:val="00125266"/>
    <w:rsid w:val="00141484"/>
    <w:rsid w:val="00143627"/>
    <w:rsid w:val="00144690"/>
    <w:rsid w:val="00152A62"/>
    <w:rsid w:val="00153747"/>
    <w:rsid w:val="00160425"/>
    <w:rsid w:val="00163F7B"/>
    <w:rsid w:val="00164F33"/>
    <w:rsid w:val="001716FF"/>
    <w:rsid w:val="00184B3E"/>
    <w:rsid w:val="00192CE8"/>
    <w:rsid w:val="00192EA0"/>
    <w:rsid w:val="00197D40"/>
    <w:rsid w:val="001A2C2A"/>
    <w:rsid w:val="001A4433"/>
    <w:rsid w:val="001B2692"/>
    <w:rsid w:val="001B35CB"/>
    <w:rsid w:val="001D1D42"/>
    <w:rsid w:val="001D4727"/>
    <w:rsid w:val="001E0266"/>
    <w:rsid w:val="001E0FB5"/>
    <w:rsid w:val="001E38F3"/>
    <w:rsid w:val="001E6640"/>
    <w:rsid w:val="002024CD"/>
    <w:rsid w:val="0020493D"/>
    <w:rsid w:val="00204D71"/>
    <w:rsid w:val="002166DA"/>
    <w:rsid w:val="00217F81"/>
    <w:rsid w:val="00233752"/>
    <w:rsid w:val="00245BC7"/>
    <w:rsid w:val="002460D5"/>
    <w:rsid w:val="00252019"/>
    <w:rsid w:val="002631F0"/>
    <w:rsid w:val="00272E80"/>
    <w:rsid w:val="00273C79"/>
    <w:rsid w:val="00281D35"/>
    <w:rsid w:val="00284D19"/>
    <w:rsid w:val="0029131F"/>
    <w:rsid w:val="002A24F9"/>
    <w:rsid w:val="002A3277"/>
    <w:rsid w:val="002A4559"/>
    <w:rsid w:val="002A549E"/>
    <w:rsid w:val="002B1899"/>
    <w:rsid w:val="002C0179"/>
    <w:rsid w:val="002D033B"/>
    <w:rsid w:val="002D0D9D"/>
    <w:rsid w:val="002D1E2E"/>
    <w:rsid w:val="002D334B"/>
    <w:rsid w:val="002D38A9"/>
    <w:rsid w:val="002D3BB7"/>
    <w:rsid w:val="002D3CAD"/>
    <w:rsid w:val="002D3F22"/>
    <w:rsid w:val="002D4065"/>
    <w:rsid w:val="002D6FED"/>
    <w:rsid w:val="002E580A"/>
    <w:rsid w:val="002E5FEF"/>
    <w:rsid w:val="002F0A24"/>
    <w:rsid w:val="002F0C9C"/>
    <w:rsid w:val="002F3CAB"/>
    <w:rsid w:val="002F7A44"/>
    <w:rsid w:val="00302302"/>
    <w:rsid w:val="00303EA1"/>
    <w:rsid w:val="003052D0"/>
    <w:rsid w:val="00305A89"/>
    <w:rsid w:val="0031131A"/>
    <w:rsid w:val="003114F7"/>
    <w:rsid w:val="0031587C"/>
    <w:rsid w:val="00320761"/>
    <w:rsid w:val="00320CC3"/>
    <w:rsid w:val="0032496B"/>
    <w:rsid w:val="00326F48"/>
    <w:rsid w:val="00332481"/>
    <w:rsid w:val="00342BB1"/>
    <w:rsid w:val="00351952"/>
    <w:rsid w:val="00356E04"/>
    <w:rsid w:val="00360D49"/>
    <w:rsid w:val="00362F71"/>
    <w:rsid w:val="00365B0D"/>
    <w:rsid w:val="00365B44"/>
    <w:rsid w:val="00384417"/>
    <w:rsid w:val="00387402"/>
    <w:rsid w:val="00387A5D"/>
    <w:rsid w:val="00390CB0"/>
    <w:rsid w:val="0039446D"/>
    <w:rsid w:val="00396AE9"/>
    <w:rsid w:val="00397EF0"/>
    <w:rsid w:val="003A3B21"/>
    <w:rsid w:val="003A6D33"/>
    <w:rsid w:val="003A78FD"/>
    <w:rsid w:val="003B18FB"/>
    <w:rsid w:val="003B51E2"/>
    <w:rsid w:val="003C0027"/>
    <w:rsid w:val="003E5193"/>
    <w:rsid w:val="003F467A"/>
    <w:rsid w:val="00410461"/>
    <w:rsid w:val="004113A5"/>
    <w:rsid w:val="004130F2"/>
    <w:rsid w:val="00415063"/>
    <w:rsid w:val="004231D9"/>
    <w:rsid w:val="00427203"/>
    <w:rsid w:val="00440EE1"/>
    <w:rsid w:val="00440EE5"/>
    <w:rsid w:val="00454396"/>
    <w:rsid w:val="00460F21"/>
    <w:rsid w:val="004700AE"/>
    <w:rsid w:val="00470954"/>
    <w:rsid w:val="00472A4B"/>
    <w:rsid w:val="00487386"/>
    <w:rsid w:val="00487CE8"/>
    <w:rsid w:val="00495821"/>
    <w:rsid w:val="004A269D"/>
    <w:rsid w:val="004A6CA0"/>
    <w:rsid w:val="004B2574"/>
    <w:rsid w:val="004D03BF"/>
    <w:rsid w:val="004E3112"/>
    <w:rsid w:val="004E64A0"/>
    <w:rsid w:val="004F3548"/>
    <w:rsid w:val="004F763E"/>
    <w:rsid w:val="004F7D37"/>
    <w:rsid w:val="0050027B"/>
    <w:rsid w:val="00506401"/>
    <w:rsid w:val="00513CA6"/>
    <w:rsid w:val="00514209"/>
    <w:rsid w:val="0051559D"/>
    <w:rsid w:val="005177A8"/>
    <w:rsid w:val="00517AB6"/>
    <w:rsid w:val="005226D7"/>
    <w:rsid w:val="00522AAB"/>
    <w:rsid w:val="00522D4C"/>
    <w:rsid w:val="00524C82"/>
    <w:rsid w:val="00536345"/>
    <w:rsid w:val="00536362"/>
    <w:rsid w:val="00543721"/>
    <w:rsid w:val="00550120"/>
    <w:rsid w:val="0055363E"/>
    <w:rsid w:val="00564C6A"/>
    <w:rsid w:val="0056709A"/>
    <w:rsid w:val="00572A6B"/>
    <w:rsid w:val="00574169"/>
    <w:rsid w:val="00580CA8"/>
    <w:rsid w:val="00581822"/>
    <w:rsid w:val="00583E10"/>
    <w:rsid w:val="005A1054"/>
    <w:rsid w:val="005A201E"/>
    <w:rsid w:val="005A422C"/>
    <w:rsid w:val="005A4D85"/>
    <w:rsid w:val="005A4EE0"/>
    <w:rsid w:val="005A55C7"/>
    <w:rsid w:val="005A5D9D"/>
    <w:rsid w:val="005B031C"/>
    <w:rsid w:val="005B1C13"/>
    <w:rsid w:val="005C1DC7"/>
    <w:rsid w:val="005C557F"/>
    <w:rsid w:val="005C5D51"/>
    <w:rsid w:val="005D05DF"/>
    <w:rsid w:val="005D099F"/>
    <w:rsid w:val="005D0BE0"/>
    <w:rsid w:val="005E181D"/>
    <w:rsid w:val="005E6269"/>
    <w:rsid w:val="005F2B48"/>
    <w:rsid w:val="005F4547"/>
    <w:rsid w:val="005F4881"/>
    <w:rsid w:val="00610A56"/>
    <w:rsid w:val="006178AE"/>
    <w:rsid w:val="00620A7E"/>
    <w:rsid w:val="0062595E"/>
    <w:rsid w:val="00634D5E"/>
    <w:rsid w:val="00643A61"/>
    <w:rsid w:val="00647FA0"/>
    <w:rsid w:val="006551A6"/>
    <w:rsid w:val="00660D9C"/>
    <w:rsid w:val="00682C5F"/>
    <w:rsid w:val="00683E95"/>
    <w:rsid w:val="00686B62"/>
    <w:rsid w:val="00692CC4"/>
    <w:rsid w:val="00694BBD"/>
    <w:rsid w:val="006973C3"/>
    <w:rsid w:val="006A219D"/>
    <w:rsid w:val="006A6C5B"/>
    <w:rsid w:val="006B740A"/>
    <w:rsid w:val="006C073C"/>
    <w:rsid w:val="006C1CA3"/>
    <w:rsid w:val="006C1EDC"/>
    <w:rsid w:val="006C251E"/>
    <w:rsid w:val="006C6086"/>
    <w:rsid w:val="006D06D7"/>
    <w:rsid w:val="006D76E9"/>
    <w:rsid w:val="006E099E"/>
    <w:rsid w:val="006E1C2C"/>
    <w:rsid w:val="006E343E"/>
    <w:rsid w:val="006F3747"/>
    <w:rsid w:val="006F5E5C"/>
    <w:rsid w:val="007039ED"/>
    <w:rsid w:val="00706B2F"/>
    <w:rsid w:val="007261FC"/>
    <w:rsid w:val="00733856"/>
    <w:rsid w:val="00740FF4"/>
    <w:rsid w:val="00747CAD"/>
    <w:rsid w:val="00753445"/>
    <w:rsid w:val="00754297"/>
    <w:rsid w:val="007548EB"/>
    <w:rsid w:val="0077414B"/>
    <w:rsid w:val="00783E6A"/>
    <w:rsid w:val="007851F1"/>
    <w:rsid w:val="00796EC2"/>
    <w:rsid w:val="007A5F14"/>
    <w:rsid w:val="007A72E2"/>
    <w:rsid w:val="007D0481"/>
    <w:rsid w:val="007D4587"/>
    <w:rsid w:val="007E0C6C"/>
    <w:rsid w:val="007E1262"/>
    <w:rsid w:val="007E1B02"/>
    <w:rsid w:val="007E4429"/>
    <w:rsid w:val="007E4B8B"/>
    <w:rsid w:val="007F1875"/>
    <w:rsid w:val="0080196D"/>
    <w:rsid w:val="00802988"/>
    <w:rsid w:val="008030ED"/>
    <w:rsid w:val="008079B0"/>
    <w:rsid w:val="008103C2"/>
    <w:rsid w:val="00815E14"/>
    <w:rsid w:val="00821263"/>
    <w:rsid w:val="008228F9"/>
    <w:rsid w:val="008249F5"/>
    <w:rsid w:val="00826B15"/>
    <w:rsid w:val="008317C9"/>
    <w:rsid w:val="00832F09"/>
    <w:rsid w:val="00834867"/>
    <w:rsid w:val="00836719"/>
    <w:rsid w:val="00841779"/>
    <w:rsid w:val="0084682B"/>
    <w:rsid w:val="00846EDA"/>
    <w:rsid w:val="00851371"/>
    <w:rsid w:val="00851AAC"/>
    <w:rsid w:val="008632FD"/>
    <w:rsid w:val="00864544"/>
    <w:rsid w:val="00876460"/>
    <w:rsid w:val="00876D45"/>
    <w:rsid w:val="00886742"/>
    <w:rsid w:val="0089031F"/>
    <w:rsid w:val="0089720A"/>
    <w:rsid w:val="0089734D"/>
    <w:rsid w:val="008A13F9"/>
    <w:rsid w:val="008C0D2B"/>
    <w:rsid w:val="008C67B3"/>
    <w:rsid w:val="008C79A3"/>
    <w:rsid w:val="008D1537"/>
    <w:rsid w:val="008D24A4"/>
    <w:rsid w:val="008D277E"/>
    <w:rsid w:val="008D77CA"/>
    <w:rsid w:val="008D7CCE"/>
    <w:rsid w:val="008E3722"/>
    <w:rsid w:val="008E38BB"/>
    <w:rsid w:val="008E41D7"/>
    <w:rsid w:val="008E5859"/>
    <w:rsid w:val="008E6684"/>
    <w:rsid w:val="008F364D"/>
    <w:rsid w:val="008F4437"/>
    <w:rsid w:val="008F50AE"/>
    <w:rsid w:val="008F6B9A"/>
    <w:rsid w:val="009010E1"/>
    <w:rsid w:val="00903140"/>
    <w:rsid w:val="009108DD"/>
    <w:rsid w:val="00913E76"/>
    <w:rsid w:val="009164FB"/>
    <w:rsid w:val="0093063F"/>
    <w:rsid w:val="00931F92"/>
    <w:rsid w:val="00933C04"/>
    <w:rsid w:val="0093707C"/>
    <w:rsid w:val="009440E4"/>
    <w:rsid w:val="00951E78"/>
    <w:rsid w:val="00953423"/>
    <w:rsid w:val="00953920"/>
    <w:rsid w:val="009614F8"/>
    <w:rsid w:val="00964E1A"/>
    <w:rsid w:val="009664FF"/>
    <w:rsid w:val="0098224D"/>
    <w:rsid w:val="00985025"/>
    <w:rsid w:val="00985881"/>
    <w:rsid w:val="00987532"/>
    <w:rsid w:val="00991E52"/>
    <w:rsid w:val="0099661A"/>
    <w:rsid w:val="009969CD"/>
    <w:rsid w:val="00996CEE"/>
    <w:rsid w:val="009A30C4"/>
    <w:rsid w:val="009A3C6F"/>
    <w:rsid w:val="009A6E7B"/>
    <w:rsid w:val="009A7080"/>
    <w:rsid w:val="009B636E"/>
    <w:rsid w:val="009C578B"/>
    <w:rsid w:val="009C6621"/>
    <w:rsid w:val="009C6BDC"/>
    <w:rsid w:val="009D394B"/>
    <w:rsid w:val="009E0161"/>
    <w:rsid w:val="009E11E4"/>
    <w:rsid w:val="009E3B86"/>
    <w:rsid w:val="009F1929"/>
    <w:rsid w:val="009F7C98"/>
    <w:rsid w:val="00A20756"/>
    <w:rsid w:val="00A20D7C"/>
    <w:rsid w:val="00A23C2A"/>
    <w:rsid w:val="00A304BE"/>
    <w:rsid w:val="00A30604"/>
    <w:rsid w:val="00A323B0"/>
    <w:rsid w:val="00A40B1D"/>
    <w:rsid w:val="00A42AE7"/>
    <w:rsid w:val="00A46D7A"/>
    <w:rsid w:val="00A6237A"/>
    <w:rsid w:val="00A62384"/>
    <w:rsid w:val="00A72029"/>
    <w:rsid w:val="00A72B23"/>
    <w:rsid w:val="00A87FF8"/>
    <w:rsid w:val="00A92A43"/>
    <w:rsid w:val="00A94654"/>
    <w:rsid w:val="00AA0EE4"/>
    <w:rsid w:val="00AA2990"/>
    <w:rsid w:val="00AA792D"/>
    <w:rsid w:val="00AB15E3"/>
    <w:rsid w:val="00AB5474"/>
    <w:rsid w:val="00AB574A"/>
    <w:rsid w:val="00AB5E13"/>
    <w:rsid w:val="00AC4BB7"/>
    <w:rsid w:val="00AC5C15"/>
    <w:rsid w:val="00AD3A8D"/>
    <w:rsid w:val="00AD3B99"/>
    <w:rsid w:val="00AD57AF"/>
    <w:rsid w:val="00AE0A0F"/>
    <w:rsid w:val="00AE6D78"/>
    <w:rsid w:val="00AF2D82"/>
    <w:rsid w:val="00AF4BFB"/>
    <w:rsid w:val="00AF7449"/>
    <w:rsid w:val="00B0094F"/>
    <w:rsid w:val="00B052A2"/>
    <w:rsid w:val="00B13D1B"/>
    <w:rsid w:val="00B141C0"/>
    <w:rsid w:val="00B157B4"/>
    <w:rsid w:val="00B20763"/>
    <w:rsid w:val="00B250C1"/>
    <w:rsid w:val="00B44617"/>
    <w:rsid w:val="00B62809"/>
    <w:rsid w:val="00B651C0"/>
    <w:rsid w:val="00B67AD1"/>
    <w:rsid w:val="00B7282A"/>
    <w:rsid w:val="00B76743"/>
    <w:rsid w:val="00B82812"/>
    <w:rsid w:val="00B91547"/>
    <w:rsid w:val="00B929DB"/>
    <w:rsid w:val="00B97E6D"/>
    <w:rsid w:val="00BA2ED0"/>
    <w:rsid w:val="00BA40A8"/>
    <w:rsid w:val="00BB6A57"/>
    <w:rsid w:val="00BC0E5E"/>
    <w:rsid w:val="00BC32F7"/>
    <w:rsid w:val="00BC4521"/>
    <w:rsid w:val="00BC4C00"/>
    <w:rsid w:val="00BD3BDF"/>
    <w:rsid w:val="00BD7DAE"/>
    <w:rsid w:val="00BE4C63"/>
    <w:rsid w:val="00BE4D9D"/>
    <w:rsid w:val="00BF0FDE"/>
    <w:rsid w:val="00BF47B9"/>
    <w:rsid w:val="00BF50B1"/>
    <w:rsid w:val="00C01BB7"/>
    <w:rsid w:val="00C07835"/>
    <w:rsid w:val="00C20116"/>
    <w:rsid w:val="00C3159C"/>
    <w:rsid w:val="00C32E0E"/>
    <w:rsid w:val="00C334DF"/>
    <w:rsid w:val="00C34242"/>
    <w:rsid w:val="00C37566"/>
    <w:rsid w:val="00C42AB0"/>
    <w:rsid w:val="00C43325"/>
    <w:rsid w:val="00C434EC"/>
    <w:rsid w:val="00C50BC9"/>
    <w:rsid w:val="00C540C9"/>
    <w:rsid w:val="00C65DFA"/>
    <w:rsid w:val="00C67AEE"/>
    <w:rsid w:val="00C84819"/>
    <w:rsid w:val="00C86FD9"/>
    <w:rsid w:val="00C94331"/>
    <w:rsid w:val="00C94362"/>
    <w:rsid w:val="00CA3042"/>
    <w:rsid w:val="00CB0A3A"/>
    <w:rsid w:val="00CB5946"/>
    <w:rsid w:val="00CB68AE"/>
    <w:rsid w:val="00CC0F5B"/>
    <w:rsid w:val="00CC4340"/>
    <w:rsid w:val="00CD1CC7"/>
    <w:rsid w:val="00CD6912"/>
    <w:rsid w:val="00CD6FA8"/>
    <w:rsid w:val="00CE0CA3"/>
    <w:rsid w:val="00CE58C6"/>
    <w:rsid w:val="00CF0930"/>
    <w:rsid w:val="00CF29AD"/>
    <w:rsid w:val="00D002EE"/>
    <w:rsid w:val="00D123D3"/>
    <w:rsid w:val="00D31CEA"/>
    <w:rsid w:val="00D347EF"/>
    <w:rsid w:val="00D3609D"/>
    <w:rsid w:val="00D427AD"/>
    <w:rsid w:val="00D438E8"/>
    <w:rsid w:val="00D45B92"/>
    <w:rsid w:val="00D55841"/>
    <w:rsid w:val="00D5771E"/>
    <w:rsid w:val="00D61DAC"/>
    <w:rsid w:val="00D63AE8"/>
    <w:rsid w:val="00D71C0A"/>
    <w:rsid w:val="00D75DB0"/>
    <w:rsid w:val="00D762F4"/>
    <w:rsid w:val="00D910FF"/>
    <w:rsid w:val="00D970CE"/>
    <w:rsid w:val="00DA25E5"/>
    <w:rsid w:val="00DA27AA"/>
    <w:rsid w:val="00DA510D"/>
    <w:rsid w:val="00DB5ED0"/>
    <w:rsid w:val="00DC3577"/>
    <w:rsid w:val="00DC3B7F"/>
    <w:rsid w:val="00DD1B0B"/>
    <w:rsid w:val="00DD6D1C"/>
    <w:rsid w:val="00DE04ED"/>
    <w:rsid w:val="00DE2054"/>
    <w:rsid w:val="00DE2D11"/>
    <w:rsid w:val="00DF16ED"/>
    <w:rsid w:val="00DF4B51"/>
    <w:rsid w:val="00E06BF1"/>
    <w:rsid w:val="00E1009D"/>
    <w:rsid w:val="00E117EA"/>
    <w:rsid w:val="00E22C1F"/>
    <w:rsid w:val="00E31F53"/>
    <w:rsid w:val="00E32828"/>
    <w:rsid w:val="00E34764"/>
    <w:rsid w:val="00E35383"/>
    <w:rsid w:val="00E44504"/>
    <w:rsid w:val="00E45A9A"/>
    <w:rsid w:val="00E45E4D"/>
    <w:rsid w:val="00E51F61"/>
    <w:rsid w:val="00E5228C"/>
    <w:rsid w:val="00E525B7"/>
    <w:rsid w:val="00E52D87"/>
    <w:rsid w:val="00E53675"/>
    <w:rsid w:val="00E543DF"/>
    <w:rsid w:val="00E548CF"/>
    <w:rsid w:val="00E631CC"/>
    <w:rsid w:val="00E63848"/>
    <w:rsid w:val="00E63EC4"/>
    <w:rsid w:val="00E64850"/>
    <w:rsid w:val="00E654DC"/>
    <w:rsid w:val="00E7099D"/>
    <w:rsid w:val="00E70E9B"/>
    <w:rsid w:val="00E775B4"/>
    <w:rsid w:val="00E90863"/>
    <w:rsid w:val="00E94426"/>
    <w:rsid w:val="00E9488C"/>
    <w:rsid w:val="00EA0283"/>
    <w:rsid w:val="00EA2630"/>
    <w:rsid w:val="00EA26BC"/>
    <w:rsid w:val="00EA51FA"/>
    <w:rsid w:val="00EB0519"/>
    <w:rsid w:val="00EB58F6"/>
    <w:rsid w:val="00EB617F"/>
    <w:rsid w:val="00EC116C"/>
    <w:rsid w:val="00EC3E00"/>
    <w:rsid w:val="00EC40D2"/>
    <w:rsid w:val="00EC52F2"/>
    <w:rsid w:val="00EC7207"/>
    <w:rsid w:val="00EC7762"/>
    <w:rsid w:val="00ED4947"/>
    <w:rsid w:val="00ED545C"/>
    <w:rsid w:val="00ED79A1"/>
    <w:rsid w:val="00EE1140"/>
    <w:rsid w:val="00EE5565"/>
    <w:rsid w:val="00EF13D3"/>
    <w:rsid w:val="00EF4CA4"/>
    <w:rsid w:val="00F021CB"/>
    <w:rsid w:val="00F12922"/>
    <w:rsid w:val="00F13247"/>
    <w:rsid w:val="00F22654"/>
    <w:rsid w:val="00F33510"/>
    <w:rsid w:val="00F35FFE"/>
    <w:rsid w:val="00F40CE3"/>
    <w:rsid w:val="00F4167A"/>
    <w:rsid w:val="00F44552"/>
    <w:rsid w:val="00F655E8"/>
    <w:rsid w:val="00F65B92"/>
    <w:rsid w:val="00F736D1"/>
    <w:rsid w:val="00F76701"/>
    <w:rsid w:val="00F77FB1"/>
    <w:rsid w:val="00F85507"/>
    <w:rsid w:val="00F86F61"/>
    <w:rsid w:val="00F87DFB"/>
    <w:rsid w:val="00F96207"/>
    <w:rsid w:val="00F97DFF"/>
    <w:rsid w:val="00FA2C1E"/>
    <w:rsid w:val="00FC2F89"/>
    <w:rsid w:val="00FD39C6"/>
    <w:rsid w:val="00FD4560"/>
    <w:rsid w:val="00FD4A78"/>
    <w:rsid w:val="00FE0783"/>
    <w:rsid w:val="00FE18FC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710B"/>
  <w15:chartTrackingRefBased/>
  <w15:docId w15:val="{A7756D83-C19D-4DC8-AA7C-0F0B2CF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3B"/>
    <w:pPr>
      <w:spacing w:after="0" w:line="240" w:lineRule="exact"/>
    </w:pPr>
    <w:rPr>
      <w:rFonts w:ascii="Times" w:eastAsia="Times New Roman" w:hAnsi="Times" w:cs="Times New Roman"/>
      <w:sz w:val="20"/>
      <w:szCs w:val="24"/>
      <w:lang w:eastAsia="en-US"/>
    </w:rPr>
  </w:style>
  <w:style w:type="paragraph" w:styleId="Heading1">
    <w:name w:val="heading 1"/>
    <w:next w:val="Normal"/>
    <w:link w:val="Heading1Char"/>
    <w:qFormat/>
    <w:rsid w:val="00415063"/>
    <w:pPr>
      <w:numPr>
        <w:numId w:val="1"/>
      </w:numPr>
      <w:spacing w:before="360" w:after="50" w:line="240" w:lineRule="exact"/>
      <w:ind w:left="357" w:hanging="357"/>
      <w:outlineLvl w:val="0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rsid w:val="002D033B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Tablefootnote">
    <w:name w:val="Table footnote"/>
    <w:rsid w:val="002D033B"/>
    <w:pPr>
      <w:spacing w:before="80" w:after="0" w:line="180" w:lineRule="exact"/>
      <w:jc w:val="both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table" w:styleId="PlainTable2">
    <w:name w:val="Plain Table 2"/>
    <w:basedOn w:val="TableNormal"/>
    <w:uiPriority w:val="42"/>
    <w:rsid w:val="002D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uthor-Group">
    <w:name w:val="Author-Group"/>
    <w:basedOn w:val="Normal"/>
    <w:link w:val="Author-GroupChar"/>
    <w:qFormat/>
    <w:rsid w:val="00CF0930"/>
    <w:pPr>
      <w:spacing w:before="100" w:line="300" w:lineRule="exact"/>
      <w:jc w:val="both"/>
    </w:pPr>
    <w:rPr>
      <w:rFonts w:ascii="Helvetica-Light" w:hAnsi="Helvetica-Light"/>
      <w:iCs/>
      <w:sz w:val="24"/>
    </w:rPr>
  </w:style>
  <w:style w:type="paragraph" w:customStyle="1" w:styleId="Author-Affiliation">
    <w:name w:val="Author-Affiliation"/>
    <w:basedOn w:val="Normal"/>
    <w:link w:val="Author-AffiliationChar"/>
    <w:qFormat/>
    <w:rsid w:val="00CF0930"/>
    <w:pPr>
      <w:spacing w:before="100" w:after="52"/>
      <w:jc w:val="both"/>
    </w:pPr>
    <w:rPr>
      <w:rFonts w:ascii="Helvetica-Light" w:hAnsi="Helvetica-Light"/>
      <w:iCs/>
      <w:sz w:val="18"/>
      <w:szCs w:val="18"/>
    </w:rPr>
  </w:style>
  <w:style w:type="character" w:customStyle="1" w:styleId="Author-GroupChar">
    <w:name w:val="Author-Group Char"/>
    <w:basedOn w:val="DefaultParagraphFont"/>
    <w:link w:val="Author-Group"/>
    <w:rsid w:val="00CF0930"/>
    <w:rPr>
      <w:rFonts w:ascii="Helvetica-Light" w:eastAsia="Times New Roman" w:hAnsi="Helvetica-Light" w:cs="Times New Roman"/>
      <w:i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F0930"/>
    <w:pPr>
      <w:spacing w:before="92" w:line="420" w:lineRule="exact"/>
      <w:jc w:val="both"/>
    </w:pPr>
    <w:rPr>
      <w:rFonts w:ascii="Helvetica" w:hAnsi="Helvetica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F0930"/>
    <w:rPr>
      <w:rFonts w:ascii="Helvetica" w:eastAsia="Times New Roman" w:hAnsi="Helvetica" w:cs="Times New Roman"/>
      <w:b/>
      <w:sz w:val="36"/>
      <w:szCs w:val="36"/>
      <w:lang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CF0930"/>
    <w:rPr>
      <w:rFonts w:ascii="Helvetica-Light" w:eastAsia="Times New Roman" w:hAnsi="Helvetica-Light" w:cs="Times New Roman"/>
      <w:iCs/>
      <w:sz w:val="18"/>
      <w:szCs w:val="18"/>
      <w:lang w:eastAsia="en-US"/>
    </w:rPr>
  </w:style>
  <w:style w:type="paragraph" w:customStyle="1" w:styleId="corrs-au">
    <w:name w:val="corrs-au"/>
    <w:basedOn w:val="Normal"/>
    <w:link w:val="corrs-auChar"/>
    <w:qFormat/>
    <w:rsid w:val="00CF0930"/>
    <w:pPr>
      <w:spacing w:before="70" w:line="300" w:lineRule="exact"/>
      <w:jc w:val="both"/>
    </w:pPr>
    <w:rPr>
      <w:rFonts w:ascii="Helvetica-Light" w:hAnsi="Helvetica-Light"/>
      <w:iCs/>
      <w:sz w:val="17"/>
      <w:szCs w:val="17"/>
    </w:rPr>
  </w:style>
  <w:style w:type="character" w:customStyle="1" w:styleId="corrs-auChar">
    <w:name w:val="corrs-au Char"/>
    <w:basedOn w:val="DefaultParagraphFont"/>
    <w:link w:val="corrs-au"/>
    <w:rsid w:val="00CF0930"/>
    <w:rPr>
      <w:rFonts w:ascii="Helvetica-Light" w:eastAsia="Times New Roman" w:hAnsi="Helvetica-Light" w:cs="Times New Roman"/>
      <w:iCs/>
      <w:sz w:val="17"/>
      <w:szCs w:val="17"/>
      <w:lang w:eastAsia="en-US"/>
    </w:rPr>
  </w:style>
  <w:style w:type="paragraph" w:customStyle="1" w:styleId="Received">
    <w:name w:val="Received"/>
    <w:basedOn w:val="Normal"/>
    <w:rsid w:val="00415063"/>
    <w:pPr>
      <w:spacing w:after="294"/>
    </w:pPr>
    <w:rPr>
      <w:rFonts w:ascii="Helvetica-Light" w:hAnsi="Helvetica-Light"/>
      <w:iCs/>
      <w:sz w:val="16"/>
      <w:szCs w:val="20"/>
    </w:rPr>
  </w:style>
  <w:style w:type="paragraph" w:customStyle="1" w:styleId="Abstract-Text">
    <w:name w:val="Abstract-Text"/>
    <w:basedOn w:val="Normal"/>
    <w:link w:val="Abstract-TextChar"/>
    <w:qFormat/>
    <w:rsid w:val="00415063"/>
    <w:pPr>
      <w:spacing w:line="220" w:lineRule="exact"/>
      <w:jc w:val="both"/>
    </w:pPr>
    <w:rPr>
      <w:rFonts w:ascii="Helvetica" w:hAnsi="Helvetica"/>
      <w:sz w:val="18"/>
      <w:szCs w:val="18"/>
    </w:rPr>
  </w:style>
  <w:style w:type="paragraph" w:customStyle="1" w:styleId="Abstract-Head">
    <w:name w:val="Abstract-Head"/>
    <w:basedOn w:val="Normal"/>
    <w:link w:val="Abstract-HeadChar"/>
    <w:qFormat/>
    <w:rsid w:val="00415063"/>
    <w:pPr>
      <w:tabs>
        <w:tab w:val="left" w:pos="7140"/>
      </w:tabs>
      <w:spacing w:before="300" w:after="10" w:line="200" w:lineRule="exact"/>
      <w:jc w:val="both"/>
    </w:pPr>
    <w:rPr>
      <w:rFonts w:ascii="Helvetica" w:hAnsi="Helvetica"/>
      <w:b/>
      <w:szCs w:val="20"/>
    </w:rPr>
  </w:style>
  <w:style w:type="character" w:customStyle="1" w:styleId="Abstract-TextChar">
    <w:name w:val="Abstract-Text Char"/>
    <w:basedOn w:val="DefaultParagraphFont"/>
    <w:link w:val="Abstract-Text"/>
    <w:rsid w:val="00415063"/>
    <w:rPr>
      <w:rFonts w:ascii="Helvetica" w:eastAsia="Times New Roman" w:hAnsi="Helvetica" w:cs="Times New Roman"/>
      <w:sz w:val="18"/>
      <w:szCs w:val="18"/>
      <w:lang w:eastAsia="en-US"/>
    </w:rPr>
  </w:style>
  <w:style w:type="character" w:customStyle="1" w:styleId="Abstract-HeadChar">
    <w:name w:val="Abstract-Head Char"/>
    <w:basedOn w:val="DefaultParagraphFont"/>
    <w:link w:val="Abstract-Head"/>
    <w:rsid w:val="00415063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nhideWhenUsed/>
    <w:rsid w:val="004150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5063"/>
    <w:rPr>
      <w:rFonts w:ascii="Helvetica" w:eastAsia="Times New Roman" w:hAnsi="Helvetica" w:cs="Times New Roman"/>
      <w:b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415063"/>
    <w:pPr>
      <w:spacing w:line="220" w:lineRule="exact"/>
      <w:ind w:firstLine="170"/>
      <w:jc w:val="both"/>
    </w:pPr>
    <w:rPr>
      <w:rFonts w:ascii="Times New Roman" w:hAnsi="Times New Roman"/>
      <w:sz w:val="16"/>
      <w:szCs w:val="16"/>
    </w:rPr>
  </w:style>
  <w:style w:type="character" w:customStyle="1" w:styleId="paraChar">
    <w:name w:val="para Char"/>
    <w:basedOn w:val="DefaultParagraphFont"/>
    <w:link w:val="para"/>
    <w:rsid w:val="0041506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415063"/>
    <w:pPr>
      <w:numPr>
        <w:numId w:val="2"/>
      </w:numPr>
      <w:tabs>
        <w:tab w:val="clear" w:pos="560"/>
        <w:tab w:val="left" w:pos="374"/>
      </w:tabs>
      <w:spacing w:before="60" w:line="220" w:lineRule="exact"/>
      <w:ind w:left="374" w:hanging="204"/>
      <w:jc w:val="both"/>
    </w:pPr>
    <w:rPr>
      <w:rFonts w:ascii="Times New Roman" w:hAnsi="Times New Roman"/>
      <w:sz w:val="18"/>
      <w:szCs w:val="20"/>
    </w:rPr>
  </w:style>
  <w:style w:type="paragraph" w:customStyle="1" w:styleId="BulletedListfirst">
    <w:name w:val="Bulleted List first"/>
    <w:basedOn w:val="BulletedList"/>
    <w:rsid w:val="00415063"/>
    <w:pPr>
      <w:spacing w:before="120"/>
    </w:pPr>
  </w:style>
  <w:style w:type="paragraph" w:customStyle="1" w:styleId="FigureCaption">
    <w:name w:val="Figure Caption"/>
    <w:rsid w:val="00415063"/>
    <w:pPr>
      <w:spacing w:before="290" w:after="240" w:line="200" w:lineRule="exact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AckHead">
    <w:name w:val="Ack Head"/>
    <w:basedOn w:val="Normal"/>
    <w:rsid w:val="00415063"/>
    <w:pPr>
      <w:spacing w:before="360" w:after="50"/>
      <w:outlineLvl w:val="0"/>
    </w:pPr>
    <w:rPr>
      <w:rFonts w:ascii="Helvetica" w:hAnsi="Helvetica"/>
      <w:b/>
      <w:szCs w:val="20"/>
    </w:rPr>
  </w:style>
  <w:style w:type="paragraph" w:customStyle="1" w:styleId="AckText">
    <w:name w:val="Ack Text"/>
    <w:basedOn w:val="Normal"/>
    <w:rsid w:val="00415063"/>
    <w:pPr>
      <w:spacing w:line="220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RefHead">
    <w:name w:val="Ref Head"/>
    <w:basedOn w:val="Normal"/>
    <w:rsid w:val="00415063"/>
    <w:pPr>
      <w:spacing w:before="360" w:after="50"/>
      <w:outlineLvl w:val="0"/>
    </w:pPr>
    <w:rPr>
      <w:rFonts w:ascii="Helvetica" w:hAnsi="Helvetica"/>
      <w:b/>
      <w:szCs w:val="20"/>
    </w:rPr>
  </w:style>
  <w:style w:type="paragraph" w:customStyle="1" w:styleId="RefText">
    <w:name w:val="Ref Text"/>
    <w:rsid w:val="00415063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415063"/>
    <w:pPr>
      <w:jc w:val="both"/>
    </w:pPr>
    <w:rPr>
      <w:rFonts w:ascii="Times New Roman" w:hAnsi="Times New Roman"/>
      <w:noProof/>
      <w:sz w:val="14"/>
    </w:rPr>
  </w:style>
  <w:style w:type="character" w:customStyle="1" w:styleId="EndNoteBibliographyChar">
    <w:name w:val="EndNote Bibliography Char"/>
    <w:basedOn w:val="paraChar"/>
    <w:link w:val="EndNoteBibliography"/>
    <w:rsid w:val="00415063"/>
    <w:rPr>
      <w:rFonts w:ascii="Times New Roman" w:eastAsia="Times New Roman" w:hAnsi="Times New Roman" w:cs="Times New Roman"/>
      <w:noProof/>
      <w:sz w:val="1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228F9"/>
    <w:pPr>
      <w:jc w:val="center"/>
    </w:pPr>
    <w:rPr>
      <w:rFonts w:ascii="Times New Roman" w:hAnsi="Times New Roman"/>
      <w:noProof/>
      <w:sz w:val="14"/>
    </w:rPr>
  </w:style>
  <w:style w:type="character" w:customStyle="1" w:styleId="EndNoteBibliographyTitleChar">
    <w:name w:val="EndNote Bibliography Title Char"/>
    <w:basedOn w:val="paraChar"/>
    <w:link w:val="EndNoteBibliographyTitle"/>
    <w:rsid w:val="008228F9"/>
    <w:rPr>
      <w:rFonts w:ascii="Times New Roman" w:eastAsia="Times New Roman" w:hAnsi="Times New Roman" w:cs="Times New Roman"/>
      <w:noProof/>
      <w:sz w:val="14"/>
      <w:szCs w:val="24"/>
      <w:lang w:eastAsia="en-US"/>
    </w:rPr>
  </w:style>
  <w:style w:type="character" w:customStyle="1" w:styleId="highlight">
    <w:name w:val="highlight"/>
    <w:basedOn w:val="DefaultParagraphFont"/>
    <w:rsid w:val="006973C3"/>
  </w:style>
  <w:style w:type="paragraph" w:styleId="BalloonText">
    <w:name w:val="Balloon Text"/>
    <w:basedOn w:val="Normal"/>
    <w:link w:val="BalloonTextChar"/>
    <w:uiPriority w:val="99"/>
    <w:semiHidden/>
    <w:unhideWhenUsed/>
    <w:rsid w:val="00365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44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DF"/>
    <w:rPr>
      <w:rFonts w:ascii="Times" w:eastAsia="Times New Roman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DF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18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5"/>
    <w:rPr>
      <w:rFonts w:ascii="Times" w:eastAsia="Times New Roman" w:hAnsi="Times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18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5"/>
    <w:rPr>
      <w:rFonts w:ascii="Times" w:eastAsia="Times New Roman" w:hAnsi="Times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Meng, Hailong</dc:creator>
  <cp:keywords/>
  <dc:description/>
  <cp:lastModifiedBy>Meng, Hailong</cp:lastModifiedBy>
  <cp:revision>6</cp:revision>
  <cp:lastPrinted>2018-09-14T14:31:00Z</cp:lastPrinted>
  <dcterms:created xsi:type="dcterms:W3CDTF">2018-10-08T15:25:00Z</dcterms:created>
  <dcterms:modified xsi:type="dcterms:W3CDTF">2019-01-17T21:44:00Z</dcterms:modified>
</cp:coreProperties>
</file>