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ile1"/>
        <w:tblW w:w="0" w:type="auto"/>
        <w:jc w:val="center"/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D53495" w:rsidRPr="00903D4F" w:rsidTr="00D53495">
        <w:trPr>
          <w:cnfStyle w:val="100000000000"/>
          <w:trHeight w:val="41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roofErr w:type="spellStart"/>
            <w:r w:rsidRPr="00903D4F">
              <w:t>Read</w:t>
            </w:r>
            <w:proofErr w:type="spellEnd"/>
          </w:p>
          <w:p w:rsidR="00D53495" w:rsidRPr="00903D4F" w:rsidRDefault="00D53495" w:rsidP="00C23DA3">
            <w:proofErr w:type="spellStart"/>
            <w:r w:rsidRPr="00903D4F">
              <w:t>length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roofErr w:type="spellStart"/>
            <w:r w:rsidRPr="00903D4F">
              <w:t>Number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of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reads</w:t>
            </w:r>
            <w:proofErr w:type="spellEnd"/>
            <w:r w:rsidRPr="00903D4F">
              <w:t xml:space="preserve"> (%)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3495" w:rsidRPr="00903D4F" w:rsidRDefault="00D53495" w:rsidP="00C23DA3">
            <w:proofErr w:type="spellStart"/>
            <w:r w:rsidRPr="00903D4F">
              <w:t>Temporary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P-site</w:t>
            </w:r>
            <w:proofErr w:type="spellEnd"/>
            <w:r w:rsidRPr="00903D4F">
              <w:t xml:space="preserve"> offset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roofErr w:type="spellStart"/>
            <w:r w:rsidRPr="00903D4F">
              <w:t>Corrected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P-site</w:t>
            </w:r>
            <w:proofErr w:type="spellEnd"/>
            <w:r w:rsidRPr="00903D4F">
              <w:t xml:space="preserve"> offset</w:t>
            </w:r>
          </w:p>
        </w:tc>
      </w:tr>
      <w:tr w:rsidR="00D53495" w:rsidRPr="00903D4F" w:rsidTr="00D53495">
        <w:trPr>
          <w:cnfStyle w:val="000000100000"/>
          <w:trHeight w:val="419"/>
          <w:jc w:val="center"/>
        </w:trPr>
        <w:tc>
          <w:tcPr>
            <w:tcW w:w="154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/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/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495" w:rsidRPr="00903D4F" w:rsidRDefault="00D53495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5’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3495" w:rsidRPr="00903D4F" w:rsidRDefault="00D53495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3’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495" w:rsidRPr="00903D4F" w:rsidRDefault="00D53495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5’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495" w:rsidRPr="00903D4F" w:rsidRDefault="00D53495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3’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0.874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8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0.932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12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1.127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10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1.365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1.551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2.527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8.375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30.555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32.89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29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15.461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2.878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16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0.433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0.143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0.033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0.008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24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38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17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40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17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41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0.022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25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42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0.023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43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19</w:t>
            </w:r>
          </w:p>
        </w:tc>
      </w:tr>
      <w:tr w:rsidR="00D53495" w:rsidRPr="00903D4F" w:rsidTr="00D53495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44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22</w:t>
            </w:r>
          </w:p>
        </w:tc>
      </w:tr>
      <w:tr w:rsidR="00D53495" w:rsidRPr="00903D4F" w:rsidTr="00D53495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rPr>
                <w:b/>
              </w:rPr>
            </w:pPr>
            <w:r w:rsidRPr="00903D4F">
              <w:rPr>
                <w:b/>
              </w:rPr>
              <w:t>46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0.003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25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3495" w:rsidRPr="00903D4F" w:rsidRDefault="00D53495" w:rsidP="00C23DA3">
            <w:pPr>
              <w:jc w:val="right"/>
            </w:pPr>
            <w:r w:rsidRPr="00903D4F">
              <w:t>15</w:t>
            </w:r>
          </w:p>
        </w:tc>
      </w:tr>
    </w:tbl>
    <w:p w:rsidR="00A86675" w:rsidRDefault="00D53495"/>
    <w:sectPr w:rsidR="00A86675" w:rsidSect="00606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D53495"/>
    <w:rsid w:val="00172FEE"/>
    <w:rsid w:val="001B4008"/>
    <w:rsid w:val="002E5D14"/>
    <w:rsid w:val="0033105C"/>
    <w:rsid w:val="00436D45"/>
    <w:rsid w:val="004D2015"/>
    <w:rsid w:val="0060633E"/>
    <w:rsid w:val="006A64C3"/>
    <w:rsid w:val="006B0775"/>
    <w:rsid w:val="006D4761"/>
    <w:rsid w:val="006F4059"/>
    <w:rsid w:val="00764E62"/>
    <w:rsid w:val="00AB7FA0"/>
    <w:rsid w:val="00AD0296"/>
    <w:rsid w:val="00B87B69"/>
    <w:rsid w:val="00C036CB"/>
    <w:rsid w:val="00CF5089"/>
    <w:rsid w:val="00D105D6"/>
    <w:rsid w:val="00D50A25"/>
    <w:rsid w:val="00D53495"/>
    <w:rsid w:val="00E36674"/>
    <w:rsid w:val="00FD43D4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color w:val="000000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53495"/>
    <w:pPr>
      <w:spacing w:line="276" w:lineRule="auto"/>
      <w:jc w:val="left"/>
    </w:pPr>
    <w:rPr>
      <w:rFonts w:ascii="Arial" w:eastAsia="Arial" w:hAnsi="Arial" w:cs="Arial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qFormat/>
    <w:rsid w:val="00D53495"/>
    <w:pPr>
      <w:jc w:val="center"/>
    </w:pPr>
    <w:rPr>
      <w:rFonts w:ascii="Arial" w:eastAsia="Arial" w:hAnsi="Arial" w:cs="Arial"/>
      <w:bCs w:val="0"/>
      <w:sz w:val="22"/>
      <w:szCs w:val="22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2018-07-16T17:27:00Z</dcterms:created>
  <dcterms:modified xsi:type="dcterms:W3CDTF">2018-07-16T17:27:00Z</dcterms:modified>
</cp:coreProperties>
</file>