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ile1"/>
        <w:tblW w:w="0" w:type="auto"/>
        <w:jc w:val="center"/>
        <w:tblLook w:val="04A0"/>
      </w:tblPr>
      <w:tblGrid>
        <w:gridCol w:w="1540"/>
        <w:gridCol w:w="1541"/>
        <w:gridCol w:w="1541"/>
        <w:gridCol w:w="1541"/>
        <w:gridCol w:w="1541"/>
        <w:gridCol w:w="1541"/>
      </w:tblGrid>
      <w:tr w:rsidR="009821DB" w:rsidRPr="00903D4F" w:rsidTr="009821DB">
        <w:trPr>
          <w:cnfStyle w:val="100000000000"/>
          <w:trHeight w:val="416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9821DB" w:rsidRPr="00903D4F" w:rsidRDefault="009821DB" w:rsidP="00C23DA3">
            <w:proofErr w:type="spellStart"/>
            <w:r w:rsidRPr="00903D4F">
              <w:t>Read</w:t>
            </w:r>
            <w:proofErr w:type="spellEnd"/>
          </w:p>
          <w:p w:rsidR="009821DB" w:rsidRPr="00903D4F" w:rsidRDefault="009821DB" w:rsidP="00C23DA3">
            <w:proofErr w:type="spellStart"/>
            <w:r w:rsidRPr="00903D4F">
              <w:t>length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roofErr w:type="spellStart"/>
            <w:r w:rsidRPr="00903D4F">
              <w:t>Number</w:t>
            </w:r>
            <w:proofErr w:type="spellEnd"/>
            <w:r w:rsidRPr="00903D4F">
              <w:t xml:space="preserve"> </w:t>
            </w:r>
            <w:proofErr w:type="spellStart"/>
            <w:r w:rsidRPr="00903D4F">
              <w:t>of</w:t>
            </w:r>
            <w:proofErr w:type="spellEnd"/>
            <w:r w:rsidRPr="00903D4F">
              <w:t xml:space="preserve"> </w:t>
            </w:r>
            <w:proofErr w:type="spellStart"/>
            <w:r w:rsidRPr="00903D4F">
              <w:t>reads</w:t>
            </w:r>
            <w:proofErr w:type="spellEnd"/>
            <w:r w:rsidRPr="00903D4F">
              <w:t xml:space="preserve"> (%)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821DB" w:rsidRPr="00903D4F" w:rsidRDefault="009821DB" w:rsidP="00C23DA3">
            <w:proofErr w:type="spellStart"/>
            <w:r w:rsidRPr="00903D4F">
              <w:t>Temporary</w:t>
            </w:r>
            <w:proofErr w:type="spellEnd"/>
            <w:r w:rsidRPr="00903D4F">
              <w:t xml:space="preserve"> </w:t>
            </w:r>
            <w:proofErr w:type="spellStart"/>
            <w:r w:rsidRPr="00903D4F">
              <w:t>P-site</w:t>
            </w:r>
            <w:proofErr w:type="spellEnd"/>
            <w:r w:rsidRPr="00903D4F">
              <w:t xml:space="preserve"> offset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roofErr w:type="spellStart"/>
            <w:r w:rsidRPr="00903D4F">
              <w:t>Corrected</w:t>
            </w:r>
            <w:proofErr w:type="spellEnd"/>
            <w:r w:rsidRPr="00903D4F">
              <w:t xml:space="preserve"> </w:t>
            </w:r>
            <w:proofErr w:type="spellStart"/>
            <w:r w:rsidRPr="00903D4F">
              <w:t>P-site</w:t>
            </w:r>
            <w:proofErr w:type="spellEnd"/>
            <w:r w:rsidRPr="00903D4F">
              <w:t xml:space="preserve"> offset</w:t>
            </w:r>
          </w:p>
        </w:tc>
      </w:tr>
      <w:tr w:rsidR="009821DB" w:rsidRPr="00903D4F" w:rsidTr="009821DB">
        <w:trPr>
          <w:cnfStyle w:val="000000100000"/>
          <w:trHeight w:val="419"/>
          <w:jc w:val="center"/>
        </w:trPr>
        <w:tc>
          <w:tcPr>
            <w:tcW w:w="154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9821DB" w:rsidRPr="00903D4F" w:rsidRDefault="009821DB" w:rsidP="00C23DA3"/>
        </w:tc>
        <w:tc>
          <w:tcPr>
            <w:tcW w:w="15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/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1DB" w:rsidRPr="00903D4F" w:rsidRDefault="009821DB" w:rsidP="00C23DA3">
            <w:proofErr w:type="spellStart"/>
            <w:r w:rsidRPr="00903D4F">
              <w:t>from</w:t>
            </w:r>
            <w:proofErr w:type="spellEnd"/>
            <w:r w:rsidRPr="00903D4F">
              <w:t xml:space="preserve"> 5’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21DB" w:rsidRPr="00903D4F" w:rsidRDefault="009821DB" w:rsidP="00C23DA3">
            <w:proofErr w:type="spellStart"/>
            <w:r w:rsidRPr="00903D4F">
              <w:t>from</w:t>
            </w:r>
            <w:proofErr w:type="spellEnd"/>
            <w:r w:rsidRPr="00903D4F">
              <w:t xml:space="preserve"> 3’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1DB" w:rsidRPr="00903D4F" w:rsidRDefault="009821DB" w:rsidP="00C23DA3">
            <w:proofErr w:type="spellStart"/>
            <w:r w:rsidRPr="00903D4F">
              <w:t>from</w:t>
            </w:r>
            <w:proofErr w:type="spellEnd"/>
            <w:r w:rsidRPr="00903D4F">
              <w:t xml:space="preserve"> 5’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1DB" w:rsidRPr="00903D4F" w:rsidRDefault="009821DB" w:rsidP="00C23DA3">
            <w:proofErr w:type="spellStart"/>
            <w:r w:rsidRPr="00903D4F">
              <w:t>from</w:t>
            </w:r>
            <w:proofErr w:type="spellEnd"/>
            <w:r w:rsidRPr="00903D4F">
              <w:t xml:space="preserve"> 3’</w:t>
            </w:r>
          </w:p>
        </w:tc>
      </w:tr>
      <w:tr w:rsidR="009821DB" w:rsidRPr="00903D4F" w:rsidTr="009821DB">
        <w:trPr>
          <w:cnfStyle w:val="00000001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rPr>
                <w:b/>
              </w:rPr>
            </w:pPr>
            <w:r w:rsidRPr="00903D4F">
              <w:rPr>
                <w:b/>
              </w:rPr>
              <w:t>20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5.583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8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8</w:t>
            </w:r>
          </w:p>
        </w:tc>
      </w:tr>
      <w:tr w:rsidR="009821DB" w:rsidRPr="00903D4F" w:rsidTr="009821DB">
        <w:trPr>
          <w:cnfStyle w:val="00000010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rPr>
                <w:b/>
              </w:rPr>
            </w:pPr>
            <w:r w:rsidRPr="00903D4F">
              <w:rPr>
                <w:b/>
              </w:rPr>
              <w:t>21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5.19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9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9</w:t>
            </w:r>
          </w:p>
        </w:tc>
      </w:tr>
      <w:tr w:rsidR="009821DB" w:rsidRPr="00903D4F" w:rsidTr="009821DB">
        <w:trPr>
          <w:cnfStyle w:val="00000001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rPr>
                <w:b/>
              </w:rPr>
            </w:pPr>
            <w:r w:rsidRPr="00903D4F">
              <w:rPr>
                <w:b/>
              </w:rPr>
              <w:t>22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4.967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10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10</w:t>
            </w:r>
          </w:p>
        </w:tc>
      </w:tr>
      <w:tr w:rsidR="009821DB" w:rsidRPr="00903D4F" w:rsidTr="009821DB">
        <w:trPr>
          <w:cnfStyle w:val="00000010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rPr>
                <w:b/>
              </w:rPr>
            </w:pPr>
            <w:r w:rsidRPr="00903D4F">
              <w:rPr>
                <w:b/>
              </w:rPr>
              <w:t>23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5.752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11</w:t>
            </w:r>
          </w:p>
        </w:tc>
      </w:tr>
      <w:tr w:rsidR="009821DB" w:rsidRPr="00903D4F" w:rsidTr="009821DB">
        <w:trPr>
          <w:cnfStyle w:val="00000001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rPr>
                <w:b/>
              </w:rPr>
            </w:pPr>
            <w:r w:rsidRPr="00903D4F">
              <w:rPr>
                <w:b/>
              </w:rPr>
              <w:t>24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5.124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6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17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12</w:t>
            </w:r>
          </w:p>
        </w:tc>
      </w:tr>
      <w:tr w:rsidR="009821DB" w:rsidRPr="00903D4F" w:rsidTr="009821DB">
        <w:trPr>
          <w:cnfStyle w:val="00000010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rPr>
                <w:b/>
              </w:rPr>
            </w:pPr>
            <w:r w:rsidRPr="00903D4F">
              <w:rPr>
                <w:b/>
              </w:rPr>
              <w:t>25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4.971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7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17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13</w:t>
            </w:r>
          </w:p>
        </w:tc>
      </w:tr>
      <w:tr w:rsidR="009821DB" w:rsidRPr="00903D4F" w:rsidTr="009821DB">
        <w:trPr>
          <w:cnfStyle w:val="00000001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rPr>
                <w:b/>
              </w:rPr>
            </w:pPr>
            <w:r w:rsidRPr="00903D4F">
              <w:rPr>
                <w:b/>
              </w:rPr>
              <w:t>26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6.058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8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17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14</w:t>
            </w:r>
          </w:p>
        </w:tc>
      </w:tr>
      <w:tr w:rsidR="009821DB" w:rsidRPr="00903D4F" w:rsidTr="009821DB">
        <w:trPr>
          <w:cnfStyle w:val="00000010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rPr>
                <w:b/>
              </w:rPr>
            </w:pPr>
            <w:r w:rsidRPr="00903D4F">
              <w:rPr>
                <w:b/>
              </w:rPr>
              <w:t>27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7.609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9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17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15</w:t>
            </w:r>
          </w:p>
        </w:tc>
      </w:tr>
      <w:tr w:rsidR="009821DB" w:rsidRPr="00903D4F" w:rsidTr="009821DB">
        <w:trPr>
          <w:cnfStyle w:val="00000001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rPr>
                <w:b/>
              </w:rPr>
            </w:pPr>
            <w:r w:rsidRPr="00903D4F">
              <w:rPr>
                <w:b/>
              </w:rPr>
              <w:t>28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13.378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16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16</w:t>
            </w:r>
          </w:p>
        </w:tc>
      </w:tr>
      <w:tr w:rsidR="009821DB" w:rsidRPr="00903D4F" w:rsidTr="009821DB">
        <w:trPr>
          <w:cnfStyle w:val="00000010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rPr>
                <w:b/>
              </w:rPr>
            </w:pPr>
            <w:r w:rsidRPr="00903D4F">
              <w:rPr>
                <w:b/>
              </w:rPr>
              <w:t>29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17.802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17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17</w:t>
            </w:r>
          </w:p>
        </w:tc>
      </w:tr>
      <w:tr w:rsidR="009821DB" w:rsidRPr="00903D4F" w:rsidTr="009821DB">
        <w:trPr>
          <w:cnfStyle w:val="00000001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rPr>
                <w:b/>
              </w:rPr>
            </w:pPr>
            <w:r w:rsidRPr="00903D4F">
              <w:rPr>
                <w:b/>
              </w:rPr>
              <w:t>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11.74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18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18</w:t>
            </w:r>
          </w:p>
        </w:tc>
      </w:tr>
      <w:tr w:rsidR="009821DB" w:rsidRPr="00903D4F" w:rsidTr="009821DB">
        <w:trPr>
          <w:cnfStyle w:val="00000010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rPr>
                <w:b/>
              </w:rPr>
            </w:pPr>
            <w:r w:rsidRPr="00903D4F">
              <w:rPr>
                <w:b/>
              </w:rPr>
              <w:t>31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4.418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12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18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12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18</w:t>
            </w:r>
          </w:p>
        </w:tc>
      </w:tr>
      <w:tr w:rsidR="009821DB" w:rsidRPr="00903D4F" w:rsidTr="009821DB">
        <w:trPr>
          <w:cnfStyle w:val="00000001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rPr>
                <w:b/>
              </w:rPr>
            </w:pPr>
            <w:r w:rsidRPr="00903D4F">
              <w:rPr>
                <w:b/>
              </w:rPr>
              <w:t>32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1.28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12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19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12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19</w:t>
            </w:r>
          </w:p>
        </w:tc>
      </w:tr>
      <w:tr w:rsidR="009821DB" w:rsidRPr="00903D4F" w:rsidTr="009821DB">
        <w:trPr>
          <w:cnfStyle w:val="00000010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rPr>
                <w:b/>
              </w:rPr>
            </w:pPr>
            <w:r w:rsidRPr="00903D4F">
              <w:rPr>
                <w:b/>
              </w:rPr>
              <w:t>33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0.489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12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20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12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20</w:t>
            </w:r>
          </w:p>
        </w:tc>
      </w:tr>
      <w:tr w:rsidR="009821DB" w:rsidRPr="00903D4F" w:rsidTr="009821DB">
        <w:trPr>
          <w:cnfStyle w:val="00000001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rPr>
                <w:b/>
              </w:rPr>
            </w:pPr>
            <w:r w:rsidRPr="00903D4F">
              <w:rPr>
                <w:b/>
              </w:rPr>
              <w:t>34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0.296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16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17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22</w:t>
            </w:r>
          </w:p>
        </w:tc>
      </w:tr>
      <w:tr w:rsidR="009821DB" w:rsidRPr="00903D4F" w:rsidTr="009821DB">
        <w:trPr>
          <w:cnfStyle w:val="00000010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rPr>
                <w:b/>
              </w:rPr>
            </w:pPr>
            <w:r w:rsidRPr="00903D4F">
              <w:rPr>
                <w:b/>
              </w:rPr>
              <w:t>35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0.206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18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16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24</w:t>
            </w:r>
          </w:p>
        </w:tc>
      </w:tr>
      <w:tr w:rsidR="009821DB" w:rsidRPr="00903D4F" w:rsidTr="009821DB">
        <w:trPr>
          <w:cnfStyle w:val="00000001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rPr>
                <w:b/>
              </w:rPr>
            </w:pPr>
            <w:r w:rsidRPr="00903D4F">
              <w:rPr>
                <w:b/>
              </w:rPr>
              <w:t>36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0.162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12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23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12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23</w:t>
            </w:r>
          </w:p>
        </w:tc>
      </w:tr>
      <w:tr w:rsidR="009821DB" w:rsidRPr="00903D4F" w:rsidTr="009821DB">
        <w:trPr>
          <w:cnfStyle w:val="00000010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rPr>
                <w:b/>
              </w:rPr>
            </w:pPr>
            <w:r w:rsidRPr="00903D4F">
              <w:rPr>
                <w:b/>
              </w:rPr>
              <w:t>37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0.092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19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17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26</w:t>
            </w:r>
          </w:p>
        </w:tc>
      </w:tr>
      <w:tr w:rsidR="009821DB" w:rsidRPr="00903D4F" w:rsidTr="009821DB">
        <w:trPr>
          <w:cnfStyle w:val="00000001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rPr>
                <w:b/>
              </w:rPr>
            </w:pPr>
            <w:r w:rsidRPr="00903D4F">
              <w:rPr>
                <w:b/>
              </w:rPr>
              <w:t>38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0.055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20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17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12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25</w:t>
            </w:r>
          </w:p>
        </w:tc>
      </w:tr>
      <w:tr w:rsidR="009821DB" w:rsidRPr="00903D4F" w:rsidTr="009821DB">
        <w:trPr>
          <w:cnfStyle w:val="00000010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rPr>
                <w:b/>
              </w:rPr>
            </w:pPr>
            <w:r w:rsidRPr="00903D4F">
              <w:rPr>
                <w:b/>
              </w:rPr>
              <w:t>39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0.036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20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18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28</w:t>
            </w:r>
          </w:p>
        </w:tc>
      </w:tr>
      <w:tr w:rsidR="009821DB" w:rsidRPr="00903D4F" w:rsidTr="009821DB">
        <w:trPr>
          <w:cnfStyle w:val="00000001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rPr>
                <w:b/>
              </w:rPr>
            </w:pPr>
            <w:r w:rsidRPr="00903D4F">
              <w:rPr>
                <w:b/>
              </w:rPr>
              <w:t>40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0.032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29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10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8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31</w:t>
            </w:r>
          </w:p>
        </w:tc>
      </w:tr>
      <w:tr w:rsidR="009821DB" w:rsidRPr="00903D4F" w:rsidTr="009821DB">
        <w:trPr>
          <w:cnfStyle w:val="00000010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rPr>
                <w:b/>
              </w:rPr>
            </w:pPr>
            <w:r w:rsidRPr="00903D4F">
              <w:rPr>
                <w:b/>
              </w:rPr>
              <w:t>41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0.029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27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13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23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17</w:t>
            </w:r>
          </w:p>
        </w:tc>
      </w:tr>
      <w:tr w:rsidR="009821DB" w:rsidRPr="00903D4F" w:rsidTr="009821DB">
        <w:trPr>
          <w:cnfStyle w:val="00000001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rPr>
                <w:b/>
              </w:rPr>
            </w:pPr>
            <w:r w:rsidRPr="00903D4F">
              <w:rPr>
                <w:b/>
              </w:rPr>
              <w:t>42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0.024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23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18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17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24</w:t>
            </w:r>
          </w:p>
        </w:tc>
      </w:tr>
      <w:tr w:rsidR="009821DB" w:rsidRPr="00903D4F" w:rsidTr="009821DB">
        <w:trPr>
          <w:cnfStyle w:val="00000010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rPr>
                <w:b/>
              </w:rPr>
            </w:pPr>
            <w:r w:rsidRPr="00903D4F">
              <w:rPr>
                <w:b/>
              </w:rPr>
              <w:t>43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0.023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29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13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31</w:t>
            </w:r>
          </w:p>
        </w:tc>
      </w:tr>
      <w:tr w:rsidR="009821DB" w:rsidRPr="00903D4F" w:rsidTr="009821DB">
        <w:trPr>
          <w:cnfStyle w:val="00000001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rPr>
                <w:b/>
              </w:rPr>
            </w:pPr>
            <w:r w:rsidRPr="00903D4F">
              <w:rPr>
                <w:b/>
              </w:rPr>
              <w:t>45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0.015</w:t>
            </w:r>
          </w:p>
        </w:tc>
        <w:tc>
          <w:tcPr>
            <w:tcW w:w="1541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35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9</w:t>
            </w:r>
          </w:p>
        </w:tc>
        <w:tc>
          <w:tcPr>
            <w:tcW w:w="1541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14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821DB" w:rsidRPr="00903D4F" w:rsidRDefault="009821DB" w:rsidP="00C23DA3">
            <w:pPr>
              <w:jc w:val="right"/>
            </w:pPr>
            <w:r w:rsidRPr="00903D4F">
              <w:t>30</w:t>
            </w:r>
          </w:p>
        </w:tc>
      </w:tr>
    </w:tbl>
    <w:p w:rsidR="00A86675" w:rsidRDefault="009821DB"/>
    <w:sectPr w:rsidR="00A86675" w:rsidSect="006063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9821DB"/>
    <w:rsid w:val="00172FEE"/>
    <w:rsid w:val="001B4008"/>
    <w:rsid w:val="002E5D14"/>
    <w:rsid w:val="0033105C"/>
    <w:rsid w:val="00436D45"/>
    <w:rsid w:val="004D2015"/>
    <w:rsid w:val="0060633E"/>
    <w:rsid w:val="006A64C3"/>
    <w:rsid w:val="006B0775"/>
    <w:rsid w:val="006D4761"/>
    <w:rsid w:val="006F4059"/>
    <w:rsid w:val="00764E62"/>
    <w:rsid w:val="009821DB"/>
    <w:rsid w:val="00AB7FA0"/>
    <w:rsid w:val="00AD0296"/>
    <w:rsid w:val="00B87B69"/>
    <w:rsid w:val="00C036CB"/>
    <w:rsid w:val="00CF5089"/>
    <w:rsid w:val="00D105D6"/>
    <w:rsid w:val="00D50A25"/>
    <w:rsid w:val="00E36674"/>
    <w:rsid w:val="00FD43D4"/>
    <w:rsid w:val="00FE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Cs/>
        <w:color w:val="000000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821DB"/>
    <w:pPr>
      <w:spacing w:line="276" w:lineRule="auto"/>
      <w:jc w:val="left"/>
    </w:pPr>
    <w:rPr>
      <w:rFonts w:ascii="Arial" w:eastAsia="Arial" w:hAnsi="Arial" w:cs="Arial"/>
      <w:bCs w:val="0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ile1">
    <w:name w:val="Stile1"/>
    <w:basedOn w:val="Tabellanormale"/>
    <w:uiPriority w:val="99"/>
    <w:qFormat/>
    <w:rsid w:val="009821DB"/>
    <w:pPr>
      <w:jc w:val="center"/>
    </w:pPr>
    <w:rPr>
      <w:rFonts w:ascii="Arial" w:eastAsia="Arial" w:hAnsi="Arial" w:cs="Arial"/>
      <w:bCs w:val="0"/>
      <w:sz w:val="22"/>
      <w:szCs w:val="22"/>
      <w:lang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Hewlett-Packard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1</cp:revision>
  <dcterms:created xsi:type="dcterms:W3CDTF">2018-07-16T17:26:00Z</dcterms:created>
  <dcterms:modified xsi:type="dcterms:W3CDTF">2018-07-16T17:26:00Z</dcterms:modified>
</cp:coreProperties>
</file>