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C7BAF" w14:textId="068D064F" w:rsidR="00C2444E" w:rsidRDefault="00C2444E" w:rsidP="00C2444E">
      <w:pPr>
        <w:rPr>
          <w:rFonts w:ascii="Times New Roman" w:hAnsi="Times New Roman" w:cs="Times New Roman"/>
          <w:b/>
          <w:vertAlign w:val="superscript"/>
        </w:rPr>
      </w:pPr>
      <w:r w:rsidRPr="00391EA3">
        <w:rPr>
          <w:rFonts w:ascii="Times New Roman" w:hAnsi="Times New Roman" w:cs="Times New Roman"/>
          <w:b/>
        </w:rPr>
        <w:t>S2</w:t>
      </w:r>
      <w:r w:rsidR="00695C29" w:rsidRPr="00695C29">
        <w:rPr>
          <w:rFonts w:ascii="Times New Roman" w:hAnsi="Times New Roman" w:cs="Times New Roman"/>
          <w:b/>
        </w:rPr>
        <w:t xml:space="preserve"> </w:t>
      </w:r>
      <w:r w:rsidR="00695C29" w:rsidRPr="00391EA3">
        <w:rPr>
          <w:rFonts w:ascii="Times New Roman" w:hAnsi="Times New Roman" w:cs="Times New Roman"/>
          <w:b/>
        </w:rPr>
        <w:t>Table</w:t>
      </w:r>
      <w:r w:rsidRPr="00391EA3">
        <w:rPr>
          <w:rFonts w:ascii="Times New Roman" w:hAnsi="Times New Roman" w:cs="Times New Roman"/>
          <w:b/>
        </w:rPr>
        <w:t>. Bioinformatics-related peer-reviewed journal articles publis</w:t>
      </w:r>
      <w:r w:rsidR="00E451D9">
        <w:rPr>
          <w:rFonts w:ascii="Times New Roman" w:hAnsi="Times New Roman" w:cs="Times New Roman"/>
          <w:b/>
        </w:rPr>
        <w:t xml:space="preserve">hed by scientists </w:t>
      </w:r>
      <w:r w:rsidR="0040324D">
        <w:rPr>
          <w:rFonts w:ascii="Times New Roman" w:hAnsi="Times New Roman" w:cs="Times New Roman"/>
          <w:b/>
        </w:rPr>
        <w:t xml:space="preserve">from Ghana </w:t>
      </w:r>
      <w:r w:rsidR="00E451D9">
        <w:rPr>
          <w:rFonts w:ascii="Times New Roman" w:hAnsi="Times New Roman" w:cs="Times New Roman"/>
          <w:b/>
        </w:rPr>
        <w:t>(2004 – 2014</w:t>
      </w:r>
      <w:r w:rsidRPr="00391EA3">
        <w:rPr>
          <w:rFonts w:ascii="Times New Roman" w:hAnsi="Times New Roman" w:cs="Times New Roman"/>
          <w:b/>
        </w:rPr>
        <w:t>)</w:t>
      </w:r>
      <w:r w:rsidRPr="00391EA3">
        <w:rPr>
          <w:rFonts w:ascii="Times New Roman" w:hAnsi="Times New Roman" w:cs="Times New Roman"/>
          <w:b/>
          <w:vertAlign w:val="superscript"/>
        </w:rPr>
        <w:t>a</w:t>
      </w:r>
      <w:r w:rsidR="00391EA3" w:rsidRPr="00391EA3">
        <w:rPr>
          <w:rFonts w:ascii="Times New Roman" w:hAnsi="Times New Roman" w:cs="Times New Roman"/>
          <w:b/>
          <w:vertAlign w:val="superscript"/>
        </w:rPr>
        <w:t>,b</w:t>
      </w:r>
    </w:p>
    <w:p w14:paraId="6EC57E0E" w14:textId="77777777" w:rsidR="006D5C19" w:rsidRPr="00DD7097" w:rsidRDefault="006D5C19" w:rsidP="00C2444E">
      <w:pPr>
        <w:rPr>
          <w:rFonts w:ascii="Times New Roman" w:hAnsi="Times New Roman" w:cs="Times New Roman"/>
          <w:b/>
        </w:rPr>
      </w:pPr>
    </w:p>
    <w:tbl>
      <w:tblPr>
        <w:tblStyle w:val="LightShading"/>
        <w:tblW w:w="12618" w:type="dxa"/>
        <w:tblLayout w:type="fixed"/>
        <w:tblLook w:val="04A0" w:firstRow="1" w:lastRow="0" w:firstColumn="1" w:lastColumn="0" w:noHBand="0" w:noVBand="1"/>
      </w:tblPr>
      <w:tblGrid>
        <w:gridCol w:w="976"/>
        <w:gridCol w:w="2462"/>
        <w:gridCol w:w="2520"/>
        <w:gridCol w:w="1440"/>
        <w:gridCol w:w="1457"/>
        <w:gridCol w:w="1423"/>
        <w:gridCol w:w="2340"/>
      </w:tblGrid>
      <w:tr w:rsidR="00C2444E" w:rsidRPr="00391EA3" w14:paraId="2C3E73A1" w14:textId="77777777" w:rsidTr="00C914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A71B707" w14:textId="77777777" w:rsidR="00C2444E" w:rsidRPr="00391EA3" w:rsidRDefault="00C2444E" w:rsidP="00454673">
            <w:pPr>
              <w:rPr>
                <w:rFonts w:ascii="Times New Roman" w:hAnsi="Times New Roman" w:cs="Times New Roman"/>
              </w:rPr>
            </w:pPr>
            <w:r w:rsidRPr="00391EA3">
              <w:rPr>
                <w:rFonts w:ascii="Times New Roman" w:hAnsi="Times New Roman" w:cs="Times New Roman"/>
              </w:rPr>
              <w:t>Year</w:t>
            </w:r>
          </w:p>
        </w:tc>
        <w:tc>
          <w:tcPr>
            <w:tcW w:w="2462" w:type="dxa"/>
          </w:tcPr>
          <w:p w14:paraId="178741D7" w14:textId="77777777" w:rsidR="00C2444E" w:rsidRPr="00391EA3" w:rsidRDefault="00C2444E" w:rsidP="004546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 xml:space="preserve">Article Title </w:t>
            </w:r>
          </w:p>
        </w:tc>
        <w:tc>
          <w:tcPr>
            <w:tcW w:w="2520" w:type="dxa"/>
          </w:tcPr>
          <w:p w14:paraId="3AF594B8" w14:textId="6667AAF3" w:rsidR="00C2444E" w:rsidRPr="00391EA3" w:rsidRDefault="0040324D" w:rsidP="004546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Authors</w:t>
            </w:r>
            <w:r w:rsidR="00C2444E" w:rsidRPr="00391EA3">
              <w:rPr>
                <w:rFonts w:ascii="Times New Roman" w:hAnsi="Times New Roman" w:cs="Times New Roman"/>
              </w:rPr>
              <w:t xml:space="preserve"> </w:t>
            </w:r>
          </w:p>
        </w:tc>
        <w:tc>
          <w:tcPr>
            <w:tcW w:w="1440" w:type="dxa"/>
          </w:tcPr>
          <w:p w14:paraId="7A5738D9" w14:textId="77777777" w:rsidR="00C2444E" w:rsidRPr="00391EA3" w:rsidRDefault="00C2444E" w:rsidP="004546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 xml:space="preserve">Citation </w:t>
            </w:r>
          </w:p>
        </w:tc>
        <w:tc>
          <w:tcPr>
            <w:tcW w:w="1457" w:type="dxa"/>
          </w:tcPr>
          <w:p w14:paraId="7F2CCD25" w14:textId="17A390E3" w:rsidR="00C2444E" w:rsidRPr="00391EA3" w:rsidRDefault="00C2444E" w:rsidP="004546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PubMed ID</w:t>
            </w:r>
          </w:p>
        </w:tc>
        <w:tc>
          <w:tcPr>
            <w:tcW w:w="1423" w:type="dxa"/>
          </w:tcPr>
          <w:p w14:paraId="74C70F6E" w14:textId="2E8A9222" w:rsidR="00C2444E" w:rsidRPr="00391EA3" w:rsidRDefault="00C2444E" w:rsidP="004546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PubMed weblink</w:t>
            </w:r>
          </w:p>
        </w:tc>
        <w:tc>
          <w:tcPr>
            <w:tcW w:w="2340" w:type="dxa"/>
          </w:tcPr>
          <w:p w14:paraId="13A7ED11" w14:textId="1514F034" w:rsidR="00C2444E" w:rsidRPr="00391EA3" w:rsidRDefault="00C2444E" w:rsidP="0045467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Journal weblink</w:t>
            </w:r>
          </w:p>
        </w:tc>
      </w:tr>
      <w:tr w:rsidR="005D5890" w:rsidRPr="00391EA3" w14:paraId="3F0AA4FE" w14:textId="77777777" w:rsidTr="00C91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43E89D2" w14:textId="5F500162" w:rsidR="005D5890" w:rsidRPr="00391EA3" w:rsidRDefault="005D5890" w:rsidP="00454673">
            <w:pPr>
              <w:rPr>
                <w:rFonts w:ascii="Times New Roman" w:hAnsi="Times New Roman" w:cs="Times New Roman"/>
                <w:b w:val="0"/>
              </w:rPr>
            </w:pPr>
            <w:r w:rsidRPr="00391EA3">
              <w:rPr>
                <w:rFonts w:ascii="Times New Roman" w:hAnsi="Times New Roman" w:cs="Times New Roman"/>
                <w:b w:val="0"/>
              </w:rPr>
              <w:t>2004</w:t>
            </w:r>
          </w:p>
        </w:tc>
        <w:tc>
          <w:tcPr>
            <w:tcW w:w="2462" w:type="dxa"/>
          </w:tcPr>
          <w:p w14:paraId="5E3A000C" w14:textId="365D8066" w:rsidR="005D5890" w:rsidRPr="00391EA3" w:rsidRDefault="005D589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 xml:space="preserve">Allelic dimorphism of the erythrocyte binding antigen-175 (eba-175) gene of Plasmodium falciparum and severe malaria: Significant association of the C-segment with fatal outcome in Ghanaian children. </w:t>
            </w:r>
          </w:p>
        </w:tc>
        <w:tc>
          <w:tcPr>
            <w:tcW w:w="2520" w:type="dxa"/>
          </w:tcPr>
          <w:p w14:paraId="7220C67D" w14:textId="43964B3B" w:rsidR="005D5890" w:rsidRPr="00391EA3" w:rsidRDefault="005D589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Cramer JP, Mockenhaupt FP, Möhl I, Dittrich S, Dietz E, Otchwemah RN, Ehrhardt S, Bienzle U, Jelinek T</w:t>
            </w:r>
          </w:p>
        </w:tc>
        <w:tc>
          <w:tcPr>
            <w:tcW w:w="1440" w:type="dxa"/>
          </w:tcPr>
          <w:p w14:paraId="6E6BAC75" w14:textId="407D2F9B" w:rsidR="005D5890" w:rsidRPr="00391EA3" w:rsidRDefault="005D589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 xml:space="preserve">Malar J 3: 11. </w:t>
            </w:r>
          </w:p>
        </w:tc>
        <w:tc>
          <w:tcPr>
            <w:tcW w:w="1457" w:type="dxa"/>
          </w:tcPr>
          <w:p w14:paraId="72DD5A8F" w14:textId="77777777" w:rsidR="005D5890" w:rsidRPr="00391EA3" w:rsidRDefault="005D5890" w:rsidP="005D58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 xml:space="preserve">15140262 </w:t>
            </w:r>
          </w:p>
          <w:p w14:paraId="33C3F8DE" w14:textId="77777777" w:rsidR="005D5890" w:rsidRPr="00391EA3" w:rsidRDefault="005D589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23" w:type="dxa"/>
          </w:tcPr>
          <w:p w14:paraId="002F39F0" w14:textId="50F5EEA4" w:rsidR="005D5890"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7" w:history="1">
              <w:r w:rsidR="005D5890" w:rsidRPr="00391EA3">
                <w:rPr>
                  <w:rStyle w:val="Hyperlink"/>
                  <w:rFonts w:ascii="Times New Roman" w:hAnsi="Times New Roman" w:cs="Times New Roman"/>
                </w:rPr>
                <w:t>http://www.ncbi.nlm.nih.gov/pmc/articles/PMC420250/</w:t>
              </w:r>
            </w:hyperlink>
          </w:p>
        </w:tc>
        <w:tc>
          <w:tcPr>
            <w:tcW w:w="2340" w:type="dxa"/>
          </w:tcPr>
          <w:p w14:paraId="2ECE6522" w14:textId="5C03A2F2" w:rsidR="005D5890"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8" w:history="1">
              <w:r w:rsidR="005D5890" w:rsidRPr="00391EA3">
                <w:rPr>
                  <w:rStyle w:val="Hyperlink"/>
                  <w:rFonts w:ascii="Times New Roman" w:hAnsi="Times New Roman" w:cs="Times New Roman"/>
                </w:rPr>
                <w:t>http://www.malariajournal.com/content/3/1/11</w:t>
              </w:r>
            </w:hyperlink>
          </w:p>
        </w:tc>
      </w:tr>
      <w:tr w:rsidR="005D5890" w:rsidRPr="00391EA3" w14:paraId="4CECFAA0" w14:textId="77777777" w:rsidTr="00C9144C">
        <w:tc>
          <w:tcPr>
            <w:cnfStyle w:val="001000000000" w:firstRow="0" w:lastRow="0" w:firstColumn="1" w:lastColumn="0" w:oddVBand="0" w:evenVBand="0" w:oddHBand="0" w:evenHBand="0" w:firstRowFirstColumn="0" w:firstRowLastColumn="0" w:lastRowFirstColumn="0" w:lastRowLastColumn="0"/>
            <w:tcW w:w="976" w:type="dxa"/>
          </w:tcPr>
          <w:p w14:paraId="16686BC2" w14:textId="77777777" w:rsidR="005D5890" w:rsidRPr="00391EA3" w:rsidRDefault="005D5890" w:rsidP="00454673">
            <w:pPr>
              <w:rPr>
                <w:rFonts w:ascii="Times New Roman" w:hAnsi="Times New Roman" w:cs="Times New Roman"/>
                <w:b w:val="0"/>
              </w:rPr>
            </w:pPr>
          </w:p>
        </w:tc>
        <w:tc>
          <w:tcPr>
            <w:tcW w:w="2462" w:type="dxa"/>
          </w:tcPr>
          <w:p w14:paraId="3A51C9BB" w14:textId="77777777" w:rsidR="001735B7" w:rsidRPr="00391EA3" w:rsidRDefault="001735B7" w:rsidP="001735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91EA3">
              <w:rPr>
                <w:rFonts w:ascii="Times New Roman" w:eastAsia="Times New Roman" w:hAnsi="Times New Roman" w:cs="Times New Roman"/>
                <w:bCs/>
              </w:rPr>
              <w:t>Molecular epidemiology of HIV in Ghana: dominance of CRF02_AG</w:t>
            </w:r>
            <w:r w:rsidRPr="00391EA3">
              <w:rPr>
                <w:rFonts w:ascii="Times New Roman" w:eastAsia="Times New Roman" w:hAnsi="Times New Roman" w:cs="Times New Roman"/>
              </w:rPr>
              <w:t xml:space="preserve">. </w:t>
            </w:r>
          </w:p>
          <w:p w14:paraId="3EFAAFE4" w14:textId="77777777" w:rsidR="005D5890" w:rsidRPr="00391EA3" w:rsidRDefault="005D589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tcW w:w="2520" w:type="dxa"/>
          </w:tcPr>
          <w:p w14:paraId="323AA36F" w14:textId="29FBF129" w:rsidR="005D5890" w:rsidRPr="00391EA3" w:rsidRDefault="001735B7"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Fischetti L, Opare-Sem O, Candotti D, Sarkodie F, Lee H, Allain JP</w:t>
            </w:r>
          </w:p>
        </w:tc>
        <w:tc>
          <w:tcPr>
            <w:tcW w:w="1440" w:type="dxa"/>
          </w:tcPr>
          <w:p w14:paraId="0E9C987E" w14:textId="610E4C17" w:rsidR="005D5890" w:rsidRPr="00391EA3" w:rsidRDefault="001735B7"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J Med Virol</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73</w:t>
            </w:r>
            <w:r w:rsidRPr="00391EA3">
              <w:rPr>
                <w:rFonts w:ascii="Times New Roman" w:eastAsia="Times New Roman" w:hAnsi="Times New Roman" w:cs="Times New Roman"/>
              </w:rPr>
              <w:t>:158–166.</w:t>
            </w:r>
          </w:p>
        </w:tc>
        <w:tc>
          <w:tcPr>
            <w:tcW w:w="1457" w:type="dxa"/>
          </w:tcPr>
          <w:p w14:paraId="2892D1F9" w14:textId="603BC04C" w:rsidR="005D5890" w:rsidRPr="00391EA3" w:rsidRDefault="001735B7"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15122787</w:t>
            </w:r>
          </w:p>
        </w:tc>
        <w:tc>
          <w:tcPr>
            <w:tcW w:w="1423" w:type="dxa"/>
          </w:tcPr>
          <w:p w14:paraId="238DF9C7" w14:textId="30A2586C" w:rsidR="005D5890"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 w:history="1">
              <w:r w:rsidR="001735B7" w:rsidRPr="00391EA3">
                <w:rPr>
                  <w:rStyle w:val="Hyperlink"/>
                  <w:rFonts w:ascii="Times New Roman" w:hAnsi="Times New Roman" w:cs="Times New Roman"/>
                </w:rPr>
                <w:t>http://www.ncbi.nlm.nih.gov/pubmed/15122787</w:t>
              </w:r>
            </w:hyperlink>
          </w:p>
        </w:tc>
        <w:tc>
          <w:tcPr>
            <w:tcW w:w="2340" w:type="dxa"/>
          </w:tcPr>
          <w:p w14:paraId="18B4033D" w14:textId="0D2D1A54" w:rsidR="005D5890"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 w:history="1">
              <w:r w:rsidR="001735B7" w:rsidRPr="00391EA3">
                <w:rPr>
                  <w:rStyle w:val="Hyperlink"/>
                  <w:rFonts w:ascii="Times New Roman" w:hAnsi="Times New Roman" w:cs="Times New Roman"/>
                </w:rPr>
                <w:t>http://onlinelibrary.wiley.com/doi/10.1002/jmv.20070/abstract</w:t>
              </w:r>
            </w:hyperlink>
          </w:p>
        </w:tc>
      </w:tr>
      <w:tr w:rsidR="006A67B9" w:rsidRPr="00391EA3" w14:paraId="26210097" w14:textId="77777777" w:rsidTr="00C91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A57A032" w14:textId="77777777" w:rsidR="006A67B9" w:rsidRPr="00391EA3" w:rsidRDefault="006A67B9" w:rsidP="00454673">
            <w:pPr>
              <w:rPr>
                <w:rFonts w:ascii="Times New Roman" w:hAnsi="Times New Roman" w:cs="Times New Roman"/>
                <w:b w:val="0"/>
              </w:rPr>
            </w:pPr>
          </w:p>
        </w:tc>
        <w:tc>
          <w:tcPr>
            <w:tcW w:w="2462" w:type="dxa"/>
          </w:tcPr>
          <w:p w14:paraId="4EA9705C" w14:textId="5AD90117" w:rsidR="006A67B9" w:rsidRPr="00391EA3" w:rsidRDefault="006A67B9"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Genetic diversity of the shea tree (</w:t>
            </w:r>
            <w:r w:rsidRPr="00391EA3">
              <w:rPr>
                <w:rFonts w:ascii="Times New Roman" w:eastAsia="Times New Roman" w:hAnsi="Times New Roman" w:cs="Times New Roman"/>
                <w:bCs/>
                <w:i/>
              </w:rPr>
              <w:t>Vitellaria paradoxa C.F. Gaertn</w:t>
            </w:r>
            <w:r w:rsidRPr="00391EA3">
              <w:rPr>
                <w:rFonts w:ascii="Times New Roman" w:eastAsia="Times New Roman" w:hAnsi="Times New Roman" w:cs="Times New Roman"/>
                <w:bCs/>
              </w:rPr>
              <w:t>), detected by RAPD and chloroplast microsatellite markers</w:t>
            </w:r>
            <w:r w:rsidRPr="00391EA3">
              <w:rPr>
                <w:rFonts w:ascii="Times New Roman" w:eastAsia="Times New Roman" w:hAnsi="Times New Roman" w:cs="Times New Roman"/>
              </w:rPr>
              <w:t xml:space="preserve">. </w:t>
            </w:r>
          </w:p>
        </w:tc>
        <w:tc>
          <w:tcPr>
            <w:tcW w:w="2520" w:type="dxa"/>
          </w:tcPr>
          <w:p w14:paraId="55485D3A" w14:textId="23ABDD3E" w:rsidR="006A67B9" w:rsidRPr="00391EA3" w:rsidRDefault="006A67B9"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Fontaine C, Lovett PN, Sanou H, Maley J, Bouvet J-M</w:t>
            </w:r>
          </w:p>
        </w:tc>
        <w:tc>
          <w:tcPr>
            <w:tcW w:w="1440" w:type="dxa"/>
          </w:tcPr>
          <w:p w14:paraId="542D51CF" w14:textId="0D55DF89" w:rsidR="006A67B9" w:rsidRPr="00391EA3" w:rsidRDefault="006A67B9"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Heredity (Edinb)</w:t>
            </w:r>
            <w:r w:rsidRPr="00391EA3">
              <w:rPr>
                <w:rFonts w:ascii="Times New Roman" w:eastAsia="Times New Roman" w:hAnsi="Times New Roman" w:cs="Times New Roman"/>
              </w:rPr>
              <w:t xml:space="preserve"> 2004, </w:t>
            </w:r>
            <w:r w:rsidRPr="00391EA3">
              <w:rPr>
                <w:rFonts w:ascii="Times New Roman" w:eastAsia="Times New Roman" w:hAnsi="Times New Roman" w:cs="Times New Roman"/>
                <w:bCs/>
              </w:rPr>
              <w:t>93</w:t>
            </w:r>
            <w:r w:rsidRPr="00391EA3">
              <w:rPr>
                <w:rFonts w:ascii="Times New Roman" w:eastAsia="Times New Roman" w:hAnsi="Times New Roman" w:cs="Times New Roman"/>
              </w:rPr>
              <w:t>:639–648.</w:t>
            </w:r>
          </w:p>
        </w:tc>
        <w:tc>
          <w:tcPr>
            <w:tcW w:w="1457" w:type="dxa"/>
          </w:tcPr>
          <w:p w14:paraId="69A866EF" w14:textId="3D92B0D4" w:rsidR="006A67B9" w:rsidRPr="00391EA3" w:rsidRDefault="006A67B9"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15354195</w:t>
            </w:r>
          </w:p>
        </w:tc>
        <w:tc>
          <w:tcPr>
            <w:tcW w:w="1423" w:type="dxa"/>
          </w:tcPr>
          <w:p w14:paraId="7C81DEE0" w14:textId="3722D266" w:rsidR="006A67B9"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 w:history="1">
              <w:r w:rsidR="006A67B9" w:rsidRPr="00391EA3">
                <w:rPr>
                  <w:rStyle w:val="Hyperlink"/>
                  <w:rFonts w:ascii="Times New Roman" w:hAnsi="Times New Roman" w:cs="Times New Roman"/>
                </w:rPr>
                <w:t>http://www.ncbi.nlm.nih.gov/pubmed/15354195</w:t>
              </w:r>
            </w:hyperlink>
          </w:p>
        </w:tc>
        <w:tc>
          <w:tcPr>
            <w:tcW w:w="2340" w:type="dxa"/>
          </w:tcPr>
          <w:p w14:paraId="1D50217A" w14:textId="42FCCB25" w:rsidR="006A67B9"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2" w:history="1">
              <w:r w:rsidR="006A67B9" w:rsidRPr="00391EA3">
                <w:rPr>
                  <w:rStyle w:val="Hyperlink"/>
                  <w:rFonts w:ascii="Times New Roman" w:hAnsi="Times New Roman" w:cs="Times New Roman"/>
                </w:rPr>
                <w:t>http://www.nature.com/hdy/journal/v93/n6/full/6800591a.html</w:t>
              </w:r>
            </w:hyperlink>
          </w:p>
        </w:tc>
      </w:tr>
      <w:tr w:rsidR="006A67B9" w:rsidRPr="00391EA3" w14:paraId="535CB7B2" w14:textId="77777777" w:rsidTr="00C9144C">
        <w:tc>
          <w:tcPr>
            <w:cnfStyle w:val="001000000000" w:firstRow="0" w:lastRow="0" w:firstColumn="1" w:lastColumn="0" w:oddVBand="0" w:evenVBand="0" w:oddHBand="0" w:evenHBand="0" w:firstRowFirstColumn="0" w:firstRowLastColumn="0" w:lastRowFirstColumn="0" w:lastRowLastColumn="0"/>
            <w:tcW w:w="976" w:type="dxa"/>
          </w:tcPr>
          <w:p w14:paraId="5B206E54" w14:textId="77777777" w:rsidR="006A67B9" w:rsidRPr="00391EA3" w:rsidRDefault="006A67B9" w:rsidP="00454673">
            <w:pPr>
              <w:rPr>
                <w:rFonts w:ascii="Times New Roman" w:hAnsi="Times New Roman" w:cs="Times New Roman"/>
                <w:b w:val="0"/>
              </w:rPr>
            </w:pPr>
          </w:p>
        </w:tc>
        <w:tc>
          <w:tcPr>
            <w:tcW w:w="2462" w:type="dxa"/>
          </w:tcPr>
          <w:p w14:paraId="063585AE" w14:textId="5F6752D8" w:rsidR="006A67B9" w:rsidRPr="00391EA3" w:rsidRDefault="00807F50" w:rsidP="004546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91EA3">
              <w:rPr>
                <w:rFonts w:ascii="Times New Roman" w:eastAsia="Times New Roman" w:hAnsi="Times New Roman" w:cs="Times New Roman"/>
                <w:bCs/>
              </w:rPr>
              <w:t xml:space="preserve">Allelic polymorphisms in the repeat and promoter regions of the interleukin-4 gene and malaria severity in </w:t>
            </w:r>
            <w:r w:rsidRPr="00391EA3">
              <w:rPr>
                <w:rFonts w:ascii="Times New Roman" w:eastAsia="Times New Roman" w:hAnsi="Times New Roman" w:cs="Times New Roman"/>
                <w:bCs/>
              </w:rPr>
              <w:lastRenderedPageBreak/>
              <w:t>Ghanaian children</w:t>
            </w:r>
            <w:r w:rsidRPr="00391EA3">
              <w:rPr>
                <w:rFonts w:ascii="Times New Roman" w:eastAsia="Times New Roman" w:hAnsi="Times New Roman" w:cs="Times New Roman"/>
              </w:rPr>
              <w:t xml:space="preserve">. </w:t>
            </w:r>
          </w:p>
        </w:tc>
        <w:tc>
          <w:tcPr>
            <w:tcW w:w="2520" w:type="dxa"/>
          </w:tcPr>
          <w:p w14:paraId="4E560CAC" w14:textId="10DDE716" w:rsidR="006A67B9" w:rsidRPr="00391EA3" w:rsidRDefault="00807F5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lastRenderedPageBreak/>
              <w:t xml:space="preserve">Gyan BA, Goka B, Cvetkovic JT, Kurtzhals JL, Adabayeri V, Perlmann H, Lefvert A-K, </w:t>
            </w:r>
            <w:r w:rsidRPr="00391EA3">
              <w:rPr>
                <w:rFonts w:ascii="Times New Roman" w:eastAsia="Times New Roman" w:hAnsi="Times New Roman" w:cs="Times New Roman"/>
              </w:rPr>
              <w:lastRenderedPageBreak/>
              <w:t>Akanmori BD, Troye-Blomberg M</w:t>
            </w:r>
          </w:p>
        </w:tc>
        <w:tc>
          <w:tcPr>
            <w:tcW w:w="1440" w:type="dxa"/>
          </w:tcPr>
          <w:p w14:paraId="5630FF9F" w14:textId="00B77D0E" w:rsidR="006A67B9" w:rsidRPr="00391EA3" w:rsidRDefault="00807F5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lastRenderedPageBreak/>
              <w:t>Clin Exp Immunol</w:t>
            </w:r>
            <w:r w:rsidRPr="00391EA3">
              <w:rPr>
                <w:rFonts w:ascii="Times New Roman" w:eastAsia="Times New Roman" w:hAnsi="Times New Roman" w:cs="Times New Roman"/>
              </w:rPr>
              <w:t xml:space="preserve"> 2004, </w:t>
            </w:r>
            <w:r w:rsidRPr="00391EA3">
              <w:rPr>
                <w:rFonts w:ascii="Times New Roman" w:eastAsia="Times New Roman" w:hAnsi="Times New Roman" w:cs="Times New Roman"/>
                <w:bCs/>
              </w:rPr>
              <w:t>138</w:t>
            </w:r>
            <w:r w:rsidRPr="00391EA3">
              <w:rPr>
                <w:rFonts w:ascii="Times New Roman" w:eastAsia="Times New Roman" w:hAnsi="Times New Roman" w:cs="Times New Roman"/>
              </w:rPr>
              <w:t>:145–150.</w:t>
            </w:r>
          </w:p>
        </w:tc>
        <w:tc>
          <w:tcPr>
            <w:tcW w:w="1457" w:type="dxa"/>
          </w:tcPr>
          <w:p w14:paraId="30CB4823" w14:textId="649C5129" w:rsidR="006A67B9" w:rsidRPr="00391EA3" w:rsidRDefault="00807F5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15373917</w:t>
            </w:r>
          </w:p>
        </w:tc>
        <w:tc>
          <w:tcPr>
            <w:tcW w:w="1423" w:type="dxa"/>
          </w:tcPr>
          <w:p w14:paraId="019B243C" w14:textId="15BE1420" w:rsidR="006A67B9"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3" w:history="1">
              <w:r w:rsidR="00807F50" w:rsidRPr="00391EA3">
                <w:rPr>
                  <w:rStyle w:val="Hyperlink"/>
                  <w:rFonts w:ascii="Times New Roman" w:hAnsi="Times New Roman" w:cs="Times New Roman"/>
                </w:rPr>
                <w:t>http://www.ncbi.nlm.nih.gov/pubmed/15373917</w:t>
              </w:r>
            </w:hyperlink>
          </w:p>
        </w:tc>
        <w:tc>
          <w:tcPr>
            <w:tcW w:w="2340" w:type="dxa"/>
          </w:tcPr>
          <w:p w14:paraId="37C9CA25" w14:textId="4CEA15F8" w:rsidR="006A67B9" w:rsidRPr="0092753A" w:rsidRDefault="00FD5CE9"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4" w:history="1">
              <w:r w:rsidRPr="0092753A">
                <w:rPr>
                  <w:rStyle w:val="Hyperlink"/>
                  <w:rFonts w:ascii="Times New Roman" w:hAnsi="Times New Roman" w:cs="Times New Roman"/>
                </w:rPr>
                <w:t>http://onlinelibrary.wiley.com/doi/10.1111/j.1365-2249.2004.02590.x/abstract</w:t>
              </w:r>
            </w:hyperlink>
            <w:r w:rsidRPr="0092753A">
              <w:rPr>
                <w:rFonts w:ascii="Times New Roman" w:hAnsi="Times New Roman" w:cs="Times New Roman"/>
              </w:rPr>
              <w:t xml:space="preserve"> </w:t>
            </w:r>
          </w:p>
        </w:tc>
      </w:tr>
      <w:tr w:rsidR="007739F1" w:rsidRPr="00391EA3" w14:paraId="34747BFE" w14:textId="77777777" w:rsidTr="00C91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7000D32" w14:textId="77777777" w:rsidR="007739F1" w:rsidRPr="00391EA3" w:rsidRDefault="007739F1" w:rsidP="00454673">
            <w:pPr>
              <w:rPr>
                <w:rFonts w:ascii="Times New Roman" w:hAnsi="Times New Roman" w:cs="Times New Roman"/>
                <w:b w:val="0"/>
              </w:rPr>
            </w:pPr>
          </w:p>
        </w:tc>
        <w:tc>
          <w:tcPr>
            <w:tcW w:w="2462" w:type="dxa"/>
          </w:tcPr>
          <w:p w14:paraId="4806EF5C" w14:textId="4C11076F" w:rsidR="007739F1" w:rsidRPr="00391EA3" w:rsidRDefault="007739F1"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Genetic structure of seventy cocoyam (</w:t>
            </w:r>
            <w:r w:rsidRPr="00391EA3">
              <w:rPr>
                <w:rFonts w:ascii="Times New Roman" w:eastAsia="Times New Roman" w:hAnsi="Times New Roman" w:cs="Times New Roman"/>
                <w:bCs/>
                <w:i/>
              </w:rPr>
              <w:t>Xanthosoma sagittifolium</w:t>
            </w:r>
            <w:r w:rsidRPr="00391EA3">
              <w:rPr>
                <w:rFonts w:ascii="Times New Roman" w:eastAsia="Times New Roman" w:hAnsi="Times New Roman" w:cs="Times New Roman"/>
                <w:bCs/>
              </w:rPr>
              <w:t>, Linn, Schott) accessions in Ghana based on RAPD</w:t>
            </w:r>
            <w:r w:rsidRPr="00391EA3">
              <w:rPr>
                <w:rFonts w:ascii="Times New Roman" w:eastAsia="Times New Roman" w:hAnsi="Times New Roman" w:cs="Times New Roman"/>
              </w:rPr>
              <w:t xml:space="preserve">. </w:t>
            </w:r>
          </w:p>
        </w:tc>
        <w:tc>
          <w:tcPr>
            <w:tcW w:w="2520" w:type="dxa"/>
          </w:tcPr>
          <w:p w14:paraId="4D197F1A" w14:textId="5A0B244F" w:rsidR="007739F1" w:rsidRPr="00391EA3" w:rsidRDefault="007739F1"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Offei SK, Asante IK, Danquah EY</w:t>
            </w:r>
          </w:p>
        </w:tc>
        <w:tc>
          <w:tcPr>
            <w:tcW w:w="1440" w:type="dxa"/>
          </w:tcPr>
          <w:p w14:paraId="662DEAC0" w14:textId="131A9C52" w:rsidR="007739F1" w:rsidRPr="00391EA3" w:rsidRDefault="007739F1"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Hereditas</w:t>
            </w:r>
            <w:r w:rsidRPr="00391EA3">
              <w:rPr>
                <w:rFonts w:ascii="Times New Roman" w:eastAsia="Times New Roman" w:hAnsi="Times New Roman" w:cs="Times New Roman"/>
              </w:rPr>
              <w:t xml:space="preserve"> 2004, </w:t>
            </w:r>
            <w:r w:rsidRPr="00391EA3">
              <w:rPr>
                <w:rFonts w:ascii="Times New Roman" w:eastAsia="Times New Roman" w:hAnsi="Times New Roman" w:cs="Times New Roman"/>
                <w:bCs/>
              </w:rPr>
              <w:t>140</w:t>
            </w:r>
            <w:r w:rsidRPr="00391EA3">
              <w:rPr>
                <w:rFonts w:ascii="Times New Roman" w:eastAsia="Times New Roman" w:hAnsi="Times New Roman" w:cs="Times New Roman"/>
              </w:rPr>
              <w:t>:123–128.</w:t>
            </w:r>
          </w:p>
        </w:tc>
        <w:tc>
          <w:tcPr>
            <w:tcW w:w="1457" w:type="dxa"/>
          </w:tcPr>
          <w:p w14:paraId="0A93AD95" w14:textId="5500A3C6" w:rsidR="007739F1" w:rsidRPr="00391EA3" w:rsidRDefault="007739F1"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15061789</w:t>
            </w:r>
          </w:p>
        </w:tc>
        <w:tc>
          <w:tcPr>
            <w:tcW w:w="1423" w:type="dxa"/>
          </w:tcPr>
          <w:p w14:paraId="5E76DAD5" w14:textId="13FC2571" w:rsidR="007739F1"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5" w:history="1">
              <w:r w:rsidR="007739F1" w:rsidRPr="00391EA3">
                <w:rPr>
                  <w:rStyle w:val="Hyperlink"/>
                  <w:rFonts w:ascii="Times New Roman" w:hAnsi="Times New Roman" w:cs="Times New Roman"/>
                </w:rPr>
                <w:t>http://www.ncbi.nlm.nih.gov/pubmed/15061789</w:t>
              </w:r>
            </w:hyperlink>
          </w:p>
        </w:tc>
        <w:tc>
          <w:tcPr>
            <w:tcW w:w="2340" w:type="dxa"/>
          </w:tcPr>
          <w:p w14:paraId="10B615F1" w14:textId="5E31EC47" w:rsidR="007739F1"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6" w:history="1">
              <w:r w:rsidR="007739F1" w:rsidRPr="00391EA3">
                <w:rPr>
                  <w:rStyle w:val="Hyperlink"/>
                  <w:rFonts w:ascii="Times New Roman" w:hAnsi="Times New Roman" w:cs="Times New Roman"/>
                </w:rPr>
                <w:t>http://onlinelibrary.wiley.com/doi/10.1111/j.1601-5223.2004.01725.x/abstract</w:t>
              </w:r>
            </w:hyperlink>
          </w:p>
        </w:tc>
      </w:tr>
      <w:tr w:rsidR="005E0E6A" w:rsidRPr="00391EA3" w14:paraId="689C231E" w14:textId="77777777" w:rsidTr="00C9144C">
        <w:tc>
          <w:tcPr>
            <w:cnfStyle w:val="001000000000" w:firstRow="0" w:lastRow="0" w:firstColumn="1" w:lastColumn="0" w:oddVBand="0" w:evenVBand="0" w:oddHBand="0" w:evenHBand="0" w:firstRowFirstColumn="0" w:firstRowLastColumn="0" w:lastRowFirstColumn="0" w:lastRowLastColumn="0"/>
            <w:tcW w:w="976" w:type="dxa"/>
          </w:tcPr>
          <w:p w14:paraId="73C59703" w14:textId="77777777" w:rsidR="005E0E6A" w:rsidRPr="00391EA3" w:rsidRDefault="005E0E6A" w:rsidP="00454673">
            <w:pPr>
              <w:rPr>
                <w:rFonts w:ascii="Times New Roman" w:hAnsi="Times New Roman" w:cs="Times New Roman"/>
                <w:b w:val="0"/>
              </w:rPr>
            </w:pPr>
          </w:p>
        </w:tc>
        <w:tc>
          <w:tcPr>
            <w:tcW w:w="2462" w:type="dxa"/>
          </w:tcPr>
          <w:p w14:paraId="7E3F42D3" w14:textId="109769F6" w:rsidR="005E0E6A" w:rsidRPr="00391EA3" w:rsidRDefault="005E0E6A"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A genome-wide search for type 2 diabetes susceptibility genes in West Africans: the Africa America Diabetes Mellitus (AADM) Study</w:t>
            </w:r>
            <w:r w:rsidRPr="00391EA3">
              <w:rPr>
                <w:rFonts w:ascii="Times New Roman" w:eastAsia="Times New Roman" w:hAnsi="Times New Roman" w:cs="Times New Roman"/>
              </w:rPr>
              <w:t xml:space="preserve">. </w:t>
            </w:r>
          </w:p>
        </w:tc>
        <w:tc>
          <w:tcPr>
            <w:tcW w:w="2520" w:type="dxa"/>
          </w:tcPr>
          <w:p w14:paraId="5BF398DA" w14:textId="1EB59626" w:rsidR="005E0E6A" w:rsidRPr="00391EA3" w:rsidRDefault="00311A84"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Rotimi CN, Chen G, Adeyemo AA, Furbert-Harris P, Parish-Gause D, Zhou J, Berg K, Adegoke O, Amoah A, Owusu S, Acheampong J, Agyenim-Boateng K, Eghan BA Jr, Oli J, Okafor G, Ofoegbu E, Osotimehin B, Abbiyesuku F, Johnson T, Rufus T, Fasanmade O, Kittles R, Daniel H, Chen Y, Dunston G, Collins FS, Guass D, Africa America Diabetes Mellitus (AADM) Study</w:t>
            </w:r>
          </w:p>
        </w:tc>
        <w:tc>
          <w:tcPr>
            <w:tcW w:w="1440" w:type="dxa"/>
          </w:tcPr>
          <w:p w14:paraId="2B3BDB4F" w14:textId="141A15C9" w:rsidR="005E0E6A" w:rsidRPr="00391EA3" w:rsidRDefault="00311A84"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Diabetes</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53</w:t>
            </w:r>
            <w:r w:rsidRPr="00391EA3">
              <w:rPr>
                <w:rFonts w:ascii="Times New Roman" w:eastAsia="Times New Roman" w:hAnsi="Times New Roman" w:cs="Times New Roman"/>
              </w:rPr>
              <w:t>:838–841.</w:t>
            </w:r>
          </w:p>
        </w:tc>
        <w:tc>
          <w:tcPr>
            <w:tcW w:w="1457" w:type="dxa"/>
          </w:tcPr>
          <w:p w14:paraId="32591FB2" w14:textId="4FE6846A" w:rsidR="005E0E6A" w:rsidRPr="00391EA3" w:rsidRDefault="00311A84"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14988271</w:t>
            </w:r>
          </w:p>
        </w:tc>
        <w:tc>
          <w:tcPr>
            <w:tcW w:w="1423" w:type="dxa"/>
          </w:tcPr>
          <w:p w14:paraId="2021B9C5" w14:textId="7288FFDA" w:rsidR="005E0E6A"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7" w:history="1">
              <w:r w:rsidR="00311A84" w:rsidRPr="00391EA3">
                <w:rPr>
                  <w:rStyle w:val="Hyperlink"/>
                  <w:rFonts w:ascii="Times New Roman" w:hAnsi="Times New Roman" w:cs="Times New Roman"/>
                </w:rPr>
                <w:t>http://www.ncbi.nlm.nih.gov/pubmed/14988271</w:t>
              </w:r>
            </w:hyperlink>
          </w:p>
        </w:tc>
        <w:tc>
          <w:tcPr>
            <w:tcW w:w="2340" w:type="dxa"/>
          </w:tcPr>
          <w:p w14:paraId="48E086B1" w14:textId="5441E41D" w:rsidR="005E0E6A"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8" w:history="1">
              <w:r w:rsidR="00311A84" w:rsidRPr="00391EA3">
                <w:rPr>
                  <w:rStyle w:val="Hyperlink"/>
                  <w:rFonts w:ascii="Times New Roman" w:hAnsi="Times New Roman" w:cs="Times New Roman"/>
                </w:rPr>
                <w:t>http://diabetes.diabetesjournals.org/content/53/3/838.long</w:t>
              </w:r>
            </w:hyperlink>
          </w:p>
        </w:tc>
      </w:tr>
      <w:tr w:rsidR="00332A75" w:rsidRPr="00391EA3" w14:paraId="503D6075" w14:textId="77777777" w:rsidTr="00C91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8FC288A" w14:textId="77777777" w:rsidR="00332A75" w:rsidRPr="00391EA3" w:rsidRDefault="00332A75" w:rsidP="00454673">
            <w:pPr>
              <w:rPr>
                <w:rFonts w:ascii="Times New Roman" w:hAnsi="Times New Roman" w:cs="Times New Roman"/>
                <w:b w:val="0"/>
              </w:rPr>
            </w:pPr>
          </w:p>
        </w:tc>
        <w:tc>
          <w:tcPr>
            <w:tcW w:w="2462" w:type="dxa"/>
          </w:tcPr>
          <w:p w14:paraId="0CAC0C87" w14:textId="7E54B414" w:rsidR="00332A75" w:rsidRPr="00391EA3" w:rsidRDefault="00332A75"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A novel I247T missense mutation in the haptoglobin 2 beta-chain decreases the expression of the protein and is associated with ahaptoglobinemia</w:t>
            </w:r>
            <w:r w:rsidRPr="00391EA3">
              <w:rPr>
                <w:rFonts w:ascii="Times New Roman" w:eastAsia="Times New Roman" w:hAnsi="Times New Roman" w:cs="Times New Roman"/>
              </w:rPr>
              <w:t xml:space="preserve">. </w:t>
            </w:r>
          </w:p>
        </w:tc>
        <w:tc>
          <w:tcPr>
            <w:tcW w:w="2520" w:type="dxa"/>
          </w:tcPr>
          <w:p w14:paraId="3F695B14" w14:textId="538CF72B" w:rsidR="00332A75" w:rsidRPr="00391EA3" w:rsidRDefault="00332A75"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Teye K, Quaye IKE, Koda Y, Soejima M, Pang H, Tsuneoka M, Amoah AGB, Adjei A, Kimura H</w:t>
            </w:r>
          </w:p>
        </w:tc>
        <w:tc>
          <w:tcPr>
            <w:tcW w:w="1440" w:type="dxa"/>
          </w:tcPr>
          <w:p w14:paraId="47D7E568" w14:textId="59466F91" w:rsidR="00332A75" w:rsidRPr="00391EA3" w:rsidRDefault="00332A75"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Hum Genet</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114</w:t>
            </w:r>
            <w:r w:rsidRPr="00391EA3">
              <w:rPr>
                <w:rFonts w:ascii="Times New Roman" w:eastAsia="Times New Roman" w:hAnsi="Times New Roman" w:cs="Times New Roman"/>
              </w:rPr>
              <w:t>:499–502.</w:t>
            </w:r>
          </w:p>
        </w:tc>
        <w:tc>
          <w:tcPr>
            <w:tcW w:w="1457" w:type="dxa"/>
          </w:tcPr>
          <w:p w14:paraId="4088AA23" w14:textId="6783ECDB" w:rsidR="00332A75" w:rsidRPr="00391EA3" w:rsidRDefault="00332A75"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14999562</w:t>
            </w:r>
          </w:p>
        </w:tc>
        <w:tc>
          <w:tcPr>
            <w:tcW w:w="1423" w:type="dxa"/>
          </w:tcPr>
          <w:p w14:paraId="55F3D502" w14:textId="1F86CE86" w:rsidR="00332A75"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9" w:history="1">
              <w:r w:rsidR="00332A75" w:rsidRPr="00391EA3">
                <w:rPr>
                  <w:rStyle w:val="Hyperlink"/>
                  <w:rFonts w:ascii="Times New Roman" w:hAnsi="Times New Roman" w:cs="Times New Roman"/>
                </w:rPr>
                <w:t>http://www.ncbi.nlm.nih.gov/pubmed/14999562</w:t>
              </w:r>
            </w:hyperlink>
          </w:p>
        </w:tc>
        <w:tc>
          <w:tcPr>
            <w:tcW w:w="2340" w:type="dxa"/>
          </w:tcPr>
          <w:p w14:paraId="063F94D5" w14:textId="0CDDA3FB" w:rsidR="00332A75"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0" w:history="1">
              <w:r w:rsidR="00332A75" w:rsidRPr="00391EA3">
                <w:rPr>
                  <w:rStyle w:val="Hyperlink"/>
                  <w:rFonts w:ascii="Times New Roman" w:hAnsi="Times New Roman" w:cs="Times New Roman"/>
                </w:rPr>
                <w:t>http://link.springer.com/article/10.1007%2Fs00439-004-1098-6</w:t>
              </w:r>
            </w:hyperlink>
          </w:p>
        </w:tc>
      </w:tr>
      <w:tr w:rsidR="00E91598" w:rsidRPr="00391EA3" w14:paraId="0797DE80" w14:textId="77777777" w:rsidTr="00C9144C">
        <w:tc>
          <w:tcPr>
            <w:cnfStyle w:val="001000000000" w:firstRow="0" w:lastRow="0" w:firstColumn="1" w:lastColumn="0" w:oddVBand="0" w:evenVBand="0" w:oddHBand="0" w:evenHBand="0" w:firstRowFirstColumn="0" w:firstRowLastColumn="0" w:lastRowFirstColumn="0" w:lastRowLastColumn="0"/>
            <w:tcW w:w="976" w:type="dxa"/>
          </w:tcPr>
          <w:p w14:paraId="5DAA415E" w14:textId="77777777" w:rsidR="00E91598" w:rsidRPr="00391EA3" w:rsidRDefault="00E91598" w:rsidP="00454673">
            <w:pPr>
              <w:rPr>
                <w:rFonts w:ascii="Times New Roman" w:hAnsi="Times New Roman" w:cs="Times New Roman"/>
                <w:b w:val="0"/>
              </w:rPr>
            </w:pPr>
          </w:p>
        </w:tc>
        <w:tc>
          <w:tcPr>
            <w:tcW w:w="2462" w:type="dxa"/>
          </w:tcPr>
          <w:p w14:paraId="679A9D52" w14:textId="4276F543" w:rsidR="00E91598" w:rsidRPr="00391EA3" w:rsidRDefault="00E91598"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color w:val="auto"/>
              </w:rPr>
              <w:t>Multilocus analysis of hypertension: a hierarchical approach</w:t>
            </w:r>
            <w:r w:rsidRPr="00391EA3">
              <w:rPr>
                <w:rFonts w:ascii="Times New Roman" w:eastAsia="Times New Roman" w:hAnsi="Times New Roman" w:cs="Times New Roman"/>
                <w:color w:val="auto"/>
              </w:rPr>
              <w:t xml:space="preserve">. </w:t>
            </w:r>
          </w:p>
        </w:tc>
        <w:tc>
          <w:tcPr>
            <w:tcW w:w="2520" w:type="dxa"/>
          </w:tcPr>
          <w:p w14:paraId="31923B64" w14:textId="269D9AB6" w:rsidR="00E91598" w:rsidRPr="00391EA3" w:rsidRDefault="00E91598"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color w:val="auto"/>
              </w:rPr>
              <w:t>Williams SM, Ritchie MD, Phillips JA, Dawson E, Prince M, Dzhura E, Willis A, Semenya A, Summar M, White BC, Addy JH, Kpodonu J, Wong L-J, Felder RA, Jose PA, Moore JH</w:t>
            </w:r>
          </w:p>
        </w:tc>
        <w:tc>
          <w:tcPr>
            <w:tcW w:w="1440" w:type="dxa"/>
          </w:tcPr>
          <w:p w14:paraId="51FD34AF" w14:textId="54325D6A" w:rsidR="00E91598" w:rsidRPr="00391EA3" w:rsidRDefault="00E91598"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color w:val="auto"/>
              </w:rPr>
              <w:t>Hum Hered</w:t>
            </w:r>
            <w:r w:rsidRPr="00391EA3">
              <w:rPr>
                <w:rFonts w:ascii="Times New Roman" w:eastAsia="Times New Roman" w:hAnsi="Times New Roman" w:cs="Times New Roman"/>
                <w:color w:val="auto"/>
              </w:rPr>
              <w:t xml:space="preserve"> </w:t>
            </w:r>
            <w:r w:rsidRPr="00391EA3">
              <w:rPr>
                <w:rFonts w:ascii="Times New Roman" w:eastAsia="Times New Roman" w:hAnsi="Times New Roman" w:cs="Times New Roman"/>
                <w:bCs/>
                <w:color w:val="auto"/>
              </w:rPr>
              <w:t>57</w:t>
            </w:r>
            <w:r w:rsidRPr="00391EA3">
              <w:rPr>
                <w:rFonts w:ascii="Times New Roman" w:eastAsia="Times New Roman" w:hAnsi="Times New Roman" w:cs="Times New Roman"/>
                <w:color w:val="auto"/>
              </w:rPr>
              <w:t>:28–38.</w:t>
            </w:r>
          </w:p>
        </w:tc>
        <w:tc>
          <w:tcPr>
            <w:tcW w:w="1457" w:type="dxa"/>
          </w:tcPr>
          <w:p w14:paraId="79DAF0BE" w14:textId="1B09C889" w:rsidR="00E91598" w:rsidRPr="00391EA3" w:rsidRDefault="00E91598"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15133310</w:t>
            </w:r>
          </w:p>
        </w:tc>
        <w:tc>
          <w:tcPr>
            <w:tcW w:w="1423" w:type="dxa"/>
          </w:tcPr>
          <w:p w14:paraId="5F529AB0" w14:textId="350D4A37" w:rsidR="00E91598"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1" w:history="1">
              <w:r w:rsidR="00E91598" w:rsidRPr="00391EA3">
                <w:rPr>
                  <w:rStyle w:val="Hyperlink"/>
                  <w:rFonts w:ascii="Times New Roman" w:hAnsi="Times New Roman" w:cs="Times New Roman"/>
                </w:rPr>
                <w:t>http://www.ncbi.nlm.nih.gov/pubmed/15133310</w:t>
              </w:r>
            </w:hyperlink>
          </w:p>
        </w:tc>
        <w:tc>
          <w:tcPr>
            <w:tcW w:w="2340" w:type="dxa"/>
          </w:tcPr>
          <w:p w14:paraId="7F0540E7" w14:textId="6F8284FD" w:rsidR="00E91598"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2" w:history="1">
              <w:r w:rsidR="00E91598" w:rsidRPr="00391EA3">
                <w:rPr>
                  <w:rStyle w:val="Hyperlink"/>
                  <w:rFonts w:ascii="Times New Roman" w:hAnsi="Times New Roman" w:cs="Times New Roman"/>
                </w:rPr>
                <w:t>http://www.karger.com/Article/FullText/77387</w:t>
              </w:r>
            </w:hyperlink>
          </w:p>
        </w:tc>
      </w:tr>
      <w:tr w:rsidR="00883272" w:rsidRPr="00391EA3" w14:paraId="4B8F1AE9" w14:textId="77777777" w:rsidTr="00C91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83F7C49" w14:textId="75D16860" w:rsidR="00883272" w:rsidRPr="00391EA3" w:rsidRDefault="00883272" w:rsidP="00454673">
            <w:pPr>
              <w:rPr>
                <w:rFonts w:ascii="Times New Roman" w:hAnsi="Times New Roman" w:cs="Times New Roman"/>
                <w:b w:val="0"/>
              </w:rPr>
            </w:pPr>
            <w:r w:rsidRPr="00391EA3">
              <w:rPr>
                <w:rFonts w:ascii="Times New Roman" w:hAnsi="Times New Roman" w:cs="Times New Roman"/>
                <w:b w:val="0"/>
              </w:rPr>
              <w:t>2005</w:t>
            </w:r>
          </w:p>
        </w:tc>
        <w:tc>
          <w:tcPr>
            <w:tcW w:w="2462" w:type="dxa"/>
          </w:tcPr>
          <w:p w14:paraId="668FE7AA" w14:textId="2C4CAC91" w:rsidR="00883272" w:rsidRPr="00391EA3" w:rsidRDefault="00883272"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A genome wide quantitative trait linkage analysis for serum lipids in type 2 diabetes in an African population</w:t>
            </w:r>
            <w:r w:rsidRPr="00391EA3">
              <w:rPr>
                <w:rFonts w:ascii="Times New Roman" w:eastAsia="Times New Roman" w:hAnsi="Times New Roman" w:cs="Times New Roman"/>
              </w:rPr>
              <w:t xml:space="preserve">. </w:t>
            </w:r>
          </w:p>
        </w:tc>
        <w:tc>
          <w:tcPr>
            <w:tcW w:w="2520" w:type="dxa"/>
          </w:tcPr>
          <w:p w14:paraId="39B75B38" w14:textId="4D6D656E" w:rsidR="00883272" w:rsidRPr="00391EA3" w:rsidRDefault="00883272"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Adeyemo AA, Johnson T, Acheampong J, Oli J, Okafor G, Amoah A, Owusu S, Agyenim-Boateng K, Eghan BA Jr, Abbiyesuku F, Fasanmade O, Rufus T, Doumatey A, Chen G, Zhou J, Chen Y, Furbert-Harris P, Dunston G, Collins F, Rotimi C</w:t>
            </w:r>
          </w:p>
        </w:tc>
        <w:tc>
          <w:tcPr>
            <w:tcW w:w="1440" w:type="dxa"/>
          </w:tcPr>
          <w:p w14:paraId="4A3353DA" w14:textId="0C070635" w:rsidR="00883272" w:rsidRPr="00391EA3" w:rsidRDefault="00883272"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Atherosclerosis</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181</w:t>
            </w:r>
            <w:r w:rsidRPr="00391EA3">
              <w:rPr>
                <w:rFonts w:ascii="Times New Roman" w:eastAsia="Times New Roman" w:hAnsi="Times New Roman" w:cs="Times New Roman"/>
              </w:rPr>
              <w:t>:389–397.</w:t>
            </w:r>
          </w:p>
        </w:tc>
        <w:tc>
          <w:tcPr>
            <w:tcW w:w="1457" w:type="dxa"/>
          </w:tcPr>
          <w:p w14:paraId="2E24AA3D" w14:textId="781559F7" w:rsidR="00883272" w:rsidRPr="00391EA3" w:rsidRDefault="00883272"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16039295</w:t>
            </w:r>
          </w:p>
        </w:tc>
        <w:tc>
          <w:tcPr>
            <w:tcW w:w="1423" w:type="dxa"/>
          </w:tcPr>
          <w:p w14:paraId="4FA3AA0B" w14:textId="4F3C3CAE" w:rsidR="00883272"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3" w:history="1">
              <w:r w:rsidR="00883272" w:rsidRPr="00391EA3">
                <w:rPr>
                  <w:rStyle w:val="Hyperlink"/>
                  <w:rFonts w:ascii="Times New Roman" w:hAnsi="Times New Roman" w:cs="Times New Roman"/>
                </w:rPr>
                <w:t>http://www.ncbi.nlm.nih.gov/pubmed/16039295</w:t>
              </w:r>
            </w:hyperlink>
          </w:p>
        </w:tc>
        <w:tc>
          <w:tcPr>
            <w:tcW w:w="2340" w:type="dxa"/>
          </w:tcPr>
          <w:p w14:paraId="54BF5790" w14:textId="2E2B4278" w:rsidR="00883272"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4" w:history="1">
              <w:r w:rsidR="00883272" w:rsidRPr="00391EA3">
                <w:rPr>
                  <w:rStyle w:val="Hyperlink"/>
                  <w:rFonts w:ascii="Times New Roman" w:hAnsi="Times New Roman" w:cs="Times New Roman"/>
                </w:rPr>
                <w:t>http://www.atherosclerosis-journal.com/article/S0021-9150(05)00096-1/abstract</w:t>
              </w:r>
            </w:hyperlink>
          </w:p>
        </w:tc>
      </w:tr>
      <w:tr w:rsidR="00CB2C22" w:rsidRPr="00391EA3" w14:paraId="22356A9D" w14:textId="77777777" w:rsidTr="00C9144C">
        <w:tc>
          <w:tcPr>
            <w:cnfStyle w:val="001000000000" w:firstRow="0" w:lastRow="0" w:firstColumn="1" w:lastColumn="0" w:oddVBand="0" w:evenVBand="0" w:oddHBand="0" w:evenHBand="0" w:firstRowFirstColumn="0" w:firstRowLastColumn="0" w:lastRowFirstColumn="0" w:lastRowLastColumn="0"/>
            <w:tcW w:w="976" w:type="dxa"/>
          </w:tcPr>
          <w:p w14:paraId="4C083030" w14:textId="77777777" w:rsidR="00CB2C22" w:rsidRPr="00391EA3" w:rsidRDefault="00CB2C22" w:rsidP="00454673">
            <w:pPr>
              <w:rPr>
                <w:rFonts w:ascii="Times New Roman" w:hAnsi="Times New Roman" w:cs="Times New Roman"/>
                <w:b w:val="0"/>
              </w:rPr>
            </w:pPr>
          </w:p>
        </w:tc>
        <w:tc>
          <w:tcPr>
            <w:tcW w:w="2462" w:type="dxa"/>
          </w:tcPr>
          <w:p w14:paraId="712D8F94" w14:textId="2E90CEFD" w:rsidR="00CB2C22" w:rsidRPr="00391EA3" w:rsidRDefault="00CB2C22"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A genome-wide scan for quantitative trait loci linked to obesity phenotypes among West Africans</w:t>
            </w:r>
            <w:r w:rsidRPr="00391EA3">
              <w:rPr>
                <w:rFonts w:ascii="Times New Roman" w:eastAsia="Times New Roman" w:hAnsi="Times New Roman" w:cs="Times New Roman"/>
              </w:rPr>
              <w:t xml:space="preserve">. </w:t>
            </w:r>
          </w:p>
        </w:tc>
        <w:tc>
          <w:tcPr>
            <w:tcW w:w="2520" w:type="dxa"/>
          </w:tcPr>
          <w:p w14:paraId="7BEA216A" w14:textId="2DB63F0C" w:rsidR="00CB2C22" w:rsidRPr="00391EA3" w:rsidRDefault="00CB2C22"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Chen G, Adeyemo AA, Johnson T, Zhou J, Amoah A, Owusu S, Acheampong J, Agyenim-Boateng K, Eghan BA, Oli J, Okafor G, Abbiyesuku F, Dunston GM, Chen Y, Collins F, Rotimi C</w:t>
            </w:r>
          </w:p>
        </w:tc>
        <w:tc>
          <w:tcPr>
            <w:tcW w:w="1440" w:type="dxa"/>
          </w:tcPr>
          <w:p w14:paraId="6010DB10" w14:textId="5665EF50" w:rsidR="00CB2C22" w:rsidRPr="00391EA3" w:rsidRDefault="00CB2C22"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Int J Obes (Lond)</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29</w:t>
            </w:r>
            <w:r w:rsidRPr="00391EA3">
              <w:rPr>
                <w:rFonts w:ascii="Times New Roman" w:eastAsia="Times New Roman" w:hAnsi="Times New Roman" w:cs="Times New Roman"/>
              </w:rPr>
              <w:t>:255–259.</w:t>
            </w:r>
          </w:p>
        </w:tc>
        <w:tc>
          <w:tcPr>
            <w:tcW w:w="1457" w:type="dxa"/>
          </w:tcPr>
          <w:p w14:paraId="01B0E2E3" w14:textId="3B92C53B" w:rsidR="00CB2C22" w:rsidRPr="00391EA3" w:rsidRDefault="00CB2C22"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15611782</w:t>
            </w:r>
          </w:p>
        </w:tc>
        <w:tc>
          <w:tcPr>
            <w:tcW w:w="1423" w:type="dxa"/>
          </w:tcPr>
          <w:p w14:paraId="79FCCB6B" w14:textId="4ABA89B4" w:rsidR="00CB2C22"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5" w:history="1">
              <w:r w:rsidR="00CB2C22" w:rsidRPr="00391EA3">
                <w:rPr>
                  <w:rStyle w:val="Hyperlink"/>
                  <w:rFonts w:ascii="Times New Roman" w:hAnsi="Times New Roman" w:cs="Times New Roman"/>
                </w:rPr>
                <w:t>http://www.ncbi.nlm.nih.gov/pubmed/15611782</w:t>
              </w:r>
            </w:hyperlink>
          </w:p>
        </w:tc>
        <w:tc>
          <w:tcPr>
            <w:tcW w:w="2340" w:type="dxa"/>
          </w:tcPr>
          <w:p w14:paraId="7214C779" w14:textId="7CB57298" w:rsidR="00CB2C22"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6" w:history="1">
              <w:r w:rsidR="00CB2C22" w:rsidRPr="00391EA3">
                <w:rPr>
                  <w:rStyle w:val="Hyperlink"/>
                  <w:rFonts w:ascii="Times New Roman" w:hAnsi="Times New Roman" w:cs="Times New Roman"/>
                </w:rPr>
                <w:t>http://www.nature.com/ijo/journal/v29/n3/full/0802873a.html</w:t>
              </w:r>
            </w:hyperlink>
          </w:p>
        </w:tc>
      </w:tr>
      <w:tr w:rsidR="003C1E26" w:rsidRPr="00391EA3" w14:paraId="7EB92B01" w14:textId="77777777" w:rsidTr="00C91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647D409" w14:textId="77777777" w:rsidR="003C1E26" w:rsidRPr="00391EA3" w:rsidRDefault="003C1E26" w:rsidP="00454673">
            <w:pPr>
              <w:rPr>
                <w:rFonts w:ascii="Times New Roman" w:hAnsi="Times New Roman" w:cs="Times New Roman"/>
                <w:b w:val="0"/>
              </w:rPr>
            </w:pPr>
          </w:p>
        </w:tc>
        <w:tc>
          <w:tcPr>
            <w:tcW w:w="2462" w:type="dxa"/>
          </w:tcPr>
          <w:p w14:paraId="3C9E56A7" w14:textId="357E7E6E" w:rsidR="003C1E26" w:rsidRPr="00391EA3" w:rsidRDefault="003C1E26"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Calpain-10 gene polymorphisms and type 2 diabetes in West Africans: the Africa America Diabetes Mellitus (AADM) Study</w:t>
            </w:r>
            <w:r w:rsidRPr="00391EA3">
              <w:rPr>
                <w:rFonts w:ascii="Times New Roman" w:eastAsia="Times New Roman" w:hAnsi="Times New Roman" w:cs="Times New Roman"/>
              </w:rPr>
              <w:t xml:space="preserve">. </w:t>
            </w:r>
          </w:p>
        </w:tc>
        <w:tc>
          <w:tcPr>
            <w:tcW w:w="2520" w:type="dxa"/>
          </w:tcPr>
          <w:p w14:paraId="216F2866" w14:textId="316FBFAF" w:rsidR="003C1E26" w:rsidRPr="00391EA3" w:rsidRDefault="003C1E26"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Chen Y, Kittles R, Zhou J, Chen G, Adeyemo A, Panguluri RK, Chen W, Amoah A, Opoku V, Acheampong J, Agyenim-Boateng K, Eghan BA Jr, Nyantaki A, Oli J, Okafor G, Ofoegbu E, Osotimehin B, Abbiyesuku F, Johnson T, Fasanmade O, Rufus T, Furbert-Harris P, Daniel HI, Berg KA, Collins FS, Dunston GM, Rotimi CN</w:t>
            </w:r>
          </w:p>
        </w:tc>
        <w:tc>
          <w:tcPr>
            <w:tcW w:w="1440" w:type="dxa"/>
          </w:tcPr>
          <w:p w14:paraId="406DA1D4" w14:textId="4054C81A" w:rsidR="003C1E26" w:rsidRPr="00391EA3" w:rsidRDefault="003C1E26"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Ann Epidemiol</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15</w:t>
            </w:r>
            <w:r w:rsidRPr="00391EA3">
              <w:rPr>
                <w:rFonts w:ascii="Times New Roman" w:eastAsia="Times New Roman" w:hAnsi="Times New Roman" w:cs="Times New Roman"/>
              </w:rPr>
              <w:t>:153–159.</w:t>
            </w:r>
          </w:p>
        </w:tc>
        <w:tc>
          <w:tcPr>
            <w:tcW w:w="1457" w:type="dxa"/>
          </w:tcPr>
          <w:p w14:paraId="48E61483" w14:textId="28F06D24" w:rsidR="003C1E26" w:rsidRPr="00391EA3" w:rsidRDefault="003C1E26"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15652721</w:t>
            </w:r>
          </w:p>
        </w:tc>
        <w:tc>
          <w:tcPr>
            <w:tcW w:w="1423" w:type="dxa"/>
          </w:tcPr>
          <w:p w14:paraId="3DADBEE8" w14:textId="01D1AD18" w:rsidR="003C1E26"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7" w:history="1">
              <w:r w:rsidR="003C1E26" w:rsidRPr="00391EA3">
                <w:rPr>
                  <w:rStyle w:val="Hyperlink"/>
                  <w:rFonts w:ascii="Times New Roman" w:hAnsi="Times New Roman" w:cs="Times New Roman"/>
                </w:rPr>
                <w:t>http://www.ncbi.nlm.nih.gov/pubmed/15652721</w:t>
              </w:r>
            </w:hyperlink>
          </w:p>
        </w:tc>
        <w:tc>
          <w:tcPr>
            <w:tcW w:w="2340" w:type="dxa"/>
          </w:tcPr>
          <w:p w14:paraId="4D81918A" w14:textId="044045AE" w:rsidR="003C1E26"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8" w:history="1">
              <w:r w:rsidR="003C1E26" w:rsidRPr="00391EA3">
                <w:rPr>
                  <w:rStyle w:val="Hyperlink"/>
                  <w:rFonts w:ascii="Times New Roman" w:hAnsi="Times New Roman" w:cs="Times New Roman"/>
                </w:rPr>
                <w:t>http://www.annalsofepidemiology.org/article/S1047-2797(04)00091-2/abstract</w:t>
              </w:r>
            </w:hyperlink>
          </w:p>
        </w:tc>
      </w:tr>
      <w:tr w:rsidR="003F12CD" w:rsidRPr="00391EA3" w14:paraId="49998A11" w14:textId="77777777" w:rsidTr="00C9144C">
        <w:tc>
          <w:tcPr>
            <w:cnfStyle w:val="001000000000" w:firstRow="0" w:lastRow="0" w:firstColumn="1" w:lastColumn="0" w:oddVBand="0" w:evenVBand="0" w:oddHBand="0" w:evenHBand="0" w:firstRowFirstColumn="0" w:firstRowLastColumn="0" w:lastRowFirstColumn="0" w:lastRowLastColumn="0"/>
            <w:tcW w:w="976" w:type="dxa"/>
          </w:tcPr>
          <w:p w14:paraId="20B3B755" w14:textId="77777777" w:rsidR="003F12CD" w:rsidRPr="00391EA3" w:rsidRDefault="003F12CD" w:rsidP="00454673">
            <w:pPr>
              <w:rPr>
                <w:rFonts w:ascii="Times New Roman" w:hAnsi="Times New Roman" w:cs="Times New Roman"/>
                <w:b w:val="0"/>
              </w:rPr>
            </w:pPr>
          </w:p>
        </w:tc>
        <w:tc>
          <w:tcPr>
            <w:tcW w:w="2462" w:type="dxa"/>
          </w:tcPr>
          <w:p w14:paraId="298CF5FF" w14:textId="4CDBDED3" w:rsidR="003F12CD" w:rsidRPr="00391EA3" w:rsidRDefault="003F12C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Molecular variability analysis of five new complete cacao swollen shoot virus genomic sequences</w:t>
            </w:r>
            <w:r w:rsidRPr="00391EA3">
              <w:rPr>
                <w:rFonts w:ascii="Times New Roman" w:eastAsia="Times New Roman" w:hAnsi="Times New Roman" w:cs="Times New Roman"/>
              </w:rPr>
              <w:t xml:space="preserve">. </w:t>
            </w:r>
          </w:p>
        </w:tc>
        <w:tc>
          <w:tcPr>
            <w:tcW w:w="2520" w:type="dxa"/>
          </w:tcPr>
          <w:p w14:paraId="1FC6015E" w14:textId="642DFBF5" w:rsidR="003F12CD" w:rsidRPr="00391EA3" w:rsidRDefault="003F12C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Muller E, Sackey S</w:t>
            </w:r>
          </w:p>
        </w:tc>
        <w:tc>
          <w:tcPr>
            <w:tcW w:w="1440" w:type="dxa"/>
          </w:tcPr>
          <w:p w14:paraId="0A2F42CD" w14:textId="3CB1B5B2" w:rsidR="003F12CD" w:rsidRPr="00391EA3" w:rsidRDefault="003F12C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Arch Virol</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150</w:t>
            </w:r>
            <w:r w:rsidRPr="00391EA3">
              <w:rPr>
                <w:rFonts w:ascii="Times New Roman" w:eastAsia="Times New Roman" w:hAnsi="Times New Roman" w:cs="Times New Roman"/>
              </w:rPr>
              <w:t>:53–66.</w:t>
            </w:r>
          </w:p>
        </w:tc>
        <w:tc>
          <w:tcPr>
            <w:tcW w:w="1457" w:type="dxa"/>
          </w:tcPr>
          <w:p w14:paraId="5222692B" w14:textId="1C519236" w:rsidR="003F12CD" w:rsidRPr="00391EA3" w:rsidRDefault="003F12C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15338327</w:t>
            </w:r>
          </w:p>
        </w:tc>
        <w:tc>
          <w:tcPr>
            <w:tcW w:w="1423" w:type="dxa"/>
          </w:tcPr>
          <w:p w14:paraId="0D298764" w14:textId="4A2CABEB" w:rsidR="003F12CD"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9" w:history="1">
              <w:r w:rsidR="003F12CD" w:rsidRPr="00391EA3">
                <w:rPr>
                  <w:rStyle w:val="Hyperlink"/>
                  <w:rFonts w:ascii="Times New Roman" w:hAnsi="Times New Roman" w:cs="Times New Roman"/>
                </w:rPr>
                <w:t>http://www.ncbi.nlm.nih.gov/pubmed/15338327</w:t>
              </w:r>
            </w:hyperlink>
          </w:p>
        </w:tc>
        <w:tc>
          <w:tcPr>
            <w:tcW w:w="2340" w:type="dxa"/>
          </w:tcPr>
          <w:p w14:paraId="0D3BC8F8" w14:textId="3695190E" w:rsidR="003F12CD"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30" w:history="1">
              <w:r w:rsidR="003F12CD" w:rsidRPr="00391EA3">
                <w:rPr>
                  <w:rStyle w:val="Hyperlink"/>
                  <w:rFonts w:ascii="Times New Roman" w:hAnsi="Times New Roman" w:cs="Times New Roman"/>
                </w:rPr>
                <w:t>http://link.springer.com/article/10.1007%2Fs00705-004-0394-8</w:t>
              </w:r>
            </w:hyperlink>
          </w:p>
        </w:tc>
      </w:tr>
      <w:tr w:rsidR="004C2F26" w:rsidRPr="00391EA3" w14:paraId="171F2152" w14:textId="77777777" w:rsidTr="00C91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2527BF4" w14:textId="77777777" w:rsidR="004C2F26" w:rsidRPr="00391EA3" w:rsidRDefault="004C2F26" w:rsidP="00454673">
            <w:pPr>
              <w:rPr>
                <w:rFonts w:ascii="Times New Roman" w:hAnsi="Times New Roman" w:cs="Times New Roman"/>
                <w:b w:val="0"/>
              </w:rPr>
            </w:pPr>
          </w:p>
        </w:tc>
        <w:tc>
          <w:tcPr>
            <w:tcW w:w="2462" w:type="dxa"/>
          </w:tcPr>
          <w:p w14:paraId="516A07F2" w14:textId="38D0E96C" w:rsidR="004C2F26" w:rsidRPr="003B16F3" w:rsidRDefault="004C2F26"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F1023C">
              <w:rPr>
                <w:rFonts w:ascii="Times New Roman" w:eastAsia="Times New Roman" w:hAnsi="Times New Roman" w:cs="Times New Roman"/>
                <w:bCs/>
              </w:rPr>
              <w:t>An immigration-death model to estimate the duration of malaria infection when detectability of the parasite is imperfect</w:t>
            </w:r>
            <w:r w:rsidRPr="00F1023C">
              <w:rPr>
                <w:rFonts w:ascii="Times New Roman" w:eastAsia="Times New Roman" w:hAnsi="Times New Roman" w:cs="Times New Roman"/>
              </w:rPr>
              <w:t xml:space="preserve">. </w:t>
            </w:r>
          </w:p>
        </w:tc>
        <w:tc>
          <w:tcPr>
            <w:tcW w:w="2520" w:type="dxa"/>
          </w:tcPr>
          <w:p w14:paraId="6BBFB39E" w14:textId="747F0F3E" w:rsidR="004C2F26" w:rsidRPr="00391EA3" w:rsidRDefault="004C2F26"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Sama W, Owusu-Agyei S, Felger I, Vounatsou P, Smith T</w:t>
            </w:r>
          </w:p>
        </w:tc>
        <w:tc>
          <w:tcPr>
            <w:tcW w:w="1440" w:type="dxa"/>
          </w:tcPr>
          <w:p w14:paraId="345A9309" w14:textId="4046AC87" w:rsidR="004C2F26" w:rsidRPr="00391EA3" w:rsidRDefault="004C2F26"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Stat Med</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24</w:t>
            </w:r>
            <w:r w:rsidRPr="00391EA3">
              <w:rPr>
                <w:rFonts w:ascii="Times New Roman" w:eastAsia="Times New Roman" w:hAnsi="Times New Roman" w:cs="Times New Roman"/>
              </w:rPr>
              <w:t>:3269–3288.</w:t>
            </w:r>
          </w:p>
        </w:tc>
        <w:tc>
          <w:tcPr>
            <w:tcW w:w="1457" w:type="dxa"/>
          </w:tcPr>
          <w:p w14:paraId="11C783A2" w14:textId="6F6EAD07" w:rsidR="004C2F26" w:rsidRPr="00391EA3" w:rsidRDefault="004C2F26"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16143990</w:t>
            </w:r>
          </w:p>
        </w:tc>
        <w:tc>
          <w:tcPr>
            <w:tcW w:w="1423" w:type="dxa"/>
          </w:tcPr>
          <w:p w14:paraId="2E119CA5" w14:textId="7E53BD1D" w:rsidR="004C2F26"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31" w:history="1">
              <w:r w:rsidR="004C2F26" w:rsidRPr="00391EA3">
                <w:rPr>
                  <w:rStyle w:val="Hyperlink"/>
                  <w:rFonts w:ascii="Times New Roman" w:hAnsi="Times New Roman" w:cs="Times New Roman"/>
                </w:rPr>
                <w:t>http://www.ncbi.nlm.nih.gov/pubmed/16143990</w:t>
              </w:r>
            </w:hyperlink>
          </w:p>
        </w:tc>
        <w:tc>
          <w:tcPr>
            <w:tcW w:w="2340" w:type="dxa"/>
          </w:tcPr>
          <w:p w14:paraId="74B321A8" w14:textId="4FED42EE" w:rsidR="004C2F26"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32" w:history="1">
              <w:r w:rsidR="004C2F26" w:rsidRPr="00391EA3">
                <w:rPr>
                  <w:rStyle w:val="Hyperlink"/>
                  <w:rFonts w:ascii="Times New Roman" w:hAnsi="Times New Roman" w:cs="Times New Roman"/>
                </w:rPr>
                <w:t>http://onlinelibrary.wiley.com/doi/10.1002/sim.2189/abstract</w:t>
              </w:r>
            </w:hyperlink>
          </w:p>
        </w:tc>
      </w:tr>
      <w:tr w:rsidR="00204945" w:rsidRPr="00391EA3" w14:paraId="6A97D974" w14:textId="77777777" w:rsidTr="00C9144C">
        <w:tc>
          <w:tcPr>
            <w:cnfStyle w:val="001000000000" w:firstRow="0" w:lastRow="0" w:firstColumn="1" w:lastColumn="0" w:oddVBand="0" w:evenVBand="0" w:oddHBand="0" w:evenHBand="0" w:firstRowFirstColumn="0" w:firstRowLastColumn="0" w:lastRowFirstColumn="0" w:lastRowLastColumn="0"/>
            <w:tcW w:w="976" w:type="dxa"/>
          </w:tcPr>
          <w:p w14:paraId="204E00DC" w14:textId="036A1253" w:rsidR="00204945" w:rsidRPr="00391EA3" w:rsidRDefault="00204945" w:rsidP="00454673">
            <w:pPr>
              <w:rPr>
                <w:rFonts w:ascii="Times New Roman" w:hAnsi="Times New Roman" w:cs="Times New Roman"/>
                <w:b w:val="0"/>
              </w:rPr>
            </w:pPr>
            <w:r w:rsidRPr="00391EA3">
              <w:rPr>
                <w:rFonts w:ascii="Times New Roman" w:hAnsi="Times New Roman" w:cs="Times New Roman"/>
                <w:b w:val="0"/>
              </w:rPr>
              <w:t>2006</w:t>
            </w:r>
          </w:p>
        </w:tc>
        <w:tc>
          <w:tcPr>
            <w:tcW w:w="2462" w:type="dxa"/>
          </w:tcPr>
          <w:p w14:paraId="6B83C8FE" w14:textId="5E85CDEA" w:rsidR="00204945" w:rsidRPr="00391EA3" w:rsidRDefault="00204945"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Genetic diversity in Mycobacterium ulcerans isolates from Ghana revealed by a newly identified locus containing a variable number of tandem repeats</w:t>
            </w:r>
            <w:r w:rsidRPr="00391EA3">
              <w:rPr>
                <w:rFonts w:ascii="Times New Roman" w:eastAsia="Times New Roman" w:hAnsi="Times New Roman" w:cs="Times New Roman"/>
              </w:rPr>
              <w:t xml:space="preserve">. </w:t>
            </w:r>
          </w:p>
        </w:tc>
        <w:tc>
          <w:tcPr>
            <w:tcW w:w="2520" w:type="dxa"/>
          </w:tcPr>
          <w:p w14:paraId="39C2A6A5" w14:textId="0B1A091C" w:rsidR="00204945" w:rsidRPr="00391EA3" w:rsidRDefault="00204945"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Hilty M, Yeboah-Manu D, Boakye D, Mensah-Quainoo E, Rondini S, Schelling E, Ofori-Adjei D, Portaels F, Zinsstag J, Pluschke G</w:t>
            </w:r>
          </w:p>
        </w:tc>
        <w:tc>
          <w:tcPr>
            <w:tcW w:w="1440" w:type="dxa"/>
          </w:tcPr>
          <w:p w14:paraId="7B7FD0D8" w14:textId="3557BC68" w:rsidR="00204945" w:rsidRPr="00391EA3" w:rsidRDefault="00204945"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J Bacteriol</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188</w:t>
            </w:r>
            <w:r w:rsidRPr="00391EA3">
              <w:rPr>
                <w:rFonts w:ascii="Times New Roman" w:eastAsia="Times New Roman" w:hAnsi="Times New Roman" w:cs="Times New Roman"/>
              </w:rPr>
              <w:t>:1462–1465.</w:t>
            </w:r>
          </w:p>
        </w:tc>
        <w:tc>
          <w:tcPr>
            <w:tcW w:w="1457" w:type="dxa"/>
          </w:tcPr>
          <w:p w14:paraId="717BE48E" w14:textId="7378CC08" w:rsidR="00204945" w:rsidRPr="00391EA3" w:rsidRDefault="0042006B"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16452429</w:t>
            </w:r>
          </w:p>
        </w:tc>
        <w:tc>
          <w:tcPr>
            <w:tcW w:w="1423" w:type="dxa"/>
          </w:tcPr>
          <w:p w14:paraId="38FBFF9E" w14:textId="23A743BF" w:rsidR="00204945"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33" w:history="1">
              <w:r w:rsidR="0042006B" w:rsidRPr="00391EA3">
                <w:rPr>
                  <w:rStyle w:val="Hyperlink"/>
                  <w:rFonts w:ascii="Times New Roman" w:hAnsi="Times New Roman" w:cs="Times New Roman"/>
                </w:rPr>
                <w:t>http://www.ncbi.nlm.nih.gov/pubmed/16452429</w:t>
              </w:r>
            </w:hyperlink>
          </w:p>
        </w:tc>
        <w:tc>
          <w:tcPr>
            <w:tcW w:w="2340" w:type="dxa"/>
          </w:tcPr>
          <w:p w14:paraId="368A16C2" w14:textId="274AF4E5" w:rsidR="00204945"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34" w:history="1">
              <w:r w:rsidR="0042006B" w:rsidRPr="00391EA3">
                <w:rPr>
                  <w:rStyle w:val="Hyperlink"/>
                  <w:rFonts w:ascii="Times New Roman" w:hAnsi="Times New Roman" w:cs="Times New Roman"/>
                </w:rPr>
                <w:t>http://jb.asm.org/content/188/4/1462.long</w:t>
              </w:r>
            </w:hyperlink>
          </w:p>
        </w:tc>
      </w:tr>
      <w:tr w:rsidR="00760233" w:rsidRPr="00391EA3" w14:paraId="6F12EABE" w14:textId="77777777" w:rsidTr="00C91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E7E3432" w14:textId="77777777" w:rsidR="00760233" w:rsidRPr="00391EA3" w:rsidRDefault="00760233" w:rsidP="00454673">
            <w:pPr>
              <w:rPr>
                <w:rFonts w:ascii="Times New Roman" w:hAnsi="Times New Roman" w:cs="Times New Roman"/>
                <w:b w:val="0"/>
              </w:rPr>
            </w:pPr>
          </w:p>
        </w:tc>
        <w:tc>
          <w:tcPr>
            <w:tcW w:w="2462" w:type="dxa"/>
          </w:tcPr>
          <w:p w14:paraId="2AA54213" w14:textId="1EFE2F9A" w:rsidR="00760233" w:rsidRPr="00391EA3" w:rsidRDefault="00760233"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Characteristics of hepatitis B virus in Ghana: full length genome sequences indicate the endemicity of genotype E in West Africa</w:t>
            </w:r>
            <w:r w:rsidRPr="00391EA3">
              <w:rPr>
                <w:rFonts w:ascii="Times New Roman" w:eastAsia="Times New Roman" w:hAnsi="Times New Roman" w:cs="Times New Roman"/>
              </w:rPr>
              <w:t xml:space="preserve">. </w:t>
            </w:r>
          </w:p>
        </w:tc>
        <w:tc>
          <w:tcPr>
            <w:tcW w:w="2520" w:type="dxa"/>
          </w:tcPr>
          <w:p w14:paraId="20E49990" w14:textId="560331DF" w:rsidR="00760233" w:rsidRPr="00391EA3" w:rsidRDefault="00760233"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Huy TTT, Ishikawa K, Ampofo W, Izumi T, Nakajima A, Ansah J, Tetteh JO, Nii-Trebi N, Aidoo S, Ofori-Adjei D, Sata T, Ushijima H, Abe K</w:t>
            </w:r>
          </w:p>
        </w:tc>
        <w:tc>
          <w:tcPr>
            <w:tcW w:w="1440" w:type="dxa"/>
          </w:tcPr>
          <w:p w14:paraId="7CE3E7CD" w14:textId="7422CFD2" w:rsidR="00760233" w:rsidRPr="00391EA3" w:rsidRDefault="00760233"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J Med Virol</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78</w:t>
            </w:r>
            <w:r w:rsidRPr="00391EA3">
              <w:rPr>
                <w:rFonts w:ascii="Times New Roman" w:eastAsia="Times New Roman" w:hAnsi="Times New Roman" w:cs="Times New Roman"/>
              </w:rPr>
              <w:t>:178–184.</w:t>
            </w:r>
          </w:p>
        </w:tc>
        <w:tc>
          <w:tcPr>
            <w:tcW w:w="1457" w:type="dxa"/>
          </w:tcPr>
          <w:p w14:paraId="4E40900B" w14:textId="45709377" w:rsidR="00760233" w:rsidRPr="00391EA3" w:rsidRDefault="00760233"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16372296</w:t>
            </w:r>
          </w:p>
        </w:tc>
        <w:tc>
          <w:tcPr>
            <w:tcW w:w="1423" w:type="dxa"/>
          </w:tcPr>
          <w:p w14:paraId="1DE2D77B" w14:textId="7E2E2C1F" w:rsidR="00760233"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35" w:history="1">
              <w:r w:rsidR="00760233" w:rsidRPr="00391EA3">
                <w:rPr>
                  <w:rStyle w:val="Hyperlink"/>
                  <w:rFonts w:ascii="Times New Roman" w:hAnsi="Times New Roman" w:cs="Times New Roman"/>
                </w:rPr>
                <w:t>http://www.ncbi.nlm.nih.gov/pubmed/16372296</w:t>
              </w:r>
            </w:hyperlink>
          </w:p>
        </w:tc>
        <w:tc>
          <w:tcPr>
            <w:tcW w:w="2340" w:type="dxa"/>
          </w:tcPr>
          <w:p w14:paraId="2271493A" w14:textId="344E66AC" w:rsidR="00760233"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36" w:history="1">
              <w:r w:rsidR="00760233" w:rsidRPr="00391EA3">
                <w:rPr>
                  <w:rStyle w:val="Hyperlink"/>
                  <w:rFonts w:ascii="Times New Roman" w:hAnsi="Times New Roman" w:cs="Times New Roman"/>
                </w:rPr>
                <w:t>http://onlinelibrary.wiley.com/doi/10.1002/jmv.20525/abstract</w:t>
              </w:r>
            </w:hyperlink>
          </w:p>
        </w:tc>
      </w:tr>
      <w:tr w:rsidR="00760233" w:rsidRPr="00391EA3" w14:paraId="5FA4826A" w14:textId="77777777" w:rsidTr="00C9144C">
        <w:tc>
          <w:tcPr>
            <w:cnfStyle w:val="001000000000" w:firstRow="0" w:lastRow="0" w:firstColumn="1" w:lastColumn="0" w:oddVBand="0" w:evenVBand="0" w:oddHBand="0" w:evenHBand="0" w:firstRowFirstColumn="0" w:firstRowLastColumn="0" w:lastRowFirstColumn="0" w:lastRowLastColumn="0"/>
            <w:tcW w:w="976" w:type="dxa"/>
          </w:tcPr>
          <w:p w14:paraId="43C46F76" w14:textId="77777777" w:rsidR="00760233" w:rsidRPr="00391EA3" w:rsidRDefault="00760233" w:rsidP="00454673">
            <w:pPr>
              <w:rPr>
                <w:rFonts w:ascii="Times New Roman" w:hAnsi="Times New Roman" w:cs="Times New Roman"/>
                <w:b w:val="0"/>
              </w:rPr>
            </w:pPr>
          </w:p>
        </w:tc>
        <w:tc>
          <w:tcPr>
            <w:tcW w:w="2462" w:type="dxa"/>
          </w:tcPr>
          <w:p w14:paraId="61F4E632" w14:textId="3141B04F" w:rsidR="00760233" w:rsidRPr="00391EA3" w:rsidRDefault="00760233"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Genomewide scan and fine mapping of quantitative trait loci for intraocular pressure on 5q and 14q in West Africans</w:t>
            </w:r>
            <w:r w:rsidRPr="00391EA3">
              <w:rPr>
                <w:rFonts w:ascii="Times New Roman" w:eastAsia="Times New Roman" w:hAnsi="Times New Roman" w:cs="Times New Roman"/>
              </w:rPr>
              <w:t xml:space="preserve">. </w:t>
            </w:r>
          </w:p>
        </w:tc>
        <w:tc>
          <w:tcPr>
            <w:tcW w:w="2520" w:type="dxa"/>
          </w:tcPr>
          <w:p w14:paraId="0B2FEE53" w14:textId="196BF7EB" w:rsidR="00760233" w:rsidRPr="00391EA3" w:rsidRDefault="00760233"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Rotimi CN, Chen G, Adeyemo AA, Jones LS, Agyenim-Boateng K, Eghan BA Jr, Zhou J, Doumatey A, Lashley K, Huang H, Fasanmade O, Akinsola FB, Ezepue F, Amoah A, Akafo S, Chen Y, Oli J, Johnson T</w:t>
            </w:r>
          </w:p>
        </w:tc>
        <w:tc>
          <w:tcPr>
            <w:tcW w:w="1440" w:type="dxa"/>
          </w:tcPr>
          <w:p w14:paraId="48D697AE" w14:textId="002736E0" w:rsidR="00760233" w:rsidRPr="00391EA3" w:rsidRDefault="00760233"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Invest Ophthalmol Vis Sci</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47</w:t>
            </w:r>
            <w:r w:rsidRPr="00391EA3">
              <w:rPr>
                <w:rFonts w:ascii="Times New Roman" w:eastAsia="Times New Roman" w:hAnsi="Times New Roman" w:cs="Times New Roman"/>
              </w:rPr>
              <w:t>:3262–3267.</w:t>
            </w:r>
          </w:p>
        </w:tc>
        <w:tc>
          <w:tcPr>
            <w:tcW w:w="1457" w:type="dxa"/>
          </w:tcPr>
          <w:p w14:paraId="6B85CA85" w14:textId="179CCC12" w:rsidR="00760233" w:rsidRPr="00391EA3" w:rsidRDefault="00760233"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16877390</w:t>
            </w:r>
          </w:p>
        </w:tc>
        <w:tc>
          <w:tcPr>
            <w:tcW w:w="1423" w:type="dxa"/>
          </w:tcPr>
          <w:p w14:paraId="06B74821" w14:textId="2FFB0253" w:rsidR="00760233"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37" w:history="1">
              <w:r w:rsidR="00760233" w:rsidRPr="00391EA3">
                <w:rPr>
                  <w:rStyle w:val="Hyperlink"/>
                  <w:rFonts w:ascii="Times New Roman" w:hAnsi="Times New Roman" w:cs="Times New Roman"/>
                </w:rPr>
                <w:t>http://www.ncbi.nlm.nih.gov/pubmed/16877390</w:t>
              </w:r>
            </w:hyperlink>
          </w:p>
        </w:tc>
        <w:tc>
          <w:tcPr>
            <w:tcW w:w="2340" w:type="dxa"/>
          </w:tcPr>
          <w:p w14:paraId="4056DE8C" w14:textId="28D7AD3F" w:rsidR="00760233"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38" w:history="1">
              <w:r w:rsidR="00760233" w:rsidRPr="00391EA3">
                <w:rPr>
                  <w:rStyle w:val="Hyperlink"/>
                  <w:rFonts w:ascii="Times New Roman" w:hAnsi="Times New Roman" w:cs="Times New Roman"/>
                </w:rPr>
                <w:t>http://www.iovs.org/content/47/8/3262.long</w:t>
              </w:r>
            </w:hyperlink>
          </w:p>
        </w:tc>
      </w:tr>
      <w:tr w:rsidR="00744DBE" w:rsidRPr="00391EA3" w14:paraId="7E9E6C2C" w14:textId="77777777" w:rsidTr="00C91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52C0961" w14:textId="7EC67E68" w:rsidR="00744DBE" w:rsidRPr="00391EA3" w:rsidRDefault="00744DBE" w:rsidP="00454673">
            <w:pPr>
              <w:rPr>
                <w:rFonts w:ascii="Times New Roman" w:hAnsi="Times New Roman" w:cs="Times New Roman"/>
                <w:b w:val="0"/>
              </w:rPr>
            </w:pPr>
            <w:r w:rsidRPr="00391EA3">
              <w:rPr>
                <w:rFonts w:ascii="Times New Roman" w:hAnsi="Times New Roman" w:cs="Times New Roman"/>
                <w:b w:val="0"/>
              </w:rPr>
              <w:t>2007</w:t>
            </w:r>
          </w:p>
        </w:tc>
        <w:tc>
          <w:tcPr>
            <w:tcW w:w="2462" w:type="dxa"/>
          </w:tcPr>
          <w:p w14:paraId="4570A528" w14:textId="4EEDBA6C" w:rsidR="00744DBE" w:rsidRPr="00391EA3" w:rsidRDefault="00744DBE"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Maternofetal transmission of hepatitis B virus genotype E in Ghana, west Africa</w:t>
            </w:r>
            <w:r w:rsidRPr="00391EA3">
              <w:rPr>
                <w:rFonts w:ascii="Times New Roman" w:eastAsia="Times New Roman" w:hAnsi="Times New Roman" w:cs="Times New Roman"/>
              </w:rPr>
              <w:t xml:space="preserve">. </w:t>
            </w:r>
          </w:p>
        </w:tc>
        <w:tc>
          <w:tcPr>
            <w:tcW w:w="2520" w:type="dxa"/>
          </w:tcPr>
          <w:p w14:paraId="0D7CBDFC" w14:textId="07E1D770" w:rsidR="00744DBE" w:rsidRPr="00391EA3" w:rsidRDefault="00744DBE"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Candotti D, Danso K, Allain J-P</w:t>
            </w:r>
          </w:p>
        </w:tc>
        <w:tc>
          <w:tcPr>
            <w:tcW w:w="1440" w:type="dxa"/>
          </w:tcPr>
          <w:p w14:paraId="059126D8" w14:textId="4E1AA7A0" w:rsidR="00744DBE" w:rsidRPr="00391EA3" w:rsidRDefault="00744DBE"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J Gen Virol</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88</w:t>
            </w:r>
            <w:r w:rsidRPr="00391EA3">
              <w:rPr>
                <w:rFonts w:ascii="Times New Roman" w:eastAsia="Times New Roman" w:hAnsi="Times New Roman" w:cs="Times New Roman"/>
              </w:rPr>
              <w:t>(Pt 10):2686–2695.</w:t>
            </w:r>
          </w:p>
        </w:tc>
        <w:tc>
          <w:tcPr>
            <w:tcW w:w="1457" w:type="dxa"/>
          </w:tcPr>
          <w:p w14:paraId="2C8BEC16" w14:textId="683B16BD" w:rsidR="00744DBE" w:rsidRPr="00391EA3" w:rsidRDefault="00744DBE"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17872520</w:t>
            </w:r>
          </w:p>
        </w:tc>
        <w:tc>
          <w:tcPr>
            <w:tcW w:w="1423" w:type="dxa"/>
          </w:tcPr>
          <w:p w14:paraId="0EECC3A3" w14:textId="793B0873" w:rsidR="00744DBE"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39" w:history="1">
              <w:r w:rsidR="00744DBE" w:rsidRPr="00391EA3">
                <w:rPr>
                  <w:rStyle w:val="Hyperlink"/>
                  <w:rFonts w:ascii="Times New Roman" w:hAnsi="Times New Roman" w:cs="Times New Roman"/>
                </w:rPr>
                <w:t>http://www.ncbi.nlm.nih.gov/pubmed/17872520</w:t>
              </w:r>
            </w:hyperlink>
          </w:p>
        </w:tc>
        <w:tc>
          <w:tcPr>
            <w:tcW w:w="2340" w:type="dxa"/>
          </w:tcPr>
          <w:p w14:paraId="2C1A0E2C" w14:textId="3256C3F3" w:rsidR="00744DBE"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40" w:history="1">
              <w:r w:rsidR="00744DBE" w:rsidRPr="00391EA3">
                <w:rPr>
                  <w:rStyle w:val="Hyperlink"/>
                  <w:rFonts w:ascii="Times New Roman" w:hAnsi="Times New Roman" w:cs="Times New Roman"/>
                </w:rPr>
                <w:t>http://vir.sgmjournals.org/content/88/10/2686.full.pdf+html</w:t>
              </w:r>
            </w:hyperlink>
          </w:p>
        </w:tc>
      </w:tr>
      <w:tr w:rsidR="00744DBE" w:rsidRPr="00391EA3" w14:paraId="74E0BCE0" w14:textId="77777777" w:rsidTr="00C9144C">
        <w:tc>
          <w:tcPr>
            <w:cnfStyle w:val="001000000000" w:firstRow="0" w:lastRow="0" w:firstColumn="1" w:lastColumn="0" w:oddVBand="0" w:evenVBand="0" w:oddHBand="0" w:evenHBand="0" w:firstRowFirstColumn="0" w:firstRowLastColumn="0" w:lastRowFirstColumn="0" w:lastRowLastColumn="0"/>
            <w:tcW w:w="976" w:type="dxa"/>
          </w:tcPr>
          <w:p w14:paraId="1EA8CB0C" w14:textId="77777777" w:rsidR="00744DBE" w:rsidRPr="00391EA3" w:rsidRDefault="00744DBE" w:rsidP="00454673">
            <w:pPr>
              <w:rPr>
                <w:rFonts w:ascii="Times New Roman" w:hAnsi="Times New Roman" w:cs="Times New Roman"/>
                <w:b w:val="0"/>
              </w:rPr>
            </w:pPr>
          </w:p>
        </w:tc>
        <w:tc>
          <w:tcPr>
            <w:tcW w:w="2462" w:type="dxa"/>
          </w:tcPr>
          <w:p w14:paraId="4C8256F6" w14:textId="2FB90F5A" w:rsidR="00744DBE" w:rsidRPr="00391EA3" w:rsidRDefault="00744DBE"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Genome-wide search for susceptibility genes to type 2 diabetes in West Africans: potential role of C-peptide</w:t>
            </w:r>
            <w:r w:rsidRPr="00391EA3">
              <w:rPr>
                <w:rFonts w:ascii="Times New Roman" w:eastAsia="Times New Roman" w:hAnsi="Times New Roman" w:cs="Times New Roman"/>
              </w:rPr>
              <w:t xml:space="preserve">. </w:t>
            </w:r>
          </w:p>
        </w:tc>
        <w:tc>
          <w:tcPr>
            <w:tcW w:w="2520" w:type="dxa"/>
          </w:tcPr>
          <w:p w14:paraId="3F4EFFC5" w14:textId="2446D06B" w:rsidR="00744DBE" w:rsidRPr="00391EA3" w:rsidRDefault="00744DBE"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Chen G, Adeyemo A, Zhou J, Chen Y, Huang H, Doumatey A, Lashley K, Agyenim-Boateng K, Eghan BA Jr, Acheampong J, Fasanmade O, Johnson T, Okafor G, Oli J, Amoah A, Rotimi C</w:t>
            </w:r>
          </w:p>
        </w:tc>
        <w:tc>
          <w:tcPr>
            <w:tcW w:w="1440" w:type="dxa"/>
          </w:tcPr>
          <w:p w14:paraId="54B711B1" w14:textId="75480641" w:rsidR="00744DBE" w:rsidRPr="00391EA3" w:rsidRDefault="00744DBE"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Diabetes Res Clin Pract</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78</w:t>
            </w:r>
            <w:r w:rsidRPr="00391EA3">
              <w:rPr>
                <w:rFonts w:ascii="Times New Roman" w:eastAsia="Times New Roman" w:hAnsi="Times New Roman" w:cs="Times New Roman"/>
              </w:rPr>
              <w:t>:e1–6.</w:t>
            </w:r>
          </w:p>
        </w:tc>
        <w:tc>
          <w:tcPr>
            <w:tcW w:w="1457" w:type="dxa"/>
          </w:tcPr>
          <w:p w14:paraId="0E2E8713" w14:textId="30A1F77D" w:rsidR="00744DBE" w:rsidRPr="00391EA3" w:rsidRDefault="00D72659"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17548123</w:t>
            </w:r>
          </w:p>
        </w:tc>
        <w:tc>
          <w:tcPr>
            <w:tcW w:w="1423" w:type="dxa"/>
          </w:tcPr>
          <w:p w14:paraId="2A009A3A" w14:textId="79B61629" w:rsidR="00744DBE"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41" w:history="1">
              <w:r w:rsidR="00D72659" w:rsidRPr="00391EA3">
                <w:rPr>
                  <w:rStyle w:val="Hyperlink"/>
                  <w:rFonts w:ascii="Times New Roman" w:hAnsi="Times New Roman" w:cs="Times New Roman"/>
                </w:rPr>
                <w:t>http://www.ncbi.nlm.nih.gov/pubmed/17548123</w:t>
              </w:r>
            </w:hyperlink>
          </w:p>
        </w:tc>
        <w:tc>
          <w:tcPr>
            <w:tcW w:w="2340" w:type="dxa"/>
          </w:tcPr>
          <w:p w14:paraId="742970FE" w14:textId="44BE468D" w:rsidR="00744DBE"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42" w:history="1">
              <w:r w:rsidR="00D72659" w:rsidRPr="00391EA3">
                <w:rPr>
                  <w:rStyle w:val="Hyperlink"/>
                  <w:rFonts w:ascii="Times New Roman" w:hAnsi="Times New Roman" w:cs="Times New Roman"/>
                </w:rPr>
                <w:t>http://www.sciencedirect.com/science/article/pii/S0168822707002999</w:t>
              </w:r>
            </w:hyperlink>
          </w:p>
        </w:tc>
      </w:tr>
      <w:tr w:rsidR="00595393" w:rsidRPr="00391EA3" w14:paraId="3F545AD7" w14:textId="77777777" w:rsidTr="00C91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CBAE046" w14:textId="77777777" w:rsidR="00595393" w:rsidRPr="00391EA3" w:rsidRDefault="00595393" w:rsidP="00454673">
            <w:pPr>
              <w:rPr>
                <w:rFonts w:ascii="Times New Roman" w:hAnsi="Times New Roman" w:cs="Times New Roman"/>
                <w:b w:val="0"/>
              </w:rPr>
            </w:pPr>
          </w:p>
        </w:tc>
        <w:tc>
          <w:tcPr>
            <w:tcW w:w="2462" w:type="dxa"/>
          </w:tcPr>
          <w:p w14:paraId="583AC3DB" w14:textId="097DF8E3" w:rsidR="00595393" w:rsidRPr="00391EA3" w:rsidRDefault="00595393"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A genome-wide search for linkage to renal function phenotypes in West Africans with type 2 diabetes</w:t>
            </w:r>
            <w:r w:rsidRPr="00391EA3">
              <w:rPr>
                <w:rFonts w:ascii="Times New Roman" w:eastAsia="Times New Roman" w:hAnsi="Times New Roman" w:cs="Times New Roman"/>
              </w:rPr>
              <w:t xml:space="preserve">. </w:t>
            </w:r>
          </w:p>
        </w:tc>
        <w:tc>
          <w:tcPr>
            <w:tcW w:w="2520" w:type="dxa"/>
          </w:tcPr>
          <w:p w14:paraId="61788E16" w14:textId="649B5602" w:rsidR="00595393" w:rsidRPr="00391EA3" w:rsidRDefault="00595393"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Chen G, Adeyemo AA, Zhou J, Chen Y, Doumatey A, Lashley K, Huang H, Amoah A, Agyenim-Boateng K, Eghan BA Jr, Okafor G, Acheampong J, Oli J, Fasanmade O, Johnson T, Rotimi C</w:t>
            </w:r>
          </w:p>
        </w:tc>
        <w:tc>
          <w:tcPr>
            <w:tcW w:w="1440" w:type="dxa"/>
          </w:tcPr>
          <w:p w14:paraId="68EFC08D" w14:textId="11B85200" w:rsidR="00595393" w:rsidRPr="00391EA3" w:rsidRDefault="00595393"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Am J Kidney Dis</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49</w:t>
            </w:r>
            <w:r w:rsidRPr="00391EA3">
              <w:rPr>
                <w:rFonts w:ascii="Times New Roman" w:eastAsia="Times New Roman" w:hAnsi="Times New Roman" w:cs="Times New Roman"/>
              </w:rPr>
              <w:t>:394–400.</w:t>
            </w:r>
          </w:p>
        </w:tc>
        <w:tc>
          <w:tcPr>
            <w:tcW w:w="1457" w:type="dxa"/>
          </w:tcPr>
          <w:p w14:paraId="50BAC3E7" w14:textId="2E2341F1" w:rsidR="00595393" w:rsidRPr="00391EA3" w:rsidRDefault="00595393"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color w:val="454545"/>
              </w:rPr>
              <w:t>17336700</w:t>
            </w:r>
          </w:p>
        </w:tc>
        <w:tc>
          <w:tcPr>
            <w:tcW w:w="1423" w:type="dxa"/>
          </w:tcPr>
          <w:p w14:paraId="27FA573A" w14:textId="23318FA3" w:rsidR="00595393"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43" w:history="1">
              <w:r w:rsidR="00595393" w:rsidRPr="00391EA3">
                <w:rPr>
                  <w:rStyle w:val="Hyperlink"/>
                  <w:rFonts w:ascii="Times New Roman" w:hAnsi="Times New Roman" w:cs="Times New Roman"/>
                </w:rPr>
                <w:t>http://www.ncbi.nlm.nih.gov/pubmed/17336700</w:t>
              </w:r>
            </w:hyperlink>
          </w:p>
        </w:tc>
        <w:tc>
          <w:tcPr>
            <w:tcW w:w="2340" w:type="dxa"/>
          </w:tcPr>
          <w:p w14:paraId="49F10B89" w14:textId="3620E9F4" w:rsidR="00595393"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44" w:history="1">
              <w:r w:rsidR="00595393" w:rsidRPr="00391EA3">
                <w:rPr>
                  <w:rStyle w:val="Hyperlink"/>
                  <w:rFonts w:ascii="Times New Roman" w:hAnsi="Times New Roman" w:cs="Times New Roman"/>
                </w:rPr>
                <w:t>http://www.ajkd.org/article/S0272-6386(06)01912-3/abstract</w:t>
              </w:r>
            </w:hyperlink>
          </w:p>
        </w:tc>
      </w:tr>
      <w:tr w:rsidR="00E73E49" w:rsidRPr="00391EA3" w14:paraId="61D0730E"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00FE288C" w14:textId="77777777" w:rsidR="00E73E49" w:rsidRPr="00391EA3" w:rsidRDefault="00E73E49" w:rsidP="00454673">
            <w:pPr>
              <w:rPr>
                <w:rFonts w:ascii="Times New Roman" w:hAnsi="Times New Roman" w:cs="Times New Roman"/>
                <w:b w:val="0"/>
              </w:rPr>
            </w:pPr>
          </w:p>
        </w:tc>
        <w:tc>
          <w:tcPr>
            <w:tcW w:w="2462" w:type="dxa"/>
          </w:tcPr>
          <w:p w14:paraId="31663EBA" w14:textId="6B59D78E" w:rsidR="00E73E49" w:rsidRPr="00391EA3" w:rsidRDefault="00E73E49"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Variability of the human immunodeficiency virus type 1 polymerase gene from treatment naïve patients in Accra, Ghana</w:t>
            </w:r>
            <w:r w:rsidRPr="00391EA3">
              <w:rPr>
                <w:rFonts w:ascii="Times New Roman" w:eastAsia="Times New Roman" w:hAnsi="Times New Roman" w:cs="Times New Roman"/>
              </w:rPr>
              <w:t xml:space="preserve">. </w:t>
            </w:r>
          </w:p>
        </w:tc>
        <w:tc>
          <w:tcPr>
            <w:tcW w:w="2520" w:type="dxa"/>
          </w:tcPr>
          <w:p w14:paraId="3A81446E" w14:textId="117987A3" w:rsidR="00E73E49" w:rsidRPr="00391EA3" w:rsidRDefault="00E73E49"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Sagoe KWC, Dwidar M, Lartey M, Boamah I, Agyei AA, Hayford AA, Mingle JAA, Arens MQ</w:t>
            </w:r>
          </w:p>
        </w:tc>
        <w:tc>
          <w:tcPr>
            <w:tcW w:w="1440" w:type="dxa"/>
          </w:tcPr>
          <w:p w14:paraId="0C2B13A8" w14:textId="4EC39380" w:rsidR="00E73E49" w:rsidRPr="00391EA3" w:rsidRDefault="00E73E49"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J Clin Virol</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40</w:t>
            </w:r>
            <w:r w:rsidRPr="00391EA3">
              <w:rPr>
                <w:rFonts w:ascii="Times New Roman" w:eastAsia="Times New Roman" w:hAnsi="Times New Roman" w:cs="Times New Roman"/>
              </w:rPr>
              <w:t>:163–167.</w:t>
            </w:r>
          </w:p>
        </w:tc>
        <w:tc>
          <w:tcPr>
            <w:tcW w:w="1457" w:type="dxa"/>
          </w:tcPr>
          <w:p w14:paraId="6B9DCE2C" w14:textId="35A3186B" w:rsidR="00E73E49" w:rsidRPr="00391EA3" w:rsidRDefault="00E73E49"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17827059</w:t>
            </w:r>
          </w:p>
        </w:tc>
        <w:tc>
          <w:tcPr>
            <w:tcW w:w="1423" w:type="dxa"/>
          </w:tcPr>
          <w:p w14:paraId="1FFB6C64" w14:textId="349AC0E5" w:rsidR="00E73E49"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45" w:history="1">
              <w:r w:rsidR="00E73E49" w:rsidRPr="00391EA3">
                <w:rPr>
                  <w:rStyle w:val="Hyperlink"/>
                  <w:rFonts w:ascii="Times New Roman" w:hAnsi="Times New Roman" w:cs="Times New Roman"/>
                </w:rPr>
                <w:t>http://www.ncbi.nlm.nih.gov/pubmed/17827059</w:t>
              </w:r>
            </w:hyperlink>
          </w:p>
        </w:tc>
        <w:tc>
          <w:tcPr>
            <w:tcW w:w="2340" w:type="dxa"/>
          </w:tcPr>
          <w:p w14:paraId="0B79FC4B" w14:textId="1ECC1692" w:rsidR="00E73E49"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46" w:history="1">
              <w:r w:rsidR="00E73E49" w:rsidRPr="00391EA3">
                <w:rPr>
                  <w:rStyle w:val="Hyperlink"/>
                  <w:rFonts w:ascii="Times New Roman" w:hAnsi="Times New Roman" w:cs="Times New Roman"/>
                </w:rPr>
                <w:t>http://www.sciencedirect.com/science/article/pii/S1386653207002624#</w:t>
              </w:r>
            </w:hyperlink>
          </w:p>
        </w:tc>
      </w:tr>
      <w:tr w:rsidR="006C4915" w:rsidRPr="00391EA3" w14:paraId="5E7F2142"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4DAC791" w14:textId="77777777" w:rsidR="006C4915" w:rsidRPr="00391EA3" w:rsidRDefault="006C4915" w:rsidP="00454673">
            <w:pPr>
              <w:rPr>
                <w:rFonts w:ascii="Times New Roman" w:hAnsi="Times New Roman" w:cs="Times New Roman"/>
                <w:b w:val="0"/>
              </w:rPr>
            </w:pPr>
          </w:p>
        </w:tc>
        <w:tc>
          <w:tcPr>
            <w:tcW w:w="2462" w:type="dxa"/>
          </w:tcPr>
          <w:p w14:paraId="2826B33C" w14:textId="682062CF" w:rsidR="006C4915" w:rsidRPr="00391EA3" w:rsidRDefault="006C4915"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Genome-wide linkage analysis of malaria infection intensity and mild disease</w:t>
            </w:r>
            <w:r w:rsidRPr="00391EA3">
              <w:rPr>
                <w:rFonts w:ascii="Times New Roman" w:eastAsia="Times New Roman" w:hAnsi="Times New Roman" w:cs="Times New Roman"/>
              </w:rPr>
              <w:t xml:space="preserve">. </w:t>
            </w:r>
          </w:p>
        </w:tc>
        <w:tc>
          <w:tcPr>
            <w:tcW w:w="2520" w:type="dxa"/>
          </w:tcPr>
          <w:p w14:paraId="6FB6C90E" w14:textId="46DEEF49" w:rsidR="006C4915" w:rsidRPr="00391EA3" w:rsidRDefault="006C4915"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Timmann C, Evans JA, König IR, Kleensang A, Rüschendorf F, Lenzen J, Sievertsen J, Becker C, Enuameh Y, Kwakye KO, Opoku E, Browne ENL, Ziegler A, Nürnberg P, Horstmann RD</w:t>
            </w:r>
          </w:p>
        </w:tc>
        <w:tc>
          <w:tcPr>
            <w:tcW w:w="1440" w:type="dxa"/>
          </w:tcPr>
          <w:p w14:paraId="524C0A22" w14:textId="31EAE5B2" w:rsidR="006C4915" w:rsidRPr="00391EA3" w:rsidRDefault="006C4915"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PLoS Genet</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3</w:t>
            </w:r>
            <w:r w:rsidRPr="00391EA3">
              <w:rPr>
                <w:rFonts w:ascii="Times New Roman" w:eastAsia="Times New Roman" w:hAnsi="Times New Roman" w:cs="Times New Roman"/>
              </w:rPr>
              <w:t>:e48.</w:t>
            </w:r>
          </w:p>
        </w:tc>
        <w:tc>
          <w:tcPr>
            <w:tcW w:w="1457" w:type="dxa"/>
          </w:tcPr>
          <w:p w14:paraId="4A2D917E" w14:textId="55EA0DF1" w:rsidR="006C4915" w:rsidRPr="00391EA3" w:rsidRDefault="006C4915"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17381244</w:t>
            </w:r>
          </w:p>
        </w:tc>
        <w:tc>
          <w:tcPr>
            <w:tcW w:w="1423" w:type="dxa"/>
          </w:tcPr>
          <w:p w14:paraId="51337221" w14:textId="03F9D158" w:rsidR="006C4915"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47" w:history="1">
              <w:r w:rsidR="006C4915" w:rsidRPr="00391EA3">
                <w:rPr>
                  <w:rStyle w:val="Hyperlink"/>
                  <w:rFonts w:ascii="Times New Roman" w:hAnsi="Times New Roman" w:cs="Times New Roman"/>
                </w:rPr>
                <w:t>http://www.ncbi.nlm.nih.gov/pubmed/17381244</w:t>
              </w:r>
            </w:hyperlink>
          </w:p>
        </w:tc>
        <w:tc>
          <w:tcPr>
            <w:tcW w:w="2340" w:type="dxa"/>
          </w:tcPr>
          <w:p w14:paraId="3DAE3048" w14:textId="43C4A506" w:rsidR="006C4915"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48" w:history="1">
              <w:r w:rsidR="006C4915" w:rsidRPr="00391EA3">
                <w:rPr>
                  <w:rStyle w:val="Hyperlink"/>
                  <w:rFonts w:ascii="Times New Roman" w:hAnsi="Times New Roman" w:cs="Times New Roman"/>
                </w:rPr>
                <w:t>http://www.plosgenetics.org/article/info%3Adoi%2F10.1371%2Fjournal.pgen.0030048</w:t>
              </w:r>
            </w:hyperlink>
          </w:p>
        </w:tc>
      </w:tr>
      <w:tr w:rsidR="009E5656" w:rsidRPr="00391EA3" w14:paraId="48583961"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4E2BB86B" w14:textId="2DF4FBAE" w:rsidR="009E5656" w:rsidRPr="00391EA3" w:rsidRDefault="009E5656" w:rsidP="00454673">
            <w:pPr>
              <w:rPr>
                <w:rFonts w:ascii="Times New Roman" w:hAnsi="Times New Roman" w:cs="Times New Roman"/>
                <w:b w:val="0"/>
              </w:rPr>
            </w:pPr>
            <w:r w:rsidRPr="00391EA3">
              <w:rPr>
                <w:rFonts w:ascii="Times New Roman" w:hAnsi="Times New Roman" w:cs="Times New Roman"/>
                <w:b w:val="0"/>
              </w:rPr>
              <w:t>2008</w:t>
            </w:r>
          </w:p>
        </w:tc>
        <w:tc>
          <w:tcPr>
            <w:tcW w:w="2462" w:type="dxa"/>
          </w:tcPr>
          <w:p w14:paraId="7E4EB9BC" w14:textId="527AE086" w:rsidR="009E5656" w:rsidRPr="00391EA3" w:rsidRDefault="009E5656"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Association of the GNAS locus with severe malaria</w:t>
            </w:r>
            <w:r w:rsidRPr="00391EA3">
              <w:rPr>
                <w:rFonts w:ascii="Times New Roman" w:eastAsia="Times New Roman" w:hAnsi="Times New Roman" w:cs="Times New Roman"/>
              </w:rPr>
              <w:t xml:space="preserve">. </w:t>
            </w:r>
          </w:p>
        </w:tc>
        <w:tc>
          <w:tcPr>
            <w:tcW w:w="2520" w:type="dxa"/>
          </w:tcPr>
          <w:p w14:paraId="2D384B79" w14:textId="1D042294" w:rsidR="009E5656" w:rsidRPr="00391EA3" w:rsidRDefault="009E5656"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Auburn S, Diakite M, Fry AE, Ghansah A, Campino S, Richardson A, Jallow M, Sisay-Joof F, Pinder M, Griffiths MJ, Peshu N, Williams TN, Marsh K, Molyneux ME, Taylor TE, Koram KA, Oduro AR, Rogers WO, Rockett KA, Haldar K, Kwiatkowski DP</w:t>
            </w:r>
          </w:p>
        </w:tc>
        <w:tc>
          <w:tcPr>
            <w:tcW w:w="1440" w:type="dxa"/>
          </w:tcPr>
          <w:p w14:paraId="63B42344" w14:textId="105AA46E" w:rsidR="009E5656" w:rsidRPr="00391EA3" w:rsidRDefault="009E5656"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Hum Genet</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124</w:t>
            </w:r>
            <w:r w:rsidRPr="00391EA3">
              <w:rPr>
                <w:rFonts w:ascii="Times New Roman" w:eastAsia="Times New Roman" w:hAnsi="Times New Roman" w:cs="Times New Roman"/>
              </w:rPr>
              <w:t>:499–506.</w:t>
            </w:r>
          </w:p>
        </w:tc>
        <w:tc>
          <w:tcPr>
            <w:tcW w:w="1457" w:type="dxa"/>
          </w:tcPr>
          <w:p w14:paraId="10B9DE65" w14:textId="15D54012" w:rsidR="009E5656" w:rsidRPr="00391EA3" w:rsidRDefault="009E5656"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18951142</w:t>
            </w:r>
          </w:p>
        </w:tc>
        <w:tc>
          <w:tcPr>
            <w:tcW w:w="1423" w:type="dxa"/>
          </w:tcPr>
          <w:p w14:paraId="45957161" w14:textId="74C63139" w:rsidR="009E5656"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49" w:history="1">
              <w:r w:rsidR="009E5656" w:rsidRPr="00391EA3">
                <w:rPr>
                  <w:rStyle w:val="Hyperlink"/>
                  <w:rFonts w:ascii="Times New Roman" w:hAnsi="Times New Roman" w:cs="Times New Roman"/>
                </w:rPr>
                <w:t>http://www.ncbi.nlm.nih.gov/pubmed/18951142</w:t>
              </w:r>
            </w:hyperlink>
          </w:p>
        </w:tc>
        <w:tc>
          <w:tcPr>
            <w:tcW w:w="2340" w:type="dxa"/>
          </w:tcPr>
          <w:p w14:paraId="112B61EB" w14:textId="03F47EBC" w:rsidR="009E5656"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50" w:history="1">
              <w:r w:rsidR="009E5656" w:rsidRPr="00391EA3">
                <w:rPr>
                  <w:rStyle w:val="Hyperlink"/>
                  <w:rFonts w:ascii="Times New Roman" w:hAnsi="Times New Roman" w:cs="Times New Roman"/>
                </w:rPr>
                <w:t>http://link.springer.com/article/10.1007%2Fs00439-008-0575-8</w:t>
              </w:r>
            </w:hyperlink>
          </w:p>
        </w:tc>
      </w:tr>
      <w:tr w:rsidR="009E5656" w:rsidRPr="00391EA3" w14:paraId="6109E6CB"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B9E233D" w14:textId="77777777" w:rsidR="009E5656" w:rsidRPr="00391EA3" w:rsidRDefault="009E5656" w:rsidP="00454673">
            <w:pPr>
              <w:rPr>
                <w:rFonts w:ascii="Times New Roman" w:hAnsi="Times New Roman" w:cs="Times New Roman"/>
                <w:b w:val="0"/>
              </w:rPr>
            </w:pPr>
          </w:p>
        </w:tc>
        <w:tc>
          <w:tcPr>
            <w:tcW w:w="2462" w:type="dxa"/>
          </w:tcPr>
          <w:p w14:paraId="7CBAD5AA" w14:textId="77DDEEFD" w:rsidR="009E5656" w:rsidRPr="00391EA3" w:rsidRDefault="009E5656"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ALOX5 variants associated with susceptibility to human pulmonary tuberculosis</w:t>
            </w:r>
            <w:r w:rsidRPr="00391EA3">
              <w:rPr>
                <w:rFonts w:ascii="Times New Roman" w:eastAsia="Times New Roman" w:hAnsi="Times New Roman" w:cs="Times New Roman"/>
              </w:rPr>
              <w:t xml:space="preserve">. </w:t>
            </w:r>
          </w:p>
        </w:tc>
        <w:tc>
          <w:tcPr>
            <w:tcW w:w="2520" w:type="dxa"/>
          </w:tcPr>
          <w:p w14:paraId="26A3DA5D" w14:textId="147B67A7" w:rsidR="009E5656" w:rsidRPr="00391EA3" w:rsidRDefault="009E5656"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Herb F, Thye T, Niemann S, Browne ENL, Chinbuah MA, Gyapong J, Osei I, Owusu-Dabo E, Werz O, Rüsch-Gerdes S, Horstmann RD, Meyer CG</w:t>
            </w:r>
          </w:p>
        </w:tc>
        <w:tc>
          <w:tcPr>
            <w:tcW w:w="1440" w:type="dxa"/>
          </w:tcPr>
          <w:p w14:paraId="76FCE225" w14:textId="60D863D2" w:rsidR="009E5656" w:rsidRPr="00391EA3" w:rsidRDefault="009E5656"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Hum Mol Genet</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17</w:t>
            </w:r>
            <w:r w:rsidRPr="00391EA3">
              <w:rPr>
                <w:rFonts w:ascii="Times New Roman" w:eastAsia="Times New Roman" w:hAnsi="Times New Roman" w:cs="Times New Roman"/>
              </w:rPr>
              <w:t>:1052–1060.</w:t>
            </w:r>
          </w:p>
        </w:tc>
        <w:tc>
          <w:tcPr>
            <w:tcW w:w="1457" w:type="dxa"/>
          </w:tcPr>
          <w:p w14:paraId="5E7CA6C4" w14:textId="60673B30" w:rsidR="009E5656" w:rsidRPr="00391EA3" w:rsidRDefault="009E5656"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18174194</w:t>
            </w:r>
          </w:p>
        </w:tc>
        <w:tc>
          <w:tcPr>
            <w:tcW w:w="1423" w:type="dxa"/>
          </w:tcPr>
          <w:p w14:paraId="6F169AD2" w14:textId="40EA24B0" w:rsidR="009E5656"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51" w:history="1">
              <w:r w:rsidR="009E5656" w:rsidRPr="00391EA3">
                <w:rPr>
                  <w:rStyle w:val="Hyperlink"/>
                  <w:rFonts w:ascii="Times New Roman" w:hAnsi="Times New Roman" w:cs="Times New Roman"/>
                </w:rPr>
                <w:t>http://www.ncbi.nlm.nih.gov/pubmed/18174194</w:t>
              </w:r>
            </w:hyperlink>
          </w:p>
        </w:tc>
        <w:tc>
          <w:tcPr>
            <w:tcW w:w="2340" w:type="dxa"/>
          </w:tcPr>
          <w:p w14:paraId="513E6086" w14:textId="27702AE8" w:rsidR="009E5656"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52" w:history="1">
              <w:r w:rsidR="009E5656" w:rsidRPr="00391EA3">
                <w:rPr>
                  <w:rStyle w:val="Hyperlink"/>
                  <w:rFonts w:ascii="Times New Roman" w:hAnsi="Times New Roman" w:cs="Times New Roman"/>
                </w:rPr>
                <w:t>http://hmg.oxfordjournals.org/content/17/7/1052.long</w:t>
              </w:r>
            </w:hyperlink>
          </w:p>
        </w:tc>
      </w:tr>
      <w:tr w:rsidR="00900B4E" w:rsidRPr="00391EA3" w14:paraId="7845B490"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53E7EC16" w14:textId="77777777" w:rsidR="00900B4E" w:rsidRPr="00391EA3" w:rsidRDefault="00900B4E" w:rsidP="00454673">
            <w:pPr>
              <w:rPr>
                <w:rFonts w:ascii="Times New Roman" w:hAnsi="Times New Roman" w:cs="Times New Roman"/>
                <w:b w:val="0"/>
              </w:rPr>
            </w:pPr>
          </w:p>
        </w:tc>
        <w:tc>
          <w:tcPr>
            <w:tcW w:w="2462" w:type="dxa"/>
          </w:tcPr>
          <w:p w14:paraId="0358E8E1" w14:textId="167E3CBA" w:rsidR="00900B4E" w:rsidRPr="00391EA3" w:rsidRDefault="00900B4E"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Optineurin coding variants in Ghanaian patients with primary open-angle glaucoma</w:t>
            </w:r>
            <w:r w:rsidRPr="00391EA3">
              <w:rPr>
                <w:rFonts w:ascii="Times New Roman" w:eastAsia="Times New Roman" w:hAnsi="Times New Roman" w:cs="Times New Roman"/>
              </w:rPr>
              <w:t xml:space="preserve">. </w:t>
            </w:r>
          </w:p>
        </w:tc>
        <w:tc>
          <w:tcPr>
            <w:tcW w:w="2520" w:type="dxa"/>
          </w:tcPr>
          <w:p w14:paraId="04EAADE6" w14:textId="2200B341" w:rsidR="00900B4E" w:rsidRPr="00391EA3" w:rsidRDefault="00900B4E"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Liu Y, Akafo S, Santiago-Turla C, Cohen CS, Larocque-Abramson KR, Qin X, Herndon LW, Challa P, Schmidt S, Hauser MA, Allingham RR</w:t>
            </w:r>
          </w:p>
        </w:tc>
        <w:tc>
          <w:tcPr>
            <w:tcW w:w="1440" w:type="dxa"/>
          </w:tcPr>
          <w:p w14:paraId="3A1DFFD6" w14:textId="20758C1F" w:rsidR="00900B4E" w:rsidRPr="00391EA3" w:rsidRDefault="00900B4E"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Mol Vis</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14</w:t>
            </w:r>
            <w:r w:rsidRPr="00391EA3">
              <w:rPr>
                <w:rFonts w:ascii="Times New Roman" w:eastAsia="Times New Roman" w:hAnsi="Times New Roman" w:cs="Times New Roman"/>
              </w:rPr>
              <w:t>:2367–2372.</w:t>
            </w:r>
          </w:p>
        </w:tc>
        <w:tc>
          <w:tcPr>
            <w:tcW w:w="1457" w:type="dxa"/>
          </w:tcPr>
          <w:p w14:paraId="2BEC7FD2" w14:textId="5B55CC2B" w:rsidR="00900B4E" w:rsidRPr="00391EA3" w:rsidRDefault="00900B4E"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19096531</w:t>
            </w:r>
          </w:p>
        </w:tc>
        <w:tc>
          <w:tcPr>
            <w:tcW w:w="1423" w:type="dxa"/>
          </w:tcPr>
          <w:p w14:paraId="2AF07548" w14:textId="275D6C14" w:rsidR="00900B4E"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53" w:history="1">
              <w:r w:rsidR="00900B4E" w:rsidRPr="00391EA3">
                <w:rPr>
                  <w:rStyle w:val="Hyperlink"/>
                  <w:rFonts w:ascii="Times New Roman" w:hAnsi="Times New Roman" w:cs="Times New Roman"/>
                </w:rPr>
                <w:t>http://www.ncbi.nlm.nih.gov/pubmed/19096531</w:t>
              </w:r>
            </w:hyperlink>
          </w:p>
        </w:tc>
        <w:tc>
          <w:tcPr>
            <w:tcW w:w="2340" w:type="dxa"/>
          </w:tcPr>
          <w:p w14:paraId="65D00466" w14:textId="2A160030" w:rsidR="00900B4E"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54" w:history="1">
              <w:r w:rsidR="00900B4E" w:rsidRPr="00391EA3">
                <w:rPr>
                  <w:rStyle w:val="Hyperlink"/>
                  <w:rFonts w:ascii="Times New Roman" w:hAnsi="Times New Roman" w:cs="Times New Roman"/>
                </w:rPr>
                <w:t>http://www.molvis.org/molvis/v14/a273/</w:t>
              </w:r>
            </w:hyperlink>
            <w:r w:rsidR="00900B4E" w:rsidRPr="00391EA3">
              <w:rPr>
                <w:rFonts w:ascii="Times New Roman" w:hAnsi="Times New Roman" w:cs="Times New Roman"/>
              </w:rPr>
              <w:t xml:space="preserve">  </w:t>
            </w:r>
          </w:p>
        </w:tc>
      </w:tr>
      <w:tr w:rsidR="000F0D7F" w:rsidRPr="00391EA3" w14:paraId="1F99DAB2"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52CEDA7" w14:textId="77777777" w:rsidR="000F0D7F" w:rsidRPr="00391EA3" w:rsidRDefault="000F0D7F" w:rsidP="00454673">
            <w:pPr>
              <w:rPr>
                <w:rFonts w:ascii="Times New Roman" w:hAnsi="Times New Roman" w:cs="Times New Roman"/>
                <w:b w:val="0"/>
              </w:rPr>
            </w:pPr>
          </w:p>
        </w:tc>
        <w:tc>
          <w:tcPr>
            <w:tcW w:w="2462" w:type="dxa"/>
          </w:tcPr>
          <w:p w14:paraId="47A5E487" w14:textId="308833DC" w:rsidR="000F0D7F" w:rsidRPr="00391EA3" w:rsidRDefault="000F0D7F"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Human genetic resistance to Onchocerca volvulus: Evidence for linkage to chromosome 2p from an autosome-wide scan</w:t>
            </w:r>
            <w:r w:rsidRPr="00391EA3">
              <w:rPr>
                <w:rFonts w:ascii="Times New Roman" w:eastAsia="Times New Roman" w:hAnsi="Times New Roman" w:cs="Times New Roman"/>
              </w:rPr>
              <w:t xml:space="preserve">. </w:t>
            </w:r>
          </w:p>
        </w:tc>
        <w:tc>
          <w:tcPr>
            <w:tcW w:w="2520" w:type="dxa"/>
          </w:tcPr>
          <w:p w14:paraId="423CE61C" w14:textId="7C46CFB3" w:rsidR="000F0D7F" w:rsidRPr="00391EA3" w:rsidRDefault="000F0D7F"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Timmann C, Van Der Kamp E, Kleensang A, König IR, Thye T, Büttner DW, Hamelmann C, Marfo Y, Vens M, Brattig N, Ziegler A, Horstmann RD</w:t>
            </w:r>
          </w:p>
        </w:tc>
        <w:tc>
          <w:tcPr>
            <w:tcW w:w="1440" w:type="dxa"/>
          </w:tcPr>
          <w:p w14:paraId="35549C8F" w14:textId="7868EA56" w:rsidR="000F0D7F" w:rsidRPr="00391EA3" w:rsidRDefault="000F0D7F"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J Infect Dis</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198</w:t>
            </w:r>
            <w:r w:rsidRPr="00391EA3">
              <w:rPr>
                <w:rFonts w:ascii="Times New Roman" w:eastAsia="Times New Roman" w:hAnsi="Times New Roman" w:cs="Times New Roman"/>
              </w:rPr>
              <w:t>:427–433.</w:t>
            </w:r>
          </w:p>
        </w:tc>
        <w:tc>
          <w:tcPr>
            <w:tcW w:w="1457" w:type="dxa"/>
          </w:tcPr>
          <w:p w14:paraId="0A06F25E" w14:textId="21C56198" w:rsidR="000F0D7F" w:rsidRPr="00391EA3" w:rsidRDefault="00E50361"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color w:val="454545"/>
              </w:rPr>
              <w:t>18558870</w:t>
            </w:r>
          </w:p>
        </w:tc>
        <w:tc>
          <w:tcPr>
            <w:tcW w:w="1423" w:type="dxa"/>
          </w:tcPr>
          <w:p w14:paraId="478CC083" w14:textId="4C372ADB" w:rsidR="000F0D7F"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55" w:history="1">
              <w:r w:rsidR="00E50361" w:rsidRPr="00391EA3">
                <w:rPr>
                  <w:rStyle w:val="Hyperlink"/>
                  <w:rFonts w:ascii="Times New Roman" w:hAnsi="Times New Roman" w:cs="Times New Roman"/>
                </w:rPr>
                <w:t>http://www.ncbi.nlm.nih.gov/pubmed/18558870</w:t>
              </w:r>
            </w:hyperlink>
          </w:p>
        </w:tc>
        <w:tc>
          <w:tcPr>
            <w:tcW w:w="2340" w:type="dxa"/>
          </w:tcPr>
          <w:p w14:paraId="7DC23C8D" w14:textId="18C4881E" w:rsidR="000F0D7F"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56" w:history="1">
              <w:r w:rsidR="00E50361" w:rsidRPr="00391EA3">
                <w:rPr>
                  <w:rStyle w:val="Hyperlink"/>
                  <w:rFonts w:ascii="Times New Roman" w:hAnsi="Times New Roman" w:cs="Times New Roman"/>
                </w:rPr>
                <w:t>http://jid.oxfordjournals.org/content/198/3/427.long</w:t>
              </w:r>
            </w:hyperlink>
          </w:p>
        </w:tc>
      </w:tr>
      <w:tr w:rsidR="002B43F1" w:rsidRPr="00391EA3" w14:paraId="6FDB6DC3"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6C67A0AC" w14:textId="77777777" w:rsidR="002B43F1" w:rsidRPr="00391EA3" w:rsidRDefault="002B43F1" w:rsidP="00454673">
            <w:pPr>
              <w:rPr>
                <w:rFonts w:ascii="Times New Roman" w:hAnsi="Times New Roman" w:cs="Times New Roman"/>
                <w:b w:val="0"/>
              </w:rPr>
            </w:pPr>
          </w:p>
        </w:tc>
        <w:tc>
          <w:tcPr>
            <w:tcW w:w="2462" w:type="dxa"/>
          </w:tcPr>
          <w:p w14:paraId="5E8BE7A9" w14:textId="7BC4C9EB" w:rsidR="002B43F1" w:rsidRPr="00391EA3" w:rsidRDefault="002B43F1"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Molecular characterization of occult hepatitis B virus in genotype E-infected subjects</w:t>
            </w:r>
            <w:r w:rsidRPr="00391EA3">
              <w:rPr>
                <w:rFonts w:ascii="Times New Roman" w:eastAsia="Times New Roman" w:hAnsi="Times New Roman" w:cs="Times New Roman"/>
              </w:rPr>
              <w:t xml:space="preserve">. </w:t>
            </w:r>
          </w:p>
        </w:tc>
        <w:tc>
          <w:tcPr>
            <w:tcW w:w="2520" w:type="dxa"/>
          </w:tcPr>
          <w:p w14:paraId="38431DEE" w14:textId="11783C90" w:rsidR="002B43F1" w:rsidRPr="00391EA3" w:rsidRDefault="002B43F1"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Zahn A, Li C, Danso K, Candotti D, Owusu-Ofori S, Temple J, Allain J-P</w:t>
            </w:r>
          </w:p>
        </w:tc>
        <w:tc>
          <w:tcPr>
            <w:tcW w:w="1440" w:type="dxa"/>
          </w:tcPr>
          <w:p w14:paraId="01DFFDA5" w14:textId="3668E5D7" w:rsidR="002B43F1" w:rsidRPr="00391EA3" w:rsidRDefault="002B43F1"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J Gen Virol</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89</w:t>
            </w:r>
            <w:r w:rsidRPr="00391EA3">
              <w:rPr>
                <w:rFonts w:ascii="Times New Roman" w:eastAsia="Times New Roman" w:hAnsi="Times New Roman" w:cs="Times New Roman"/>
              </w:rPr>
              <w:t>(Pt 2):409–418.</w:t>
            </w:r>
          </w:p>
        </w:tc>
        <w:tc>
          <w:tcPr>
            <w:tcW w:w="1457" w:type="dxa"/>
          </w:tcPr>
          <w:p w14:paraId="09124FAD" w14:textId="272944C6" w:rsidR="002B43F1" w:rsidRPr="00391EA3" w:rsidRDefault="002B43F1"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18198371</w:t>
            </w:r>
          </w:p>
        </w:tc>
        <w:tc>
          <w:tcPr>
            <w:tcW w:w="1423" w:type="dxa"/>
          </w:tcPr>
          <w:p w14:paraId="1E876430" w14:textId="60FF30F8" w:rsidR="002B43F1"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57" w:history="1">
              <w:r w:rsidR="002B43F1" w:rsidRPr="00391EA3">
                <w:rPr>
                  <w:rStyle w:val="Hyperlink"/>
                  <w:rFonts w:ascii="Times New Roman" w:hAnsi="Times New Roman" w:cs="Times New Roman"/>
                </w:rPr>
                <w:t>http://www.ncbi.nlm.nih.gov/pubmed/18198371</w:t>
              </w:r>
            </w:hyperlink>
          </w:p>
        </w:tc>
        <w:tc>
          <w:tcPr>
            <w:tcW w:w="2340" w:type="dxa"/>
          </w:tcPr>
          <w:p w14:paraId="4B1B42B8" w14:textId="1E9AB620" w:rsidR="002B43F1"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58" w:history="1">
              <w:r w:rsidR="002B43F1" w:rsidRPr="00391EA3">
                <w:rPr>
                  <w:rStyle w:val="Hyperlink"/>
                  <w:rFonts w:ascii="Times New Roman" w:hAnsi="Times New Roman" w:cs="Times New Roman"/>
                </w:rPr>
                <w:t>http://vir.sgmjournals.org/content/89/2/409.long</w:t>
              </w:r>
            </w:hyperlink>
          </w:p>
        </w:tc>
      </w:tr>
      <w:tr w:rsidR="00104F2E" w:rsidRPr="00391EA3" w14:paraId="586D9539"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00EBCFD" w14:textId="1A9D1316" w:rsidR="00104F2E" w:rsidRPr="00391EA3" w:rsidRDefault="00104F2E" w:rsidP="00454673">
            <w:pPr>
              <w:rPr>
                <w:rFonts w:ascii="Times New Roman" w:hAnsi="Times New Roman" w:cs="Times New Roman"/>
                <w:b w:val="0"/>
              </w:rPr>
            </w:pPr>
            <w:r w:rsidRPr="00391EA3">
              <w:rPr>
                <w:rFonts w:ascii="Times New Roman" w:hAnsi="Times New Roman" w:cs="Times New Roman"/>
                <w:b w:val="0"/>
              </w:rPr>
              <w:t>2009</w:t>
            </w:r>
          </w:p>
        </w:tc>
        <w:tc>
          <w:tcPr>
            <w:tcW w:w="2462" w:type="dxa"/>
          </w:tcPr>
          <w:p w14:paraId="60750628" w14:textId="47D37253" w:rsidR="00104F2E" w:rsidRPr="00391EA3" w:rsidRDefault="00104F2E"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Autophagy gene variant IRGM -261T contributes to protection from tuberculosis caused by Mycobacterium tuberculosis but not by M. africanum strains</w:t>
            </w:r>
            <w:r w:rsidRPr="00391EA3">
              <w:rPr>
                <w:rFonts w:ascii="Times New Roman" w:eastAsia="Times New Roman" w:hAnsi="Times New Roman" w:cs="Times New Roman"/>
              </w:rPr>
              <w:t xml:space="preserve">. </w:t>
            </w:r>
          </w:p>
        </w:tc>
        <w:tc>
          <w:tcPr>
            <w:tcW w:w="2520" w:type="dxa"/>
          </w:tcPr>
          <w:p w14:paraId="047A1AFB" w14:textId="40811ECD" w:rsidR="00104F2E" w:rsidRPr="00391EA3" w:rsidRDefault="00104F2E"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Intemann CD, Thye T, Niemann S, Browne ENL, Amanua Chinbuah M, Enimil A, Gyapong J, Osei I, Owusu-Dabo E, Helm S, Rüsch-Gerdes S, Horstmann RD, Meyer CG</w:t>
            </w:r>
          </w:p>
        </w:tc>
        <w:tc>
          <w:tcPr>
            <w:tcW w:w="1440" w:type="dxa"/>
          </w:tcPr>
          <w:p w14:paraId="5B69B89E" w14:textId="5DC945B4" w:rsidR="00104F2E" w:rsidRPr="00391EA3" w:rsidRDefault="00104F2E"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PLoS Pathog</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5</w:t>
            </w:r>
            <w:r w:rsidRPr="00391EA3">
              <w:rPr>
                <w:rFonts w:ascii="Times New Roman" w:eastAsia="Times New Roman" w:hAnsi="Times New Roman" w:cs="Times New Roman"/>
              </w:rPr>
              <w:t>:e1000577.</w:t>
            </w:r>
          </w:p>
        </w:tc>
        <w:tc>
          <w:tcPr>
            <w:tcW w:w="1457" w:type="dxa"/>
          </w:tcPr>
          <w:p w14:paraId="01DC7066" w14:textId="36AA2B3D" w:rsidR="00104F2E" w:rsidRPr="00391EA3" w:rsidRDefault="00104F2E"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19750224</w:t>
            </w:r>
          </w:p>
        </w:tc>
        <w:tc>
          <w:tcPr>
            <w:tcW w:w="1423" w:type="dxa"/>
          </w:tcPr>
          <w:p w14:paraId="00D0BB38" w14:textId="3B0E75FB" w:rsidR="00104F2E"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59" w:history="1">
              <w:r w:rsidR="00104F2E" w:rsidRPr="00391EA3">
                <w:rPr>
                  <w:rStyle w:val="Hyperlink"/>
                  <w:rFonts w:ascii="Times New Roman" w:hAnsi="Times New Roman" w:cs="Times New Roman"/>
                </w:rPr>
                <w:t>http://www.ncbi.nlm.nih.gov/pubmed/19750224</w:t>
              </w:r>
            </w:hyperlink>
          </w:p>
        </w:tc>
        <w:tc>
          <w:tcPr>
            <w:tcW w:w="2340" w:type="dxa"/>
          </w:tcPr>
          <w:p w14:paraId="62AB15BB" w14:textId="30469713" w:rsidR="00104F2E"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60" w:history="1">
              <w:r w:rsidR="00104F2E" w:rsidRPr="00391EA3">
                <w:rPr>
                  <w:rStyle w:val="Hyperlink"/>
                  <w:rFonts w:ascii="Times New Roman" w:hAnsi="Times New Roman" w:cs="Times New Roman"/>
                </w:rPr>
                <w:t>http://www.plospathogens.org/article/info%3Adoi%2F10.1371%2Fjournal.ppat.1000577</w:t>
              </w:r>
            </w:hyperlink>
          </w:p>
        </w:tc>
      </w:tr>
      <w:tr w:rsidR="00FD4985" w:rsidRPr="00391EA3" w14:paraId="0DE60AA5"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7F0280D2" w14:textId="77777777" w:rsidR="00FD4985" w:rsidRPr="00391EA3" w:rsidRDefault="00FD4985" w:rsidP="00454673">
            <w:pPr>
              <w:rPr>
                <w:rFonts w:ascii="Times New Roman" w:hAnsi="Times New Roman" w:cs="Times New Roman"/>
                <w:b w:val="0"/>
              </w:rPr>
            </w:pPr>
          </w:p>
        </w:tc>
        <w:tc>
          <w:tcPr>
            <w:tcW w:w="2462" w:type="dxa"/>
          </w:tcPr>
          <w:p w14:paraId="1E1505AE" w14:textId="6627FF82" w:rsidR="00FD4985" w:rsidRPr="00391EA3" w:rsidRDefault="00FD4985"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Lack of insertional-deletional polymorphism in a collection of Mycobacterium ulcerans isolates from Ghanaian Buruli ulcer patients</w:t>
            </w:r>
            <w:r w:rsidRPr="00391EA3">
              <w:rPr>
                <w:rFonts w:ascii="Times New Roman" w:eastAsia="Times New Roman" w:hAnsi="Times New Roman" w:cs="Times New Roman"/>
              </w:rPr>
              <w:t xml:space="preserve">. </w:t>
            </w:r>
          </w:p>
        </w:tc>
        <w:tc>
          <w:tcPr>
            <w:tcW w:w="2520" w:type="dxa"/>
          </w:tcPr>
          <w:p w14:paraId="2787B4C3" w14:textId="4274FA8F" w:rsidR="00FD4985" w:rsidRPr="00391EA3" w:rsidRDefault="00FD4985"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Käser M, Gutmann O, Hauser J, Stinear T, Cole S, Yeboah-Manu D, Dernick G, Certa U, Pluschke G</w:t>
            </w:r>
          </w:p>
        </w:tc>
        <w:tc>
          <w:tcPr>
            <w:tcW w:w="1440" w:type="dxa"/>
          </w:tcPr>
          <w:p w14:paraId="1C2E5A6F" w14:textId="45702E6F" w:rsidR="00FD4985" w:rsidRPr="00391EA3" w:rsidRDefault="00FD4985"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J Clin Microbiol</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47</w:t>
            </w:r>
            <w:r w:rsidRPr="00391EA3">
              <w:rPr>
                <w:rFonts w:ascii="Times New Roman" w:eastAsia="Times New Roman" w:hAnsi="Times New Roman" w:cs="Times New Roman"/>
              </w:rPr>
              <w:t>:3640–3646.</w:t>
            </w:r>
          </w:p>
        </w:tc>
        <w:tc>
          <w:tcPr>
            <w:tcW w:w="1457" w:type="dxa"/>
          </w:tcPr>
          <w:p w14:paraId="395013A4" w14:textId="52924C93" w:rsidR="00FD4985" w:rsidRPr="00391EA3" w:rsidRDefault="00FD4985"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19726605</w:t>
            </w:r>
          </w:p>
        </w:tc>
        <w:tc>
          <w:tcPr>
            <w:tcW w:w="1423" w:type="dxa"/>
          </w:tcPr>
          <w:p w14:paraId="500E40B6" w14:textId="015C83EA" w:rsidR="00FD4985"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61" w:history="1">
              <w:r w:rsidR="00FD4985" w:rsidRPr="00391EA3">
                <w:rPr>
                  <w:rStyle w:val="Hyperlink"/>
                  <w:rFonts w:ascii="Times New Roman" w:hAnsi="Times New Roman" w:cs="Times New Roman"/>
                </w:rPr>
                <w:t>http://www.ncbi.nlm.nih.gov/pubmed/19726605</w:t>
              </w:r>
            </w:hyperlink>
          </w:p>
        </w:tc>
        <w:tc>
          <w:tcPr>
            <w:tcW w:w="2340" w:type="dxa"/>
          </w:tcPr>
          <w:p w14:paraId="4DD5608E" w14:textId="79D84B47" w:rsidR="00FD4985"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62" w:history="1">
              <w:r w:rsidR="00FD4985" w:rsidRPr="00391EA3">
                <w:rPr>
                  <w:rStyle w:val="Hyperlink"/>
                  <w:rFonts w:ascii="Times New Roman" w:hAnsi="Times New Roman" w:cs="Times New Roman"/>
                </w:rPr>
                <w:t>http://jcm.asm.org/content/47/11/3640.long</w:t>
              </w:r>
            </w:hyperlink>
          </w:p>
        </w:tc>
      </w:tr>
      <w:tr w:rsidR="00944DAF" w:rsidRPr="00391EA3" w14:paraId="236D0B1C"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D33145D" w14:textId="77777777" w:rsidR="00944DAF" w:rsidRPr="00391EA3" w:rsidRDefault="00944DAF" w:rsidP="00454673">
            <w:pPr>
              <w:rPr>
                <w:rFonts w:ascii="Times New Roman" w:hAnsi="Times New Roman" w:cs="Times New Roman"/>
                <w:b w:val="0"/>
              </w:rPr>
            </w:pPr>
          </w:p>
        </w:tc>
        <w:tc>
          <w:tcPr>
            <w:tcW w:w="2462" w:type="dxa"/>
          </w:tcPr>
          <w:p w14:paraId="3BA10502" w14:textId="5AF65A4D" w:rsidR="00944DAF" w:rsidRPr="00391EA3" w:rsidRDefault="00944DAF"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Selection for genetic variation inducing pro-inflammatory responses under adverse environmental conditions in a Ghanaian population</w:t>
            </w:r>
            <w:r w:rsidRPr="00391EA3">
              <w:rPr>
                <w:rFonts w:ascii="Times New Roman" w:eastAsia="Times New Roman" w:hAnsi="Times New Roman" w:cs="Times New Roman"/>
              </w:rPr>
              <w:t xml:space="preserve">. </w:t>
            </w:r>
          </w:p>
        </w:tc>
        <w:tc>
          <w:tcPr>
            <w:tcW w:w="2520" w:type="dxa"/>
          </w:tcPr>
          <w:p w14:paraId="2B49F3AC" w14:textId="06F6F771" w:rsidR="00944DAF" w:rsidRPr="00391EA3" w:rsidRDefault="00944DAF"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Kuningas M, May L, Tamm R, van Bodegom D, van den Biggelaar AHJ, Meij JJ, Frölich M, Ziem JB, Suchiman HED, Metspalu A, Slagboom PE, Westendorp RGJ</w:t>
            </w:r>
          </w:p>
        </w:tc>
        <w:tc>
          <w:tcPr>
            <w:tcW w:w="1440" w:type="dxa"/>
          </w:tcPr>
          <w:p w14:paraId="4F15CE12" w14:textId="020C3037" w:rsidR="00944DAF" w:rsidRPr="00391EA3" w:rsidRDefault="00944DAF"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PLoS ONE</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4</w:t>
            </w:r>
            <w:r w:rsidRPr="00391EA3">
              <w:rPr>
                <w:rFonts w:ascii="Times New Roman" w:eastAsia="Times New Roman" w:hAnsi="Times New Roman" w:cs="Times New Roman"/>
              </w:rPr>
              <w:t>:e7795.</w:t>
            </w:r>
          </w:p>
        </w:tc>
        <w:tc>
          <w:tcPr>
            <w:tcW w:w="1457" w:type="dxa"/>
          </w:tcPr>
          <w:p w14:paraId="128F7869" w14:textId="11414D4C" w:rsidR="00944DAF" w:rsidRPr="00391EA3" w:rsidRDefault="00944DAF"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19907653</w:t>
            </w:r>
          </w:p>
        </w:tc>
        <w:tc>
          <w:tcPr>
            <w:tcW w:w="1423" w:type="dxa"/>
          </w:tcPr>
          <w:p w14:paraId="250B0EE4" w14:textId="5DA26C25" w:rsidR="00944DAF"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63" w:history="1">
              <w:r w:rsidR="00944DAF" w:rsidRPr="00391EA3">
                <w:rPr>
                  <w:rStyle w:val="Hyperlink"/>
                  <w:rFonts w:ascii="Times New Roman" w:hAnsi="Times New Roman" w:cs="Times New Roman"/>
                </w:rPr>
                <w:t>http://www.ncbi.nlm.nih.gov/pubmed/19907653</w:t>
              </w:r>
            </w:hyperlink>
          </w:p>
        </w:tc>
        <w:tc>
          <w:tcPr>
            <w:tcW w:w="2340" w:type="dxa"/>
          </w:tcPr>
          <w:p w14:paraId="344703E4" w14:textId="29820160" w:rsidR="00944DAF"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64" w:history="1">
              <w:r w:rsidR="00944DAF" w:rsidRPr="00391EA3">
                <w:rPr>
                  <w:rStyle w:val="Hyperlink"/>
                  <w:rFonts w:ascii="Times New Roman" w:hAnsi="Times New Roman" w:cs="Times New Roman"/>
                </w:rPr>
                <w:t>http://www.plosone.org/article/info%3Adoi%2F10.1371%2Fjournal.pone.0007795</w:t>
              </w:r>
            </w:hyperlink>
          </w:p>
        </w:tc>
      </w:tr>
      <w:tr w:rsidR="00EB32E7" w:rsidRPr="00391EA3" w14:paraId="16E30006"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294FFD60" w14:textId="77777777" w:rsidR="00EB32E7" w:rsidRPr="00391EA3" w:rsidRDefault="00EB32E7" w:rsidP="00454673">
            <w:pPr>
              <w:rPr>
                <w:rFonts w:ascii="Times New Roman" w:hAnsi="Times New Roman" w:cs="Times New Roman"/>
                <w:b w:val="0"/>
              </w:rPr>
            </w:pPr>
          </w:p>
        </w:tc>
        <w:tc>
          <w:tcPr>
            <w:tcW w:w="2462" w:type="dxa"/>
          </w:tcPr>
          <w:p w14:paraId="7CB81B4C" w14:textId="663B2EA9" w:rsidR="00EB32E7" w:rsidRPr="00391EA3" w:rsidRDefault="00EB32E7"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Indigenous evolution of Plasmodium falciparum pyrimethamine resistance multiple times in Africa</w:t>
            </w:r>
            <w:r w:rsidRPr="00391EA3">
              <w:rPr>
                <w:rFonts w:ascii="Times New Roman" w:eastAsia="Times New Roman" w:hAnsi="Times New Roman" w:cs="Times New Roman"/>
              </w:rPr>
              <w:t xml:space="preserve">. </w:t>
            </w:r>
          </w:p>
        </w:tc>
        <w:tc>
          <w:tcPr>
            <w:tcW w:w="2520" w:type="dxa"/>
          </w:tcPr>
          <w:p w14:paraId="3DFC2121" w14:textId="6B59D798" w:rsidR="00EB32E7" w:rsidRPr="00391EA3" w:rsidRDefault="00EB32E7"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Mita T, Tanabe K, Takahashi N, Culleton R, Ndounga M, Dzodzomenyo M, Akhwale WS, Kaneko A, Kobayakawa T</w:t>
            </w:r>
          </w:p>
        </w:tc>
        <w:tc>
          <w:tcPr>
            <w:tcW w:w="1440" w:type="dxa"/>
          </w:tcPr>
          <w:p w14:paraId="0C8FC5D5" w14:textId="6504B631" w:rsidR="00EB32E7" w:rsidRPr="00391EA3" w:rsidRDefault="00EB32E7"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J Antimicrob Chemother</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63</w:t>
            </w:r>
            <w:r w:rsidRPr="00391EA3">
              <w:rPr>
                <w:rFonts w:ascii="Times New Roman" w:eastAsia="Times New Roman" w:hAnsi="Times New Roman" w:cs="Times New Roman"/>
              </w:rPr>
              <w:t>:252–255.</w:t>
            </w:r>
          </w:p>
        </w:tc>
        <w:tc>
          <w:tcPr>
            <w:tcW w:w="1457" w:type="dxa"/>
          </w:tcPr>
          <w:p w14:paraId="02A543DD" w14:textId="096653B1" w:rsidR="00EB32E7" w:rsidRPr="00391EA3" w:rsidRDefault="00EB32E7"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19036751</w:t>
            </w:r>
          </w:p>
        </w:tc>
        <w:tc>
          <w:tcPr>
            <w:tcW w:w="1423" w:type="dxa"/>
          </w:tcPr>
          <w:p w14:paraId="192933B4" w14:textId="1F6D73EB" w:rsidR="00EB32E7"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65" w:history="1">
              <w:r w:rsidR="00EB32E7" w:rsidRPr="00391EA3">
                <w:rPr>
                  <w:rStyle w:val="Hyperlink"/>
                  <w:rFonts w:ascii="Times New Roman" w:hAnsi="Times New Roman" w:cs="Times New Roman"/>
                </w:rPr>
                <w:t>http://www.ncbi.nlm.nih.gov/pubmed/19036751</w:t>
              </w:r>
            </w:hyperlink>
          </w:p>
        </w:tc>
        <w:tc>
          <w:tcPr>
            <w:tcW w:w="2340" w:type="dxa"/>
          </w:tcPr>
          <w:p w14:paraId="5CB13FA2" w14:textId="06D55294" w:rsidR="00EB32E7"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66" w:history="1">
              <w:r w:rsidR="00EB32E7" w:rsidRPr="00391EA3">
                <w:rPr>
                  <w:rStyle w:val="Hyperlink"/>
                  <w:rFonts w:ascii="Times New Roman" w:hAnsi="Times New Roman" w:cs="Times New Roman"/>
                </w:rPr>
                <w:t>http://jac.oxfordjournals.org/content/63/2/252.long</w:t>
              </w:r>
            </w:hyperlink>
          </w:p>
        </w:tc>
      </w:tr>
      <w:tr w:rsidR="00455B4C" w:rsidRPr="00391EA3" w14:paraId="6032A0E5"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D849550" w14:textId="77777777" w:rsidR="00455B4C" w:rsidRPr="00391EA3" w:rsidRDefault="00455B4C" w:rsidP="00454673">
            <w:pPr>
              <w:rPr>
                <w:rFonts w:ascii="Times New Roman" w:hAnsi="Times New Roman" w:cs="Times New Roman"/>
                <w:b w:val="0"/>
              </w:rPr>
            </w:pPr>
          </w:p>
        </w:tc>
        <w:tc>
          <w:tcPr>
            <w:tcW w:w="2462" w:type="dxa"/>
          </w:tcPr>
          <w:p w14:paraId="0260DB35" w14:textId="683D9C0B" w:rsidR="00455B4C" w:rsidRPr="00391EA3" w:rsidRDefault="00455B4C"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Genomic diversity and evolution of Mycobacterium ulcerans revealed by next-generation sequencing</w:t>
            </w:r>
            <w:r w:rsidRPr="00391EA3">
              <w:rPr>
                <w:rFonts w:ascii="Times New Roman" w:eastAsia="Times New Roman" w:hAnsi="Times New Roman" w:cs="Times New Roman"/>
              </w:rPr>
              <w:t xml:space="preserve">. </w:t>
            </w:r>
          </w:p>
        </w:tc>
        <w:tc>
          <w:tcPr>
            <w:tcW w:w="2520" w:type="dxa"/>
          </w:tcPr>
          <w:p w14:paraId="58C63C1F" w14:textId="51602530" w:rsidR="00455B4C" w:rsidRPr="00391EA3" w:rsidRDefault="00455B4C"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Qi W, Käser M, Röltgen K, Yeboah-Manu D, Pluschke G</w:t>
            </w:r>
          </w:p>
        </w:tc>
        <w:tc>
          <w:tcPr>
            <w:tcW w:w="1440" w:type="dxa"/>
          </w:tcPr>
          <w:p w14:paraId="47FD5020" w14:textId="23F153F4" w:rsidR="00455B4C" w:rsidRPr="00391EA3" w:rsidRDefault="00455B4C"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PLoS Pathog</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5</w:t>
            </w:r>
            <w:r w:rsidRPr="00391EA3">
              <w:rPr>
                <w:rFonts w:ascii="Times New Roman" w:eastAsia="Times New Roman" w:hAnsi="Times New Roman" w:cs="Times New Roman"/>
              </w:rPr>
              <w:t>:e1000580.</w:t>
            </w:r>
          </w:p>
        </w:tc>
        <w:tc>
          <w:tcPr>
            <w:tcW w:w="1457" w:type="dxa"/>
          </w:tcPr>
          <w:p w14:paraId="5BF7A474" w14:textId="4D621910" w:rsidR="00455B4C" w:rsidRPr="00391EA3" w:rsidRDefault="00455B4C"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19806175</w:t>
            </w:r>
          </w:p>
        </w:tc>
        <w:tc>
          <w:tcPr>
            <w:tcW w:w="1423" w:type="dxa"/>
          </w:tcPr>
          <w:p w14:paraId="466CE542" w14:textId="7083CB82" w:rsidR="00455B4C"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67" w:history="1">
              <w:r w:rsidR="00455B4C" w:rsidRPr="00391EA3">
                <w:rPr>
                  <w:rStyle w:val="Hyperlink"/>
                  <w:rFonts w:ascii="Times New Roman" w:hAnsi="Times New Roman" w:cs="Times New Roman"/>
                </w:rPr>
                <w:t>http://www.ncbi.nlm.nih.gov/pubmed/19806175</w:t>
              </w:r>
            </w:hyperlink>
          </w:p>
        </w:tc>
        <w:tc>
          <w:tcPr>
            <w:tcW w:w="2340" w:type="dxa"/>
          </w:tcPr>
          <w:p w14:paraId="5AA3FD20" w14:textId="0671D4A3" w:rsidR="00455B4C"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68" w:history="1">
              <w:r w:rsidR="00455B4C" w:rsidRPr="00391EA3">
                <w:rPr>
                  <w:rStyle w:val="Hyperlink"/>
                  <w:rFonts w:ascii="Times New Roman" w:hAnsi="Times New Roman" w:cs="Times New Roman"/>
                </w:rPr>
                <w:t>http://www.plospathogens.org/article/info%3Adoi%2F10.1371%2Fjournal.ppat.1000580</w:t>
              </w:r>
            </w:hyperlink>
          </w:p>
        </w:tc>
      </w:tr>
      <w:tr w:rsidR="006B5D65" w:rsidRPr="00391EA3" w14:paraId="6FAE9787"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11535D17" w14:textId="77777777" w:rsidR="006B5D65" w:rsidRPr="00391EA3" w:rsidRDefault="006B5D65" w:rsidP="00454673">
            <w:pPr>
              <w:rPr>
                <w:rFonts w:ascii="Times New Roman" w:hAnsi="Times New Roman" w:cs="Times New Roman"/>
                <w:b w:val="0"/>
              </w:rPr>
            </w:pPr>
          </w:p>
        </w:tc>
        <w:tc>
          <w:tcPr>
            <w:tcW w:w="2462" w:type="dxa"/>
          </w:tcPr>
          <w:p w14:paraId="46270469" w14:textId="60E15CDA" w:rsidR="006B5D65" w:rsidRPr="00391EA3" w:rsidRDefault="006B5D65"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HIV-1 CRF 02 AG polymerase genes in Southern Ghana are mosaics of different 02 AG strains and the protease gene cannot infer subtypes</w:t>
            </w:r>
            <w:r w:rsidRPr="00391EA3">
              <w:rPr>
                <w:rFonts w:ascii="Times New Roman" w:eastAsia="Times New Roman" w:hAnsi="Times New Roman" w:cs="Times New Roman"/>
              </w:rPr>
              <w:t xml:space="preserve">. </w:t>
            </w:r>
          </w:p>
        </w:tc>
        <w:tc>
          <w:tcPr>
            <w:tcW w:w="2520" w:type="dxa"/>
          </w:tcPr>
          <w:p w14:paraId="61E10DCE" w14:textId="53328C6E" w:rsidR="006B5D65" w:rsidRPr="00391EA3" w:rsidRDefault="006B5D65"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Sagoe KW, Dwidar M, Adiku TK, Arens MQ</w:t>
            </w:r>
          </w:p>
        </w:tc>
        <w:tc>
          <w:tcPr>
            <w:tcW w:w="1440" w:type="dxa"/>
          </w:tcPr>
          <w:p w14:paraId="11DB73A0" w14:textId="24C195E3" w:rsidR="006B5D65" w:rsidRPr="00391EA3" w:rsidRDefault="006B5D65"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Virol J</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6</w:t>
            </w:r>
            <w:r w:rsidRPr="00391EA3">
              <w:rPr>
                <w:rFonts w:ascii="Times New Roman" w:eastAsia="Times New Roman" w:hAnsi="Times New Roman" w:cs="Times New Roman"/>
              </w:rPr>
              <w:t>:27.</w:t>
            </w:r>
          </w:p>
        </w:tc>
        <w:tc>
          <w:tcPr>
            <w:tcW w:w="1457" w:type="dxa"/>
          </w:tcPr>
          <w:p w14:paraId="2AEF8829" w14:textId="3E07D84D" w:rsidR="006B5D65" w:rsidRPr="00391EA3" w:rsidRDefault="006B5D65"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19245688</w:t>
            </w:r>
          </w:p>
        </w:tc>
        <w:tc>
          <w:tcPr>
            <w:tcW w:w="1423" w:type="dxa"/>
          </w:tcPr>
          <w:p w14:paraId="424747DD" w14:textId="616EA413" w:rsidR="006B5D65"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69" w:history="1">
              <w:r w:rsidR="006B5D65" w:rsidRPr="00391EA3">
                <w:rPr>
                  <w:rStyle w:val="Hyperlink"/>
                  <w:rFonts w:ascii="Times New Roman" w:hAnsi="Times New Roman" w:cs="Times New Roman"/>
                </w:rPr>
                <w:t>http://www.ncbi.nlm.nih.gov/pubmed/19245688</w:t>
              </w:r>
            </w:hyperlink>
          </w:p>
        </w:tc>
        <w:tc>
          <w:tcPr>
            <w:tcW w:w="2340" w:type="dxa"/>
          </w:tcPr>
          <w:p w14:paraId="439CC140" w14:textId="58B6BD76" w:rsidR="006B5D65"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70" w:history="1">
              <w:r w:rsidR="006B5D65" w:rsidRPr="00391EA3">
                <w:rPr>
                  <w:rStyle w:val="Hyperlink"/>
                  <w:rFonts w:ascii="Times New Roman" w:hAnsi="Times New Roman" w:cs="Times New Roman"/>
                </w:rPr>
                <w:t>http://www.virologyj.com/content/6/1/27</w:t>
              </w:r>
            </w:hyperlink>
          </w:p>
        </w:tc>
      </w:tr>
      <w:tr w:rsidR="00202A65" w:rsidRPr="00391EA3" w14:paraId="1F70834A"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7F809BC" w14:textId="77777777" w:rsidR="00202A65" w:rsidRPr="00391EA3" w:rsidRDefault="00202A65" w:rsidP="00454673">
            <w:pPr>
              <w:rPr>
                <w:rFonts w:ascii="Times New Roman" w:hAnsi="Times New Roman" w:cs="Times New Roman"/>
                <w:b w:val="0"/>
              </w:rPr>
            </w:pPr>
          </w:p>
        </w:tc>
        <w:tc>
          <w:tcPr>
            <w:tcW w:w="2462" w:type="dxa"/>
          </w:tcPr>
          <w:p w14:paraId="219A3628" w14:textId="10B142A8" w:rsidR="00202A65" w:rsidRPr="00391EA3" w:rsidRDefault="00202A65"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MCP-1 promoter variant -362C associated with protection from pulmonary tuberculosis in Ghana, West Africa</w:t>
            </w:r>
            <w:r w:rsidRPr="00391EA3">
              <w:rPr>
                <w:rFonts w:ascii="Times New Roman" w:eastAsia="Times New Roman" w:hAnsi="Times New Roman" w:cs="Times New Roman"/>
              </w:rPr>
              <w:t xml:space="preserve">. </w:t>
            </w:r>
          </w:p>
        </w:tc>
        <w:tc>
          <w:tcPr>
            <w:tcW w:w="2520" w:type="dxa"/>
          </w:tcPr>
          <w:p w14:paraId="341C7399" w14:textId="51BB3459" w:rsidR="00202A65" w:rsidRPr="00391EA3" w:rsidRDefault="00202A65"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Thye T, Nejentsev S, Intemann CD, Browne EN, Chinbuah MA, Gyapong J, Osei I, Owusu-Dabo E, Zeitels LR, Herb F, Horstmann RD, Meyer CG</w:t>
            </w:r>
          </w:p>
        </w:tc>
        <w:tc>
          <w:tcPr>
            <w:tcW w:w="1440" w:type="dxa"/>
          </w:tcPr>
          <w:p w14:paraId="428B90F8" w14:textId="7862331E" w:rsidR="00202A65" w:rsidRPr="00391EA3" w:rsidRDefault="00202A65"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Hum Mol Genet</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18</w:t>
            </w:r>
            <w:r w:rsidRPr="00391EA3">
              <w:rPr>
                <w:rFonts w:ascii="Times New Roman" w:eastAsia="Times New Roman" w:hAnsi="Times New Roman" w:cs="Times New Roman"/>
              </w:rPr>
              <w:t>:381–388.</w:t>
            </w:r>
          </w:p>
        </w:tc>
        <w:tc>
          <w:tcPr>
            <w:tcW w:w="1457" w:type="dxa"/>
          </w:tcPr>
          <w:p w14:paraId="7F455281" w14:textId="1809B6AE" w:rsidR="00202A65" w:rsidRPr="00391EA3" w:rsidRDefault="00202A65"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18940815</w:t>
            </w:r>
          </w:p>
        </w:tc>
        <w:tc>
          <w:tcPr>
            <w:tcW w:w="1423" w:type="dxa"/>
          </w:tcPr>
          <w:p w14:paraId="217B2BF5" w14:textId="093698FB" w:rsidR="00202A65"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71" w:history="1">
              <w:r w:rsidR="00202A65" w:rsidRPr="00391EA3">
                <w:rPr>
                  <w:rStyle w:val="Hyperlink"/>
                  <w:rFonts w:ascii="Times New Roman" w:hAnsi="Times New Roman" w:cs="Times New Roman"/>
                </w:rPr>
                <w:t>http://www.ncbi.nlm.nih.gov/pubmed/18940815</w:t>
              </w:r>
            </w:hyperlink>
          </w:p>
        </w:tc>
        <w:tc>
          <w:tcPr>
            <w:tcW w:w="2340" w:type="dxa"/>
          </w:tcPr>
          <w:p w14:paraId="0D520AAF" w14:textId="214EB70C" w:rsidR="00202A65"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72" w:history="1">
              <w:r w:rsidR="00202A65" w:rsidRPr="00391EA3">
                <w:rPr>
                  <w:rStyle w:val="Hyperlink"/>
                  <w:rFonts w:ascii="Times New Roman" w:hAnsi="Times New Roman" w:cs="Times New Roman"/>
                </w:rPr>
                <w:t>http://hmg.oxfordjournals.org/content/18/2/381.long</w:t>
              </w:r>
            </w:hyperlink>
          </w:p>
        </w:tc>
      </w:tr>
      <w:tr w:rsidR="005D22C2" w:rsidRPr="00391EA3" w14:paraId="10B49CB7"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3A696BB3" w14:textId="77777777" w:rsidR="005D22C2" w:rsidRPr="00391EA3" w:rsidRDefault="005D22C2" w:rsidP="00454673">
            <w:pPr>
              <w:rPr>
                <w:rFonts w:ascii="Times New Roman" w:hAnsi="Times New Roman" w:cs="Times New Roman"/>
                <w:b w:val="0"/>
              </w:rPr>
            </w:pPr>
          </w:p>
        </w:tc>
        <w:tc>
          <w:tcPr>
            <w:tcW w:w="2462" w:type="dxa"/>
          </w:tcPr>
          <w:p w14:paraId="7955863E" w14:textId="5C40657A" w:rsidR="005D22C2" w:rsidRPr="00391EA3" w:rsidRDefault="005D22C2"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Influence of ethnicity on pharmacogenetic variation in the Ghanaian population</w:t>
            </w:r>
            <w:r w:rsidRPr="00391EA3">
              <w:rPr>
                <w:rFonts w:ascii="Times New Roman" w:eastAsia="Times New Roman" w:hAnsi="Times New Roman" w:cs="Times New Roman"/>
              </w:rPr>
              <w:t xml:space="preserve">. </w:t>
            </w:r>
          </w:p>
        </w:tc>
        <w:tc>
          <w:tcPr>
            <w:tcW w:w="2520" w:type="dxa"/>
          </w:tcPr>
          <w:p w14:paraId="610BFF05" w14:textId="6D0F49B4" w:rsidR="005D22C2" w:rsidRPr="00391EA3" w:rsidRDefault="005D22C2"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Yen-Revollo JL, Van Booven DJ, Peters EJ, Hoskins JM, Engen RM, Kannall HD, Ofori-Adjei D, McLeod HL, Marsh S</w:t>
            </w:r>
          </w:p>
        </w:tc>
        <w:tc>
          <w:tcPr>
            <w:tcW w:w="1440" w:type="dxa"/>
          </w:tcPr>
          <w:p w14:paraId="24433E75" w14:textId="36DE4CF4" w:rsidR="005D22C2" w:rsidRPr="00391EA3" w:rsidRDefault="005D22C2"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Pharmacogenomics J</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9</w:t>
            </w:r>
            <w:r w:rsidRPr="00391EA3">
              <w:rPr>
                <w:rFonts w:ascii="Times New Roman" w:eastAsia="Times New Roman" w:hAnsi="Times New Roman" w:cs="Times New Roman"/>
              </w:rPr>
              <w:t>:373–379.</w:t>
            </w:r>
          </w:p>
        </w:tc>
        <w:tc>
          <w:tcPr>
            <w:tcW w:w="1457" w:type="dxa"/>
          </w:tcPr>
          <w:p w14:paraId="42BFC799" w14:textId="6F5C03DF" w:rsidR="005D22C2" w:rsidRPr="00391EA3" w:rsidRDefault="005D22C2"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19546880</w:t>
            </w:r>
          </w:p>
        </w:tc>
        <w:tc>
          <w:tcPr>
            <w:tcW w:w="1423" w:type="dxa"/>
          </w:tcPr>
          <w:p w14:paraId="52592228" w14:textId="6A5036FC" w:rsidR="005D22C2"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73" w:history="1">
              <w:r w:rsidR="005D22C2" w:rsidRPr="00391EA3">
                <w:rPr>
                  <w:rStyle w:val="Hyperlink"/>
                  <w:rFonts w:ascii="Times New Roman" w:hAnsi="Times New Roman" w:cs="Times New Roman"/>
                </w:rPr>
                <w:t>http://www.ncbi.nlm.nih.gov/pubmed/19546880</w:t>
              </w:r>
            </w:hyperlink>
          </w:p>
        </w:tc>
        <w:tc>
          <w:tcPr>
            <w:tcW w:w="2340" w:type="dxa"/>
          </w:tcPr>
          <w:p w14:paraId="40802FC0" w14:textId="044D85AF" w:rsidR="005D22C2"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74" w:history="1">
              <w:r w:rsidR="005D22C2" w:rsidRPr="00391EA3">
                <w:rPr>
                  <w:rStyle w:val="Hyperlink"/>
                  <w:rFonts w:ascii="Times New Roman" w:hAnsi="Times New Roman" w:cs="Times New Roman"/>
                </w:rPr>
                <w:t>http://www.nature.com/tpj/journal/v9/n6/full/tpj200928a.html</w:t>
              </w:r>
            </w:hyperlink>
          </w:p>
        </w:tc>
      </w:tr>
      <w:tr w:rsidR="00474179" w:rsidRPr="00391EA3" w14:paraId="444DA354"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BECC24A" w14:textId="53899EAF" w:rsidR="00474179" w:rsidRPr="00391EA3" w:rsidRDefault="00474179" w:rsidP="00454673">
            <w:pPr>
              <w:rPr>
                <w:rFonts w:ascii="Times New Roman" w:hAnsi="Times New Roman" w:cs="Times New Roman"/>
                <w:b w:val="0"/>
              </w:rPr>
            </w:pPr>
            <w:r w:rsidRPr="00391EA3">
              <w:rPr>
                <w:rFonts w:ascii="Times New Roman" w:hAnsi="Times New Roman" w:cs="Times New Roman"/>
                <w:b w:val="0"/>
              </w:rPr>
              <w:t>2010</w:t>
            </w:r>
          </w:p>
        </w:tc>
        <w:tc>
          <w:tcPr>
            <w:tcW w:w="2462" w:type="dxa"/>
          </w:tcPr>
          <w:p w14:paraId="44E6785C" w14:textId="29A3554C" w:rsidR="00474179" w:rsidRPr="00391EA3" w:rsidRDefault="00474179"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Field, genetic, and modeling approaches show strong positive selection acting upon an insecticide resistance mutation in Anopheles gambiae s.s</w:t>
            </w:r>
            <w:r w:rsidRPr="00391EA3">
              <w:rPr>
                <w:rFonts w:ascii="Times New Roman" w:eastAsia="Times New Roman" w:hAnsi="Times New Roman" w:cs="Times New Roman"/>
              </w:rPr>
              <w:t xml:space="preserve">. </w:t>
            </w:r>
          </w:p>
        </w:tc>
        <w:tc>
          <w:tcPr>
            <w:tcW w:w="2520" w:type="dxa"/>
          </w:tcPr>
          <w:p w14:paraId="58A4356A" w14:textId="3C6C454C" w:rsidR="00474179" w:rsidRPr="00391EA3" w:rsidRDefault="00474179"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Lynd A, Weetman D, Barbosa S, Egyir Yawson A, Mitchell S, Pinto J, Hastings I, Donnelly MJ</w:t>
            </w:r>
          </w:p>
        </w:tc>
        <w:tc>
          <w:tcPr>
            <w:tcW w:w="1440" w:type="dxa"/>
          </w:tcPr>
          <w:p w14:paraId="2EA2151A" w14:textId="61A556A9" w:rsidR="00474179" w:rsidRPr="00391EA3" w:rsidRDefault="00474179"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Mol Biol Evol</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27</w:t>
            </w:r>
            <w:r w:rsidRPr="00391EA3">
              <w:rPr>
                <w:rFonts w:ascii="Times New Roman" w:eastAsia="Times New Roman" w:hAnsi="Times New Roman" w:cs="Times New Roman"/>
              </w:rPr>
              <w:t>:1117–1125.</w:t>
            </w:r>
          </w:p>
        </w:tc>
        <w:tc>
          <w:tcPr>
            <w:tcW w:w="1457" w:type="dxa"/>
          </w:tcPr>
          <w:p w14:paraId="1B104803" w14:textId="4860F273" w:rsidR="00474179" w:rsidRPr="00391EA3" w:rsidRDefault="00474179"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20056691</w:t>
            </w:r>
          </w:p>
        </w:tc>
        <w:tc>
          <w:tcPr>
            <w:tcW w:w="1423" w:type="dxa"/>
          </w:tcPr>
          <w:p w14:paraId="5AA74C17" w14:textId="141CF629" w:rsidR="00474179"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75" w:history="1">
              <w:r w:rsidR="00474179" w:rsidRPr="00391EA3">
                <w:rPr>
                  <w:rStyle w:val="Hyperlink"/>
                  <w:rFonts w:ascii="Times New Roman" w:hAnsi="Times New Roman" w:cs="Times New Roman"/>
                </w:rPr>
                <w:t>http://www.ncbi.nlm.nih.gov/pubmed/20056691</w:t>
              </w:r>
            </w:hyperlink>
          </w:p>
        </w:tc>
        <w:tc>
          <w:tcPr>
            <w:tcW w:w="2340" w:type="dxa"/>
          </w:tcPr>
          <w:p w14:paraId="5F1F069D" w14:textId="45080484" w:rsidR="00474179"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76" w:history="1">
              <w:r w:rsidR="00474179" w:rsidRPr="00391EA3">
                <w:rPr>
                  <w:rStyle w:val="Hyperlink"/>
                  <w:rFonts w:ascii="Times New Roman" w:hAnsi="Times New Roman" w:cs="Times New Roman"/>
                </w:rPr>
                <w:t>http://mbe.oxfordjournals.org/content/27/5/1117.long</w:t>
              </w:r>
            </w:hyperlink>
          </w:p>
        </w:tc>
      </w:tr>
      <w:tr w:rsidR="0052147C" w:rsidRPr="00391EA3" w14:paraId="19629DD0"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717FB5BD" w14:textId="77777777" w:rsidR="0052147C" w:rsidRPr="00391EA3" w:rsidRDefault="0052147C" w:rsidP="00454673">
            <w:pPr>
              <w:rPr>
                <w:rFonts w:ascii="Times New Roman" w:hAnsi="Times New Roman" w:cs="Times New Roman"/>
                <w:b w:val="0"/>
              </w:rPr>
            </w:pPr>
          </w:p>
        </w:tc>
        <w:tc>
          <w:tcPr>
            <w:tcW w:w="2462" w:type="dxa"/>
          </w:tcPr>
          <w:p w14:paraId="4B6C06E6" w14:textId="4137892A" w:rsidR="0052147C" w:rsidRPr="00391EA3" w:rsidRDefault="0052147C"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Genetic diversity of Forest and Savannah chicken populations of Ghana as estimated by microsatellite markers</w:t>
            </w:r>
            <w:r w:rsidRPr="00391EA3">
              <w:rPr>
                <w:rFonts w:ascii="Times New Roman" w:eastAsia="Times New Roman" w:hAnsi="Times New Roman" w:cs="Times New Roman"/>
              </w:rPr>
              <w:t xml:space="preserve">. </w:t>
            </w:r>
          </w:p>
        </w:tc>
        <w:tc>
          <w:tcPr>
            <w:tcW w:w="2520" w:type="dxa"/>
          </w:tcPr>
          <w:p w14:paraId="0A518D7C" w14:textId="347C102B" w:rsidR="0052147C" w:rsidRPr="00391EA3" w:rsidRDefault="0052147C"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Osei-Amponsah R, Kayang BB, Naazie A, Osei YD, Youssao IAK, Yapi-Gnaore VC, Tixier-Boichard M, Rognon X</w:t>
            </w:r>
          </w:p>
        </w:tc>
        <w:tc>
          <w:tcPr>
            <w:tcW w:w="1440" w:type="dxa"/>
          </w:tcPr>
          <w:p w14:paraId="75AD7F0C" w14:textId="42194F7D" w:rsidR="0052147C" w:rsidRPr="00391EA3" w:rsidRDefault="0052147C"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Anim Sci J</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81</w:t>
            </w:r>
            <w:r w:rsidRPr="00391EA3">
              <w:rPr>
                <w:rFonts w:ascii="Times New Roman" w:eastAsia="Times New Roman" w:hAnsi="Times New Roman" w:cs="Times New Roman"/>
              </w:rPr>
              <w:t>:297–303.</w:t>
            </w:r>
          </w:p>
        </w:tc>
        <w:tc>
          <w:tcPr>
            <w:tcW w:w="1457" w:type="dxa"/>
          </w:tcPr>
          <w:p w14:paraId="1BEFE79F" w14:textId="66339AEB" w:rsidR="0052147C" w:rsidRPr="00391EA3" w:rsidRDefault="0052147C"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20597885</w:t>
            </w:r>
          </w:p>
        </w:tc>
        <w:tc>
          <w:tcPr>
            <w:tcW w:w="1423" w:type="dxa"/>
          </w:tcPr>
          <w:p w14:paraId="5D9586C4" w14:textId="6F30FE36" w:rsidR="0052147C"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77" w:history="1">
              <w:r w:rsidR="0052147C" w:rsidRPr="00391EA3">
                <w:rPr>
                  <w:rStyle w:val="Hyperlink"/>
                  <w:rFonts w:ascii="Times New Roman" w:hAnsi="Times New Roman" w:cs="Times New Roman"/>
                </w:rPr>
                <w:t>http://www.ncbi.nlm.nih.gov/pubmed/20597885</w:t>
              </w:r>
            </w:hyperlink>
          </w:p>
        </w:tc>
        <w:tc>
          <w:tcPr>
            <w:tcW w:w="2340" w:type="dxa"/>
          </w:tcPr>
          <w:p w14:paraId="4C5FFC65" w14:textId="2D1DA164" w:rsidR="0052147C"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78" w:history="1">
              <w:r w:rsidR="0052147C" w:rsidRPr="00391EA3">
                <w:rPr>
                  <w:rStyle w:val="Hyperlink"/>
                  <w:rFonts w:ascii="Times New Roman" w:hAnsi="Times New Roman" w:cs="Times New Roman"/>
                </w:rPr>
                <w:t>http://onlinelibrary.wiley.com/doi/10.1111/j.1740-0929.2010.00749.x/abstract</w:t>
              </w:r>
            </w:hyperlink>
          </w:p>
        </w:tc>
      </w:tr>
      <w:tr w:rsidR="009563F5" w:rsidRPr="00391EA3" w14:paraId="3538FD56"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74CF659" w14:textId="77777777" w:rsidR="009563F5" w:rsidRPr="00391EA3" w:rsidRDefault="009563F5" w:rsidP="00454673">
            <w:pPr>
              <w:rPr>
                <w:rFonts w:ascii="Times New Roman" w:hAnsi="Times New Roman" w:cs="Times New Roman"/>
                <w:b w:val="0"/>
              </w:rPr>
            </w:pPr>
          </w:p>
        </w:tc>
        <w:tc>
          <w:tcPr>
            <w:tcW w:w="2462" w:type="dxa"/>
          </w:tcPr>
          <w:p w14:paraId="5E93A09A" w14:textId="3CD9929E" w:rsidR="009563F5" w:rsidRPr="00391EA3" w:rsidRDefault="009563F5"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Single nucleotide polymorphism typing of Mycobacterium ulcerans reveals focal transmission of buruli ulcer in a highly endemic region of Ghana</w:t>
            </w:r>
            <w:r w:rsidRPr="00391EA3">
              <w:rPr>
                <w:rFonts w:ascii="Times New Roman" w:eastAsia="Times New Roman" w:hAnsi="Times New Roman" w:cs="Times New Roman"/>
              </w:rPr>
              <w:t xml:space="preserve">. </w:t>
            </w:r>
          </w:p>
        </w:tc>
        <w:tc>
          <w:tcPr>
            <w:tcW w:w="2520" w:type="dxa"/>
          </w:tcPr>
          <w:p w14:paraId="60851FEA" w14:textId="3F8D4A45" w:rsidR="009563F5" w:rsidRPr="00391EA3" w:rsidRDefault="00E05CEA"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Röltgen K, Qi W, Ruf M-T, Mensah-Quainoo E, Pidot SJ, Seemann T, Stinear TP, Käser M, Yeboah-Manu D, Pluschke G</w:t>
            </w:r>
          </w:p>
        </w:tc>
        <w:tc>
          <w:tcPr>
            <w:tcW w:w="1440" w:type="dxa"/>
          </w:tcPr>
          <w:p w14:paraId="6E264A64" w14:textId="1BFB581C" w:rsidR="009563F5" w:rsidRPr="00391EA3" w:rsidRDefault="00E05CEA"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PLoS Negl Trop Dis</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4</w:t>
            </w:r>
            <w:r w:rsidRPr="00391EA3">
              <w:rPr>
                <w:rFonts w:ascii="Times New Roman" w:eastAsia="Times New Roman" w:hAnsi="Times New Roman" w:cs="Times New Roman"/>
              </w:rPr>
              <w:t>:e751.</w:t>
            </w:r>
          </w:p>
        </w:tc>
        <w:tc>
          <w:tcPr>
            <w:tcW w:w="1457" w:type="dxa"/>
          </w:tcPr>
          <w:p w14:paraId="4E00DE3B" w14:textId="1933248E" w:rsidR="009563F5" w:rsidRPr="00391EA3" w:rsidRDefault="00E05CEA"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20652033</w:t>
            </w:r>
          </w:p>
        </w:tc>
        <w:tc>
          <w:tcPr>
            <w:tcW w:w="1423" w:type="dxa"/>
          </w:tcPr>
          <w:p w14:paraId="125A59AC" w14:textId="73F6687B" w:rsidR="009563F5"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79" w:history="1">
              <w:r w:rsidR="00E05CEA" w:rsidRPr="00391EA3">
                <w:rPr>
                  <w:rStyle w:val="Hyperlink"/>
                  <w:rFonts w:ascii="Times New Roman" w:hAnsi="Times New Roman" w:cs="Times New Roman"/>
                </w:rPr>
                <w:t>http://www.ncbi.nlm.nih.gov/pubmed/20652033</w:t>
              </w:r>
            </w:hyperlink>
          </w:p>
        </w:tc>
        <w:tc>
          <w:tcPr>
            <w:tcW w:w="2340" w:type="dxa"/>
          </w:tcPr>
          <w:p w14:paraId="2F2EE5F7" w14:textId="50DA7B70" w:rsidR="009563F5"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80" w:history="1">
              <w:r w:rsidR="00E05CEA" w:rsidRPr="00391EA3">
                <w:rPr>
                  <w:rStyle w:val="Hyperlink"/>
                  <w:rFonts w:ascii="Times New Roman" w:hAnsi="Times New Roman" w:cs="Times New Roman"/>
                </w:rPr>
                <w:t>http://www.plosntds.org/article/info%3Adoi%2F10.1371%2Fjournal.pntd.0000751</w:t>
              </w:r>
            </w:hyperlink>
          </w:p>
        </w:tc>
      </w:tr>
      <w:tr w:rsidR="00441D33" w:rsidRPr="00391EA3" w14:paraId="6686889D"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665BA674" w14:textId="77777777" w:rsidR="00441D33" w:rsidRPr="00391EA3" w:rsidRDefault="00441D33" w:rsidP="00454673">
            <w:pPr>
              <w:rPr>
                <w:rFonts w:ascii="Times New Roman" w:hAnsi="Times New Roman" w:cs="Times New Roman"/>
                <w:b w:val="0"/>
              </w:rPr>
            </w:pPr>
          </w:p>
        </w:tc>
        <w:tc>
          <w:tcPr>
            <w:tcW w:w="2462" w:type="dxa"/>
          </w:tcPr>
          <w:p w14:paraId="650DA4A7" w14:textId="110E1094" w:rsidR="00441D33" w:rsidRPr="00391EA3" w:rsidRDefault="00441D33"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Genome-wide association analyses identifies a susceptibility locus for tuberculosis on chromosome 18q11.2</w:t>
            </w:r>
            <w:r w:rsidRPr="00391EA3">
              <w:rPr>
                <w:rFonts w:ascii="Times New Roman" w:eastAsia="Times New Roman" w:hAnsi="Times New Roman" w:cs="Times New Roman"/>
              </w:rPr>
              <w:t xml:space="preserve">. </w:t>
            </w:r>
          </w:p>
        </w:tc>
        <w:tc>
          <w:tcPr>
            <w:tcW w:w="2520" w:type="dxa"/>
          </w:tcPr>
          <w:p w14:paraId="577285D0" w14:textId="5967302D" w:rsidR="00441D33" w:rsidRPr="00391EA3" w:rsidRDefault="00441D33"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Thye T, Vannberg FO, Wong SH, Owusu-Dabo E, Osei I, Gyapong J, Sirugo G, Sisay-Joof F, Enimil A, Chinbuah MA, Floyd S, Warndorff DK, Sichali L, Malema S, Crampin AC, Ngwira B, Teo YY, Small K, Rockett K, Kwiatkowski D, Fine PE, Hill PC, Newport M, Lienhardt C, Adegbola RA, Corrah T, Ziegler A, African TB Genetics Consortium, Wellcome Trust Case Control Consortium, Morris AP, et al.</w:t>
            </w:r>
          </w:p>
        </w:tc>
        <w:tc>
          <w:tcPr>
            <w:tcW w:w="1440" w:type="dxa"/>
          </w:tcPr>
          <w:p w14:paraId="5F847306" w14:textId="7F058663" w:rsidR="00441D33" w:rsidRPr="00391EA3" w:rsidRDefault="00441D33"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Nat Genet</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42</w:t>
            </w:r>
            <w:r w:rsidRPr="00391EA3">
              <w:rPr>
                <w:rFonts w:ascii="Times New Roman" w:eastAsia="Times New Roman" w:hAnsi="Times New Roman" w:cs="Times New Roman"/>
              </w:rPr>
              <w:t>:739–741.</w:t>
            </w:r>
          </w:p>
        </w:tc>
        <w:tc>
          <w:tcPr>
            <w:tcW w:w="1457" w:type="dxa"/>
          </w:tcPr>
          <w:p w14:paraId="773D8DAF" w14:textId="36585FA5" w:rsidR="00441D33" w:rsidRPr="00391EA3" w:rsidRDefault="00441D33"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20694014</w:t>
            </w:r>
          </w:p>
        </w:tc>
        <w:tc>
          <w:tcPr>
            <w:tcW w:w="1423" w:type="dxa"/>
          </w:tcPr>
          <w:p w14:paraId="0F7170FB" w14:textId="24F310F0" w:rsidR="00441D33"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1" w:history="1">
              <w:r w:rsidR="00441D33" w:rsidRPr="00391EA3">
                <w:rPr>
                  <w:rStyle w:val="Hyperlink"/>
                  <w:rFonts w:ascii="Times New Roman" w:hAnsi="Times New Roman" w:cs="Times New Roman"/>
                </w:rPr>
                <w:t>http://www.ncbi.nlm.nih.gov/pubmed/20694014</w:t>
              </w:r>
            </w:hyperlink>
          </w:p>
        </w:tc>
        <w:tc>
          <w:tcPr>
            <w:tcW w:w="2340" w:type="dxa"/>
          </w:tcPr>
          <w:p w14:paraId="0E081126" w14:textId="32F09A10" w:rsidR="00441D33"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2" w:history="1">
              <w:r w:rsidR="00441D33" w:rsidRPr="00391EA3">
                <w:rPr>
                  <w:rStyle w:val="Hyperlink"/>
                  <w:rFonts w:ascii="Times New Roman" w:hAnsi="Times New Roman" w:cs="Times New Roman"/>
                </w:rPr>
                <w:t>http://www.nature.com/ng/journal/v42/n9/full/ng.639.html</w:t>
              </w:r>
            </w:hyperlink>
          </w:p>
        </w:tc>
      </w:tr>
      <w:tr w:rsidR="00DD3C5F" w:rsidRPr="00391EA3" w14:paraId="4051B7C9"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233D683" w14:textId="7F5EFDA3" w:rsidR="00DD3C5F" w:rsidRPr="00391EA3" w:rsidRDefault="00DD3C5F" w:rsidP="00454673">
            <w:pPr>
              <w:rPr>
                <w:rFonts w:ascii="Times New Roman" w:hAnsi="Times New Roman" w:cs="Times New Roman"/>
                <w:b w:val="0"/>
              </w:rPr>
            </w:pPr>
            <w:r w:rsidRPr="00391EA3">
              <w:rPr>
                <w:rFonts w:ascii="Times New Roman" w:hAnsi="Times New Roman" w:cs="Times New Roman"/>
                <w:b w:val="0"/>
              </w:rPr>
              <w:t>2011</w:t>
            </w:r>
          </w:p>
        </w:tc>
        <w:tc>
          <w:tcPr>
            <w:tcW w:w="2462" w:type="dxa"/>
          </w:tcPr>
          <w:p w14:paraId="29B93383" w14:textId="7067079C" w:rsidR="00DD3C5F" w:rsidRPr="00391EA3" w:rsidRDefault="00DD3C5F"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Selective sweeps and genetic lineages of Plasmodium falciparum drug -resistant alleles in Ghana</w:t>
            </w:r>
            <w:r w:rsidRPr="00391EA3">
              <w:rPr>
                <w:rFonts w:ascii="Times New Roman" w:eastAsia="Times New Roman" w:hAnsi="Times New Roman" w:cs="Times New Roman"/>
              </w:rPr>
              <w:t xml:space="preserve">. </w:t>
            </w:r>
          </w:p>
        </w:tc>
        <w:tc>
          <w:tcPr>
            <w:tcW w:w="2520" w:type="dxa"/>
          </w:tcPr>
          <w:p w14:paraId="40F9ECDA" w14:textId="68AED6F1" w:rsidR="00DD3C5F" w:rsidRPr="00391EA3" w:rsidRDefault="00DD3C5F"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Alam MT, de Souza DK, Vinayak S, Griffing SM, Poe AC, Duah NO, Ghansah A, Asamoa K, Slutsker L, Wilson MD, Barnwell JW, Udhayakumar V, Koram KA</w:t>
            </w:r>
          </w:p>
        </w:tc>
        <w:tc>
          <w:tcPr>
            <w:tcW w:w="1440" w:type="dxa"/>
          </w:tcPr>
          <w:p w14:paraId="4F002CE1" w14:textId="39C8D215" w:rsidR="00DD3C5F" w:rsidRPr="00391EA3" w:rsidRDefault="00DD3C5F"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J Infect Dis</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203</w:t>
            </w:r>
            <w:r w:rsidRPr="00391EA3">
              <w:rPr>
                <w:rFonts w:ascii="Times New Roman" w:eastAsia="Times New Roman" w:hAnsi="Times New Roman" w:cs="Times New Roman"/>
              </w:rPr>
              <w:t>:220–227.</w:t>
            </w:r>
          </w:p>
        </w:tc>
        <w:tc>
          <w:tcPr>
            <w:tcW w:w="1457" w:type="dxa"/>
          </w:tcPr>
          <w:p w14:paraId="54C68ABB" w14:textId="2401EB67" w:rsidR="00DD3C5F" w:rsidRPr="00391EA3" w:rsidRDefault="00DD3C5F"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21288822</w:t>
            </w:r>
          </w:p>
        </w:tc>
        <w:tc>
          <w:tcPr>
            <w:tcW w:w="1423" w:type="dxa"/>
          </w:tcPr>
          <w:p w14:paraId="5FC4FD5A" w14:textId="36A4D01C" w:rsidR="00DD3C5F"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83" w:history="1">
              <w:r w:rsidR="00A7103D" w:rsidRPr="00391EA3">
                <w:rPr>
                  <w:rStyle w:val="Hyperlink"/>
                  <w:rFonts w:ascii="Times New Roman" w:hAnsi="Times New Roman" w:cs="Times New Roman"/>
                </w:rPr>
                <w:t>http://www.ncbi.nlm.nih.gov/pubmed/21288822</w:t>
              </w:r>
            </w:hyperlink>
          </w:p>
        </w:tc>
        <w:tc>
          <w:tcPr>
            <w:tcW w:w="2340" w:type="dxa"/>
          </w:tcPr>
          <w:p w14:paraId="2338423C" w14:textId="4D6BF6A3" w:rsidR="00DD3C5F"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84" w:history="1">
              <w:r w:rsidR="00A7103D" w:rsidRPr="00391EA3">
                <w:rPr>
                  <w:rStyle w:val="Hyperlink"/>
                  <w:rFonts w:ascii="Times New Roman" w:hAnsi="Times New Roman" w:cs="Times New Roman"/>
                </w:rPr>
                <w:t>http://jid.oxfordjournals.org/content/203/2/220.long</w:t>
              </w:r>
            </w:hyperlink>
          </w:p>
        </w:tc>
      </w:tr>
      <w:tr w:rsidR="00534345" w:rsidRPr="00391EA3" w14:paraId="28B97DFC"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1A047882" w14:textId="77777777" w:rsidR="00534345" w:rsidRPr="00391EA3" w:rsidRDefault="00534345" w:rsidP="00454673">
            <w:pPr>
              <w:rPr>
                <w:rFonts w:ascii="Times New Roman" w:hAnsi="Times New Roman" w:cs="Times New Roman"/>
                <w:b w:val="0"/>
              </w:rPr>
            </w:pPr>
          </w:p>
        </w:tc>
        <w:tc>
          <w:tcPr>
            <w:tcW w:w="2462" w:type="dxa"/>
          </w:tcPr>
          <w:p w14:paraId="388FC894" w14:textId="79CC235B" w:rsidR="00534345" w:rsidRPr="00391EA3" w:rsidRDefault="00534345"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MCP1 haplotypes associated with protection from pulmonary tuberculosis</w:t>
            </w:r>
            <w:r w:rsidRPr="00391EA3">
              <w:rPr>
                <w:rFonts w:ascii="Times New Roman" w:eastAsia="Times New Roman" w:hAnsi="Times New Roman" w:cs="Times New Roman"/>
              </w:rPr>
              <w:t xml:space="preserve">. </w:t>
            </w:r>
          </w:p>
        </w:tc>
        <w:tc>
          <w:tcPr>
            <w:tcW w:w="2520" w:type="dxa"/>
          </w:tcPr>
          <w:p w14:paraId="7F0E95D3" w14:textId="586E5831" w:rsidR="00534345" w:rsidRPr="00391EA3" w:rsidRDefault="00534345"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Intemann CD, Thye T, Förster B, Owusu-Dabo E, Gyapong J, Horstmann RD, Meyer CG</w:t>
            </w:r>
          </w:p>
        </w:tc>
        <w:tc>
          <w:tcPr>
            <w:tcW w:w="1440" w:type="dxa"/>
          </w:tcPr>
          <w:p w14:paraId="6D96CB77" w14:textId="5CBB29E1" w:rsidR="00534345" w:rsidRPr="00391EA3" w:rsidRDefault="00534345"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BMC Genet</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12</w:t>
            </w:r>
            <w:r w:rsidRPr="00391EA3">
              <w:rPr>
                <w:rFonts w:ascii="Times New Roman" w:eastAsia="Times New Roman" w:hAnsi="Times New Roman" w:cs="Times New Roman"/>
              </w:rPr>
              <w:t>:34.</w:t>
            </w:r>
          </w:p>
        </w:tc>
        <w:tc>
          <w:tcPr>
            <w:tcW w:w="1457" w:type="dxa"/>
          </w:tcPr>
          <w:p w14:paraId="4D089256" w14:textId="552E3A34" w:rsidR="00534345" w:rsidRPr="00391EA3" w:rsidRDefault="00534345"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21504590</w:t>
            </w:r>
          </w:p>
        </w:tc>
        <w:tc>
          <w:tcPr>
            <w:tcW w:w="1423" w:type="dxa"/>
          </w:tcPr>
          <w:p w14:paraId="5CE2BBB1" w14:textId="5F08ED29" w:rsidR="00534345"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5" w:history="1">
              <w:r w:rsidR="00534345" w:rsidRPr="00391EA3">
                <w:rPr>
                  <w:rStyle w:val="Hyperlink"/>
                  <w:rFonts w:ascii="Times New Roman" w:hAnsi="Times New Roman" w:cs="Times New Roman"/>
                </w:rPr>
                <w:t>http://www.ncbi.nlm.nih.gov/pubmed/21504590</w:t>
              </w:r>
            </w:hyperlink>
          </w:p>
        </w:tc>
        <w:tc>
          <w:tcPr>
            <w:tcW w:w="2340" w:type="dxa"/>
          </w:tcPr>
          <w:p w14:paraId="014755F6" w14:textId="4FA5A8DE" w:rsidR="00534345"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6" w:history="1">
              <w:r w:rsidR="00534345" w:rsidRPr="00391EA3">
                <w:rPr>
                  <w:rStyle w:val="Hyperlink"/>
                  <w:rFonts w:ascii="Times New Roman" w:hAnsi="Times New Roman" w:cs="Times New Roman"/>
                </w:rPr>
                <w:t>http://www.biomedcentral.com/1471-2156/12/34</w:t>
              </w:r>
            </w:hyperlink>
          </w:p>
        </w:tc>
      </w:tr>
      <w:tr w:rsidR="00F63C0D" w:rsidRPr="00391EA3" w14:paraId="6325A495"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F22E830" w14:textId="77777777" w:rsidR="00F63C0D" w:rsidRPr="00391EA3" w:rsidRDefault="00F63C0D" w:rsidP="00454673">
            <w:pPr>
              <w:rPr>
                <w:rFonts w:ascii="Times New Roman" w:hAnsi="Times New Roman" w:cs="Times New Roman"/>
                <w:b w:val="0"/>
              </w:rPr>
            </w:pPr>
          </w:p>
        </w:tc>
        <w:tc>
          <w:tcPr>
            <w:tcW w:w="2462" w:type="dxa"/>
          </w:tcPr>
          <w:p w14:paraId="29327542" w14:textId="635A780E" w:rsidR="00F63C0D" w:rsidRPr="00391EA3" w:rsidRDefault="00F63C0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A -436C&gt;A polymorphism in the human FAS gene promoter associated with severe childhood malaria</w:t>
            </w:r>
            <w:r w:rsidRPr="00391EA3">
              <w:rPr>
                <w:rFonts w:ascii="Times New Roman" w:eastAsia="Times New Roman" w:hAnsi="Times New Roman" w:cs="Times New Roman"/>
              </w:rPr>
              <w:t xml:space="preserve">. </w:t>
            </w:r>
          </w:p>
        </w:tc>
        <w:tc>
          <w:tcPr>
            <w:tcW w:w="2520" w:type="dxa"/>
          </w:tcPr>
          <w:p w14:paraId="0FC931EE" w14:textId="7F7A719D" w:rsidR="00F63C0D" w:rsidRPr="00391EA3" w:rsidRDefault="00F63C0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Schuldt K, Kretz CC, Timmann C, Sievertsen J, Ehmen C, Esser C, Loag W, Ansong D, Dering C, Evans J, Ziegler A, May J, Krammer PH, Agbenyega T, Horstmann RD</w:t>
            </w:r>
          </w:p>
        </w:tc>
        <w:tc>
          <w:tcPr>
            <w:tcW w:w="1440" w:type="dxa"/>
          </w:tcPr>
          <w:p w14:paraId="348D3FD8" w14:textId="659F430A" w:rsidR="00F63C0D" w:rsidRPr="00391EA3" w:rsidRDefault="00F63C0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PLoS Genet</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7</w:t>
            </w:r>
            <w:r w:rsidRPr="00391EA3">
              <w:rPr>
                <w:rFonts w:ascii="Times New Roman" w:eastAsia="Times New Roman" w:hAnsi="Times New Roman" w:cs="Times New Roman"/>
              </w:rPr>
              <w:t>:e1002066.</w:t>
            </w:r>
          </w:p>
        </w:tc>
        <w:tc>
          <w:tcPr>
            <w:tcW w:w="1457" w:type="dxa"/>
          </w:tcPr>
          <w:p w14:paraId="29D706C7" w14:textId="22D6FA2A" w:rsidR="00F63C0D" w:rsidRPr="00391EA3" w:rsidRDefault="00F63C0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21625619</w:t>
            </w:r>
          </w:p>
        </w:tc>
        <w:tc>
          <w:tcPr>
            <w:tcW w:w="1423" w:type="dxa"/>
          </w:tcPr>
          <w:p w14:paraId="392BDACF" w14:textId="440137BF" w:rsidR="00F63C0D"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87" w:history="1">
              <w:r w:rsidR="00F63C0D" w:rsidRPr="00391EA3">
                <w:rPr>
                  <w:rStyle w:val="Hyperlink"/>
                  <w:rFonts w:ascii="Times New Roman" w:hAnsi="Times New Roman" w:cs="Times New Roman"/>
                </w:rPr>
                <w:t>http://www.ncbi.nlm.nih.gov/pubmed/21625619</w:t>
              </w:r>
            </w:hyperlink>
          </w:p>
        </w:tc>
        <w:tc>
          <w:tcPr>
            <w:tcW w:w="2340" w:type="dxa"/>
          </w:tcPr>
          <w:p w14:paraId="6275FADC" w14:textId="3B2213B1" w:rsidR="00F63C0D"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88" w:history="1">
              <w:r w:rsidR="00F63C0D" w:rsidRPr="00391EA3">
                <w:rPr>
                  <w:rStyle w:val="Hyperlink"/>
                  <w:rFonts w:ascii="Times New Roman" w:hAnsi="Times New Roman" w:cs="Times New Roman"/>
                </w:rPr>
                <w:t>http://www.plosgenetics.org/article/info%3Adoi%2F10.1371%2Fjournal.pgen.1002066</w:t>
              </w:r>
            </w:hyperlink>
          </w:p>
        </w:tc>
      </w:tr>
      <w:tr w:rsidR="002F6C9B" w:rsidRPr="00391EA3" w14:paraId="2944CA3F"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3627E017" w14:textId="77777777" w:rsidR="002F6C9B" w:rsidRPr="00391EA3" w:rsidRDefault="002F6C9B" w:rsidP="00454673">
            <w:pPr>
              <w:rPr>
                <w:rFonts w:ascii="Times New Roman" w:hAnsi="Times New Roman" w:cs="Times New Roman"/>
                <w:b w:val="0"/>
              </w:rPr>
            </w:pPr>
          </w:p>
        </w:tc>
        <w:tc>
          <w:tcPr>
            <w:tcW w:w="2462" w:type="dxa"/>
          </w:tcPr>
          <w:p w14:paraId="32CCA4C7" w14:textId="08C6CEFA" w:rsidR="002F6C9B" w:rsidRPr="00391EA3" w:rsidRDefault="002F6C9B"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Genetic diversity of polymorphic vaccine candidate antigens (apical membrane antigen-1, merozoite surface protein-3, and erythrocyte binding antigen-175) in Plasmodium falciparum isolates from western and central Africa</w:t>
            </w:r>
            <w:r w:rsidRPr="00391EA3">
              <w:rPr>
                <w:rFonts w:ascii="Times New Roman" w:eastAsia="Times New Roman" w:hAnsi="Times New Roman" w:cs="Times New Roman"/>
              </w:rPr>
              <w:t xml:space="preserve">. </w:t>
            </w:r>
          </w:p>
        </w:tc>
        <w:tc>
          <w:tcPr>
            <w:tcW w:w="2520" w:type="dxa"/>
          </w:tcPr>
          <w:p w14:paraId="6FDA38A3" w14:textId="4B7BCC9E" w:rsidR="002F6C9B" w:rsidRPr="00391EA3" w:rsidRDefault="002F6C9B"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Soulama I, Bigoga JD, Ndiaye M, Bougouma EC, Quagraine J, Casimiro PN, Stedman TT, Sirima SB</w:t>
            </w:r>
          </w:p>
        </w:tc>
        <w:tc>
          <w:tcPr>
            <w:tcW w:w="1440" w:type="dxa"/>
          </w:tcPr>
          <w:p w14:paraId="21BBB6F5" w14:textId="723A7E77" w:rsidR="002F6C9B" w:rsidRPr="00391EA3" w:rsidRDefault="002F6C9B"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Am J Trop Med Hyg</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84</w:t>
            </w:r>
            <w:r w:rsidRPr="00391EA3">
              <w:rPr>
                <w:rFonts w:ascii="Times New Roman" w:eastAsia="Times New Roman" w:hAnsi="Times New Roman" w:cs="Times New Roman"/>
              </w:rPr>
              <w:t>:276–284.</w:t>
            </w:r>
          </w:p>
        </w:tc>
        <w:tc>
          <w:tcPr>
            <w:tcW w:w="1457" w:type="dxa"/>
          </w:tcPr>
          <w:p w14:paraId="3966A4A7" w14:textId="680FC95B" w:rsidR="002F6C9B" w:rsidRPr="00391EA3" w:rsidRDefault="002F6C9B"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21292899</w:t>
            </w:r>
          </w:p>
        </w:tc>
        <w:tc>
          <w:tcPr>
            <w:tcW w:w="1423" w:type="dxa"/>
          </w:tcPr>
          <w:p w14:paraId="31C777BB" w14:textId="31B3B0CA" w:rsidR="002F6C9B"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9" w:history="1">
              <w:r w:rsidR="002F6C9B" w:rsidRPr="00391EA3">
                <w:rPr>
                  <w:rStyle w:val="Hyperlink"/>
                  <w:rFonts w:ascii="Times New Roman" w:hAnsi="Times New Roman" w:cs="Times New Roman"/>
                </w:rPr>
                <w:t>http://www.ncbi.nlm.nih.gov/pubmed/21292899</w:t>
              </w:r>
            </w:hyperlink>
          </w:p>
        </w:tc>
        <w:tc>
          <w:tcPr>
            <w:tcW w:w="2340" w:type="dxa"/>
          </w:tcPr>
          <w:p w14:paraId="4C490B56" w14:textId="6AF31224" w:rsidR="002F6C9B"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0" w:history="1">
              <w:r w:rsidR="002F6C9B" w:rsidRPr="00391EA3">
                <w:rPr>
                  <w:rStyle w:val="Hyperlink"/>
                  <w:rFonts w:ascii="Times New Roman" w:hAnsi="Times New Roman" w:cs="Times New Roman"/>
                </w:rPr>
                <w:t>http://www.ajtmh.org/content/84/2/276.long</w:t>
              </w:r>
            </w:hyperlink>
          </w:p>
        </w:tc>
      </w:tr>
      <w:tr w:rsidR="00D95CA0" w:rsidRPr="00391EA3" w14:paraId="4BD96D6C"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F0F8ADC" w14:textId="7559D4ED" w:rsidR="00D95CA0" w:rsidRPr="00391EA3" w:rsidRDefault="00D95CA0" w:rsidP="00454673">
            <w:pPr>
              <w:rPr>
                <w:rFonts w:ascii="Times New Roman" w:hAnsi="Times New Roman" w:cs="Times New Roman"/>
                <w:b w:val="0"/>
              </w:rPr>
            </w:pPr>
            <w:r w:rsidRPr="00391EA3">
              <w:rPr>
                <w:rFonts w:ascii="Times New Roman" w:hAnsi="Times New Roman" w:cs="Times New Roman"/>
                <w:b w:val="0"/>
              </w:rPr>
              <w:t>2012</w:t>
            </w:r>
          </w:p>
        </w:tc>
        <w:tc>
          <w:tcPr>
            <w:tcW w:w="2462" w:type="dxa"/>
          </w:tcPr>
          <w:p w14:paraId="224EE7B3" w14:textId="1D3FACF8" w:rsidR="00D95CA0" w:rsidRPr="00391EA3" w:rsidRDefault="00D95CA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Fc γ receptor IIIB (FcγRIIIB) polymorphisms are associated with clinical malaria in Ghanaian children</w:t>
            </w:r>
            <w:r w:rsidRPr="00391EA3">
              <w:rPr>
                <w:rFonts w:ascii="Times New Roman" w:eastAsia="Times New Roman" w:hAnsi="Times New Roman" w:cs="Times New Roman"/>
              </w:rPr>
              <w:t xml:space="preserve">. </w:t>
            </w:r>
          </w:p>
        </w:tc>
        <w:tc>
          <w:tcPr>
            <w:tcW w:w="2520" w:type="dxa"/>
          </w:tcPr>
          <w:p w14:paraId="481B8655" w14:textId="33E208FD" w:rsidR="00D95CA0" w:rsidRPr="00391EA3" w:rsidRDefault="00D95CA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Adu B, Dodoo D, Adukpo S, Hedley PL, Arthur FKN, Gerds TA, Larsen SO, Christiansen M, Theisen M</w:t>
            </w:r>
          </w:p>
        </w:tc>
        <w:tc>
          <w:tcPr>
            <w:tcW w:w="1440" w:type="dxa"/>
          </w:tcPr>
          <w:p w14:paraId="62FD4F95" w14:textId="0773C15E" w:rsidR="00D95CA0" w:rsidRPr="00391EA3" w:rsidRDefault="00D95CA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PLoS ONE</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7</w:t>
            </w:r>
            <w:r w:rsidRPr="00391EA3">
              <w:rPr>
                <w:rFonts w:ascii="Times New Roman" w:eastAsia="Times New Roman" w:hAnsi="Times New Roman" w:cs="Times New Roman"/>
              </w:rPr>
              <w:t>:e46197.</w:t>
            </w:r>
          </w:p>
        </w:tc>
        <w:tc>
          <w:tcPr>
            <w:tcW w:w="1457" w:type="dxa"/>
          </w:tcPr>
          <w:p w14:paraId="2AE2E5C4" w14:textId="3F8C5F5F" w:rsidR="00D95CA0" w:rsidRPr="00391EA3" w:rsidRDefault="00D95CA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23049979</w:t>
            </w:r>
          </w:p>
        </w:tc>
        <w:tc>
          <w:tcPr>
            <w:tcW w:w="1423" w:type="dxa"/>
          </w:tcPr>
          <w:p w14:paraId="5D95537D" w14:textId="06578398" w:rsidR="00D95CA0"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91" w:history="1">
              <w:r w:rsidR="00D95CA0" w:rsidRPr="00391EA3">
                <w:rPr>
                  <w:rStyle w:val="Hyperlink"/>
                  <w:rFonts w:ascii="Times New Roman" w:hAnsi="Times New Roman" w:cs="Times New Roman"/>
                </w:rPr>
                <w:t>http://www.ncbi.nlm.nih.gov/pubmed/23049979</w:t>
              </w:r>
            </w:hyperlink>
          </w:p>
        </w:tc>
        <w:tc>
          <w:tcPr>
            <w:tcW w:w="2340" w:type="dxa"/>
          </w:tcPr>
          <w:p w14:paraId="44B0C098" w14:textId="57D587D2" w:rsidR="00D95CA0"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92" w:history="1">
              <w:r w:rsidR="00D95CA0" w:rsidRPr="00391EA3">
                <w:rPr>
                  <w:rStyle w:val="Hyperlink"/>
                  <w:rFonts w:ascii="Times New Roman" w:hAnsi="Times New Roman" w:cs="Times New Roman"/>
                </w:rPr>
                <w:t>http://www.plosone.org/article/info%3Adoi%2F10.1371%2Fjournal.pone.0046197</w:t>
              </w:r>
            </w:hyperlink>
          </w:p>
        </w:tc>
      </w:tr>
      <w:tr w:rsidR="00D95CA0" w:rsidRPr="00391EA3" w14:paraId="6621B9CA"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6F4798C8" w14:textId="77777777" w:rsidR="00D95CA0" w:rsidRPr="00391EA3" w:rsidRDefault="00D95CA0" w:rsidP="00454673">
            <w:pPr>
              <w:rPr>
                <w:rFonts w:ascii="Times New Roman" w:hAnsi="Times New Roman" w:cs="Times New Roman"/>
                <w:b w:val="0"/>
              </w:rPr>
            </w:pPr>
          </w:p>
        </w:tc>
        <w:tc>
          <w:tcPr>
            <w:tcW w:w="2462" w:type="dxa"/>
          </w:tcPr>
          <w:p w14:paraId="28BD149D" w14:textId="59709DDC" w:rsidR="00D95CA0" w:rsidRPr="00391EA3" w:rsidRDefault="00D95CA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MtDNA diversity of Ghana: a forensic and phylogeographic view</w:t>
            </w:r>
            <w:r w:rsidRPr="00391EA3">
              <w:rPr>
                <w:rFonts w:ascii="Times New Roman" w:eastAsia="Times New Roman" w:hAnsi="Times New Roman" w:cs="Times New Roman"/>
              </w:rPr>
              <w:t xml:space="preserve">. </w:t>
            </w:r>
          </w:p>
        </w:tc>
        <w:tc>
          <w:tcPr>
            <w:tcW w:w="2520" w:type="dxa"/>
          </w:tcPr>
          <w:p w14:paraId="78CC8A7F" w14:textId="4AAA3FAC" w:rsidR="00D95CA0" w:rsidRPr="00391EA3" w:rsidRDefault="00D95CA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Fendt L, Röck A, Zimmermann B, Bodner M, Thye T, Tschentscher F, Owusu-Dabo E, Göbel TMK, Schneider PM, Parson W</w:t>
            </w:r>
          </w:p>
        </w:tc>
        <w:tc>
          <w:tcPr>
            <w:tcW w:w="1440" w:type="dxa"/>
          </w:tcPr>
          <w:p w14:paraId="59EA2491" w14:textId="1EAAF830" w:rsidR="00D95CA0" w:rsidRPr="00391EA3" w:rsidRDefault="00D95CA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Forensic Sci Int Genet</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6</w:t>
            </w:r>
            <w:r w:rsidRPr="00391EA3">
              <w:rPr>
                <w:rFonts w:ascii="Times New Roman" w:eastAsia="Times New Roman" w:hAnsi="Times New Roman" w:cs="Times New Roman"/>
              </w:rPr>
              <w:t>:244–249.</w:t>
            </w:r>
          </w:p>
        </w:tc>
        <w:tc>
          <w:tcPr>
            <w:tcW w:w="1457" w:type="dxa"/>
          </w:tcPr>
          <w:p w14:paraId="0689C764" w14:textId="3101F76B" w:rsidR="00D95CA0" w:rsidRPr="00391EA3" w:rsidRDefault="00D95CA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21723214</w:t>
            </w:r>
          </w:p>
        </w:tc>
        <w:tc>
          <w:tcPr>
            <w:tcW w:w="1423" w:type="dxa"/>
          </w:tcPr>
          <w:p w14:paraId="6EB2EC57" w14:textId="67BC6545" w:rsidR="00D95CA0"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3" w:history="1">
              <w:r w:rsidR="00D95CA0" w:rsidRPr="00391EA3">
                <w:rPr>
                  <w:rStyle w:val="Hyperlink"/>
                  <w:rFonts w:ascii="Times New Roman" w:hAnsi="Times New Roman" w:cs="Times New Roman"/>
                </w:rPr>
                <w:t>http://www.ncbi.nlm.nih.gov/pubmed/21723214</w:t>
              </w:r>
            </w:hyperlink>
          </w:p>
        </w:tc>
        <w:tc>
          <w:tcPr>
            <w:tcW w:w="2340" w:type="dxa"/>
          </w:tcPr>
          <w:p w14:paraId="6121BB77" w14:textId="7225135B" w:rsidR="00D95CA0"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4" w:history="1">
              <w:r w:rsidR="00D95CA0" w:rsidRPr="00391EA3">
                <w:rPr>
                  <w:rStyle w:val="Hyperlink"/>
                  <w:rFonts w:ascii="Times New Roman" w:hAnsi="Times New Roman" w:cs="Times New Roman"/>
                </w:rPr>
                <w:t>http://www.ncbi.nlm.nih.gov/pmc/articles/PMC3314991/</w:t>
              </w:r>
            </w:hyperlink>
          </w:p>
        </w:tc>
      </w:tr>
      <w:tr w:rsidR="007D7120" w:rsidRPr="00391EA3" w14:paraId="5398AD31"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6E17A5C" w14:textId="77777777" w:rsidR="007D7120" w:rsidRPr="00391EA3" w:rsidRDefault="007D7120" w:rsidP="00454673">
            <w:pPr>
              <w:rPr>
                <w:rFonts w:ascii="Times New Roman" w:hAnsi="Times New Roman" w:cs="Times New Roman"/>
                <w:b w:val="0"/>
              </w:rPr>
            </w:pPr>
          </w:p>
        </w:tc>
        <w:tc>
          <w:tcPr>
            <w:tcW w:w="2462" w:type="dxa"/>
          </w:tcPr>
          <w:p w14:paraId="031FFE8E" w14:textId="27030F29" w:rsidR="007D7120" w:rsidRPr="00391EA3" w:rsidRDefault="007D712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Identification and validation of a gene causing cross-resistance between insecticide classes in Anopheles gambiae from Ghana</w:t>
            </w:r>
            <w:r w:rsidRPr="00391EA3">
              <w:rPr>
                <w:rFonts w:ascii="Times New Roman" w:eastAsia="Times New Roman" w:hAnsi="Times New Roman" w:cs="Times New Roman"/>
              </w:rPr>
              <w:t xml:space="preserve">. </w:t>
            </w:r>
          </w:p>
        </w:tc>
        <w:tc>
          <w:tcPr>
            <w:tcW w:w="2520" w:type="dxa"/>
          </w:tcPr>
          <w:p w14:paraId="7D754CF9" w14:textId="521891B3" w:rsidR="007D7120" w:rsidRPr="00391EA3" w:rsidRDefault="007D712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Mitchell SN, Stevenson BJ, Müller P, Wilding CS, Egyir-Yawson A, Field SG, Hemingway J, Paine MJI, Ranson H, Donnelly MJ</w:t>
            </w:r>
          </w:p>
        </w:tc>
        <w:tc>
          <w:tcPr>
            <w:tcW w:w="1440" w:type="dxa"/>
          </w:tcPr>
          <w:p w14:paraId="1816DFED" w14:textId="6B0A605C" w:rsidR="007D7120" w:rsidRPr="00391EA3" w:rsidRDefault="007D712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Proc Natl Acad Sci USA</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109</w:t>
            </w:r>
            <w:r w:rsidRPr="00391EA3">
              <w:rPr>
                <w:rFonts w:ascii="Times New Roman" w:eastAsia="Times New Roman" w:hAnsi="Times New Roman" w:cs="Times New Roman"/>
              </w:rPr>
              <w:t>:6147–6152.</w:t>
            </w:r>
          </w:p>
        </w:tc>
        <w:tc>
          <w:tcPr>
            <w:tcW w:w="1457" w:type="dxa"/>
          </w:tcPr>
          <w:p w14:paraId="40994E0E" w14:textId="1C651D2D" w:rsidR="007D7120" w:rsidRPr="00391EA3" w:rsidRDefault="007D712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22460795</w:t>
            </w:r>
          </w:p>
        </w:tc>
        <w:tc>
          <w:tcPr>
            <w:tcW w:w="1423" w:type="dxa"/>
          </w:tcPr>
          <w:p w14:paraId="54544973" w14:textId="5658A794" w:rsidR="007D7120"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95" w:history="1">
              <w:r w:rsidR="007D7120" w:rsidRPr="00391EA3">
                <w:rPr>
                  <w:rStyle w:val="Hyperlink"/>
                  <w:rFonts w:ascii="Times New Roman" w:hAnsi="Times New Roman" w:cs="Times New Roman"/>
                </w:rPr>
                <w:t>http://www.ncbi.nlm.nih.gov/pubmed/22460795</w:t>
              </w:r>
            </w:hyperlink>
          </w:p>
        </w:tc>
        <w:tc>
          <w:tcPr>
            <w:tcW w:w="2340" w:type="dxa"/>
          </w:tcPr>
          <w:p w14:paraId="40929CDD" w14:textId="6F1F46AF" w:rsidR="007D7120"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96" w:history="1">
              <w:r w:rsidR="007D7120" w:rsidRPr="00391EA3">
                <w:rPr>
                  <w:rStyle w:val="Hyperlink"/>
                  <w:rFonts w:ascii="Times New Roman" w:hAnsi="Times New Roman" w:cs="Times New Roman"/>
                </w:rPr>
                <w:t>http://www.pnas.org/content/109/16/6147.long</w:t>
              </w:r>
            </w:hyperlink>
          </w:p>
        </w:tc>
      </w:tr>
      <w:tr w:rsidR="007D7120" w:rsidRPr="00391EA3" w14:paraId="40A16229"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233901A7" w14:textId="77777777" w:rsidR="007D7120" w:rsidRPr="00391EA3" w:rsidRDefault="007D7120" w:rsidP="00454673">
            <w:pPr>
              <w:rPr>
                <w:rFonts w:ascii="Times New Roman" w:hAnsi="Times New Roman" w:cs="Times New Roman"/>
                <w:b w:val="0"/>
              </w:rPr>
            </w:pPr>
          </w:p>
        </w:tc>
        <w:tc>
          <w:tcPr>
            <w:tcW w:w="2462" w:type="dxa"/>
          </w:tcPr>
          <w:p w14:paraId="5D0116C5" w14:textId="238A9723" w:rsidR="007D7120" w:rsidRPr="00391EA3" w:rsidRDefault="007D712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Genotypic analysis of β-tubulin in Onchocerca volvulus from communities and individuals showing poor parasitological response to ivermectin treatment</w:t>
            </w:r>
            <w:r w:rsidRPr="00391EA3">
              <w:rPr>
                <w:rFonts w:ascii="Times New Roman" w:eastAsia="Times New Roman" w:hAnsi="Times New Roman" w:cs="Times New Roman"/>
              </w:rPr>
              <w:t xml:space="preserve">. </w:t>
            </w:r>
          </w:p>
        </w:tc>
        <w:tc>
          <w:tcPr>
            <w:tcW w:w="2520" w:type="dxa"/>
          </w:tcPr>
          <w:p w14:paraId="0DD358C3" w14:textId="7E1293FC" w:rsidR="007D7120" w:rsidRPr="00391EA3" w:rsidRDefault="007D712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Osei-Atweneboana MY, Boakye DA, Awadzi K, Gyapong JO, Prichard RK</w:t>
            </w:r>
          </w:p>
        </w:tc>
        <w:tc>
          <w:tcPr>
            <w:tcW w:w="1440" w:type="dxa"/>
          </w:tcPr>
          <w:p w14:paraId="0000F87A" w14:textId="1F9FA3E7" w:rsidR="007D7120" w:rsidRPr="00391EA3" w:rsidRDefault="007D712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Int J Parasitol Drugs Drug Resist</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2</w:t>
            </w:r>
            <w:r w:rsidRPr="00391EA3">
              <w:rPr>
                <w:rFonts w:ascii="Times New Roman" w:eastAsia="Times New Roman" w:hAnsi="Times New Roman" w:cs="Times New Roman"/>
              </w:rPr>
              <w:t>:20–28.</w:t>
            </w:r>
          </w:p>
        </w:tc>
        <w:tc>
          <w:tcPr>
            <w:tcW w:w="1457" w:type="dxa"/>
          </w:tcPr>
          <w:p w14:paraId="4049064F" w14:textId="33B3A02F" w:rsidR="007D7120" w:rsidRPr="00391EA3" w:rsidRDefault="007D712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24533268</w:t>
            </w:r>
          </w:p>
        </w:tc>
        <w:tc>
          <w:tcPr>
            <w:tcW w:w="1423" w:type="dxa"/>
          </w:tcPr>
          <w:p w14:paraId="4C83E210" w14:textId="064F948D" w:rsidR="007D7120"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7" w:history="1">
              <w:r w:rsidR="007D7120" w:rsidRPr="00391EA3">
                <w:rPr>
                  <w:rStyle w:val="Hyperlink"/>
                  <w:rFonts w:ascii="Times New Roman" w:hAnsi="Times New Roman" w:cs="Times New Roman"/>
                </w:rPr>
                <w:t>http://www.ncbi.nlm.nih.gov/pubmed/24533268</w:t>
              </w:r>
            </w:hyperlink>
          </w:p>
        </w:tc>
        <w:tc>
          <w:tcPr>
            <w:tcW w:w="2340" w:type="dxa"/>
          </w:tcPr>
          <w:p w14:paraId="7A844D96" w14:textId="178AF0E9" w:rsidR="007D7120"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8" w:history="1">
              <w:r w:rsidR="007D7120" w:rsidRPr="00391EA3">
                <w:rPr>
                  <w:rStyle w:val="Hyperlink"/>
                  <w:rFonts w:ascii="Times New Roman" w:hAnsi="Times New Roman" w:cs="Times New Roman"/>
                </w:rPr>
                <w:t>http://www.sciencedirect.com/science/article/pii/S2211320712000061</w:t>
              </w:r>
            </w:hyperlink>
          </w:p>
        </w:tc>
      </w:tr>
      <w:tr w:rsidR="007D7120" w:rsidRPr="00391EA3" w14:paraId="1A3A579A"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A3FA3AD" w14:textId="77777777" w:rsidR="007D7120" w:rsidRPr="00391EA3" w:rsidRDefault="007D7120" w:rsidP="00454673">
            <w:pPr>
              <w:rPr>
                <w:rFonts w:ascii="Times New Roman" w:hAnsi="Times New Roman" w:cs="Times New Roman"/>
                <w:b w:val="0"/>
              </w:rPr>
            </w:pPr>
          </w:p>
        </w:tc>
        <w:tc>
          <w:tcPr>
            <w:tcW w:w="2462" w:type="dxa"/>
          </w:tcPr>
          <w:p w14:paraId="4676E316" w14:textId="0082410C" w:rsidR="007D7120" w:rsidRPr="00391EA3" w:rsidRDefault="007D712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Complete genome sequencing of two causative viruses of cassava mosaic disease in Ghana</w:t>
            </w:r>
            <w:r w:rsidRPr="00391EA3">
              <w:rPr>
                <w:rFonts w:ascii="Times New Roman" w:eastAsia="Times New Roman" w:hAnsi="Times New Roman" w:cs="Times New Roman"/>
              </w:rPr>
              <w:t xml:space="preserve">. </w:t>
            </w:r>
          </w:p>
        </w:tc>
        <w:tc>
          <w:tcPr>
            <w:tcW w:w="2520" w:type="dxa"/>
          </w:tcPr>
          <w:p w14:paraId="59F2A885" w14:textId="2789D887" w:rsidR="007D7120" w:rsidRPr="00391EA3" w:rsidRDefault="007D712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Oteng-Frimpong R, Levy Y, Torkpo SK, Danquah EY, Offei SK, Gafni Y</w:t>
            </w:r>
          </w:p>
        </w:tc>
        <w:tc>
          <w:tcPr>
            <w:tcW w:w="1440" w:type="dxa"/>
          </w:tcPr>
          <w:p w14:paraId="4D37D4E0" w14:textId="05195A0E" w:rsidR="007D7120" w:rsidRPr="00391EA3" w:rsidRDefault="007D712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Acta Virol</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56</w:t>
            </w:r>
            <w:r w:rsidRPr="00391EA3">
              <w:rPr>
                <w:rFonts w:ascii="Times New Roman" w:eastAsia="Times New Roman" w:hAnsi="Times New Roman" w:cs="Times New Roman"/>
              </w:rPr>
              <w:t>:305–314.</w:t>
            </w:r>
          </w:p>
        </w:tc>
        <w:tc>
          <w:tcPr>
            <w:tcW w:w="1457" w:type="dxa"/>
          </w:tcPr>
          <w:p w14:paraId="71EE780E" w14:textId="2270BACB" w:rsidR="007D7120" w:rsidRPr="00391EA3" w:rsidRDefault="007D7120"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23237086</w:t>
            </w:r>
          </w:p>
        </w:tc>
        <w:tc>
          <w:tcPr>
            <w:tcW w:w="1423" w:type="dxa"/>
          </w:tcPr>
          <w:p w14:paraId="64809364" w14:textId="5467B4E5" w:rsidR="007D7120"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99" w:history="1">
              <w:r w:rsidR="007D7120" w:rsidRPr="00391EA3">
                <w:rPr>
                  <w:rStyle w:val="Hyperlink"/>
                  <w:rFonts w:ascii="Times New Roman" w:hAnsi="Times New Roman" w:cs="Times New Roman"/>
                </w:rPr>
                <w:t>http://www.ncbi.nlm.nih.gov/pubmed/23237086</w:t>
              </w:r>
            </w:hyperlink>
          </w:p>
        </w:tc>
        <w:tc>
          <w:tcPr>
            <w:tcW w:w="2340" w:type="dxa"/>
          </w:tcPr>
          <w:p w14:paraId="33A34928" w14:textId="1EB59141" w:rsidR="007D7120"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00" w:history="1">
              <w:r w:rsidR="007D7120" w:rsidRPr="00391EA3">
                <w:rPr>
                  <w:rStyle w:val="Hyperlink"/>
                  <w:rFonts w:ascii="Times New Roman" w:hAnsi="Times New Roman" w:cs="Times New Roman"/>
                </w:rPr>
                <w:t>http://www.elis.sk/index.php?page=shop.product_details&amp;flypage=flypage.tpl&amp;product_id=3217&amp;category_id=98&amp;option=com_virtuemart&amp;vmcchk=1&amp;Itemid=1</w:t>
              </w:r>
            </w:hyperlink>
          </w:p>
        </w:tc>
      </w:tr>
      <w:tr w:rsidR="007D7120" w:rsidRPr="00391EA3" w14:paraId="4E9D86BD"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4B3F8124" w14:textId="77777777" w:rsidR="007D7120" w:rsidRPr="00391EA3" w:rsidRDefault="007D7120" w:rsidP="00454673">
            <w:pPr>
              <w:rPr>
                <w:rFonts w:ascii="Times New Roman" w:hAnsi="Times New Roman" w:cs="Times New Roman"/>
                <w:b w:val="0"/>
              </w:rPr>
            </w:pPr>
          </w:p>
        </w:tc>
        <w:tc>
          <w:tcPr>
            <w:tcW w:w="2462" w:type="dxa"/>
          </w:tcPr>
          <w:p w14:paraId="5E4A25E2" w14:textId="2E2C9E69" w:rsidR="007D7120" w:rsidRPr="00391EA3" w:rsidRDefault="007D712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Large-scale survey for novel genotypes of Plasmodium falciparum chloroquine-resistance gene pfcrt</w:t>
            </w:r>
            <w:r w:rsidRPr="00391EA3">
              <w:rPr>
                <w:rFonts w:ascii="Times New Roman" w:eastAsia="Times New Roman" w:hAnsi="Times New Roman" w:cs="Times New Roman"/>
              </w:rPr>
              <w:t xml:space="preserve">. </w:t>
            </w:r>
          </w:p>
        </w:tc>
        <w:tc>
          <w:tcPr>
            <w:tcW w:w="2520" w:type="dxa"/>
          </w:tcPr>
          <w:p w14:paraId="5D9C26D7" w14:textId="441EFE37" w:rsidR="007D7120" w:rsidRPr="00391EA3" w:rsidRDefault="007D712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Takahashi N, Tanabe K, Tsukahara T, Dzodzomenyo M, Dysoley L, Khamlome B, Sattabongkot J, Nakamura M, Sakurai M, Kobayashi J, Kaneko A, Endo H, Hombhanje F, Tsuboi T, Mita T</w:t>
            </w:r>
          </w:p>
        </w:tc>
        <w:tc>
          <w:tcPr>
            <w:tcW w:w="1440" w:type="dxa"/>
          </w:tcPr>
          <w:p w14:paraId="4A8AFAD8" w14:textId="55481E7A" w:rsidR="007D7120" w:rsidRPr="00391EA3" w:rsidRDefault="007D712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Malar J</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11</w:t>
            </w:r>
            <w:r w:rsidRPr="00391EA3">
              <w:rPr>
                <w:rFonts w:ascii="Times New Roman" w:eastAsia="Times New Roman" w:hAnsi="Times New Roman" w:cs="Times New Roman"/>
              </w:rPr>
              <w:t>:92.</w:t>
            </w:r>
          </w:p>
        </w:tc>
        <w:tc>
          <w:tcPr>
            <w:tcW w:w="1457" w:type="dxa"/>
          </w:tcPr>
          <w:p w14:paraId="50C60A28" w14:textId="5208F8E1" w:rsidR="007D7120" w:rsidRPr="00391EA3" w:rsidRDefault="007D7120"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22453078</w:t>
            </w:r>
          </w:p>
        </w:tc>
        <w:tc>
          <w:tcPr>
            <w:tcW w:w="1423" w:type="dxa"/>
          </w:tcPr>
          <w:p w14:paraId="58808AA1" w14:textId="3B1B931A" w:rsidR="007D7120"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1" w:history="1">
              <w:r w:rsidR="007D7120" w:rsidRPr="00391EA3">
                <w:rPr>
                  <w:rStyle w:val="Hyperlink"/>
                  <w:rFonts w:ascii="Times New Roman" w:hAnsi="Times New Roman" w:cs="Times New Roman"/>
                </w:rPr>
                <w:t>http://www.ncbi.nlm.nih.gov/pubmed/22453078</w:t>
              </w:r>
            </w:hyperlink>
          </w:p>
        </w:tc>
        <w:tc>
          <w:tcPr>
            <w:tcW w:w="2340" w:type="dxa"/>
          </w:tcPr>
          <w:p w14:paraId="5653241E" w14:textId="33C1B902" w:rsidR="007D7120"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2" w:history="1">
              <w:r w:rsidR="007D7120" w:rsidRPr="00391EA3">
                <w:rPr>
                  <w:rStyle w:val="Hyperlink"/>
                  <w:rFonts w:ascii="Times New Roman" w:hAnsi="Times New Roman" w:cs="Times New Roman"/>
                </w:rPr>
                <w:t>http://www.ncbi.nlm.nih.gov/pubmed/22453078</w:t>
              </w:r>
            </w:hyperlink>
          </w:p>
        </w:tc>
      </w:tr>
      <w:tr w:rsidR="00347C6C" w:rsidRPr="00391EA3" w14:paraId="696C1B22"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C46D376" w14:textId="77777777" w:rsidR="00347C6C" w:rsidRPr="00391EA3" w:rsidRDefault="00347C6C" w:rsidP="00454673">
            <w:pPr>
              <w:rPr>
                <w:rFonts w:ascii="Times New Roman" w:hAnsi="Times New Roman" w:cs="Times New Roman"/>
                <w:b w:val="0"/>
              </w:rPr>
            </w:pPr>
          </w:p>
        </w:tc>
        <w:tc>
          <w:tcPr>
            <w:tcW w:w="2462" w:type="dxa"/>
          </w:tcPr>
          <w:p w14:paraId="142AFE55" w14:textId="7223D84C" w:rsidR="00347C6C" w:rsidRPr="00391EA3" w:rsidRDefault="00347C6C"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Common variants at 11p13 are associated with susceptibility to tuberculosis</w:t>
            </w:r>
            <w:r w:rsidRPr="00391EA3">
              <w:rPr>
                <w:rFonts w:ascii="Times New Roman" w:eastAsia="Times New Roman" w:hAnsi="Times New Roman" w:cs="Times New Roman"/>
              </w:rPr>
              <w:t xml:space="preserve">. </w:t>
            </w:r>
          </w:p>
        </w:tc>
        <w:tc>
          <w:tcPr>
            <w:tcW w:w="2520" w:type="dxa"/>
          </w:tcPr>
          <w:p w14:paraId="506BB9A7" w14:textId="4F480172" w:rsidR="00347C6C" w:rsidRPr="00391EA3" w:rsidRDefault="00347C6C"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Thye T, Owusu-Dabo E, Vannberg FO, van Crevel R, Curtis J, Sahiratmadja E, Balabanova Y, Ehmen C, Muntau B, Ruge G, Sievertsen J, Gyapong J, Nikolayevskyy V, Hill PC, Sirugo G, Drobniewski F, van de Vosse E, Newport M, Alisjahbana B, Nejentsev S, Ottenhoff THM, Hill AVS, Horstmann RD, Meyer CG</w:t>
            </w:r>
          </w:p>
        </w:tc>
        <w:tc>
          <w:tcPr>
            <w:tcW w:w="1440" w:type="dxa"/>
          </w:tcPr>
          <w:p w14:paraId="4FBE0D0A" w14:textId="6F486EB5" w:rsidR="00347C6C" w:rsidRPr="00391EA3" w:rsidRDefault="00347C6C"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Nat Genet</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44</w:t>
            </w:r>
            <w:r w:rsidRPr="00391EA3">
              <w:rPr>
                <w:rFonts w:ascii="Times New Roman" w:eastAsia="Times New Roman" w:hAnsi="Times New Roman" w:cs="Times New Roman"/>
              </w:rPr>
              <w:t>:257–259.</w:t>
            </w:r>
          </w:p>
        </w:tc>
        <w:tc>
          <w:tcPr>
            <w:tcW w:w="1457" w:type="dxa"/>
          </w:tcPr>
          <w:p w14:paraId="49071C83" w14:textId="0CC4C30A" w:rsidR="00347C6C" w:rsidRPr="00391EA3" w:rsidRDefault="00347C6C"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22306650</w:t>
            </w:r>
          </w:p>
        </w:tc>
        <w:tc>
          <w:tcPr>
            <w:tcW w:w="1423" w:type="dxa"/>
          </w:tcPr>
          <w:p w14:paraId="30DDAC4D" w14:textId="35EEBB83" w:rsidR="00347C6C"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03" w:history="1">
              <w:r w:rsidR="00347C6C" w:rsidRPr="00391EA3">
                <w:rPr>
                  <w:rStyle w:val="Hyperlink"/>
                  <w:rFonts w:ascii="Times New Roman" w:hAnsi="Times New Roman" w:cs="Times New Roman"/>
                </w:rPr>
                <w:t>http://www.ncbi.nlm.nih.gov/pubmed/22306650</w:t>
              </w:r>
            </w:hyperlink>
          </w:p>
        </w:tc>
        <w:tc>
          <w:tcPr>
            <w:tcW w:w="2340" w:type="dxa"/>
          </w:tcPr>
          <w:p w14:paraId="4327D03A" w14:textId="3731DB77" w:rsidR="00347C6C"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04" w:history="1">
              <w:r w:rsidR="00347C6C" w:rsidRPr="00391EA3">
                <w:rPr>
                  <w:rStyle w:val="Hyperlink"/>
                  <w:rFonts w:ascii="Times New Roman" w:hAnsi="Times New Roman" w:cs="Times New Roman"/>
                </w:rPr>
                <w:t>http://www.nature.com/ng/journal/v44/n3/full/ng.1080.html</w:t>
              </w:r>
            </w:hyperlink>
          </w:p>
        </w:tc>
      </w:tr>
      <w:tr w:rsidR="00347C6C" w:rsidRPr="00391EA3" w14:paraId="41B304A6"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7359CDED" w14:textId="77777777" w:rsidR="00347C6C" w:rsidRPr="00391EA3" w:rsidRDefault="00347C6C" w:rsidP="00454673">
            <w:pPr>
              <w:rPr>
                <w:rFonts w:ascii="Times New Roman" w:hAnsi="Times New Roman" w:cs="Times New Roman"/>
                <w:b w:val="0"/>
              </w:rPr>
            </w:pPr>
          </w:p>
        </w:tc>
        <w:tc>
          <w:tcPr>
            <w:tcW w:w="2462" w:type="dxa"/>
          </w:tcPr>
          <w:p w14:paraId="573DF07C" w14:textId="1EEAD2F2" w:rsidR="00347C6C" w:rsidRPr="00391EA3" w:rsidRDefault="00347C6C"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Genome-wide association study indicates two novel resistance loci for severe malaria</w:t>
            </w:r>
            <w:r w:rsidRPr="00391EA3">
              <w:rPr>
                <w:rFonts w:ascii="Times New Roman" w:eastAsia="Times New Roman" w:hAnsi="Times New Roman" w:cs="Times New Roman"/>
              </w:rPr>
              <w:t xml:space="preserve">. </w:t>
            </w:r>
          </w:p>
        </w:tc>
        <w:tc>
          <w:tcPr>
            <w:tcW w:w="2520" w:type="dxa"/>
          </w:tcPr>
          <w:p w14:paraId="7E3FBAC1" w14:textId="15F7BCF6" w:rsidR="00347C6C" w:rsidRPr="00391EA3" w:rsidRDefault="00347C6C"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Timmann C, Thye T, Vens M, Evans J, May J, Ehmen C, Sievertsen J, Muntau B, Ruge G, Loag W, Ansong D, Antwi S, Asafo-Adjei E, Nguah SB, Kwakye KO, Akoto AOY, Sylverken J, Brendel M, Schuldt K, Loley C, Franke A, Meyer CG, Agbenyega T, Ziegler A, Horstmann RD</w:t>
            </w:r>
          </w:p>
        </w:tc>
        <w:tc>
          <w:tcPr>
            <w:tcW w:w="1440" w:type="dxa"/>
          </w:tcPr>
          <w:p w14:paraId="6DEC8C06" w14:textId="0A9F6CB4" w:rsidR="00347C6C" w:rsidRPr="00391EA3" w:rsidRDefault="00347C6C"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Nature</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489</w:t>
            </w:r>
            <w:r w:rsidRPr="00391EA3">
              <w:rPr>
                <w:rFonts w:ascii="Times New Roman" w:eastAsia="Times New Roman" w:hAnsi="Times New Roman" w:cs="Times New Roman"/>
              </w:rPr>
              <w:t>:443–446.</w:t>
            </w:r>
          </w:p>
        </w:tc>
        <w:tc>
          <w:tcPr>
            <w:tcW w:w="1457" w:type="dxa"/>
          </w:tcPr>
          <w:p w14:paraId="26C4C395" w14:textId="5DF6DF3B" w:rsidR="00347C6C" w:rsidRPr="00391EA3" w:rsidRDefault="00347C6C"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22895189</w:t>
            </w:r>
          </w:p>
        </w:tc>
        <w:tc>
          <w:tcPr>
            <w:tcW w:w="1423" w:type="dxa"/>
          </w:tcPr>
          <w:p w14:paraId="658FF947" w14:textId="1DBACF0A" w:rsidR="00347C6C"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5" w:history="1">
              <w:r w:rsidR="00347C6C" w:rsidRPr="00391EA3">
                <w:rPr>
                  <w:rStyle w:val="Hyperlink"/>
                  <w:rFonts w:ascii="Times New Roman" w:hAnsi="Times New Roman" w:cs="Times New Roman"/>
                </w:rPr>
                <w:t>http://www.ncbi.nlm.nih.gov/pubmed/22895189</w:t>
              </w:r>
            </w:hyperlink>
          </w:p>
        </w:tc>
        <w:tc>
          <w:tcPr>
            <w:tcW w:w="2340" w:type="dxa"/>
          </w:tcPr>
          <w:p w14:paraId="5F5B03F0" w14:textId="4A781DC4" w:rsidR="00347C6C"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6" w:history="1">
              <w:r w:rsidR="00347C6C" w:rsidRPr="00391EA3">
                <w:rPr>
                  <w:rStyle w:val="Hyperlink"/>
                  <w:rFonts w:ascii="Times New Roman" w:hAnsi="Times New Roman" w:cs="Times New Roman"/>
                </w:rPr>
                <w:t>http://www.nature.com/nature/journal/v489/n7416/full/nature11334.html</w:t>
              </w:r>
            </w:hyperlink>
          </w:p>
        </w:tc>
      </w:tr>
      <w:tr w:rsidR="00DA2CE1" w:rsidRPr="00391EA3" w14:paraId="11627F9A"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BC634D1" w14:textId="6ECC3182" w:rsidR="00DA2CE1" w:rsidRPr="00391EA3" w:rsidRDefault="00DA2CE1" w:rsidP="00454673">
            <w:pPr>
              <w:rPr>
                <w:rFonts w:ascii="Times New Roman" w:hAnsi="Times New Roman" w:cs="Times New Roman"/>
                <w:b w:val="0"/>
              </w:rPr>
            </w:pPr>
            <w:r w:rsidRPr="00391EA3">
              <w:rPr>
                <w:rFonts w:ascii="Times New Roman" w:hAnsi="Times New Roman" w:cs="Times New Roman"/>
                <w:b w:val="0"/>
              </w:rPr>
              <w:t>2013</w:t>
            </w:r>
          </w:p>
        </w:tc>
        <w:tc>
          <w:tcPr>
            <w:tcW w:w="2462" w:type="dxa"/>
          </w:tcPr>
          <w:p w14:paraId="4DE4E79A" w14:textId="5DF9BCFD" w:rsidR="00DA2CE1" w:rsidRPr="00391EA3" w:rsidRDefault="00DA2CE1"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Human betacoronavirus 2c EMC/2012-related viruses in bats, Ghana and Europe</w:t>
            </w:r>
            <w:r w:rsidRPr="00391EA3">
              <w:rPr>
                <w:rFonts w:ascii="Times New Roman" w:eastAsia="Times New Roman" w:hAnsi="Times New Roman" w:cs="Times New Roman"/>
              </w:rPr>
              <w:t xml:space="preserve">. </w:t>
            </w:r>
          </w:p>
        </w:tc>
        <w:tc>
          <w:tcPr>
            <w:tcW w:w="2520" w:type="dxa"/>
          </w:tcPr>
          <w:p w14:paraId="6195E931" w14:textId="740AF7CC" w:rsidR="00DA2CE1" w:rsidRPr="00391EA3" w:rsidRDefault="00DA2CE1"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391EA3">
              <w:rPr>
                <w:rFonts w:ascii="Times New Roman" w:eastAsia="Times New Roman" w:hAnsi="Times New Roman" w:cs="Times New Roman"/>
              </w:rPr>
              <w:t>Annan A, Baldwin HJ, Corman VM, Klose SM, Owusu M, Nkrumah EE, Badu EK, Anti P, Agbenyega O, Meyer B, Oppong S, Sarkodie YA, Kalko EKV, Lina PHC, Godlevska EV, Reusken C, Seebens A, Gloza-Rausch F, Vallo P, Tschapka M, Drosten C, Drexler JF</w:t>
            </w:r>
          </w:p>
        </w:tc>
        <w:tc>
          <w:tcPr>
            <w:tcW w:w="1440" w:type="dxa"/>
          </w:tcPr>
          <w:p w14:paraId="4F1FEC5E" w14:textId="02476F75" w:rsidR="00DA2CE1" w:rsidRPr="00391EA3" w:rsidRDefault="00DA2CE1"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Emerging Infect Dis</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19</w:t>
            </w:r>
            <w:r w:rsidRPr="00391EA3">
              <w:rPr>
                <w:rFonts w:ascii="Times New Roman" w:eastAsia="Times New Roman" w:hAnsi="Times New Roman" w:cs="Times New Roman"/>
              </w:rPr>
              <w:t>:456–459.</w:t>
            </w:r>
          </w:p>
        </w:tc>
        <w:tc>
          <w:tcPr>
            <w:tcW w:w="1457" w:type="dxa"/>
          </w:tcPr>
          <w:p w14:paraId="16BBBDC0" w14:textId="4BA3EB72" w:rsidR="00DA2CE1" w:rsidRPr="00391EA3" w:rsidRDefault="00DA2CE1"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23622767</w:t>
            </w:r>
          </w:p>
        </w:tc>
        <w:tc>
          <w:tcPr>
            <w:tcW w:w="1423" w:type="dxa"/>
          </w:tcPr>
          <w:p w14:paraId="3B6B1BEF" w14:textId="3B42FAE9" w:rsidR="00DA2CE1"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07" w:history="1">
              <w:r w:rsidR="00DA2CE1" w:rsidRPr="00391EA3">
                <w:rPr>
                  <w:rStyle w:val="Hyperlink"/>
                  <w:rFonts w:ascii="Times New Roman" w:hAnsi="Times New Roman" w:cs="Times New Roman"/>
                </w:rPr>
                <w:t>http://www.ncbi.nlm.nih.gov/pubmed/23622767</w:t>
              </w:r>
            </w:hyperlink>
          </w:p>
        </w:tc>
        <w:tc>
          <w:tcPr>
            <w:tcW w:w="2340" w:type="dxa"/>
          </w:tcPr>
          <w:p w14:paraId="171B679C" w14:textId="3BE6232E" w:rsidR="00DA2CE1"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08" w:history="1">
              <w:r w:rsidR="00DA2CE1" w:rsidRPr="00391EA3">
                <w:rPr>
                  <w:rStyle w:val="Hyperlink"/>
                  <w:rFonts w:ascii="Times New Roman" w:hAnsi="Times New Roman" w:cs="Times New Roman"/>
                </w:rPr>
                <w:t>http://wwwnc.cdc.gov/eid/article/19/3/12-1503_article</w:t>
              </w:r>
            </w:hyperlink>
          </w:p>
        </w:tc>
      </w:tr>
      <w:tr w:rsidR="00DA2CE1" w:rsidRPr="00391EA3" w14:paraId="58A82E1C"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0AC5E5B4" w14:textId="6F2CA300" w:rsidR="00DA2CE1" w:rsidRPr="00391EA3" w:rsidRDefault="00DA2CE1" w:rsidP="00E451D9">
            <w:pPr>
              <w:rPr>
                <w:rFonts w:ascii="Times New Roman" w:hAnsi="Times New Roman" w:cs="Times New Roman"/>
                <w:b w:val="0"/>
              </w:rPr>
            </w:pPr>
            <w:r w:rsidRPr="00391EA3">
              <w:rPr>
                <w:rFonts w:ascii="Times New Roman" w:hAnsi="Times New Roman" w:cs="Times New Roman"/>
                <w:b w:val="0"/>
              </w:rPr>
              <w:t xml:space="preserve">2014 </w:t>
            </w:r>
          </w:p>
        </w:tc>
        <w:tc>
          <w:tcPr>
            <w:tcW w:w="2462" w:type="dxa"/>
          </w:tcPr>
          <w:p w14:paraId="6509EB0D" w14:textId="04EAB42C" w:rsidR="00DA2CE1" w:rsidRPr="00391EA3" w:rsidRDefault="00DA2CE1"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Evaluation of Customised Lineage-Specific Sets of MIRU-VNTR Loci for Genotyping Mycobacterium tuberculosis Complex Isolates in Ghana</w:t>
            </w:r>
            <w:r w:rsidRPr="00391EA3">
              <w:rPr>
                <w:rFonts w:ascii="Times New Roman" w:eastAsia="Times New Roman" w:hAnsi="Times New Roman" w:cs="Times New Roman"/>
              </w:rPr>
              <w:t>.</w:t>
            </w:r>
          </w:p>
        </w:tc>
        <w:tc>
          <w:tcPr>
            <w:tcW w:w="2520" w:type="dxa"/>
          </w:tcPr>
          <w:p w14:paraId="488B488F" w14:textId="1F3F0818" w:rsidR="00DA2CE1" w:rsidRPr="00391EA3" w:rsidRDefault="00DA2CE1"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Asante-Poku A, Nyaho MS, Borrell S, Comas I, Gagneux S, Yeboah-Manu D</w:t>
            </w:r>
          </w:p>
        </w:tc>
        <w:tc>
          <w:tcPr>
            <w:tcW w:w="1440" w:type="dxa"/>
          </w:tcPr>
          <w:p w14:paraId="226B72F0" w14:textId="75FDA795" w:rsidR="00DA2CE1" w:rsidRPr="00391EA3" w:rsidRDefault="00BC05D3"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PLoS ONE</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9</w:t>
            </w:r>
            <w:r w:rsidRPr="00391EA3">
              <w:rPr>
                <w:rFonts w:ascii="Times New Roman" w:eastAsia="Times New Roman" w:hAnsi="Times New Roman" w:cs="Times New Roman"/>
              </w:rPr>
              <w:t>:e92675.</w:t>
            </w:r>
          </w:p>
        </w:tc>
        <w:tc>
          <w:tcPr>
            <w:tcW w:w="1457" w:type="dxa"/>
          </w:tcPr>
          <w:p w14:paraId="0F2524A0" w14:textId="0F9E4822" w:rsidR="00DA2CE1" w:rsidRPr="00391EA3" w:rsidRDefault="00BC05D3"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24667333</w:t>
            </w:r>
          </w:p>
        </w:tc>
        <w:tc>
          <w:tcPr>
            <w:tcW w:w="1423" w:type="dxa"/>
          </w:tcPr>
          <w:p w14:paraId="1EFAD3E3" w14:textId="24332094" w:rsidR="00DA2CE1"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9" w:history="1">
              <w:r w:rsidR="00BC05D3" w:rsidRPr="00391EA3">
                <w:rPr>
                  <w:rStyle w:val="Hyperlink"/>
                  <w:rFonts w:ascii="Times New Roman" w:hAnsi="Times New Roman" w:cs="Times New Roman"/>
                </w:rPr>
                <w:t>http://www.ncbi.nlm.nih.gov/pubmed/24667333</w:t>
              </w:r>
            </w:hyperlink>
          </w:p>
        </w:tc>
        <w:tc>
          <w:tcPr>
            <w:tcW w:w="2340" w:type="dxa"/>
          </w:tcPr>
          <w:p w14:paraId="179F6310" w14:textId="5A3CF8AA" w:rsidR="00DA2CE1"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10" w:history="1">
              <w:r w:rsidR="00BC05D3" w:rsidRPr="00391EA3">
                <w:rPr>
                  <w:rStyle w:val="Hyperlink"/>
                  <w:rFonts w:ascii="Times New Roman" w:hAnsi="Times New Roman" w:cs="Times New Roman"/>
                </w:rPr>
                <w:t>http://www.plosone.org/article/info%3Adoi%2F10.1371%2Fjournal.pone.0092675</w:t>
              </w:r>
            </w:hyperlink>
          </w:p>
        </w:tc>
      </w:tr>
      <w:tr w:rsidR="00286B07" w:rsidRPr="00391EA3" w14:paraId="7DA2B67F"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6FDC515" w14:textId="77777777" w:rsidR="00286B07" w:rsidRPr="00391EA3" w:rsidRDefault="00286B07" w:rsidP="00454673">
            <w:pPr>
              <w:rPr>
                <w:rFonts w:ascii="Times New Roman" w:hAnsi="Times New Roman" w:cs="Times New Roman"/>
                <w:b w:val="0"/>
              </w:rPr>
            </w:pPr>
          </w:p>
        </w:tc>
        <w:tc>
          <w:tcPr>
            <w:tcW w:w="2462" w:type="dxa"/>
          </w:tcPr>
          <w:p w14:paraId="107E9976" w14:textId="6B6B9F41" w:rsidR="00286B07" w:rsidRPr="00391EA3" w:rsidRDefault="00286B07"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A genome-wide association study of prostate cancer in West African men</w:t>
            </w:r>
            <w:r w:rsidRPr="00391EA3">
              <w:rPr>
                <w:rFonts w:ascii="Times New Roman" w:eastAsia="Times New Roman" w:hAnsi="Times New Roman" w:cs="Times New Roman"/>
              </w:rPr>
              <w:t xml:space="preserve">. </w:t>
            </w:r>
          </w:p>
        </w:tc>
        <w:tc>
          <w:tcPr>
            <w:tcW w:w="2520" w:type="dxa"/>
          </w:tcPr>
          <w:p w14:paraId="63D20DBF" w14:textId="4AA3EACC" w:rsidR="00286B07" w:rsidRPr="00391EA3" w:rsidRDefault="00286B07"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C1267E">
              <w:rPr>
                <w:rFonts w:ascii="Times New Roman" w:eastAsia="Times New Roman" w:hAnsi="Times New Roman" w:cs="Times New Roman"/>
              </w:rPr>
              <w:t xml:space="preserve">Cook MB, Wang </w:t>
            </w:r>
            <w:r w:rsidR="00F41798" w:rsidRPr="00C1267E">
              <w:rPr>
                <w:rFonts w:ascii="Times New Roman" w:hAnsi="Times New Roman" w:cs="Times New Roman"/>
              </w:rPr>
              <w:t xml:space="preserve">Oteng-Frimpong Oteng-Frimpong </w:t>
            </w:r>
            <w:r w:rsidRPr="00C1267E">
              <w:rPr>
                <w:rFonts w:ascii="Times New Roman" w:eastAsia="Times New Roman" w:hAnsi="Times New Roman" w:cs="Times New Roman"/>
              </w:rPr>
              <w:t>Z, Yeboah ED, Tettey Y, Biritwum RB, Adjei</w:t>
            </w:r>
            <w:r w:rsidRPr="00391EA3">
              <w:rPr>
                <w:rFonts w:ascii="Times New Roman" w:eastAsia="Times New Roman" w:hAnsi="Times New Roman" w:cs="Times New Roman"/>
              </w:rPr>
              <w:t xml:space="preserve"> AA, Tay E, Truelove A, Niwa S, Chung CC, Chokkalingam AP, Chu LW, Yeager M, Hutchinson A, Yu K, Rand KA, Haiman CA, Hoover RN, Hsing AW, Chanock SJ, African Ancestry Prostate Cancer GWAS Consortium</w:t>
            </w:r>
          </w:p>
        </w:tc>
        <w:tc>
          <w:tcPr>
            <w:tcW w:w="1440" w:type="dxa"/>
          </w:tcPr>
          <w:p w14:paraId="0C6635FA" w14:textId="511E01BF" w:rsidR="00286B07" w:rsidRPr="00391EA3" w:rsidRDefault="00286B07"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Hum Genet</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133</w:t>
            </w:r>
            <w:r w:rsidRPr="00391EA3">
              <w:rPr>
                <w:rFonts w:ascii="Times New Roman" w:eastAsia="Times New Roman" w:hAnsi="Times New Roman" w:cs="Times New Roman"/>
              </w:rPr>
              <w:t>:509–521.</w:t>
            </w:r>
          </w:p>
        </w:tc>
        <w:tc>
          <w:tcPr>
            <w:tcW w:w="1457" w:type="dxa"/>
          </w:tcPr>
          <w:p w14:paraId="48316647" w14:textId="6E25C58C" w:rsidR="00286B07" w:rsidRPr="00391EA3" w:rsidRDefault="00286B07"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24185611</w:t>
            </w:r>
          </w:p>
        </w:tc>
        <w:tc>
          <w:tcPr>
            <w:tcW w:w="1423" w:type="dxa"/>
          </w:tcPr>
          <w:p w14:paraId="2A2D7CF3" w14:textId="5DA0F9DD" w:rsidR="00286B07"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1" w:history="1">
              <w:r w:rsidR="00660FAC" w:rsidRPr="00391EA3">
                <w:rPr>
                  <w:rStyle w:val="Hyperlink"/>
                  <w:rFonts w:ascii="Times New Roman" w:hAnsi="Times New Roman" w:cs="Times New Roman"/>
                </w:rPr>
                <w:t>http://www.ncbi.nlm.nih.gov/pubmed/24185611</w:t>
              </w:r>
            </w:hyperlink>
          </w:p>
        </w:tc>
        <w:tc>
          <w:tcPr>
            <w:tcW w:w="2340" w:type="dxa"/>
          </w:tcPr>
          <w:p w14:paraId="2E1F30DF" w14:textId="01750040" w:rsidR="00286B07" w:rsidRPr="00391EA3"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2" w:history="1">
              <w:r w:rsidR="00660FAC" w:rsidRPr="00391EA3">
                <w:rPr>
                  <w:rStyle w:val="Hyperlink"/>
                  <w:rFonts w:ascii="Times New Roman" w:hAnsi="Times New Roman" w:cs="Times New Roman"/>
                </w:rPr>
                <w:t>http://link.springer.com/article/10.1007%2Fs00439-013-1387-z</w:t>
              </w:r>
            </w:hyperlink>
          </w:p>
        </w:tc>
      </w:tr>
      <w:tr w:rsidR="00286B07" w:rsidRPr="00391EA3" w14:paraId="1B088149"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66401E05" w14:textId="77777777" w:rsidR="00286B07" w:rsidRPr="00391EA3" w:rsidRDefault="00286B07" w:rsidP="00454673">
            <w:pPr>
              <w:rPr>
                <w:rFonts w:ascii="Times New Roman" w:hAnsi="Times New Roman" w:cs="Times New Roman"/>
                <w:b w:val="0"/>
              </w:rPr>
            </w:pPr>
          </w:p>
        </w:tc>
        <w:tc>
          <w:tcPr>
            <w:tcW w:w="2462" w:type="dxa"/>
          </w:tcPr>
          <w:p w14:paraId="44CC97A2" w14:textId="36046583" w:rsidR="00286B07" w:rsidRPr="00391EA3" w:rsidRDefault="00660FAC"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bCs/>
              </w:rPr>
              <w:t>CYP6 P450 enzymes and ACE-1 duplication produce extreme and multiple insecticide resistance in the malaria mosquito Anopheles gambiae</w:t>
            </w:r>
            <w:r w:rsidRPr="00391EA3">
              <w:rPr>
                <w:rFonts w:ascii="Times New Roman" w:eastAsia="Times New Roman" w:hAnsi="Times New Roman" w:cs="Times New Roman"/>
              </w:rPr>
              <w:t>.</w:t>
            </w:r>
          </w:p>
        </w:tc>
        <w:tc>
          <w:tcPr>
            <w:tcW w:w="2520" w:type="dxa"/>
          </w:tcPr>
          <w:p w14:paraId="77E1F851" w14:textId="1ACFE1CD" w:rsidR="00286B07" w:rsidRPr="00391EA3" w:rsidRDefault="00660FAC"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rPr>
              <w:t>Edi CV, Djogbénou L, Jenkins AM, Regna K, Muskavitch MAT, Poupardin R, Jones CM, Essandoh J, Kétoh GK, Paine MJI, Koudou BG, Donnelly MJ, Ranson H, Weetman D</w:t>
            </w:r>
          </w:p>
        </w:tc>
        <w:tc>
          <w:tcPr>
            <w:tcW w:w="1440" w:type="dxa"/>
          </w:tcPr>
          <w:p w14:paraId="33002CCB" w14:textId="4E3BBC6E" w:rsidR="00286B07" w:rsidRPr="00391EA3" w:rsidRDefault="00660FAC"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eastAsia="Times New Roman" w:hAnsi="Times New Roman" w:cs="Times New Roman"/>
                <w:iCs/>
              </w:rPr>
              <w:t>PLoS Genet</w:t>
            </w:r>
            <w:r w:rsidRPr="00391EA3">
              <w:rPr>
                <w:rFonts w:ascii="Times New Roman" w:eastAsia="Times New Roman" w:hAnsi="Times New Roman" w:cs="Times New Roman"/>
              </w:rPr>
              <w:t xml:space="preserve"> </w:t>
            </w:r>
            <w:r w:rsidRPr="00391EA3">
              <w:rPr>
                <w:rFonts w:ascii="Times New Roman" w:eastAsia="Times New Roman" w:hAnsi="Times New Roman" w:cs="Times New Roman"/>
                <w:bCs/>
              </w:rPr>
              <w:t>10</w:t>
            </w:r>
            <w:r w:rsidRPr="00391EA3">
              <w:rPr>
                <w:rFonts w:ascii="Times New Roman" w:eastAsia="Times New Roman" w:hAnsi="Times New Roman" w:cs="Times New Roman"/>
              </w:rPr>
              <w:t>:e1004236.</w:t>
            </w:r>
          </w:p>
        </w:tc>
        <w:tc>
          <w:tcPr>
            <w:tcW w:w="1457" w:type="dxa"/>
          </w:tcPr>
          <w:p w14:paraId="28C33AD8" w14:textId="4FBFC39D" w:rsidR="00286B07" w:rsidRPr="00391EA3" w:rsidRDefault="00660FAC"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1EA3">
              <w:rPr>
                <w:rFonts w:ascii="Times New Roman" w:hAnsi="Times New Roman" w:cs="Times New Roman"/>
              </w:rPr>
              <w:t>24651294</w:t>
            </w:r>
          </w:p>
        </w:tc>
        <w:tc>
          <w:tcPr>
            <w:tcW w:w="1423" w:type="dxa"/>
          </w:tcPr>
          <w:p w14:paraId="64B534CD" w14:textId="4A3ED19A" w:rsidR="00286B07"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13" w:history="1">
              <w:r w:rsidR="00660FAC" w:rsidRPr="00391EA3">
                <w:rPr>
                  <w:rStyle w:val="Hyperlink"/>
                  <w:rFonts w:ascii="Times New Roman" w:hAnsi="Times New Roman" w:cs="Times New Roman"/>
                </w:rPr>
                <w:t>http://www.ncbi.nlm.nih.gov/pubmed/24651294</w:t>
              </w:r>
            </w:hyperlink>
          </w:p>
        </w:tc>
        <w:tc>
          <w:tcPr>
            <w:tcW w:w="2340" w:type="dxa"/>
          </w:tcPr>
          <w:p w14:paraId="16B78F7E" w14:textId="52AC49F2" w:rsidR="00286B07" w:rsidRPr="00391EA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14" w:history="1">
              <w:r w:rsidR="00660FAC" w:rsidRPr="00391EA3">
                <w:rPr>
                  <w:rStyle w:val="Hyperlink"/>
                  <w:rFonts w:ascii="Times New Roman" w:hAnsi="Times New Roman" w:cs="Times New Roman"/>
                </w:rPr>
                <w:t>http://www.plosgenetics.org/article/info%3Adoi%2F10.1371%2Fjournal.pgen.1004236</w:t>
              </w:r>
            </w:hyperlink>
          </w:p>
        </w:tc>
      </w:tr>
      <w:tr w:rsidR="00AC6631" w:rsidRPr="00391EA3" w14:paraId="14B02144"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CD4B0C0" w14:textId="77777777" w:rsidR="00AC6631" w:rsidRPr="00391EA3" w:rsidRDefault="00AC6631" w:rsidP="00454673">
            <w:pPr>
              <w:rPr>
                <w:rFonts w:ascii="Times New Roman" w:hAnsi="Times New Roman" w:cs="Times New Roman"/>
                <w:b w:val="0"/>
              </w:rPr>
            </w:pPr>
          </w:p>
        </w:tc>
        <w:tc>
          <w:tcPr>
            <w:tcW w:w="2462" w:type="dxa"/>
          </w:tcPr>
          <w:p w14:paraId="42140B92" w14:textId="21A2060B" w:rsidR="00A97DBC" w:rsidRPr="00A516D3" w:rsidRDefault="00A97DBC" w:rsidP="006038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516D3">
              <w:rPr>
                <w:rFonts w:ascii="Times New Roman" w:eastAsia="Times New Roman" w:hAnsi="Times New Roman" w:cs="Times New Roman"/>
                <w:bCs/>
              </w:rPr>
              <w:t>A meta-analysis of 87,040 individuals identifies 23 new susceptibility loci for prostate cancer</w:t>
            </w:r>
            <w:r w:rsidRPr="00A516D3">
              <w:rPr>
                <w:rFonts w:ascii="Times New Roman" w:eastAsia="Times New Roman" w:hAnsi="Times New Roman" w:cs="Times New Roman"/>
              </w:rPr>
              <w:t xml:space="preserve">. </w:t>
            </w:r>
          </w:p>
          <w:p w14:paraId="468D81A7" w14:textId="77777777" w:rsidR="00AC6631" w:rsidRPr="00A516D3" w:rsidRDefault="00AC6631" w:rsidP="00A97D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tc>
        <w:tc>
          <w:tcPr>
            <w:tcW w:w="2520" w:type="dxa"/>
          </w:tcPr>
          <w:p w14:paraId="3DB3BD95" w14:textId="5515B5A9" w:rsidR="00AC6631" w:rsidRPr="00A516D3" w:rsidRDefault="00A97DBC" w:rsidP="004546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516D3">
              <w:rPr>
                <w:rFonts w:ascii="Times New Roman" w:eastAsia="Times New Roman" w:hAnsi="Times New Roman" w:cs="Times New Roman"/>
              </w:rPr>
              <w:t>Al Olama AA, Kote-Jarai Z, Berndt SI, Conti DV, Schumacher F, Han Y, Benlloch S, Hazelett DJ, Wang Z, Saunders E, Leongamornlert D, Lindstrom S, Jugurnauth-Little S, Dadaev T, Tymrakiewicz M, Stram DO, Rand K, Wan P, Stram A, Sheng X, Pooler LC, Park K, Xia L, Tyrer J, Kolonel LN, Le Marchand L, Hoover RN, Machiela MJ, Yeager M, Burdette L, et al.</w:t>
            </w:r>
          </w:p>
        </w:tc>
        <w:tc>
          <w:tcPr>
            <w:tcW w:w="1440" w:type="dxa"/>
          </w:tcPr>
          <w:p w14:paraId="337CD5C5" w14:textId="13B3E1AA" w:rsidR="00AC6631" w:rsidRPr="0060389E" w:rsidRDefault="0060389E" w:rsidP="006038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rPr>
            </w:pPr>
            <w:r w:rsidRPr="0060389E">
              <w:rPr>
                <w:rFonts w:ascii="Times New Roman" w:eastAsia="Times New Roman" w:hAnsi="Times New Roman" w:cs="Times New Roman"/>
                <w:iCs/>
              </w:rPr>
              <w:t>Nat Genet</w:t>
            </w:r>
            <w:r w:rsidRPr="0060389E">
              <w:rPr>
                <w:rFonts w:ascii="Times New Roman" w:eastAsia="Times New Roman" w:hAnsi="Times New Roman" w:cs="Times New Roman"/>
              </w:rPr>
              <w:t xml:space="preserve"> </w:t>
            </w:r>
            <w:r w:rsidRPr="0060389E">
              <w:rPr>
                <w:rFonts w:ascii="Times New Roman" w:eastAsia="Times New Roman" w:hAnsi="Times New Roman" w:cs="Times New Roman"/>
                <w:bCs/>
              </w:rPr>
              <w:t>46</w:t>
            </w:r>
            <w:r w:rsidRPr="0060389E">
              <w:rPr>
                <w:rFonts w:ascii="Times New Roman" w:eastAsia="Times New Roman" w:hAnsi="Times New Roman" w:cs="Times New Roman"/>
              </w:rPr>
              <w:t>:1103–1109.</w:t>
            </w:r>
          </w:p>
        </w:tc>
        <w:tc>
          <w:tcPr>
            <w:tcW w:w="1457" w:type="dxa"/>
          </w:tcPr>
          <w:p w14:paraId="5721BBD5" w14:textId="25B6E663" w:rsidR="00AC6631" w:rsidRPr="00F82867" w:rsidRDefault="00AB6EB5"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2867">
              <w:rPr>
                <w:rFonts w:ascii="Times New Roman" w:hAnsi="Times New Roman" w:cs="Times New Roman"/>
                <w:color w:val="auto"/>
              </w:rPr>
              <w:t>25217961</w:t>
            </w:r>
          </w:p>
        </w:tc>
        <w:tc>
          <w:tcPr>
            <w:tcW w:w="1423" w:type="dxa"/>
          </w:tcPr>
          <w:p w14:paraId="442FCF58" w14:textId="6E9B0F09" w:rsidR="00AC6631" w:rsidRPr="00F82867"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5" w:history="1">
              <w:r w:rsidR="00E12316" w:rsidRPr="00BB70AB">
                <w:rPr>
                  <w:rStyle w:val="Hyperlink"/>
                  <w:rFonts w:ascii="Times New Roman" w:hAnsi="Times New Roman" w:cs="Times New Roman"/>
                </w:rPr>
                <w:t>http://www.ncbi.nlm.nih.gov/pubmed/25217961</w:t>
              </w:r>
            </w:hyperlink>
            <w:r w:rsidR="00E12316">
              <w:rPr>
                <w:rFonts w:ascii="Times New Roman" w:hAnsi="Times New Roman" w:cs="Times New Roman"/>
              </w:rPr>
              <w:t xml:space="preserve"> </w:t>
            </w:r>
          </w:p>
        </w:tc>
        <w:tc>
          <w:tcPr>
            <w:tcW w:w="2340" w:type="dxa"/>
          </w:tcPr>
          <w:p w14:paraId="79322B32" w14:textId="6FDF0B1A" w:rsidR="00AC6631" w:rsidRPr="00F82867"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6" w:anchor="affil-auth" w:history="1">
              <w:r w:rsidR="00AB6EB5" w:rsidRPr="00F82867">
                <w:rPr>
                  <w:rStyle w:val="Hyperlink"/>
                  <w:rFonts w:ascii="Times New Roman" w:hAnsi="Times New Roman" w:cs="Times New Roman"/>
                </w:rPr>
                <w:t>http://www.nature.com/ng/journal/v46/n10/full/ng.3094.html#affil-auth</w:t>
              </w:r>
            </w:hyperlink>
            <w:r w:rsidR="00AB6EB5" w:rsidRPr="00F82867">
              <w:rPr>
                <w:rFonts w:ascii="Times New Roman" w:hAnsi="Times New Roman" w:cs="Times New Roman"/>
              </w:rPr>
              <w:t xml:space="preserve"> </w:t>
            </w:r>
          </w:p>
        </w:tc>
      </w:tr>
      <w:tr w:rsidR="00AC6631" w:rsidRPr="00391EA3" w14:paraId="504CA11F"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5F30E6F3" w14:textId="77777777" w:rsidR="00AC6631" w:rsidRPr="00391EA3" w:rsidRDefault="00AC6631" w:rsidP="00454673">
            <w:pPr>
              <w:rPr>
                <w:rFonts w:ascii="Times New Roman" w:hAnsi="Times New Roman" w:cs="Times New Roman"/>
                <w:b w:val="0"/>
              </w:rPr>
            </w:pPr>
          </w:p>
        </w:tc>
        <w:tc>
          <w:tcPr>
            <w:tcW w:w="2462" w:type="dxa"/>
          </w:tcPr>
          <w:p w14:paraId="7218EA17" w14:textId="48906F2A" w:rsidR="00AC6631" w:rsidRPr="00A516D3" w:rsidRDefault="00FB5764" w:rsidP="00FB57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A516D3">
              <w:rPr>
                <w:rFonts w:ascii="Times New Roman" w:eastAsia="Times New Roman" w:hAnsi="Times New Roman" w:cs="Times New Roman"/>
                <w:bCs/>
                <w:color w:val="auto"/>
              </w:rPr>
              <w:t>Identification of novel Ghanaian G8P[6] human-bovine reassortant rotavirus strain by next generation sequencing</w:t>
            </w:r>
            <w:r w:rsidRPr="00A516D3">
              <w:rPr>
                <w:rFonts w:ascii="Times New Roman" w:eastAsia="Times New Roman" w:hAnsi="Times New Roman" w:cs="Times New Roman"/>
                <w:color w:val="auto"/>
              </w:rPr>
              <w:t xml:space="preserve">. </w:t>
            </w:r>
          </w:p>
        </w:tc>
        <w:tc>
          <w:tcPr>
            <w:tcW w:w="2520" w:type="dxa"/>
          </w:tcPr>
          <w:p w14:paraId="2E3982C5" w14:textId="41F42BA9" w:rsidR="00846FDB" w:rsidRPr="00A516D3" w:rsidRDefault="00FB5764" w:rsidP="00846F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highlight w:val="yellow"/>
              </w:rPr>
            </w:pPr>
            <w:r w:rsidRPr="00A516D3">
              <w:rPr>
                <w:rFonts w:ascii="Times New Roman" w:eastAsia="Times New Roman" w:hAnsi="Times New Roman" w:cs="Times New Roman"/>
                <w:color w:val="auto"/>
              </w:rPr>
              <w:t>Dennis FE, Fujii Y, Haga K, Damanka S, Lartey B, Agbemabiese CA, Ohta N, Armah GE, Katayama K</w:t>
            </w:r>
            <w:r w:rsidRPr="00A516D3">
              <w:rPr>
                <w:rFonts w:ascii="Times New Roman" w:eastAsia="Times New Roman" w:hAnsi="Times New Roman" w:cs="Times New Roman"/>
                <w:color w:val="auto"/>
                <w:highlight w:val="yellow"/>
              </w:rPr>
              <w:t xml:space="preserve"> </w:t>
            </w:r>
          </w:p>
          <w:p w14:paraId="40D97130" w14:textId="77777777" w:rsidR="00AC6631" w:rsidRPr="00A516D3" w:rsidRDefault="00AC6631" w:rsidP="004546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highlight w:val="yellow"/>
              </w:rPr>
            </w:pPr>
          </w:p>
        </w:tc>
        <w:tc>
          <w:tcPr>
            <w:tcW w:w="1440" w:type="dxa"/>
          </w:tcPr>
          <w:p w14:paraId="70D80997" w14:textId="136A34D1" w:rsidR="00AC6631" w:rsidRPr="00972544" w:rsidRDefault="00FB5764" w:rsidP="000D2F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highlight w:val="yellow"/>
              </w:rPr>
            </w:pPr>
            <w:r w:rsidRPr="00972544">
              <w:rPr>
                <w:rFonts w:ascii="Times New Roman" w:eastAsia="Times New Roman" w:hAnsi="Times New Roman" w:cs="Times New Roman"/>
                <w:iCs/>
                <w:color w:val="auto"/>
              </w:rPr>
              <w:t>PLoS ONE</w:t>
            </w:r>
            <w:r w:rsidRPr="00972544">
              <w:rPr>
                <w:rFonts w:ascii="Times New Roman" w:eastAsia="Times New Roman" w:hAnsi="Times New Roman" w:cs="Times New Roman"/>
                <w:color w:val="auto"/>
              </w:rPr>
              <w:t xml:space="preserve"> </w:t>
            </w:r>
            <w:r w:rsidRPr="00972544">
              <w:rPr>
                <w:rFonts w:ascii="Times New Roman" w:eastAsia="Times New Roman" w:hAnsi="Times New Roman" w:cs="Times New Roman"/>
                <w:bCs/>
                <w:color w:val="auto"/>
              </w:rPr>
              <w:t>9</w:t>
            </w:r>
            <w:r w:rsidRPr="00972544">
              <w:rPr>
                <w:rFonts w:ascii="Times New Roman" w:eastAsia="Times New Roman" w:hAnsi="Times New Roman" w:cs="Times New Roman"/>
                <w:color w:val="auto"/>
              </w:rPr>
              <w:t>:e100699.</w:t>
            </w:r>
          </w:p>
        </w:tc>
        <w:tc>
          <w:tcPr>
            <w:tcW w:w="1457" w:type="dxa"/>
          </w:tcPr>
          <w:p w14:paraId="2AF4C6D0" w14:textId="762DC347" w:rsidR="00AC6631" w:rsidRPr="00972544" w:rsidRDefault="00072BF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highlight w:val="yellow"/>
              </w:rPr>
            </w:pPr>
            <w:r w:rsidRPr="00972544">
              <w:rPr>
                <w:rFonts w:ascii="Times New Roman" w:hAnsi="Times New Roman" w:cs="Times New Roman"/>
                <w:color w:val="auto"/>
              </w:rPr>
              <w:t>24971993</w:t>
            </w:r>
          </w:p>
        </w:tc>
        <w:tc>
          <w:tcPr>
            <w:tcW w:w="1423" w:type="dxa"/>
          </w:tcPr>
          <w:p w14:paraId="0B7BF534" w14:textId="1CB2455A" w:rsidR="00AC6631" w:rsidRPr="0059754E"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hyperlink r:id="rId117" w:history="1">
              <w:r w:rsidR="00D5140D" w:rsidRPr="00BB70AB">
                <w:rPr>
                  <w:rStyle w:val="Hyperlink"/>
                  <w:rFonts w:ascii="Times New Roman" w:hAnsi="Times New Roman" w:cs="Times New Roman"/>
                </w:rPr>
                <w:t>http://www.ncbi.nlm.nih.gov/pubmed/24971993</w:t>
              </w:r>
            </w:hyperlink>
            <w:r w:rsidR="00D5140D">
              <w:rPr>
                <w:rFonts w:ascii="Times New Roman" w:hAnsi="Times New Roman" w:cs="Times New Roman"/>
              </w:rPr>
              <w:t xml:space="preserve"> </w:t>
            </w:r>
          </w:p>
        </w:tc>
        <w:tc>
          <w:tcPr>
            <w:tcW w:w="2340" w:type="dxa"/>
          </w:tcPr>
          <w:p w14:paraId="2D7A84FD" w14:textId="6BD1CDEF" w:rsidR="00AC6631" w:rsidRPr="0059754E"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hyperlink r:id="rId118" w:history="1">
              <w:r w:rsidR="00CC3BFC" w:rsidRPr="00BB70AB">
                <w:rPr>
                  <w:rStyle w:val="Hyperlink"/>
                  <w:rFonts w:ascii="Times New Roman" w:hAnsi="Times New Roman" w:cs="Times New Roman"/>
                </w:rPr>
                <w:t>http://journals.plos.org/plosone/article?id=10.1371/journal.pone.0100699</w:t>
              </w:r>
            </w:hyperlink>
            <w:r w:rsidR="00CC3BFC">
              <w:rPr>
                <w:rFonts w:ascii="Times New Roman" w:hAnsi="Times New Roman" w:cs="Times New Roman"/>
              </w:rPr>
              <w:t xml:space="preserve"> </w:t>
            </w:r>
          </w:p>
        </w:tc>
      </w:tr>
      <w:tr w:rsidR="00AC6631" w:rsidRPr="00391EA3" w14:paraId="35A8EFF8"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D7D3D3C" w14:textId="77777777" w:rsidR="00AC6631" w:rsidRPr="00391EA3" w:rsidRDefault="00AC6631" w:rsidP="00454673">
            <w:pPr>
              <w:rPr>
                <w:rFonts w:ascii="Times New Roman" w:hAnsi="Times New Roman" w:cs="Times New Roman"/>
                <w:b w:val="0"/>
              </w:rPr>
            </w:pPr>
          </w:p>
        </w:tc>
        <w:tc>
          <w:tcPr>
            <w:tcW w:w="2462" w:type="dxa"/>
          </w:tcPr>
          <w:p w14:paraId="695F1435" w14:textId="1130FAFA" w:rsidR="00FD566C" w:rsidRPr="00A516D3" w:rsidRDefault="00FD566C" w:rsidP="00FD5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516D3">
              <w:rPr>
                <w:rFonts w:ascii="Times New Roman" w:eastAsia="Times New Roman" w:hAnsi="Times New Roman" w:cs="Times New Roman"/>
                <w:bCs/>
              </w:rPr>
              <w:t>A comprehensive resequence-analysis of 250 kb region of 8q24.21 in men of African ancestry</w:t>
            </w:r>
            <w:r w:rsidRPr="00A516D3">
              <w:rPr>
                <w:rFonts w:ascii="Times New Roman" w:eastAsia="Times New Roman" w:hAnsi="Times New Roman" w:cs="Times New Roman"/>
              </w:rPr>
              <w:t xml:space="preserve">. </w:t>
            </w:r>
          </w:p>
          <w:p w14:paraId="18A2D5DB" w14:textId="77777777" w:rsidR="00AC6631" w:rsidRPr="00A516D3" w:rsidRDefault="00AC6631" w:rsidP="004546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tc>
        <w:tc>
          <w:tcPr>
            <w:tcW w:w="2520" w:type="dxa"/>
          </w:tcPr>
          <w:p w14:paraId="39F2E8BC" w14:textId="3E7FF0E5" w:rsidR="00AC6631" w:rsidRPr="00A516D3" w:rsidRDefault="00FD566C" w:rsidP="004546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516D3">
              <w:rPr>
                <w:rFonts w:ascii="Times New Roman" w:eastAsia="Times New Roman" w:hAnsi="Times New Roman" w:cs="Times New Roman"/>
              </w:rPr>
              <w:t>Chung CC, Hsing AW, Edward Yeboah null, Biritwum R, Tettey Y, Adjei A, Cook MB, De Marzo A, Netto G, Tay E, Boland JF, Yeager M, Chanock SJ</w:t>
            </w:r>
          </w:p>
        </w:tc>
        <w:tc>
          <w:tcPr>
            <w:tcW w:w="1440" w:type="dxa"/>
          </w:tcPr>
          <w:p w14:paraId="36D73449" w14:textId="204E1659" w:rsidR="00AC6631" w:rsidRPr="005B6B21" w:rsidRDefault="00FD566C" w:rsidP="00FD5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rPr>
            </w:pPr>
            <w:r w:rsidRPr="005B6B21">
              <w:rPr>
                <w:rFonts w:ascii="Times New Roman" w:eastAsia="Times New Roman" w:hAnsi="Times New Roman" w:cs="Times New Roman"/>
                <w:iCs/>
              </w:rPr>
              <w:t>Prostate</w:t>
            </w:r>
            <w:r w:rsidRPr="005B6B21">
              <w:rPr>
                <w:rFonts w:ascii="Times New Roman" w:eastAsia="Times New Roman" w:hAnsi="Times New Roman" w:cs="Times New Roman"/>
              </w:rPr>
              <w:t xml:space="preserve"> </w:t>
            </w:r>
            <w:r w:rsidRPr="005B6B21">
              <w:rPr>
                <w:rFonts w:ascii="Times New Roman" w:eastAsia="Times New Roman" w:hAnsi="Times New Roman" w:cs="Times New Roman"/>
                <w:bCs/>
              </w:rPr>
              <w:t>74</w:t>
            </w:r>
            <w:r w:rsidRPr="005B6B21">
              <w:rPr>
                <w:rFonts w:ascii="Times New Roman" w:eastAsia="Times New Roman" w:hAnsi="Times New Roman" w:cs="Times New Roman"/>
              </w:rPr>
              <w:t>:579–589.</w:t>
            </w:r>
          </w:p>
        </w:tc>
        <w:tc>
          <w:tcPr>
            <w:tcW w:w="1457" w:type="dxa"/>
          </w:tcPr>
          <w:p w14:paraId="78FDB300" w14:textId="541E813C" w:rsidR="00AC6631" w:rsidRPr="005B6B21" w:rsidRDefault="00D9550C"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6B21">
              <w:rPr>
                <w:rFonts w:ascii="Times New Roman" w:hAnsi="Times New Roman" w:cs="Times New Roman"/>
                <w:color w:val="auto"/>
              </w:rPr>
              <w:t>24783269</w:t>
            </w:r>
          </w:p>
        </w:tc>
        <w:tc>
          <w:tcPr>
            <w:tcW w:w="1423" w:type="dxa"/>
          </w:tcPr>
          <w:p w14:paraId="37C90914" w14:textId="3510BFC7" w:rsidR="00AC6631" w:rsidRPr="005B6B21"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9" w:history="1">
              <w:r w:rsidR="00D9550C" w:rsidRPr="005B6B21">
                <w:rPr>
                  <w:rStyle w:val="Hyperlink"/>
                  <w:rFonts w:ascii="Times New Roman" w:hAnsi="Times New Roman" w:cs="Times New Roman"/>
                </w:rPr>
                <w:t>http://www.ncbi.nlm.nih.gov/pubmed/24783269</w:t>
              </w:r>
            </w:hyperlink>
            <w:r w:rsidR="00D9550C" w:rsidRPr="005B6B21">
              <w:rPr>
                <w:rFonts w:ascii="Times New Roman" w:hAnsi="Times New Roman" w:cs="Times New Roman"/>
              </w:rPr>
              <w:t xml:space="preserve"> </w:t>
            </w:r>
          </w:p>
        </w:tc>
        <w:tc>
          <w:tcPr>
            <w:tcW w:w="2340" w:type="dxa"/>
          </w:tcPr>
          <w:p w14:paraId="366E0455" w14:textId="1B1899F5" w:rsidR="00AC6631" w:rsidRPr="005B6B21"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20" w:history="1">
              <w:r w:rsidR="00532D0B" w:rsidRPr="005B6B21">
                <w:rPr>
                  <w:rStyle w:val="Hyperlink"/>
                  <w:rFonts w:ascii="Times New Roman" w:hAnsi="Times New Roman" w:cs="Times New Roman"/>
                </w:rPr>
                <w:t>http://onlinelibrary.wiley.com/doi/10.1002/pros.22726/abstract</w:t>
              </w:r>
            </w:hyperlink>
            <w:r w:rsidR="00532D0B" w:rsidRPr="005B6B21">
              <w:rPr>
                <w:rFonts w:ascii="Times New Roman" w:hAnsi="Times New Roman" w:cs="Times New Roman"/>
              </w:rPr>
              <w:t xml:space="preserve"> </w:t>
            </w:r>
          </w:p>
        </w:tc>
      </w:tr>
      <w:tr w:rsidR="00AC6631" w:rsidRPr="00391EA3" w14:paraId="768597AE"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56D14C51" w14:textId="77777777" w:rsidR="00AC6631" w:rsidRPr="00391EA3" w:rsidRDefault="00AC6631" w:rsidP="00454673">
            <w:pPr>
              <w:rPr>
                <w:rFonts w:ascii="Times New Roman" w:hAnsi="Times New Roman" w:cs="Times New Roman"/>
                <w:b w:val="0"/>
              </w:rPr>
            </w:pPr>
          </w:p>
        </w:tc>
        <w:tc>
          <w:tcPr>
            <w:tcW w:w="2462" w:type="dxa"/>
          </w:tcPr>
          <w:p w14:paraId="3669AACD" w14:textId="56270692" w:rsidR="00AC6631" w:rsidRPr="00A516D3" w:rsidRDefault="002D0FBB" w:rsidP="004546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516D3">
              <w:rPr>
                <w:rFonts w:ascii="Times New Roman" w:eastAsia="Times New Roman" w:hAnsi="Times New Roman" w:cs="Times New Roman"/>
                <w:bCs/>
              </w:rPr>
              <w:t>Adaptive introgression between Anopheles sibling species eliminates a major genomic island but not reproductive isolation</w:t>
            </w:r>
            <w:r w:rsidRPr="00A516D3">
              <w:rPr>
                <w:rFonts w:ascii="Times New Roman" w:eastAsia="Times New Roman" w:hAnsi="Times New Roman" w:cs="Times New Roman"/>
              </w:rPr>
              <w:t>.</w:t>
            </w:r>
          </w:p>
        </w:tc>
        <w:tc>
          <w:tcPr>
            <w:tcW w:w="2520" w:type="dxa"/>
          </w:tcPr>
          <w:p w14:paraId="0ECA391E" w14:textId="2AEFA44B" w:rsidR="00AC6631" w:rsidRPr="00A516D3" w:rsidRDefault="00B70666" w:rsidP="002D0F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516D3">
              <w:rPr>
                <w:rFonts w:ascii="Times New Roman" w:eastAsia="Times New Roman" w:hAnsi="Times New Roman" w:cs="Times New Roman"/>
              </w:rPr>
              <w:t>Clarkson CS, Weetman D, Essandoh J, Yawson AE, Maslen G, Manske M, Field SG, Webster M, Antão T, MacInni</w:t>
            </w:r>
            <w:r w:rsidR="002D0FBB" w:rsidRPr="00A516D3">
              <w:rPr>
                <w:rFonts w:ascii="Times New Roman" w:eastAsia="Times New Roman" w:hAnsi="Times New Roman" w:cs="Times New Roman"/>
              </w:rPr>
              <w:t>s B, Kwiatkowski D, Donnelly MJ</w:t>
            </w:r>
          </w:p>
        </w:tc>
        <w:tc>
          <w:tcPr>
            <w:tcW w:w="1440" w:type="dxa"/>
          </w:tcPr>
          <w:p w14:paraId="7EFDE1AD" w14:textId="53F01C79" w:rsidR="00AC6631" w:rsidRPr="00E25DA5" w:rsidRDefault="00C37439" w:rsidP="00CD771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rPr>
            </w:pPr>
            <w:r w:rsidRPr="00E25DA5">
              <w:rPr>
                <w:rFonts w:ascii="Times New Roman" w:eastAsia="Times New Roman" w:hAnsi="Times New Roman" w:cs="Times New Roman"/>
                <w:iCs/>
              </w:rPr>
              <w:t>Nat Commun</w:t>
            </w:r>
            <w:r w:rsidRPr="00E25DA5">
              <w:rPr>
                <w:rFonts w:ascii="Times New Roman" w:eastAsia="Times New Roman" w:hAnsi="Times New Roman" w:cs="Times New Roman"/>
              </w:rPr>
              <w:t xml:space="preserve"> </w:t>
            </w:r>
            <w:r w:rsidRPr="00E25DA5">
              <w:rPr>
                <w:rFonts w:ascii="Times New Roman" w:eastAsia="Times New Roman" w:hAnsi="Times New Roman" w:cs="Times New Roman"/>
                <w:bCs/>
              </w:rPr>
              <w:t>5</w:t>
            </w:r>
            <w:r w:rsidRPr="00E25DA5">
              <w:rPr>
                <w:rFonts w:ascii="Times New Roman" w:eastAsia="Times New Roman" w:hAnsi="Times New Roman" w:cs="Times New Roman"/>
              </w:rPr>
              <w:t>:4248.</w:t>
            </w:r>
          </w:p>
        </w:tc>
        <w:tc>
          <w:tcPr>
            <w:tcW w:w="1457" w:type="dxa"/>
          </w:tcPr>
          <w:p w14:paraId="6CC7A960" w14:textId="59D79BC9" w:rsidR="00AC6631" w:rsidRPr="00E25DA5" w:rsidRDefault="00827284"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25DA5">
              <w:rPr>
                <w:rFonts w:ascii="Times New Roman" w:hAnsi="Times New Roman" w:cs="Times New Roman"/>
                <w:color w:val="auto"/>
              </w:rPr>
              <w:t>24963649</w:t>
            </w:r>
          </w:p>
        </w:tc>
        <w:tc>
          <w:tcPr>
            <w:tcW w:w="1423" w:type="dxa"/>
          </w:tcPr>
          <w:p w14:paraId="42B9A7B5" w14:textId="3534CA28" w:rsidR="00AC6631" w:rsidRPr="00E25DA5"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21" w:history="1">
              <w:r w:rsidR="00E12316" w:rsidRPr="00E25DA5">
                <w:rPr>
                  <w:rStyle w:val="Hyperlink"/>
                  <w:rFonts w:ascii="Times New Roman" w:hAnsi="Times New Roman" w:cs="Times New Roman"/>
                </w:rPr>
                <w:t>http://www.ncbi.nlm.nih.gov/pubmed/24963649</w:t>
              </w:r>
            </w:hyperlink>
            <w:r w:rsidR="00E12316" w:rsidRPr="00E25DA5">
              <w:rPr>
                <w:rFonts w:ascii="Times New Roman" w:hAnsi="Times New Roman" w:cs="Times New Roman"/>
              </w:rPr>
              <w:t xml:space="preserve"> </w:t>
            </w:r>
          </w:p>
        </w:tc>
        <w:tc>
          <w:tcPr>
            <w:tcW w:w="2340" w:type="dxa"/>
          </w:tcPr>
          <w:p w14:paraId="6763B0E1" w14:textId="25C188B4" w:rsidR="00AC6631" w:rsidRPr="00E25DA5"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22" w:history="1">
              <w:r w:rsidR="00A342D5" w:rsidRPr="00E25DA5">
                <w:rPr>
                  <w:rStyle w:val="Hyperlink"/>
                  <w:rFonts w:ascii="Times New Roman" w:hAnsi="Times New Roman" w:cs="Times New Roman"/>
                </w:rPr>
                <w:t>http://www.nature.com/ncomms/2014/140625/ncomms5248/full/ncomms5248.html</w:t>
              </w:r>
            </w:hyperlink>
            <w:r w:rsidR="00A342D5" w:rsidRPr="00E25DA5">
              <w:rPr>
                <w:rFonts w:ascii="Times New Roman" w:hAnsi="Times New Roman" w:cs="Times New Roman"/>
              </w:rPr>
              <w:t xml:space="preserve"> </w:t>
            </w:r>
          </w:p>
        </w:tc>
      </w:tr>
      <w:tr w:rsidR="00AC6631" w:rsidRPr="00391EA3" w14:paraId="48A021FF"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C51F3EC" w14:textId="77777777" w:rsidR="00AC6631" w:rsidRPr="00391EA3" w:rsidRDefault="00AC6631" w:rsidP="00454673">
            <w:pPr>
              <w:rPr>
                <w:rFonts w:ascii="Times New Roman" w:hAnsi="Times New Roman" w:cs="Times New Roman"/>
                <w:b w:val="0"/>
              </w:rPr>
            </w:pPr>
          </w:p>
        </w:tc>
        <w:tc>
          <w:tcPr>
            <w:tcW w:w="2462" w:type="dxa"/>
          </w:tcPr>
          <w:p w14:paraId="1F078744" w14:textId="6745CA8D" w:rsidR="00AC6631" w:rsidRPr="00A516D3" w:rsidRDefault="00C7433E" w:rsidP="00CD771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A516D3">
              <w:rPr>
                <w:rFonts w:ascii="Times New Roman" w:eastAsia="Times New Roman" w:hAnsi="Times New Roman" w:cs="Times New Roman"/>
                <w:bCs/>
              </w:rPr>
              <w:t>Full genome sequence of a peste des petits ruminants virus (PPRV) from Ghana</w:t>
            </w:r>
            <w:r w:rsidRPr="00A516D3">
              <w:rPr>
                <w:rFonts w:ascii="Times New Roman" w:eastAsia="Times New Roman" w:hAnsi="Times New Roman" w:cs="Times New Roman"/>
              </w:rPr>
              <w:t xml:space="preserve">. </w:t>
            </w:r>
          </w:p>
        </w:tc>
        <w:tc>
          <w:tcPr>
            <w:tcW w:w="2520" w:type="dxa"/>
          </w:tcPr>
          <w:p w14:paraId="7EDD1025" w14:textId="2D2DE0B1" w:rsidR="00AC6631" w:rsidRPr="00A516D3" w:rsidRDefault="00C7433E" w:rsidP="003648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516D3">
              <w:rPr>
                <w:rFonts w:ascii="Times New Roman" w:eastAsia="Times New Roman" w:hAnsi="Times New Roman" w:cs="Times New Roman"/>
              </w:rPr>
              <w:t>Dundon WG, Adombi C, Waqas A, Otsyina HR, Arthur CT, Silber R, Loitsch A, Diallo A:</w:t>
            </w:r>
          </w:p>
        </w:tc>
        <w:tc>
          <w:tcPr>
            <w:tcW w:w="1440" w:type="dxa"/>
          </w:tcPr>
          <w:p w14:paraId="7B785F62" w14:textId="22AC2312" w:rsidR="00CD771D" w:rsidRPr="00A516D3" w:rsidRDefault="00CD771D" w:rsidP="00CD771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516D3">
              <w:rPr>
                <w:rFonts w:ascii="Times New Roman" w:eastAsia="Times New Roman" w:hAnsi="Times New Roman" w:cs="Times New Roman"/>
                <w:iCs/>
              </w:rPr>
              <w:t>Virus Genes</w:t>
            </w:r>
            <w:r w:rsidRPr="00A516D3">
              <w:rPr>
                <w:rFonts w:ascii="Times New Roman" w:eastAsia="Times New Roman" w:hAnsi="Times New Roman" w:cs="Times New Roman"/>
              </w:rPr>
              <w:t xml:space="preserve"> </w:t>
            </w:r>
            <w:r w:rsidRPr="00A516D3">
              <w:rPr>
                <w:rFonts w:ascii="Times New Roman" w:eastAsia="Times New Roman" w:hAnsi="Times New Roman" w:cs="Times New Roman"/>
                <w:bCs/>
              </w:rPr>
              <w:t>49</w:t>
            </w:r>
            <w:r w:rsidRPr="00A516D3">
              <w:rPr>
                <w:rFonts w:ascii="Times New Roman" w:eastAsia="Times New Roman" w:hAnsi="Times New Roman" w:cs="Times New Roman"/>
              </w:rPr>
              <w:t>:497–501.</w:t>
            </w:r>
          </w:p>
          <w:p w14:paraId="01C1507C" w14:textId="77777777" w:rsidR="00AC6631" w:rsidRPr="00391EA3" w:rsidRDefault="00AC6631" w:rsidP="004546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rPr>
            </w:pPr>
          </w:p>
        </w:tc>
        <w:tc>
          <w:tcPr>
            <w:tcW w:w="1457" w:type="dxa"/>
          </w:tcPr>
          <w:p w14:paraId="70394E08" w14:textId="6651A574" w:rsidR="00AC6631" w:rsidRPr="00E709FB" w:rsidRDefault="006B38C7"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709FB">
              <w:rPr>
                <w:rFonts w:ascii="Times New Roman" w:hAnsi="Times New Roman" w:cs="Times New Roman"/>
                <w:color w:val="auto"/>
              </w:rPr>
              <w:t>25150987</w:t>
            </w:r>
          </w:p>
        </w:tc>
        <w:tc>
          <w:tcPr>
            <w:tcW w:w="1423" w:type="dxa"/>
          </w:tcPr>
          <w:p w14:paraId="61737075" w14:textId="627B35BF" w:rsidR="00AC6631" w:rsidRPr="00E709FB"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23" w:history="1">
              <w:r w:rsidR="00E709FB" w:rsidRPr="00E709FB">
                <w:rPr>
                  <w:rStyle w:val="Hyperlink"/>
                  <w:rFonts w:ascii="Times New Roman" w:hAnsi="Times New Roman" w:cs="Times New Roman"/>
                </w:rPr>
                <w:t>http://www.ncbi.nlm.nih.gov/pubmed/25150987</w:t>
              </w:r>
            </w:hyperlink>
            <w:r w:rsidR="00E709FB" w:rsidRPr="00E709FB">
              <w:rPr>
                <w:rFonts w:ascii="Times New Roman" w:hAnsi="Times New Roman" w:cs="Times New Roman"/>
              </w:rPr>
              <w:t xml:space="preserve"> </w:t>
            </w:r>
          </w:p>
        </w:tc>
        <w:tc>
          <w:tcPr>
            <w:tcW w:w="2340" w:type="dxa"/>
          </w:tcPr>
          <w:p w14:paraId="24AE2A79" w14:textId="0E2E0A3F" w:rsidR="00AC6631" w:rsidRPr="00E709FB"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24" w:history="1">
              <w:r w:rsidR="00C7433E" w:rsidRPr="00E709FB">
                <w:rPr>
                  <w:rStyle w:val="Hyperlink"/>
                  <w:rFonts w:ascii="Times New Roman" w:hAnsi="Times New Roman" w:cs="Times New Roman"/>
                </w:rPr>
                <w:t>http://link.springer.com/article/10.1007%2Fs11262-014-1109-1</w:t>
              </w:r>
            </w:hyperlink>
            <w:r w:rsidR="00C7433E" w:rsidRPr="00E709FB">
              <w:rPr>
                <w:rFonts w:ascii="Times New Roman" w:hAnsi="Times New Roman" w:cs="Times New Roman"/>
              </w:rPr>
              <w:t xml:space="preserve"> </w:t>
            </w:r>
          </w:p>
        </w:tc>
      </w:tr>
      <w:tr w:rsidR="00AC6631" w:rsidRPr="00391EA3" w14:paraId="58CFAA0D"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36E19219" w14:textId="77777777" w:rsidR="00AC6631" w:rsidRPr="00957733" w:rsidRDefault="00AC6631" w:rsidP="00454673">
            <w:pPr>
              <w:rPr>
                <w:rFonts w:ascii="Times New Roman" w:hAnsi="Times New Roman" w:cs="Times New Roman"/>
                <w:b w:val="0"/>
              </w:rPr>
            </w:pPr>
          </w:p>
        </w:tc>
        <w:tc>
          <w:tcPr>
            <w:tcW w:w="2462" w:type="dxa"/>
          </w:tcPr>
          <w:p w14:paraId="06AE8FD1" w14:textId="73B612C4" w:rsidR="00AC6631" w:rsidRPr="00957733" w:rsidRDefault="00A330CA" w:rsidP="00A330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957733">
              <w:rPr>
                <w:rFonts w:ascii="Times New Roman" w:eastAsia="Times New Roman" w:hAnsi="Times New Roman" w:cs="Times New Roman"/>
                <w:bCs/>
              </w:rPr>
              <w:t>Diversity in 113 cowpea [Vigna unguiculata (L) Walp] accessions assessed with 458 SNP markers</w:t>
            </w:r>
            <w:r w:rsidRPr="00957733">
              <w:rPr>
                <w:rFonts w:ascii="Times New Roman" w:eastAsia="Times New Roman" w:hAnsi="Times New Roman" w:cs="Times New Roman"/>
              </w:rPr>
              <w:t xml:space="preserve">. </w:t>
            </w:r>
          </w:p>
        </w:tc>
        <w:tc>
          <w:tcPr>
            <w:tcW w:w="2520" w:type="dxa"/>
          </w:tcPr>
          <w:p w14:paraId="71D00A62" w14:textId="7D8B0B48" w:rsidR="00AC6631" w:rsidRPr="00957733" w:rsidRDefault="00A330CA" w:rsidP="004546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57733">
              <w:rPr>
                <w:rFonts w:ascii="Times New Roman" w:eastAsia="Times New Roman" w:hAnsi="Times New Roman" w:cs="Times New Roman"/>
              </w:rPr>
              <w:t>Egbadzor KF, Ofori K, Yeboah M, Aboagye LM, Opoku-Agyeman MO, Danquah EY, Offei SK</w:t>
            </w:r>
          </w:p>
        </w:tc>
        <w:tc>
          <w:tcPr>
            <w:tcW w:w="1440" w:type="dxa"/>
          </w:tcPr>
          <w:p w14:paraId="2AFAD819" w14:textId="74410A53" w:rsidR="00A330CA" w:rsidRPr="00421B86" w:rsidRDefault="00A330CA" w:rsidP="00A330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21B86">
              <w:rPr>
                <w:rFonts w:ascii="Times New Roman" w:eastAsia="Times New Roman" w:hAnsi="Times New Roman" w:cs="Times New Roman"/>
                <w:iCs/>
              </w:rPr>
              <w:t>Springerplus</w:t>
            </w:r>
            <w:r w:rsidRPr="00421B86">
              <w:rPr>
                <w:rFonts w:ascii="Times New Roman" w:eastAsia="Times New Roman" w:hAnsi="Times New Roman" w:cs="Times New Roman"/>
              </w:rPr>
              <w:t xml:space="preserve"> </w:t>
            </w:r>
            <w:r w:rsidRPr="00421B86">
              <w:rPr>
                <w:rFonts w:ascii="Times New Roman" w:eastAsia="Times New Roman" w:hAnsi="Times New Roman" w:cs="Times New Roman"/>
                <w:bCs/>
              </w:rPr>
              <w:t>3</w:t>
            </w:r>
            <w:r w:rsidRPr="00421B86">
              <w:rPr>
                <w:rFonts w:ascii="Times New Roman" w:eastAsia="Times New Roman" w:hAnsi="Times New Roman" w:cs="Times New Roman"/>
              </w:rPr>
              <w:t>:541.</w:t>
            </w:r>
          </w:p>
          <w:p w14:paraId="552B3A0D" w14:textId="77777777" w:rsidR="00AC6631" w:rsidRPr="00421B86" w:rsidRDefault="00AC6631" w:rsidP="004546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rPr>
            </w:pPr>
          </w:p>
        </w:tc>
        <w:tc>
          <w:tcPr>
            <w:tcW w:w="1457" w:type="dxa"/>
          </w:tcPr>
          <w:p w14:paraId="765EE6A7" w14:textId="4428D9E4" w:rsidR="00AC6631" w:rsidRPr="00957733" w:rsidRDefault="00F80007"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57733">
              <w:rPr>
                <w:rFonts w:ascii="Times New Roman" w:hAnsi="Times New Roman" w:cs="Times New Roman"/>
                <w:color w:val="auto"/>
              </w:rPr>
              <w:t>25332852</w:t>
            </w:r>
          </w:p>
        </w:tc>
        <w:tc>
          <w:tcPr>
            <w:tcW w:w="1423" w:type="dxa"/>
          </w:tcPr>
          <w:p w14:paraId="31C37E05" w14:textId="399CFB8E" w:rsidR="00AC6631" w:rsidRPr="0095773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25" w:history="1">
              <w:r w:rsidR="00957733" w:rsidRPr="00957733">
                <w:rPr>
                  <w:rStyle w:val="Hyperlink"/>
                  <w:rFonts w:ascii="Times New Roman" w:hAnsi="Times New Roman" w:cs="Times New Roman"/>
                </w:rPr>
                <w:t>http://www.ncbi.nlm.nih.gov/pubmed/25332852</w:t>
              </w:r>
            </w:hyperlink>
            <w:r w:rsidR="00957733" w:rsidRPr="00957733">
              <w:rPr>
                <w:rFonts w:ascii="Times New Roman" w:hAnsi="Times New Roman" w:cs="Times New Roman"/>
              </w:rPr>
              <w:t xml:space="preserve"> </w:t>
            </w:r>
          </w:p>
        </w:tc>
        <w:tc>
          <w:tcPr>
            <w:tcW w:w="2340" w:type="dxa"/>
          </w:tcPr>
          <w:p w14:paraId="33C64847" w14:textId="7600533A" w:rsidR="00AC6631" w:rsidRPr="00957733"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26" w:anchor="sec2" w:history="1">
              <w:r w:rsidR="006076CB" w:rsidRPr="00957733">
                <w:rPr>
                  <w:rStyle w:val="Hyperlink"/>
                  <w:rFonts w:ascii="Times New Roman" w:hAnsi="Times New Roman" w:cs="Times New Roman"/>
                </w:rPr>
                <w:t>http://www.springerplus.com/content/3/1/541#sec2</w:t>
              </w:r>
            </w:hyperlink>
            <w:r w:rsidR="006076CB" w:rsidRPr="00957733">
              <w:rPr>
                <w:rFonts w:ascii="Times New Roman" w:hAnsi="Times New Roman" w:cs="Times New Roman"/>
              </w:rPr>
              <w:t xml:space="preserve"> </w:t>
            </w:r>
          </w:p>
        </w:tc>
      </w:tr>
      <w:tr w:rsidR="00AC6631" w:rsidRPr="00391EA3" w14:paraId="331FDDFE"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D1D9561" w14:textId="77777777" w:rsidR="00AC6631" w:rsidRPr="00391EA3" w:rsidRDefault="00AC6631" w:rsidP="00454673">
            <w:pPr>
              <w:rPr>
                <w:rFonts w:ascii="Times New Roman" w:hAnsi="Times New Roman" w:cs="Times New Roman"/>
                <w:b w:val="0"/>
              </w:rPr>
            </w:pPr>
          </w:p>
        </w:tc>
        <w:tc>
          <w:tcPr>
            <w:tcW w:w="2462" w:type="dxa"/>
          </w:tcPr>
          <w:p w14:paraId="02F884D5" w14:textId="1CE724F3" w:rsidR="00AC6631" w:rsidRPr="00E9536F" w:rsidRDefault="00A24FD2" w:rsidP="004546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F6CCF">
              <w:rPr>
                <w:rFonts w:ascii="Times New Roman" w:eastAsia="Times New Roman" w:hAnsi="Times New Roman" w:cs="Times New Roman"/>
                <w:bCs/>
              </w:rPr>
              <w:t>Emergence of a new epidemic Neisseria meningitidis serogroup A Clone in the African meningitis belt: high-resolution picture of genomic changes that mediate immune evasion</w:t>
            </w:r>
            <w:r w:rsidRPr="00EF6CCF">
              <w:rPr>
                <w:rFonts w:ascii="Times New Roman" w:eastAsia="Times New Roman" w:hAnsi="Times New Roman" w:cs="Times New Roman"/>
              </w:rPr>
              <w:t xml:space="preserve">. </w:t>
            </w:r>
          </w:p>
        </w:tc>
        <w:tc>
          <w:tcPr>
            <w:tcW w:w="2520" w:type="dxa"/>
          </w:tcPr>
          <w:p w14:paraId="130C83A6" w14:textId="477357A7" w:rsidR="00AC6631" w:rsidRPr="00EF6CCF" w:rsidRDefault="00A24FD2" w:rsidP="004546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F6CCF">
              <w:rPr>
                <w:rFonts w:ascii="Times New Roman" w:eastAsia="Times New Roman" w:hAnsi="Times New Roman" w:cs="Times New Roman"/>
              </w:rPr>
              <w:t>Lamelas A, Harris SR, Röltgen K, Dangy J-P, Hauser J, Kingsley RA, Connor TR, Sie A, Hodgson A, Dougan G, Parkhill J, Bentley SD, Pluschke G</w:t>
            </w:r>
          </w:p>
        </w:tc>
        <w:tc>
          <w:tcPr>
            <w:tcW w:w="1440" w:type="dxa"/>
          </w:tcPr>
          <w:p w14:paraId="6223277C" w14:textId="1955F0B7" w:rsidR="00AC6631" w:rsidRPr="00421B86" w:rsidRDefault="00A24FD2" w:rsidP="004546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rPr>
            </w:pPr>
            <w:r w:rsidRPr="00421B86">
              <w:rPr>
                <w:rFonts w:ascii="Times New Roman" w:eastAsia="Times New Roman" w:hAnsi="Times New Roman" w:cs="Times New Roman"/>
                <w:iCs/>
              </w:rPr>
              <w:t>MBio</w:t>
            </w:r>
            <w:r w:rsidRPr="00421B86">
              <w:rPr>
                <w:rFonts w:ascii="Times New Roman" w:eastAsia="Times New Roman" w:hAnsi="Times New Roman" w:cs="Times New Roman"/>
              </w:rPr>
              <w:t xml:space="preserve"> </w:t>
            </w:r>
            <w:r w:rsidRPr="00421B86">
              <w:rPr>
                <w:rFonts w:ascii="Times New Roman" w:eastAsia="Times New Roman" w:hAnsi="Times New Roman" w:cs="Times New Roman"/>
                <w:bCs/>
              </w:rPr>
              <w:t>5</w:t>
            </w:r>
            <w:r w:rsidRPr="00421B86">
              <w:rPr>
                <w:rFonts w:ascii="Times New Roman" w:eastAsia="Times New Roman" w:hAnsi="Times New Roman" w:cs="Times New Roman"/>
              </w:rPr>
              <w:t>:e01974–01914.</w:t>
            </w:r>
          </w:p>
        </w:tc>
        <w:tc>
          <w:tcPr>
            <w:tcW w:w="1457" w:type="dxa"/>
          </w:tcPr>
          <w:p w14:paraId="79AEA905" w14:textId="2442DF6F" w:rsidR="00AC6631" w:rsidRPr="00EF6CCF" w:rsidRDefault="00FE55D9"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F6CCF">
              <w:rPr>
                <w:rFonts w:ascii="Times New Roman" w:hAnsi="Times New Roman" w:cs="Times New Roman"/>
                <w:color w:val="auto"/>
              </w:rPr>
              <w:t>25336458</w:t>
            </w:r>
          </w:p>
        </w:tc>
        <w:tc>
          <w:tcPr>
            <w:tcW w:w="1423" w:type="dxa"/>
          </w:tcPr>
          <w:p w14:paraId="3C971103" w14:textId="20F08E69" w:rsidR="00AC6631" w:rsidRPr="00EF6CCF"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27" w:history="1">
              <w:r w:rsidR="00EF6CCF" w:rsidRPr="00EF6CCF">
                <w:rPr>
                  <w:rStyle w:val="Hyperlink"/>
                  <w:rFonts w:ascii="Times New Roman" w:hAnsi="Times New Roman" w:cs="Times New Roman"/>
                </w:rPr>
                <w:t>http://www.ncbi.nlm.nih.gov/pubmed/25336458</w:t>
              </w:r>
            </w:hyperlink>
            <w:r w:rsidR="00EF6CCF" w:rsidRPr="00EF6CCF">
              <w:rPr>
                <w:rFonts w:ascii="Times New Roman" w:hAnsi="Times New Roman" w:cs="Times New Roman"/>
              </w:rPr>
              <w:t xml:space="preserve"> </w:t>
            </w:r>
          </w:p>
        </w:tc>
        <w:tc>
          <w:tcPr>
            <w:tcW w:w="2340" w:type="dxa"/>
          </w:tcPr>
          <w:p w14:paraId="0A748506" w14:textId="3814A461" w:rsidR="00AC6631" w:rsidRPr="00EF6CCF"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28" w:history="1">
              <w:r w:rsidR="00A24FD2" w:rsidRPr="00EF6CCF">
                <w:rPr>
                  <w:rStyle w:val="Hyperlink"/>
                  <w:rFonts w:ascii="Times New Roman" w:hAnsi="Times New Roman" w:cs="Times New Roman"/>
                </w:rPr>
                <w:t>http://mbio.asm.org/content/5/5/e01974-14.full</w:t>
              </w:r>
            </w:hyperlink>
            <w:r w:rsidR="00A24FD2" w:rsidRPr="00EF6CCF">
              <w:rPr>
                <w:rFonts w:ascii="Times New Roman" w:hAnsi="Times New Roman" w:cs="Times New Roman"/>
              </w:rPr>
              <w:t xml:space="preserve"> </w:t>
            </w:r>
          </w:p>
        </w:tc>
      </w:tr>
      <w:tr w:rsidR="00AC6631" w:rsidRPr="00391EA3" w14:paraId="7ED94484" w14:textId="77777777" w:rsidTr="00454673">
        <w:tc>
          <w:tcPr>
            <w:cnfStyle w:val="001000000000" w:firstRow="0" w:lastRow="0" w:firstColumn="1" w:lastColumn="0" w:oddVBand="0" w:evenVBand="0" w:oddHBand="0" w:evenHBand="0" w:firstRowFirstColumn="0" w:firstRowLastColumn="0" w:lastRowFirstColumn="0" w:lastRowLastColumn="0"/>
            <w:tcW w:w="976" w:type="dxa"/>
          </w:tcPr>
          <w:p w14:paraId="5A2F643F" w14:textId="77777777" w:rsidR="00AC6631" w:rsidRPr="00391EA3" w:rsidRDefault="00AC6631" w:rsidP="00454673">
            <w:pPr>
              <w:rPr>
                <w:rFonts w:ascii="Times New Roman" w:hAnsi="Times New Roman" w:cs="Times New Roman"/>
                <w:b w:val="0"/>
              </w:rPr>
            </w:pPr>
          </w:p>
        </w:tc>
        <w:tc>
          <w:tcPr>
            <w:tcW w:w="2462" w:type="dxa"/>
          </w:tcPr>
          <w:p w14:paraId="6725AC5C" w14:textId="6A813C51" w:rsidR="00AC6631" w:rsidRPr="00E9536F" w:rsidRDefault="00C55275" w:rsidP="004546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5116A">
              <w:rPr>
                <w:rFonts w:ascii="Times New Roman" w:eastAsia="Times New Roman" w:hAnsi="Times New Roman" w:cs="Times New Roman"/>
                <w:bCs/>
              </w:rPr>
              <w:t>Mapping the distribution of maize streak virus genotypes across the forest and transition zones of Ghana</w:t>
            </w:r>
            <w:r w:rsidRPr="0085116A">
              <w:rPr>
                <w:rFonts w:ascii="Times New Roman" w:eastAsia="Times New Roman" w:hAnsi="Times New Roman" w:cs="Times New Roman"/>
              </w:rPr>
              <w:t xml:space="preserve">. </w:t>
            </w:r>
          </w:p>
        </w:tc>
        <w:tc>
          <w:tcPr>
            <w:tcW w:w="2520" w:type="dxa"/>
          </w:tcPr>
          <w:p w14:paraId="2B523FB5" w14:textId="5CCD59AB" w:rsidR="00AC6631" w:rsidRPr="0085116A" w:rsidRDefault="00C55275" w:rsidP="004546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5116A">
              <w:rPr>
                <w:rFonts w:ascii="Times New Roman" w:eastAsia="Times New Roman" w:hAnsi="Times New Roman" w:cs="Times New Roman"/>
              </w:rPr>
              <w:t>Oppong A, Offei SK, Ofori K, Adu-Dapaah H, Lamptey JNL, Kurenbach B, Walters M, Shepherd DN, Martin DP, Varsani A</w:t>
            </w:r>
          </w:p>
        </w:tc>
        <w:tc>
          <w:tcPr>
            <w:tcW w:w="1440" w:type="dxa"/>
          </w:tcPr>
          <w:p w14:paraId="0D62C704" w14:textId="4DFA4135" w:rsidR="00AC6631" w:rsidRPr="0085116A" w:rsidRDefault="00C7677D" w:rsidP="004546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rPr>
            </w:pPr>
            <w:r w:rsidRPr="0085116A">
              <w:rPr>
                <w:rFonts w:ascii="Times New Roman" w:eastAsia="Times New Roman" w:hAnsi="Times New Roman" w:cs="Times New Roman"/>
                <w:iCs/>
              </w:rPr>
              <w:t>Arch Virol</w:t>
            </w:r>
            <w:r w:rsidRPr="0085116A">
              <w:rPr>
                <w:rFonts w:ascii="Times New Roman" w:eastAsia="Times New Roman" w:hAnsi="Times New Roman" w:cs="Times New Roman"/>
              </w:rPr>
              <w:t xml:space="preserve"> </w:t>
            </w:r>
            <w:r w:rsidRPr="0085116A">
              <w:rPr>
                <w:rFonts w:ascii="Times New Roman" w:hAnsi="Times New Roman" w:cs="Times New Roman"/>
              </w:rPr>
              <w:t>DOI 10.1007/s00705-014-2260-7</w:t>
            </w:r>
          </w:p>
        </w:tc>
        <w:tc>
          <w:tcPr>
            <w:tcW w:w="1457" w:type="dxa"/>
          </w:tcPr>
          <w:p w14:paraId="2179AA23" w14:textId="6F86AA7B" w:rsidR="00AC6631" w:rsidRPr="0085116A" w:rsidRDefault="00CC53CF"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5116A">
              <w:rPr>
                <w:rFonts w:ascii="Times New Roman" w:hAnsi="Times New Roman" w:cs="Times New Roman"/>
                <w:color w:val="auto"/>
              </w:rPr>
              <w:t>25344899</w:t>
            </w:r>
          </w:p>
        </w:tc>
        <w:tc>
          <w:tcPr>
            <w:tcW w:w="1423" w:type="dxa"/>
          </w:tcPr>
          <w:p w14:paraId="5380D7B5" w14:textId="19561EB4" w:rsidR="00AC6631" w:rsidRPr="0085116A"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29" w:history="1">
              <w:r w:rsidR="0085116A" w:rsidRPr="0085116A">
                <w:rPr>
                  <w:rStyle w:val="Hyperlink"/>
                  <w:rFonts w:ascii="Times New Roman" w:hAnsi="Times New Roman" w:cs="Times New Roman"/>
                </w:rPr>
                <w:t>http://www.ncbi.nlm.nih.gov/pubmed/25344899</w:t>
              </w:r>
            </w:hyperlink>
            <w:r w:rsidR="0085116A" w:rsidRPr="0085116A">
              <w:rPr>
                <w:rFonts w:ascii="Times New Roman" w:hAnsi="Times New Roman" w:cs="Times New Roman"/>
              </w:rPr>
              <w:t xml:space="preserve"> </w:t>
            </w:r>
          </w:p>
        </w:tc>
        <w:tc>
          <w:tcPr>
            <w:tcW w:w="2340" w:type="dxa"/>
          </w:tcPr>
          <w:p w14:paraId="10E0102D" w14:textId="27B44036" w:rsidR="00AC6631" w:rsidRPr="0085116A" w:rsidRDefault="00156D4D" w:rsidP="00454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30" w:history="1">
              <w:r w:rsidR="007C478F" w:rsidRPr="0085116A">
                <w:rPr>
                  <w:rStyle w:val="Hyperlink"/>
                  <w:rFonts w:ascii="Times New Roman" w:hAnsi="Times New Roman" w:cs="Times New Roman"/>
                </w:rPr>
                <w:t>http://link.springer.com/article/10.1007%2Fs00705-014-2260-7</w:t>
              </w:r>
            </w:hyperlink>
            <w:r w:rsidR="007C478F" w:rsidRPr="0085116A">
              <w:rPr>
                <w:rFonts w:ascii="Times New Roman" w:hAnsi="Times New Roman" w:cs="Times New Roman"/>
              </w:rPr>
              <w:t xml:space="preserve"> </w:t>
            </w:r>
          </w:p>
        </w:tc>
      </w:tr>
      <w:tr w:rsidR="00AC6631" w:rsidRPr="00391EA3" w14:paraId="7F3CE8AA" w14:textId="77777777" w:rsidTr="0045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F324610" w14:textId="77777777" w:rsidR="00AC6631" w:rsidRPr="00CF2158" w:rsidRDefault="00AC6631" w:rsidP="00454673">
            <w:pPr>
              <w:rPr>
                <w:rFonts w:ascii="Times New Roman" w:hAnsi="Times New Roman" w:cs="Times New Roman"/>
                <w:b w:val="0"/>
              </w:rPr>
            </w:pPr>
          </w:p>
        </w:tc>
        <w:tc>
          <w:tcPr>
            <w:tcW w:w="2462" w:type="dxa"/>
          </w:tcPr>
          <w:p w14:paraId="66B69BD1" w14:textId="2CCAA74C" w:rsidR="00AC6631" w:rsidRPr="00CF2158" w:rsidRDefault="00E04936" w:rsidP="00D244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CF2158">
              <w:rPr>
                <w:rFonts w:ascii="Times New Roman" w:eastAsia="Times New Roman" w:hAnsi="Times New Roman" w:cs="Times New Roman"/>
                <w:bCs/>
              </w:rPr>
              <w:t>Imputation and subset-based association analysis across different cancer types identifies multiple independent risk loci in the TERT-CLPTM1L region on chromosome 5p15.33</w:t>
            </w:r>
            <w:r w:rsidRPr="00CF2158">
              <w:rPr>
                <w:rFonts w:ascii="Times New Roman" w:eastAsia="Times New Roman" w:hAnsi="Times New Roman" w:cs="Times New Roman"/>
              </w:rPr>
              <w:t xml:space="preserve">. </w:t>
            </w:r>
          </w:p>
        </w:tc>
        <w:tc>
          <w:tcPr>
            <w:tcW w:w="2520" w:type="dxa"/>
          </w:tcPr>
          <w:p w14:paraId="06849020" w14:textId="3EBC1DA1" w:rsidR="00AC6631" w:rsidRPr="00CF2158" w:rsidRDefault="00E04936" w:rsidP="004546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F2158">
              <w:rPr>
                <w:rFonts w:ascii="Times New Roman" w:eastAsia="Times New Roman" w:hAnsi="Times New Roman" w:cs="Times New Roman"/>
              </w:rPr>
              <w:t>Wang Z, Zhu B, Zhang M, Parikh H, Jia J, Chung CC, Sampson JN, Hoskins JW, Hutchinson A, Burdette L, Ibrahim A, Hautman C, Raj PS, Abnet CC, Adjei AA, Ahlbom A, Albanes D, Allen NE, Ambrosone CB, Aldrich M, Amiano P, Amos C, Andersson U, Andriole G, Andrulis IL, Arici C, Arslan AA, Austin MA, Baris D, Barkauskas DA, et al.</w:t>
            </w:r>
          </w:p>
        </w:tc>
        <w:tc>
          <w:tcPr>
            <w:tcW w:w="1440" w:type="dxa"/>
          </w:tcPr>
          <w:p w14:paraId="7580E79F" w14:textId="77777777" w:rsidR="00D24459" w:rsidRPr="00CF2158" w:rsidRDefault="00D24459" w:rsidP="00D244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F2158">
              <w:rPr>
                <w:rFonts w:ascii="Times New Roman" w:eastAsia="Times New Roman" w:hAnsi="Times New Roman" w:cs="Times New Roman"/>
                <w:iCs/>
              </w:rPr>
              <w:t>Hum Mol Genet</w:t>
            </w:r>
            <w:r w:rsidRPr="00CF2158">
              <w:rPr>
                <w:rFonts w:ascii="Times New Roman" w:eastAsia="Times New Roman" w:hAnsi="Times New Roman" w:cs="Times New Roman"/>
              </w:rPr>
              <w:t xml:space="preserve"> </w:t>
            </w:r>
            <w:r w:rsidRPr="00CF2158">
              <w:rPr>
                <w:rFonts w:ascii="Times New Roman" w:eastAsia="Times New Roman" w:hAnsi="Times New Roman" w:cs="Times New Roman"/>
                <w:bCs/>
              </w:rPr>
              <w:t>23</w:t>
            </w:r>
            <w:r w:rsidRPr="00CF2158">
              <w:rPr>
                <w:rFonts w:ascii="Times New Roman" w:eastAsia="Times New Roman" w:hAnsi="Times New Roman" w:cs="Times New Roman"/>
              </w:rPr>
              <w:t>:6616–6633.</w:t>
            </w:r>
          </w:p>
          <w:p w14:paraId="2699BE05" w14:textId="77777777" w:rsidR="00AC6631" w:rsidRPr="00CF2158" w:rsidRDefault="00AC6631" w:rsidP="004546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rPr>
            </w:pPr>
          </w:p>
        </w:tc>
        <w:tc>
          <w:tcPr>
            <w:tcW w:w="1457" w:type="dxa"/>
          </w:tcPr>
          <w:p w14:paraId="731B879A" w14:textId="5B44A935" w:rsidR="00AC6631" w:rsidRPr="00CF2158" w:rsidRDefault="00CF2158"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F2158">
              <w:rPr>
                <w:rFonts w:ascii="Times New Roman" w:hAnsi="Times New Roman" w:cs="Times New Roman"/>
                <w:color w:val="auto"/>
              </w:rPr>
              <w:t xml:space="preserve">25027329 </w:t>
            </w:r>
          </w:p>
        </w:tc>
        <w:tc>
          <w:tcPr>
            <w:tcW w:w="1423" w:type="dxa"/>
          </w:tcPr>
          <w:p w14:paraId="022E0B39" w14:textId="4F04787F" w:rsidR="00AC6631" w:rsidRPr="00CF2158"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31" w:history="1">
              <w:r w:rsidR="00CF2158" w:rsidRPr="00CF2158">
                <w:rPr>
                  <w:rStyle w:val="Hyperlink"/>
                  <w:rFonts w:ascii="Times New Roman" w:hAnsi="Times New Roman" w:cs="Times New Roman"/>
                </w:rPr>
                <w:t>http://www.ncbi.nlm.nih.gov/pubmed/25027329</w:t>
              </w:r>
            </w:hyperlink>
            <w:r w:rsidR="00CF2158" w:rsidRPr="00CF2158">
              <w:rPr>
                <w:rFonts w:ascii="Times New Roman" w:hAnsi="Times New Roman" w:cs="Times New Roman"/>
              </w:rPr>
              <w:t xml:space="preserve"> </w:t>
            </w:r>
          </w:p>
        </w:tc>
        <w:tc>
          <w:tcPr>
            <w:tcW w:w="2340" w:type="dxa"/>
          </w:tcPr>
          <w:p w14:paraId="3B7128F4" w14:textId="359D4E90" w:rsidR="00AC6631" w:rsidRPr="00CF2158" w:rsidRDefault="00156D4D" w:rsidP="00454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32" w:history="1">
              <w:r w:rsidR="00CF2158" w:rsidRPr="00CF2158">
                <w:rPr>
                  <w:rStyle w:val="Hyperlink"/>
                  <w:rFonts w:ascii="Times New Roman" w:hAnsi="Times New Roman" w:cs="Times New Roman"/>
                </w:rPr>
                <w:t>http://hmg.oxfordjournals.org/content/23/24/6616</w:t>
              </w:r>
            </w:hyperlink>
            <w:r w:rsidR="00CF2158" w:rsidRPr="00CF2158">
              <w:rPr>
                <w:rFonts w:ascii="Times New Roman" w:hAnsi="Times New Roman" w:cs="Times New Roman"/>
              </w:rPr>
              <w:t xml:space="preserve"> </w:t>
            </w:r>
          </w:p>
        </w:tc>
      </w:tr>
    </w:tbl>
    <w:p w14:paraId="5DFB2964" w14:textId="49723E90" w:rsidR="0043575A" w:rsidRPr="001C222A" w:rsidRDefault="003F737C" w:rsidP="0043575A">
      <w:pPr>
        <w:rPr>
          <w:rFonts w:ascii="Times New Roman" w:hAnsi="Times New Roman" w:cs="Times New Roman"/>
        </w:rPr>
      </w:pPr>
      <w:r w:rsidRPr="00391EA3">
        <w:rPr>
          <w:rFonts w:ascii="Times New Roman" w:hAnsi="Times New Roman" w:cs="Times New Roman"/>
          <w:vertAlign w:val="superscript"/>
        </w:rPr>
        <w:t>a</w:t>
      </w:r>
      <w:r w:rsidR="0043575A">
        <w:rPr>
          <w:rFonts w:ascii="Times New Roman" w:hAnsi="Times New Roman" w:cs="Times New Roman"/>
          <w:lang w:eastAsia="en-GB"/>
        </w:rPr>
        <w:t xml:space="preserve">The definition of “bioinformatics techniques” </w:t>
      </w:r>
      <w:r w:rsidR="00CC2C73">
        <w:rPr>
          <w:rFonts w:ascii="Times New Roman" w:hAnsi="Times New Roman" w:cs="Times New Roman"/>
          <w:lang w:eastAsia="en-GB"/>
        </w:rPr>
        <w:t xml:space="preserve">in this article </w:t>
      </w:r>
      <w:r w:rsidR="0043575A">
        <w:rPr>
          <w:rFonts w:ascii="Times New Roman" w:hAnsi="Times New Roman" w:cs="Times New Roman"/>
          <w:lang w:eastAsia="en-GB"/>
        </w:rPr>
        <w:t xml:space="preserve">followed that of: </w:t>
      </w:r>
      <w:r w:rsidR="0043575A" w:rsidRPr="00D3319F">
        <w:rPr>
          <w:rFonts w:ascii="Times New Roman" w:eastAsia="Times New Roman" w:hAnsi="Times New Roman" w:cs="Times New Roman"/>
        </w:rPr>
        <w:t xml:space="preserve">Luscombe NM, Greenbaum D, Gerstein M: </w:t>
      </w:r>
      <w:r w:rsidR="0043575A" w:rsidRPr="00D3319F">
        <w:rPr>
          <w:rFonts w:ascii="Times New Roman" w:eastAsia="Times New Roman" w:hAnsi="Times New Roman" w:cs="Times New Roman"/>
          <w:bCs/>
        </w:rPr>
        <w:t>What is bioinformatics? A proposed definition and overview of the field</w:t>
      </w:r>
      <w:r w:rsidR="0043575A" w:rsidRPr="00D3319F">
        <w:rPr>
          <w:rFonts w:ascii="Times New Roman" w:eastAsia="Times New Roman" w:hAnsi="Times New Roman" w:cs="Times New Roman"/>
        </w:rPr>
        <w:t xml:space="preserve">. </w:t>
      </w:r>
      <w:r w:rsidR="0043575A" w:rsidRPr="00D3319F">
        <w:rPr>
          <w:rFonts w:ascii="Times New Roman" w:eastAsia="Times New Roman" w:hAnsi="Times New Roman" w:cs="Times New Roman"/>
          <w:i/>
          <w:iCs/>
        </w:rPr>
        <w:t>Methods Inf Med</w:t>
      </w:r>
      <w:r w:rsidR="0043575A" w:rsidRPr="00D3319F">
        <w:rPr>
          <w:rFonts w:ascii="Times New Roman" w:eastAsia="Times New Roman" w:hAnsi="Times New Roman" w:cs="Times New Roman"/>
        </w:rPr>
        <w:t xml:space="preserve"> 2001, </w:t>
      </w:r>
      <w:r w:rsidR="0043575A" w:rsidRPr="00D3319F">
        <w:rPr>
          <w:rFonts w:ascii="Times New Roman" w:eastAsia="Times New Roman" w:hAnsi="Times New Roman" w:cs="Times New Roman"/>
          <w:bCs/>
        </w:rPr>
        <w:t>40</w:t>
      </w:r>
      <w:r w:rsidR="0043575A" w:rsidRPr="00D3319F">
        <w:rPr>
          <w:rFonts w:ascii="Times New Roman" w:eastAsia="Times New Roman" w:hAnsi="Times New Roman" w:cs="Times New Roman"/>
        </w:rPr>
        <w:t>:346–358.</w:t>
      </w:r>
    </w:p>
    <w:p w14:paraId="61D97392" w14:textId="77777777" w:rsidR="00746AD2" w:rsidRPr="00391EA3" w:rsidRDefault="00746AD2" w:rsidP="003F737C">
      <w:pPr>
        <w:rPr>
          <w:rFonts w:ascii="Times New Roman" w:hAnsi="Times New Roman" w:cs="Times New Roman"/>
          <w:lang w:eastAsia="en-GB"/>
        </w:rPr>
      </w:pPr>
    </w:p>
    <w:p w14:paraId="1D02873F" w14:textId="043391EF" w:rsidR="00066560" w:rsidRDefault="003F737C" w:rsidP="00066560">
      <w:pPr>
        <w:rPr>
          <w:rFonts w:ascii="Times New Roman" w:hAnsi="Times New Roman" w:cs="Times New Roman"/>
          <w:lang w:eastAsia="en-GB"/>
        </w:rPr>
      </w:pPr>
      <w:r w:rsidRPr="00391EA3">
        <w:rPr>
          <w:rFonts w:ascii="Times New Roman" w:hAnsi="Times New Roman" w:cs="Times New Roman"/>
          <w:vertAlign w:val="superscript"/>
        </w:rPr>
        <w:t>b</w:t>
      </w:r>
      <w:r w:rsidR="0043575A">
        <w:rPr>
          <w:rFonts w:ascii="Times New Roman" w:hAnsi="Times New Roman" w:cs="Times New Roman"/>
        </w:rPr>
        <w:t>Refer to the main</w:t>
      </w:r>
      <w:bookmarkStart w:id="0" w:name="_GoBack"/>
      <w:bookmarkEnd w:id="0"/>
      <w:r w:rsidR="0043575A">
        <w:rPr>
          <w:rFonts w:ascii="Times New Roman" w:hAnsi="Times New Roman" w:cs="Times New Roman"/>
        </w:rPr>
        <w:t xml:space="preserve"> text for article</w:t>
      </w:r>
      <w:r w:rsidR="00066560" w:rsidRPr="00391EA3">
        <w:rPr>
          <w:rFonts w:ascii="Times New Roman" w:hAnsi="Times New Roman" w:cs="Times New Roman"/>
        </w:rPr>
        <w:t xml:space="preserve"> </w:t>
      </w:r>
      <w:r w:rsidR="0043575A">
        <w:rPr>
          <w:rFonts w:ascii="Times New Roman" w:hAnsi="Times New Roman" w:cs="Times New Roman"/>
        </w:rPr>
        <w:t>inclusion</w:t>
      </w:r>
      <w:r w:rsidR="00066560" w:rsidRPr="00391EA3">
        <w:rPr>
          <w:rFonts w:ascii="Times New Roman" w:hAnsi="Times New Roman" w:cs="Times New Roman"/>
        </w:rPr>
        <w:t xml:space="preserve"> criteria</w:t>
      </w:r>
      <w:r w:rsidR="00066560" w:rsidRPr="00391EA3">
        <w:rPr>
          <w:rFonts w:ascii="Times New Roman" w:hAnsi="Times New Roman" w:cs="Times New Roman"/>
          <w:lang w:eastAsia="en-GB"/>
        </w:rPr>
        <w:t xml:space="preserve">. </w:t>
      </w:r>
    </w:p>
    <w:p w14:paraId="25F80B82" w14:textId="77777777" w:rsidR="00D3319F" w:rsidRDefault="00D3319F" w:rsidP="00066560">
      <w:pPr>
        <w:rPr>
          <w:rFonts w:ascii="Times New Roman" w:hAnsi="Times New Roman" w:cs="Times New Roman"/>
          <w:lang w:eastAsia="en-GB"/>
        </w:rPr>
      </w:pPr>
    </w:p>
    <w:p w14:paraId="063FFEF7" w14:textId="77777777" w:rsidR="00DF4EF1" w:rsidRDefault="00DF4EF1" w:rsidP="00066560">
      <w:pPr>
        <w:rPr>
          <w:rFonts w:ascii="Times New Roman" w:hAnsi="Times New Roman" w:cs="Times New Roman"/>
          <w:lang w:eastAsia="en-GB"/>
        </w:rPr>
      </w:pPr>
    </w:p>
    <w:p w14:paraId="050B2FAB" w14:textId="77777777" w:rsidR="00066560" w:rsidRPr="00391EA3" w:rsidRDefault="00066560" w:rsidP="00066560">
      <w:pPr>
        <w:rPr>
          <w:rFonts w:ascii="Times New Roman" w:hAnsi="Times New Roman" w:cs="Times New Roman"/>
          <w:lang w:eastAsia="en-GB"/>
        </w:rPr>
      </w:pPr>
    </w:p>
    <w:p w14:paraId="50A5EB1B" w14:textId="19204828" w:rsidR="003F737C" w:rsidRPr="00391EA3" w:rsidRDefault="003F737C" w:rsidP="003F737C">
      <w:pPr>
        <w:rPr>
          <w:rFonts w:ascii="Times New Roman" w:hAnsi="Times New Roman" w:cs="Times New Roman"/>
        </w:rPr>
      </w:pPr>
    </w:p>
    <w:p w14:paraId="708AACBC" w14:textId="77777777" w:rsidR="00546E46" w:rsidRPr="00391EA3" w:rsidRDefault="00546E46">
      <w:pPr>
        <w:rPr>
          <w:rFonts w:ascii="Times New Roman" w:hAnsi="Times New Roman" w:cs="Times New Roman"/>
        </w:rPr>
      </w:pPr>
    </w:p>
    <w:sectPr w:rsidR="00546E46" w:rsidRPr="00391EA3" w:rsidSect="00C2444E">
      <w:footerReference w:type="even" r:id="rId133"/>
      <w:footerReference w:type="default" r:id="rId13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4315A" w14:textId="77777777" w:rsidR="00035199" w:rsidRDefault="00035199" w:rsidP="00066560">
      <w:r>
        <w:separator/>
      </w:r>
    </w:p>
  </w:endnote>
  <w:endnote w:type="continuationSeparator" w:id="0">
    <w:p w14:paraId="14E8D5BD" w14:textId="77777777" w:rsidR="00035199" w:rsidRDefault="00035199" w:rsidP="0006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ACF45" w14:textId="77777777" w:rsidR="00035199" w:rsidRDefault="00035199" w:rsidP="003B16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83589" w14:textId="77777777" w:rsidR="00035199" w:rsidRDefault="000351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16B62" w14:textId="77777777" w:rsidR="00035199" w:rsidRPr="00066560" w:rsidRDefault="00035199" w:rsidP="003B16F3">
    <w:pPr>
      <w:pStyle w:val="Footer"/>
      <w:framePr w:wrap="around" w:vAnchor="text" w:hAnchor="margin" w:xAlign="center" w:y="1"/>
      <w:rPr>
        <w:rStyle w:val="PageNumber"/>
        <w:rFonts w:ascii="Times New Roman" w:hAnsi="Times New Roman" w:cs="Times New Roman"/>
      </w:rPr>
    </w:pPr>
    <w:r w:rsidRPr="00066560">
      <w:rPr>
        <w:rStyle w:val="PageNumber"/>
        <w:rFonts w:ascii="Times New Roman" w:hAnsi="Times New Roman" w:cs="Times New Roman"/>
      </w:rPr>
      <w:fldChar w:fldCharType="begin"/>
    </w:r>
    <w:r w:rsidRPr="00066560">
      <w:rPr>
        <w:rStyle w:val="PageNumber"/>
        <w:rFonts w:ascii="Times New Roman" w:hAnsi="Times New Roman" w:cs="Times New Roman"/>
      </w:rPr>
      <w:instrText xml:space="preserve">PAGE  </w:instrText>
    </w:r>
    <w:r w:rsidRPr="00066560">
      <w:rPr>
        <w:rStyle w:val="PageNumber"/>
        <w:rFonts w:ascii="Times New Roman" w:hAnsi="Times New Roman" w:cs="Times New Roman"/>
      </w:rPr>
      <w:fldChar w:fldCharType="separate"/>
    </w:r>
    <w:r w:rsidR="00156D4D">
      <w:rPr>
        <w:rStyle w:val="PageNumber"/>
        <w:rFonts w:ascii="Times New Roman" w:hAnsi="Times New Roman" w:cs="Times New Roman"/>
        <w:noProof/>
      </w:rPr>
      <w:t>1</w:t>
    </w:r>
    <w:r w:rsidRPr="00066560">
      <w:rPr>
        <w:rStyle w:val="PageNumber"/>
        <w:rFonts w:ascii="Times New Roman" w:hAnsi="Times New Roman" w:cs="Times New Roman"/>
      </w:rPr>
      <w:fldChar w:fldCharType="end"/>
    </w:r>
  </w:p>
  <w:p w14:paraId="7840CC10" w14:textId="77777777" w:rsidR="00035199" w:rsidRDefault="000351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96AAB" w14:textId="77777777" w:rsidR="00035199" w:rsidRDefault="00035199" w:rsidP="00066560">
      <w:r>
        <w:separator/>
      </w:r>
    </w:p>
  </w:footnote>
  <w:footnote w:type="continuationSeparator" w:id="0">
    <w:p w14:paraId="48617B04" w14:textId="77777777" w:rsidR="00035199" w:rsidRDefault="00035199" w:rsidP="00066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4E"/>
    <w:rsid w:val="0002218B"/>
    <w:rsid w:val="00035199"/>
    <w:rsid w:val="00066560"/>
    <w:rsid w:val="00072BFD"/>
    <w:rsid w:val="000C56A2"/>
    <w:rsid w:val="000D2F7C"/>
    <w:rsid w:val="000F0D7F"/>
    <w:rsid w:val="00104F2E"/>
    <w:rsid w:val="00156D4D"/>
    <w:rsid w:val="001735B7"/>
    <w:rsid w:val="00190A56"/>
    <w:rsid w:val="001C222A"/>
    <w:rsid w:val="001D7FEF"/>
    <w:rsid w:val="002011C0"/>
    <w:rsid w:val="00202A65"/>
    <w:rsid w:val="00204945"/>
    <w:rsid w:val="00286B07"/>
    <w:rsid w:val="0029389E"/>
    <w:rsid w:val="002B43F1"/>
    <w:rsid w:val="002D0FBB"/>
    <w:rsid w:val="002E5080"/>
    <w:rsid w:val="002F6C9B"/>
    <w:rsid w:val="00311A84"/>
    <w:rsid w:val="00316675"/>
    <w:rsid w:val="00332A75"/>
    <w:rsid w:val="00347C6C"/>
    <w:rsid w:val="00364809"/>
    <w:rsid w:val="003705B4"/>
    <w:rsid w:val="0037740E"/>
    <w:rsid w:val="00391EA3"/>
    <w:rsid w:val="003A6BAC"/>
    <w:rsid w:val="003B16F3"/>
    <w:rsid w:val="003C1E26"/>
    <w:rsid w:val="003E1B0A"/>
    <w:rsid w:val="003F12CD"/>
    <w:rsid w:val="003F737C"/>
    <w:rsid w:val="00402D79"/>
    <w:rsid w:val="0040324D"/>
    <w:rsid w:val="0042006B"/>
    <w:rsid w:val="00421B86"/>
    <w:rsid w:val="0043575A"/>
    <w:rsid w:val="00441D33"/>
    <w:rsid w:val="00454673"/>
    <w:rsid w:val="00455B4C"/>
    <w:rsid w:val="00474179"/>
    <w:rsid w:val="00477AF6"/>
    <w:rsid w:val="004C2F26"/>
    <w:rsid w:val="00500B57"/>
    <w:rsid w:val="0052147C"/>
    <w:rsid w:val="0052677A"/>
    <w:rsid w:val="00532D0B"/>
    <w:rsid w:val="00534345"/>
    <w:rsid w:val="00543A28"/>
    <w:rsid w:val="00546E46"/>
    <w:rsid w:val="00595393"/>
    <w:rsid w:val="0059754E"/>
    <w:rsid w:val="005B6B21"/>
    <w:rsid w:val="005D22C2"/>
    <w:rsid w:val="005D5890"/>
    <w:rsid w:val="005E0E6A"/>
    <w:rsid w:val="0060389E"/>
    <w:rsid w:val="006076CB"/>
    <w:rsid w:val="00622881"/>
    <w:rsid w:val="006602E5"/>
    <w:rsid w:val="00660FAC"/>
    <w:rsid w:val="00695C29"/>
    <w:rsid w:val="006A67B9"/>
    <w:rsid w:val="006B38C7"/>
    <w:rsid w:val="006B5D65"/>
    <w:rsid w:val="006C4915"/>
    <w:rsid w:val="006D5C19"/>
    <w:rsid w:val="006E2C37"/>
    <w:rsid w:val="006E3A81"/>
    <w:rsid w:val="0070539D"/>
    <w:rsid w:val="00744DBE"/>
    <w:rsid w:val="00746AD2"/>
    <w:rsid w:val="00760233"/>
    <w:rsid w:val="007739F1"/>
    <w:rsid w:val="007C478F"/>
    <w:rsid w:val="007D7120"/>
    <w:rsid w:val="007F587D"/>
    <w:rsid w:val="00807F50"/>
    <w:rsid w:val="008143B9"/>
    <w:rsid w:val="00815062"/>
    <w:rsid w:val="00827284"/>
    <w:rsid w:val="00846FDB"/>
    <w:rsid w:val="0085116A"/>
    <w:rsid w:val="0085375A"/>
    <w:rsid w:val="00855B54"/>
    <w:rsid w:val="00883272"/>
    <w:rsid w:val="008D0108"/>
    <w:rsid w:val="00900B4E"/>
    <w:rsid w:val="009148F2"/>
    <w:rsid w:val="0092753A"/>
    <w:rsid w:val="00944DAF"/>
    <w:rsid w:val="009563F5"/>
    <w:rsid w:val="00957733"/>
    <w:rsid w:val="00972544"/>
    <w:rsid w:val="009E5656"/>
    <w:rsid w:val="009F7252"/>
    <w:rsid w:val="00A24FD2"/>
    <w:rsid w:val="00A330CA"/>
    <w:rsid w:val="00A342D5"/>
    <w:rsid w:val="00A516D3"/>
    <w:rsid w:val="00A645C1"/>
    <w:rsid w:val="00A7103D"/>
    <w:rsid w:val="00A97DBC"/>
    <w:rsid w:val="00AB6EB5"/>
    <w:rsid w:val="00AC6631"/>
    <w:rsid w:val="00B027A5"/>
    <w:rsid w:val="00B068CA"/>
    <w:rsid w:val="00B70666"/>
    <w:rsid w:val="00B84ED6"/>
    <w:rsid w:val="00BC05D3"/>
    <w:rsid w:val="00BC61B0"/>
    <w:rsid w:val="00C1267E"/>
    <w:rsid w:val="00C14AB2"/>
    <w:rsid w:val="00C2444E"/>
    <w:rsid w:val="00C24C33"/>
    <w:rsid w:val="00C37439"/>
    <w:rsid w:val="00C55275"/>
    <w:rsid w:val="00C7433E"/>
    <w:rsid w:val="00C7677D"/>
    <w:rsid w:val="00C9144C"/>
    <w:rsid w:val="00C945B2"/>
    <w:rsid w:val="00CB2C22"/>
    <w:rsid w:val="00CC2C73"/>
    <w:rsid w:val="00CC2F36"/>
    <w:rsid w:val="00CC3BFC"/>
    <w:rsid w:val="00CC53CF"/>
    <w:rsid w:val="00CD771D"/>
    <w:rsid w:val="00CE61C4"/>
    <w:rsid w:val="00CF2158"/>
    <w:rsid w:val="00D24459"/>
    <w:rsid w:val="00D3319F"/>
    <w:rsid w:val="00D5140D"/>
    <w:rsid w:val="00D72659"/>
    <w:rsid w:val="00D86094"/>
    <w:rsid w:val="00D9550C"/>
    <w:rsid w:val="00D95CA0"/>
    <w:rsid w:val="00DA2CE1"/>
    <w:rsid w:val="00DD3C5F"/>
    <w:rsid w:val="00DD7097"/>
    <w:rsid w:val="00DF4EF1"/>
    <w:rsid w:val="00E04936"/>
    <w:rsid w:val="00E05CEA"/>
    <w:rsid w:val="00E12316"/>
    <w:rsid w:val="00E25DA5"/>
    <w:rsid w:val="00E444FC"/>
    <w:rsid w:val="00E451D9"/>
    <w:rsid w:val="00E50361"/>
    <w:rsid w:val="00E709FB"/>
    <w:rsid w:val="00E73E49"/>
    <w:rsid w:val="00E91598"/>
    <w:rsid w:val="00E9536F"/>
    <w:rsid w:val="00EA7995"/>
    <w:rsid w:val="00EB32E7"/>
    <w:rsid w:val="00EC4B19"/>
    <w:rsid w:val="00ED26A2"/>
    <w:rsid w:val="00EF6CCF"/>
    <w:rsid w:val="00F1023C"/>
    <w:rsid w:val="00F16EE1"/>
    <w:rsid w:val="00F17A33"/>
    <w:rsid w:val="00F41798"/>
    <w:rsid w:val="00F63C0D"/>
    <w:rsid w:val="00F80007"/>
    <w:rsid w:val="00F82867"/>
    <w:rsid w:val="00FB5764"/>
    <w:rsid w:val="00FD4985"/>
    <w:rsid w:val="00FD566C"/>
    <w:rsid w:val="00FD5CE9"/>
    <w:rsid w:val="00FE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CD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2444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2444E"/>
    <w:rPr>
      <w:color w:val="0000FF" w:themeColor="hyperlink"/>
      <w:u w:val="single"/>
    </w:rPr>
  </w:style>
  <w:style w:type="paragraph" w:styleId="Footer">
    <w:name w:val="footer"/>
    <w:basedOn w:val="Normal"/>
    <w:link w:val="FooterChar"/>
    <w:uiPriority w:val="99"/>
    <w:unhideWhenUsed/>
    <w:rsid w:val="00066560"/>
    <w:pPr>
      <w:tabs>
        <w:tab w:val="center" w:pos="4320"/>
        <w:tab w:val="right" w:pos="8640"/>
      </w:tabs>
    </w:pPr>
  </w:style>
  <w:style w:type="character" w:customStyle="1" w:styleId="FooterChar">
    <w:name w:val="Footer Char"/>
    <w:basedOn w:val="DefaultParagraphFont"/>
    <w:link w:val="Footer"/>
    <w:uiPriority w:val="99"/>
    <w:rsid w:val="00066560"/>
  </w:style>
  <w:style w:type="character" w:styleId="PageNumber">
    <w:name w:val="page number"/>
    <w:basedOn w:val="DefaultParagraphFont"/>
    <w:uiPriority w:val="99"/>
    <w:semiHidden/>
    <w:unhideWhenUsed/>
    <w:rsid w:val="00066560"/>
  </w:style>
  <w:style w:type="paragraph" w:styleId="Header">
    <w:name w:val="header"/>
    <w:basedOn w:val="Normal"/>
    <w:link w:val="HeaderChar"/>
    <w:uiPriority w:val="99"/>
    <w:unhideWhenUsed/>
    <w:rsid w:val="00066560"/>
    <w:pPr>
      <w:tabs>
        <w:tab w:val="center" w:pos="4320"/>
        <w:tab w:val="right" w:pos="8640"/>
      </w:tabs>
    </w:pPr>
  </w:style>
  <w:style w:type="character" w:customStyle="1" w:styleId="HeaderChar">
    <w:name w:val="Header Char"/>
    <w:basedOn w:val="DefaultParagraphFont"/>
    <w:link w:val="Header"/>
    <w:uiPriority w:val="99"/>
    <w:rsid w:val="00066560"/>
  </w:style>
  <w:style w:type="character" w:styleId="FollowedHyperlink">
    <w:name w:val="FollowedHyperlink"/>
    <w:basedOn w:val="DefaultParagraphFont"/>
    <w:uiPriority w:val="99"/>
    <w:semiHidden/>
    <w:unhideWhenUsed/>
    <w:rsid w:val="00AB6E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2444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2444E"/>
    <w:rPr>
      <w:color w:val="0000FF" w:themeColor="hyperlink"/>
      <w:u w:val="single"/>
    </w:rPr>
  </w:style>
  <w:style w:type="paragraph" w:styleId="Footer">
    <w:name w:val="footer"/>
    <w:basedOn w:val="Normal"/>
    <w:link w:val="FooterChar"/>
    <w:uiPriority w:val="99"/>
    <w:unhideWhenUsed/>
    <w:rsid w:val="00066560"/>
    <w:pPr>
      <w:tabs>
        <w:tab w:val="center" w:pos="4320"/>
        <w:tab w:val="right" w:pos="8640"/>
      </w:tabs>
    </w:pPr>
  </w:style>
  <w:style w:type="character" w:customStyle="1" w:styleId="FooterChar">
    <w:name w:val="Footer Char"/>
    <w:basedOn w:val="DefaultParagraphFont"/>
    <w:link w:val="Footer"/>
    <w:uiPriority w:val="99"/>
    <w:rsid w:val="00066560"/>
  </w:style>
  <w:style w:type="character" w:styleId="PageNumber">
    <w:name w:val="page number"/>
    <w:basedOn w:val="DefaultParagraphFont"/>
    <w:uiPriority w:val="99"/>
    <w:semiHidden/>
    <w:unhideWhenUsed/>
    <w:rsid w:val="00066560"/>
  </w:style>
  <w:style w:type="paragraph" w:styleId="Header">
    <w:name w:val="header"/>
    <w:basedOn w:val="Normal"/>
    <w:link w:val="HeaderChar"/>
    <w:uiPriority w:val="99"/>
    <w:unhideWhenUsed/>
    <w:rsid w:val="00066560"/>
    <w:pPr>
      <w:tabs>
        <w:tab w:val="center" w:pos="4320"/>
        <w:tab w:val="right" w:pos="8640"/>
      </w:tabs>
    </w:pPr>
  </w:style>
  <w:style w:type="character" w:customStyle="1" w:styleId="HeaderChar">
    <w:name w:val="Header Char"/>
    <w:basedOn w:val="DefaultParagraphFont"/>
    <w:link w:val="Header"/>
    <w:uiPriority w:val="99"/>
    <w:rsid w:val="00066560"/>
  </w:style>
  <w:style w:type="character" w:styleId="FollowedHyperlink">
    <w:name w:val="FollowedHyperlink"/>
    <w:basedOn w:val="DefaultParagraphFont"/>
    <w:uiPriority w:val="99"/>
    <w:semiHidden/>
    <w:unhideWhenUsed/>
    <w:rsid w:val="00AB6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1693">
      <w:bodyDiv w:val="1"/>
      <w:marLeft w:val="0"/>
      <w:marRight w:val="0"/>
      <w:marTop w:val="0"/>
      <w:marBottom w:val="0"/>
      <w:divBdr>
        <w:top w:val="none" w:sz="0" w:space="0" w:color="auto"/>
        <w:left w:val="none" w:sz="0" w:space="0" w:color="auto"/>
        <w:bottom w:val="none" w:sz="0" w:space="0" w:color="auto"/>
        <w:right w:val="none" w:sz="0" w:space="0" w:color="auto"/>
      </w:divBdr>
      <w:divsChild>
        <w:div w:id="1222405348">
          <w:marLeft w:val="0"/>
          <w:marRight w:val="0"/>
          <w:marTop w:val="0"/>
          <w:marBottom w:val="0"/>
          <w:divBdr>
            <w:top w:val="none" w:sz="0" w:space="0" w:color="auto"/>
            <w:left w:val="none" w:sz="0" w:space="0" w:color="auto"/>
            <w:bottom w:val="none" w:sz="0" w:space="0" w:color="auto"/>
            <w:right w:val="none" w:sz="0" w:space="0" w:color="auto"/>
          </w:divBdr>
          <w:divsChild>
            <w:div w:id="741760115">
              <w:marLeft w:val="0"/>
              <w:marRight w:val="0"/>
              <w:marTop w:val="0"/>
              <w:marBottom w:val="0"/>
              <w:divBdr>
                <w:top w:val="none" w:sz="0" w:space="0" w:color="auto"/>
                <w:left w:val="none" w:sz="0" w:space="0" w:color="auto"/>
                <w:bottom w:val="none" w:sz="0" w:space="0" w:color="auto"/>
                <w:right w:val="none" w:sz="0" w:space="0" w:color="auto"/>
              </w:divBdr>
              <w:divsChild>
                <w:div w:id="19500464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07514526">
      <w:bodyDiv w:val="1"/>
      <w:marLeft w:val="0"/>
      <w:marRight w:val="0"/>
      <w:marTop w:val="0"/>
      <w:marBottom w:val="0"/>
      <w:divBdr>
        <w:top w:val="none" w:sz="0" w:space="0" w:color="auto"/>
        <w:left w:val="none" w:sz="0" w:space="0" w:color="auto"/>
        <w:bottom w:val="none" w:sz="0" w:space="0" w:color="auto"/>
        <w:right w:val="none" w:sz="0" w:space="0" w:color="auto"/>
      </w:divBdr>
      <w:divsChild>
        <w:div w:id="1595046954">
          <w:marLeft w:val="0"/>
          <w:marRight w:val="0"/>
          <w:marTop w:val="0"/>
          <w:marBottom w:val="0"/>
          <w:divBdr>
            <w:top w:val="none" w:sz="0" w:space="0" w:color="auto"/>
            <w:left w:val="none" w:sz="0" w:space="0" w:color="auto"/>
            <w:bottom w:val="none" w:sz="0" w:space="0" w:color="auto"/>
            <w:right w:val="none" w:sz="0" w:space="0" w:color="auto"/>
          </w:divBdr>
          <w:divsChild>
            <w:div w:id="788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0537">
      <w:bodyDiv w:val="1"/>
      <w:marLeft w:val="0"/>
      <w:marRight w:val="0"/>
      <w:marTop w:val="0"/>
      <w:marBottom w:val="0"/>
      <w:divBdr>
        <w:top w:val="none" w:sz="0" w:space="0" w:color="auto"/>
        <w:left w:val="none" w:sz="0" w:space="0" w:color="auto"/>
        <w:bottom w:val="none" w:sz="0" w:space="0" w:color="auto"/>
        <w:right w:val="none" w:sz="0" w:space="0" w:color="auto"/>
      </w:divBdr>
      <w:divsChild>
        <w:div w:id="557934786">
          <w:marLeft w:val="0"/>
          <w:marRight w:val="0"/>
          <w:marTop w:val="0"/>
          <w:marBottom w:val="0"/>
          <w:divBdr>
            <w:top w:val="none" w:sz="0" w:space="0" w:color="auto"/>
            <w:left w:val="none" w:sz="0" w:space="0" w:color="auto"/>
            <w:bottom w:val="none" w:sz="0" w:space="0" w:color="auto"/>
            <w:right w:val="none" w:sz="0" w:space="0" w:color="auto"/>
          </w:divBdr>
          <w:divsChild>
            <w:div w:id="15212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3953">
      <w:bodyDiv w:val="1"/>
      <w:marLeft w:val="0"/>
      <w:marRight w:val="0"/>
      <w:marTop w:val="0"/>
      <w:marBottom w:val="0"/>
      <w:divBdr>
        <w:top w:val="none" w:sz="0" w:space="0" w:color="auto"/>
        <w:left w:val="none" w:sz="0" w:space="0" w:color="auto"/>
        <w:bottom w:val="none" w:sz="0" w:space="0" w:color="auto"/>
        <w:right w:val="none" w:sz="0" w:space="0" w:color="auto"/>
      </w:divBdr>
      <w:divsChild>
        <w:div w:id="1154763668">
          <w:marLeft w:val="0"/>
          <w:marRight w:val="0"/>
          <w:marTop w:val="0"/>
          <w:marBottom w:val="0"/>
          <w:divBdr>
            <w:top w:val="none" w:sz="0" w:space="0" w:color="auto"/>
            <w:left w:val="none" w:sz="0" w:space="0" w:color="auto"/>
            <w:bottom w:val="none" w:sz="0" w:space="0" w:color="auto"/>
            <w:right w:val="none" w:sz="0" w:space="0" w:color="auto"/>
          </w:divBdr>
          <w:divsChild>
            <w:div w:id="2072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5496">
      <w:bodyDiv w:val="1"/>
      <w:marLeft w:val="0"/>
      <w:marRight w:val="0"/>
      <w:marTop w:val="0"/>
      <w:marBottom w:val="0"/>
      <w:divBdr>
        <w:top w:val="none" w:sz="0" w:space="0" w:color="auto"/>
        <w:left w:val="none" w:sz="0" w:space="0" w:color="auto"/>
        <w:bottom w:val="none" w:sz="0" w:space="0" w:color="auto"/>
        <w:right w:val="none" w:sz="0" w:space="0" w:color="auto"/>
      </w:divBdr>
      <w:divsChild>
        <w:div w:id="1317949940">
          <w:marLeft w:val="0"/>
          <w:marRight w:val="0"/>
          <w:marTop w:val="0"/>
          <w:marBottom w:val="0"/>
          <w:divBdr>
            <w:top w:val="none" w:sz="0" w:space="0" w:color="auto"/>
            <w:left w:val="none" w:sz="0" w:space="0" w:color="auto"/>
            <w:bottom w:val="none" w:sz="0" w:space="0" w:color="auto"/>
            <w:right w:val="none" w:sz="0" w:space="0" w:color="auto"/>
          </w:divBdr>
          <w:divsChild>
            <w:div w:id="1528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3207">
      <w:bodyDiv w:val="1"/>
      <w:marLeft w:val="0"/>
      <w:marRight w:val="0"/>
      <w:marTop w:val="0"/>
      <w:marBottom w:val="0"/>
      <w:divBdr>
        <w:top w:val="none" w:sz="0" w:space="0" w:color="auto"/>
        <w:left w:val="none" w:sz="0" w:space="0" w:color="auto"/>
        <w:bottom w:val="none" w:sz="0" w:space="0" w:color="auto"/>
        <w:right w:val="none" w:sz="0" w:space="0" w:color="auto"/>
      </w:divBdr>
      <w:divsChild>
        <w:div w:id="35391453">
          <w:marLeft w:val="0"/>
          <w:marRight w:val="0"/>
          <w:marTop w:val="0"/>
          <w:marBottom w:val="0"/>
          <w:divBdr>
            <w:top w:val="none" w:sz="0" w:space="0" w:color="auto"/>
            <w:left w:val="none" w:sz="0" w:space="0" w:color="auto"/>
            <w:bottom w:val="none" w:sz="0" w:space="0" w:color="auto"/>
            <w:right w:val="none" w:sz="0" w:space="0" w:color="auto"/>
          </w:divBdr>
          <w:divsChild>
            <w:div w:id="3066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7472">
      <w:bodyDiv w:val="1"/>
      <w:marLeft w:val="0"/>
      <w:marRight w:val="0"/>
      <w:marTop w:val="0"/>
      <w:marBottom w:val="0"/>
      <w:divBdr>
        <w:top w:val="none" w:sz="0" w:space="0" w:color="auto"/>
        <w:left w:val="none" w:sz="0" w:space="0" w:color="auto"/>
        <w:bottom w:val="none" w:sz="0" w:space="0" w:color="auto"/>
        <w:right w:val="none" w:sz="0" w:space="0" w:color="auto"/>
      </w:divBdr>
      <w:divsChild>
        <w:div w:id="798108743">
          <w:marLeft w:val="0"/>
          <w:marRight w:val="0"/>
          <w:marTop w:val="0"/>
          <w:marBottom w:val="0"/>
          <w:divBdr>
            <w:top w:val="none" w:sz="0" w:space="0" w:color="auto"/>
            <w:left w:val="none" w:sz="0" w:space="0" w:color="auto"/>
            <w:bottom w:val="none" w:sz="0" w:space="0" w:color="auto"/>
            <w:right w:val="none" w:sz="0" w:space="0" w:color="auto"/>
          </w:divBdr>
          <w:divsChild>
            <w:div w:id="12843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7707">
      <w:bodyDiv w:val="1"/>
      <w:marLeft w:val="0"/>
      <w:marRight w:val="0"/>
      <w:marTop w:val="0"/>
      <w:marBottom w:val="0"/>
      <w:divBdr>
        <w:top w:val="none" w:sz="0" w:space="0" w:color="auto"/>
        <w:left w:val="none" w:sz="0" w:space="0" w:color="auto"/>
        <w:bottom w:val="none" w:sz="0" w:space="0" w:color="auto"/>
        <w:right w:val="none" w:sz="0" w:space="0" w:color="auto"/>
      </w:divBdr>
      <w:divsChild>
        <w:div w:id="1176504943">
          <w:marLeft w:val="0"/>
          <w:marRight w:val="0"/>
          <w:marTop w:val="0"/>
          <w:marBottom w:val="0"/>
          <w:divBdr>
            <w:top w:val="none" w:sz="0" w:space="0" w:color="auto"/>
            <w:left w:val="none" w:sz="0" w:space="0" w:color="auto"/>
            <w:bottom w:val="none" w:sz="0" w:space="0" w:color="auto"/>
            <w:right w:val="none" w:sz="0" w:space="0" w:color="auto"/>
          </w:divBdr>
          <w:divsChild>
            <w:div w:id="9868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2031">
      <w:bodyDiv w:val="1"/>
      <w:marLeft w:val="0"/>
      <w:marRight w:val="0"/>
      <w:marTop w:val="0"/>
      <w:marBottom w:val="0"/>
      <w:divBdr>
        <w:top w:val="none" w:sz="0" w:space="0" w:color="auto"/>
        <w:left w:val="none" w:sz="0" w:space="0" w:color="auto"/>
        <w:bottom w:val="none" w:sz="0" w:space="0" w:color="auto"/>
        <w:right w:val="none" w:sz="0" w:space="0" w:color="auto"/>
      </w:divBdr>
      <w:divsChild>
        <w:div w:id="888877905">
          <w:marLeft w:val="0"/>
          <w:marRight w:val="0"/>
          <w:marTop w:val="0"/>
          <w:marBottom w:val="0"/>
          <w:divBdr>
            <w:top w:val="none" w:sz="0" w:space="0" w:color="auto"/>
            <w:left w:val="none" w:sz="0" w:space="0" w:color="auto"/>
            <w:bottom w:val="none" w:sz="0" w:space="0" w:color="auto"/>
            <w:right w:val="none" w:sz="0" w:space="0" w:color="auto"/>
          </w:divBdr>
          <w:divsChild>
            <w:div w:id="11963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1761">
      <w:bodyDiv w:val="1"/>
      <w:marLeft w:val="0"/>
      <w:marRight w:val="0"/>
      <w:marTop w:val="0"/>
      <w:marBottom w:val="0"/>
      <w:divBdr>
        <w:top w:val="none" w:sz="0" w:space="0" w:color="auto"/>
        <w:left w:val="none" w:sz="0" w:space="0" w:color="auto"/>
        <w:bottom w:val="none" w:sz="0" w:space="0" w:color="auto"/>
        <w:right w:val="none" w:sz="0" w:space="0" w:color="auto"/>
      </w:divBdr>
      <w:divsChild>
        <w:div w:id="1054814651">
          <w:marLeft w:val="0"/>
          <w:marRight w:val="0"/>
          <w:marTop w:val="0"/>
          <w:marBottom w:val="0"/>
          <w:divBdr>
            <w:top w:val="none" w:sz="0" w:space="0" w:color="auto"/>
            <w:left w:val="none" w:sz="0" w:space="0" w:color="auto"/>
            <w:bottom w:val="none" w:sz="0" w:space="0" w:color="auto"/>
            <w:right w:val="none" w:sz="0" w:space="0" w:color="auto"/>
          </w:divBdr>
          <w:divsChild>
            <w:div w:id="171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961">
      <w:bodyDiv w:val="1"/>
      <w:marLeft w:val="0"/>
      <w:marRight w:val="0"/>
      <w:marTop w:val="0"/>
      <w:marBottom w:val="0"/>
      <w:divBdr>
        <w:top w:val="none" w:sz="0" w:space="0" w:color="auto"/>
        <w:left w:val="none" w:sz="0" w:space="0" w:color="auto"/>
        <w:bottom w:val="none" w:sz="0" w:space="0" w:color="auto"/>
        <w:right w:val="none" w:sz="0" w:space="0" w:color="auto"/>
      </w:divBdr>
      <w:divsChild>
        <w:div w:id="766121264">
          <w:marLeft w:val="0"/>
          <w:marRight w:val="0"/>
          <w:marTop w:val="0"/>
          <w:marBottom w:val="0"/>
          <w:divBdr>
            <w:top w:val="none" w:sz="0" w:space="0" w:color="auto"/>
            <w:left w:val="none" w:sz="0" w:space="0" w:color="auto"/>
            <w:bottom w:val="none" w:sz="0" w:space="0" w:color="auto"/>
            <w:right w:val="none" w:sz="0" w:space="0" w:color="auto"/>
          </w:divBdr>
          <w:divsChild>
            <w:div w:id="15797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1737">
      <w:bodyDiv w:val="1"/>
      <w:marLeft w:val="0"/>
      <w:marRight w:val="0"/>
      <w:marTop w:val="0"/>
      <w:marBottom w:val="0"/>
      <w:divBdr>
        <w:top w:val="none" w:sz="0" w:space="0" w:color="auto"/>
        <w:left w:val="none" w:sz="0" w:space="0" w:color="auto"/>
        <w:bottom w:val="none" w:sz="0" w:space="0" w:color="auto"/>
        <w:right w:val="none" w:sz="0" w:space="0" w:color="auto"/>
      </w:divBdr>
      <w:divsChild>
        <w:div w:id="1674870522">
          <w:marLeft w:val="0"/>
          <w:marRight w:val="0"/>
          <w:marTop w:val="0"/>
          <w:marBottom w:val="0"/>
          <w:divBdr>
            <w:top w:val="none" w:sz="0" w:space="0" w:color="auto"/>
            <w:left w:val="none" w:sz="0" w:space="0" w:color="auto"/>
            <w:bottom w:val="none" w:sz="0" w:space="0" w:color="auto"/>
            <w:right w:val="none" w:sz="0" w:space="0" w:color="auto"/>
          </w:divBdr>
          <w:divsChild>
            <w:div w:id="21438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940">
      <w:bodyDiv w:val="1"/>
      <w:marLeft w:val="0"/>
      <w:marRight w:val="0"/>
      <w:marTop w:val="0"/>
      <w:marBottom w:val="0"/>
      <w:divBdr>
        <w:top w:val="none" w:sz="0" w:space="0" w:color="auto"/>
        <w:left w:val="none" w:sz="0" w:space="0" w:color="auto"/>
        <w:bottom w:val="none" w:sz="0" w:space="0" w:color="auto"/>
        <w:right w:val="none" w:sz="0" w:space="0" w:color="auto"/>
      </w:divBdr>
      <w:divsChild>
        <w:div w:id="1372221361">
          <w:marLeft w:val="0"/>
          <w:marRight w:val="0"/>
          <w:marTop w:val="0"/>
          <w:marBottom w:val="0"/>
          <w:divBdr>
            <w:top w:val="none" w:sz="0" w:space="0" w:color="auto"/>
            <w:left w:val="none" w:sz="0" w:space="0" w:color="auto"/>
            <w:bottom w:val="none" w:sz="0" w:space="0" w:color="auto"/>
            <w:right w:val="none" w:sz="0" w:space="0" w:color="auto"/>
          </w:divBdr>
          <w:divsChild>
            <w:div w:id="20965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4916">
      <w:bodyDiv w:val="1"/>
      <w:marLeft w:val="0"/>
      <w:marRight w:val="0"/>
      <w:marTop w:val="0"/>
      <w:marBottom w:val="0"/>
      <w:divBdr>
        <w:top w:val="none" w:sz="0" w:space="0" w:color="auto"/>
        <w:left w:val="none" w:sz="0" w:space="0" w:color="auto"/>
        <w:bottom w:val="none" w:sz="0" w:space="0" w:color="auto"/>
        <w:right w:val="none" w:sz="0" w:space="0" w:color="auto"/>
      </w:divBdr>
      <w:divsChild>
        <w:div w:id="625046002">
          <w:marLeft w:val="0"/>
          <w:marRight w:val="0"/>
          <w:marTop w:val="0"/>
          <w:marBottom w:val="0"/>
          <w:divBdr>
            <w:top w:val="none" w:sz="0" w:space="0" w:color="auto"/>
            <w:left w:val="none" w:sz="0" w:space="0" w:color="auto"/>
            <w:bottom w:val="none" w:sz="0" w:space="0" w:color="auto"/>
            <w:right w:val="none" w:sz="0" w:space="0" w:color="auto"/>
          </w:divBdr>
          <w:divsChild>
            <w:div w:id="1997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onlinelibrary.wiley.com/doi/10.1002/jmv.20070/abstract" TargetMode="External"/><Relationship Id="rId11" Type="http://schemas.openxmlformats.org/officeDocument/2006/relationships/hyperlink" Target="http://www.ncbi.nlm.nih.gov/pubmed/15354195" TargetMode="External"/><Relationship Id="rId12" Type="http://schemas.openxmlformats.org/officeDocument/2006/relationships/hyperlink" Target="http://www.nature.com/hdy/journal/v93/n6/full/6800591a.html" TargetMode="External"/><Relationship Id="rId13" Type="http://schemas.openxmlformats.org/officeDocument/2006/relationships/hyperlink" Target="http://www.ncbi.nlm.nih.gov/pubmed/15373917" TargetMode="External"/><Relationship Id="rId14" Type="http://schemas.openxmlformats.org/officeDocument/2006/relationships/hyperlink" Target="http://onlinelibrary.wiley.com/doi/10.1111/j.1365-2249.2004.02590.x/abstract" TargetMode="External"/><Relationship Id="rId15" Type="http://schemas.openxmlformats.org/officeDocument/2006/relationships/hyperlink" Target="http://www.ncbi.nlm.nih.gov/pubmed/15061789" TargetMode="External"/><Relationship Id="rId16" Type="http://schemas.openxmlformats.org/officeDocument/2006/relationships/hyperlink" Target="http://onlinelibrary.wiley.com/doi/10.1111/j.1601-5223.2004.01725.x/abstract" TargetMode="External"/><Relationship Id="rId17" Type="http://schemas.openxmlformats.org/officeDocument/2006/relationships/hyperlink" Target="http://www.ncbi.nlm.nih.gov/pubmed/14988271" TargetMode="External"/><Relationship Id="rId18" Type="http://schemas.openxmlformats.org/officeDocument/2006/relationships/hyperlink" Target="http://diabetes.diabetesjournals.org/content/53/3/838.long" TargetMode="External"/><Relationship Id="rId19" Type="http://schemas.openxmlformats.org/officeDocument/2006/relationships/hyperlink" Target="http://www.ncbi.nlm.nih.gov/pubmed/14999562" TargetMode="External"/><Relationship Id="rId60" Type="http://schemas.openxmlformats.org/officeDocument/2006/relationships/hyperlink" Target="http://www.plospathogens.org/article/info%3Adoi%2F10.1371%2Fjournal.ppat.1000577" TargetMode="External"/><Relationship Id="rId61" Type="http://schemas.openxmlformats.org/officeDocument/2006/relationships/hyperlink" Target="http://www.ncbi.nlm.nih.gov/pubmed/19726605" TargetMode="External"/><Relationship Id="rId62" Type="http://schemas.openxmlformats.org/officeDocument/2006/relationships/hyperlink" Target="http://jcm.asm.org/content/47/11/3640.long" TargetMode="External"/><Relationship Id="rId63" Type="http://schemas.openxmlformats.org/officeDocument/2006/relationships/hyperlink" Target="http://www.ncbi.nlm.nih.gov/pubmed/19907653" TargetMode="External"/><Relationship Id="rId64" Type="http://schemas.openxmlformats.org/officeDocument/2006/relationships/hyperlink" Target="http://www.plosone.org/article/info%3Adoi%2F10.1371%2Fjournal.pone.0007795" TargetMode="External"/><Relationship Id="rId65" Type="http://schemas.openxmlformats.org/officeDocument/2006/relationships/hyperlink" Target="http://www.ncbi.nlm.nih.gov/pubmed/19036751" TargetMode="External"/><Relationship Id="rId66" Type="http://schemas.openxmlformats.org/officeDocument/2006/relationships/hyperlink" Target="http://jac.oxfordjournals.org/content/63/2/252.long" TargetMode="External"/><Relationship Id="rId67" Type="http://schemas.openxmlformats.org/officeDocument/2006/relationships/hyperlink" Target="http://www.ncbi.nlm.nih.gov/pubmed/19806175" TargetMode="External"/><Relationship Id="rId68" Type="http://schemas.openxmlformats.org/officeDocument/2006/relationships/hyperlink" Target="http://www.plospathogens.org/article/info%3Adoi%2F10.1371%2Fjournal.ppat.1000580" TargetMode="External"/><Relationship Id="rId69" Type="http://schemas.openxmlformats.org/officeDocument/2006/relationships/hyperlink" Target="http://www.ncbi.nlm.nih.gov/pubmed/19245688" TargetMode="External"/><Relationship Id="rId120" Type="http://schemas.openxmlformats.org/officeDocument/2006/relationships/hyperlink" Target="http://onlinelibrary.wiley.com/doi/10.1002/pros.22726/abstract" TargetMode="External"/><Relationship Id="rId121" Type="http://schemas.openxmlformats.org/officeDocument/2006/relationships/hyperlink" Target="http://www.ncbi.nlm.nih.gov/pubmed/24963649" TargetMode="External"/><Relationship Id="rId122" Type="http://schemas.openxmlformats.org/officeDocument/2006/relationships/hyperlink" Target="http://www.nature.com/ncomms/2014/140625/ncomms5248/full/ncomms5248.html" TargetMode="External"/><Relationship Id="rId123" Type="http://schemas.openxmlformats.org/officeDocument/2006/relationships/hyperlink" Target="http://www.ncbi.nlm.nih.gov/pubmed/25150987" TargetMode="External"/><Relationship Id="rId124" Type="http://schemas.openxmlformats.org/officeDocument/2006/relationships/hyperlink" Target="http://link.springer.com/article/10.1007%2Fs11262-014-1109-1" TargetMode="External"/><Relationship Id="rId125" Type="http://schemas.openxmlformats.org/officeDocument/2006/relationships/hyperlink" Target="http://www.ncbi.nlm.nih.gov/pubmed/25332852" TargetMode="External"/><Relationship Id="rId126" Type="http://schemas.openxmlformats.org/officeDocument/2006/relationships/hyperlink" Target="http://www.springerplus.com/content/3/1/541" TargetMode="External"/><Relationship Id="rId127" Type="http://schemas.openxmlformats.org/officeDocument/2006/relationships/hyperlink" Target="http://www.ncbi.nlm.nih.gov/pubmed/25336458" TargetMode="External"/><Relationship Id="rId128" Type="http://schemas.openxmlformats.org/officeDocument/2006/relationships/hyperlink" Target="http://mbio.asm.org/content/5/5/e01974-14.full" TargetMode="External"/><Relationship Id="rId129" Type="http://schemas.openxmlformats.org/officeDocument/2006/relationships/hyperlink" Target="http://www.ncbi.nlm.nih.gov/pubmed/25344899" TargetMode="External"/><Relationship Id="rId40" Type="http://schemas.openxmlformats.org/officeDocument/2006/relationships/hyperlink" Target="http://vir.sgmjournals.org/content/88/10/2686.full.pdf+html" TargetMode="External"/><Relationship Id="rId41" Type="http://schemas.openxmlformats.org/officeDocument/2006/relationships/hyperlink" Target="http://www.ncbi.nlm.nih.gov/pubmed/17548123" TargetMode="External"/><Relationship Id="rId42" Type="http://schemas.openxmlformats.org/officeDocument/2006/relationships/hyperlink" Target="http://www.sciencedirect.com/science/article/pii/S0168822707002999" TargetMode="External"/><Relationship Id="rId90" Type="http://schemas.openxmlformats.org/officeDocument/2006/relationships/hyperlink" Target="http://www.ajtmh.org/content/84/2/276.long" TargetMode="External"/><Relationship Id="rId91" Type="http://schemas.openxmlformats.org/officeDocument/2006/relationships/hyperlink" Target="http://www.ncbi.nlm.nih.gov/pubmed/23049979" TargetMode="External"/><Relationship Id="rId92" Type="http://schemas.openxmlformats.org/officeDocument/2006/relationships/hyperlink" Target="http://www.plosone.org/article/info%3Adoi%2F10.1371%2Fjournal.pone.0046197" TargetMode="External"/><Relationship Id="rId93" Type="http://schemas.openxmlformats.org/officeDocument/2006/relationships/hyperlink" Target="http://www.ncbi.nlm.nih.gov/pubmed/21723214" TargetMode="External"/><Relationship Id="rId94" Type="http://schemas.openxmlformats.org/officeDocument/2006/relationships/hyperlink" Target="http://www.ncbi.nlm.nih.gov/pmc/articles/PMC3314991/" TargetMode="External"/><Relationship Id="rId95" Type="http://schemas.openxmlformats.org/officeDocument/2006/relationships/hyperlink" Target="http://www.ncbi.nlm.nih.gov/pubmed/22460795" TargetMode="External"/><Relationship Id="rId96" Type="http://schemas.openxmlformats.org/officeDocument/2006/relationships/hyperlink" Target="http://www.pnas.org/content/109/16/6147.long" TargetMode="External"/><Relationship Id="rId101" Type="http://schemas.openxmlformats.org/officeDocument/2006/relationships/hyperlink" Target="http://www.ncbi.nlm.nih.gov/pubmed/22453078" TargetMode="External"/><Relationship Id="rId102" Type="http://schemas.openxmlformats.org/officeDocument/2006/relationships/hyperlink" Target="http://www.ncbi.nlm.nih.gov/pubmed/22453078" TargetMode="External"/><Relationship Id="rId103" Type="http://schemas.openxmlformats.org/officeDocument/2006/relationships/hyperlink" Target="http://www.ncbi.nlm.nih.gov/pubmed/22306650" TargetMode="External"/><Relationship Id="rId104" Type="http://schemas.openxmlformats.org/officeDocument/2006/relationships/hyperlink" Target="http://www.nature.com/ng/journal/v44/n3/full/ng.1080.html" TargetMode="External"/><Relationship Id="rId105" Type="http://schemas.openxmlformats.org/officeDocument/2006/relationships/hyperlink" Target="http://www.ncbi.nlm.nih.gov/pubmed/22895189" TargetMode="External"/><Relationship Id="rId106" Type="http://schemas.openxmlformats.org/officeDocument/2006/relationships/hyperlink" Target="http://www.nature.com/nature/journal/v489/n7416/full/nature11334.html" TargetMode="External"/><Relationship Id="rId107" Type="http://schemas.openxmlformats.org/officeDocument/2006/relationships/hyperlink" Target="http://www.ncbi.nlm.nih.gov/pubmed/23622767" TargetMode="External"/><Relationship Id="rId108" Type="http://schemas.openxmlformats.org/officeDocument/2006/relationships/hyperlink" Target="http://wwwnc.cdc.gov/eid/article/19/3/12-1503_article" TargetMode="External"/><Relationship Id="rId109" Type="http://schemas.openxmlformats.org/officeDocument/2006/relationships/hyperlink" Target="http://www.ncbi.nlm.nih.gov/pubmed/24667333" TargetMode="External"/><Relationship Id="rId97" Type="http://schemas.openxmlformats.org/officeDocument/2006/relationships/hyperlink" Target="http://www.ncbi.nlm.nih.gov/pubmed/24533268" TargetMode="External"/><Relationship Id="rId98" Type="http://schemas.openxmlformats.org/officeDocument/2006/relationships/hyperlink" Target="http://www.sciencedirect.com/science/article/pii/S2211320712000061" TargetMode="External"/><Relationship Id="rId99" Type="http://schemas.openxmlformats.org/officeDocument/2006/relationships/hyperlink" Target="http://www.ncbi.nlm.nih.gov/pubmed/23237086" TargetMode="External"/><Relationship Id="rId43" Type="http://schemas.openxmlformats.org/officeDocument/2006/relationships/hyperlink" Target="http://www.ncbi.nlm.nih.gov/pubmed/17336700" TargetMode="External"/><Relationship Id="rId44" Type="http://schemas.openxmlformats.org/officeDocument/2006/relationships/hyperlink" Target="http://www.ajkd.org/article/S0272-6386(06)01912-3/abstract" TargetMode="External"/><Relationship Id="rId45" Type="http://schemas.openxmlformats.org/officeDocument/2006/relationships/hyperlink" Target="http://www.ncbi.nlm.nih.gov/pubmed/17827059" TargetMode="External"/><Relationship Id="rId46" Type="http://schemas.openxmlformats.org/officeDocument/2006/relationships/hyperlink" Target="http://www.sciencedirect.com/science/article/pii/S1386653207002624" TargetMode="External"/><Relationship Id="rId47" Type="http://schemas.openxmlformats.org/officeDocument/2006/relationships/hyperlink" Target="http://www.ncbi.nlm.nih.gov/pubmed/17381244" TargetMode="External"/><Relationship Id="rId48" Type="http://schemas.openxmlformats.org/officeDocument/2006/relationships/hyperlink" Target="http://www.plosgenetics.org/article/info%3Adoi%2F10.1371%2Fjournal.pgen.0030048" TargetMode="External"/><Relationship Id="rId49" Type="http://schemas.openxmlformats.org/officeDocument/2006/relationships/hyperlink" Target="http://www.ncbi.nlm.nih.gov/pubmed/18951142" TargetMode="External"/><Relationship Id="rId100" Type="http://schemas.openxmlformats.org/officeDocument/2006/relationships/hyperlink" Target="http://www.elis.sk/index.php?page=shop.product_details&amp;flypage=flypage.tpl&amp;product_id=3217&amp;category_id=98&amp;option=com_virtuemart&amp;vmcchk=1&amp;Itemid=1" TargetMode="External"/><Relationship Id="rId20" Type="http://schemas.openxmlformats.org/officeDocument/2006/relationships/hyperlink" Target="http://link.springer.com/article/10.1007%2Fs00439-004-1098-6" TargetMode="External"/><Relationship Id="rId21" Type="http://schemas.openxmlformats.org/officeDocument/2006/relationships/hyperlink" Target="http://www.ncbi.nlm.nih.gov/pubmed/15133310" TargetMode="External"/><Relationship Id="rId22" Type="http://schemas.openxmlformats.org/officeDocument/2006/relationships/hyperlink" Target="http://www.karger.com/Article/FullText/77387" TargetMode="External"/><Relationship Id="rId70" Type="http://schemas.openxmlformats.org/officeDocument/2006/relationships/hyperlink" Target="http://www.virologyj.com/content/6/1/27" TargetMode="External"/><Relationship Id="rId71" Type="http://schemas.openxmlformats.org/officeDocument/2006/relationships/hyperlink" Target="http://www.ncbi.nlm.nih.gov/pubmed/18940815" TargetMode="External"/><Relationship Id="rId72" Type="http://schemas.openxmlformats.org/officeDocument/2006/relationships/hyperlink" Target="http://hmg.oxfordjournals.org/content/18/2/381.long" TargetMode="External"/><Relationship Id="rId73" Type="http://schemas.openxmlformats.org/officeDocument/2006/relationships/hyperlink" Target="http://www.ncbi.nlm.nih.gov/pubmed/19546880" TargetMode="External"/><Relationship Id="rId74" Type="http://schemas.openxmlformats.org/officeDocument/2006/relationships/hyperlink" Target="http://www.nature.com/tpj/journal/v9/n6/full/tpj200928a.html" TargetMode="External"/><Relationship Id="rId75" Type="http://schemas.openxmlformats.org/officeDocument/2006/relationships/hyperlink" Target="http://www.ncbi.nlm.nih.gov/pubmed/20056691" TargetMode="External"/><Relationship Id="rId76" Type="http://schemas.openxmlformats.org/officeDocument/2006/relationships/hyperlink" Target="http://mbe.oxfordjournals.org/content/27/5/1117.long" TargetMode="External"/><Relationship Id="rId77" Type="http://schemas.openxmlformats.org/officeDocument/2006/relationships/hyperlink" Target="http://www.ncbi.nlm.nih.gov/pubmed/20597885" TargetMode="External"/><Relationship Id="rId78" Type="http://schemas.openxmlformats.org/officeDocument/2006/relationships/hyperlink" Target="http://onlinelibrary.wiley.com/doi/10.1111/j.1740-0929.2010.00749.x/abstract" TargetMode="External"/><Relationship Id="rId79" Type="http://schemas.openxmlformats.org/officeDocument/2006/relationships/hyperlink" Target="http://www.ncbi.nlm.nih.gov/pubmed/20652033" TargetMode="External"/><Relationship Id="rId23" Type="http://schemas.openxmlformats.org/officeDocument/2006/relationships/hyperlink" Target="http://www.ncbi.nlm.nih.gov/pubmed/16039295" TargetMode="External"/><Relationship Id="rId24" Type="http://schemas.openxmlformats.org/officeDocument/2006/relationships/hyperlink" Target="http://www.atherosclerosis-journal.com/article/S0021-9150(05)00096-1/abstract" TargetMode="External"/><Relationship Id="rId25" Type="http://schemas.openxmlformats.org/officeDocument/2006/relationships/hyperlink" Target="http://www.ncbi.nlm.nih.gov/pubmed/15611782" TargetMode="External"/><Relationship Id="rId26" Type="http://schemas.openxmlformats.org/officeDocument/2006/relationships/hyperlink" Target="http://www.nature.com/ijo/journal/v29/n3/full/0802873a.html" TargetMode="External"/><Relationship Id="rId27" Type="http://schemas.openxmlformats.org/officeDocument/2006/relationships/hyperlink" Target="http://www.ncbi.nlm.nih.gov/pubmed/15652721" TargetMode="External"/><Relationship Id="rId28" Type="http://schemas.openxmlformats.org/officeDocument/2006/relationships/hyperlink" Target="http://www.annalsofepidemiology.org/article/S1047-2797(04)00091-2/abstract" TargetMode="External"/><Relationship Id="rId29" Type="http://schemas.openxmlformats.org/officeDocument/2006/relationships/hyperlink" Target="http://www.ncbi.nlm.nih.gov/pubmed/15338327" TargetMode="External"/><Relationship Id="rId130" Type="http://schemas.openxmlformats.org/officeDocument/2006/relationships/hyperlink" Target="http://link.springer.com/article/10.1007%2Fs00705-014-2260-7" TargetMode="External"/><Relationship Id="rId131" Type="http://schemas.openxmlformats.org/officeDocument/2006/relationships/hyperlink" Target="http://www.ncbi.nlm.nih.gov/pubmed/25027329" TargetMode="External"/><Relationship Id="rId132" Type="http://schemas.openxmlformats.org/officeDocument/2006/relationships/hyperlink" Target="http://hmg.oxfordjournals.org/content/23/24/6616" TargetMode="External"/><Relationship Id="rId133" Type="http://schemas.openxmlformats.org/officeDocument/2006/relationships/footer" Target="footer1.xml"/><Relationship Id="rId134" Type="http://schemas.openxmlformats.org/officeDocument/2006/relationships/footer" Target="footer2.xml"/><Relationship Id="rId135" Type="http://schemas.openxmlformats.org/officeDocument/2006/relationships/fontTable" Target="fontTable.xml"/><Relationship Id="rId13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mc/articles/PMC420250/" TargetMode="External"/><Relationship Id="rId8" Type="http://schemas.openxmlformats.org/officeDocument/2006/relationships/hyperlink" Target="http://www.malariajournal.com/content/3/1/11" TargetMode="External"/><Relationship Id="rId9" Type="http://schemas.openxmlformats.org/officeDocument/2006/relationships/hyperlink" Target="http://www.ncbi.nlm.nih.gov/pubmed/15122787" TargetMode="External"/><Relationship Id="rId50" Type="http://schemas.openxmlformats.org/officeDocument/2006/relationships/hyperlink" Target="http://link.springer.com/article/10.1007%2Fs00439-008-0575-8" TargetMode="External"/><Relationship Id="rId51" Type="http://schemas.openxmlformats.org/officeDocument/2006/relationships/hyperlink" Target="http://www.ncbi.nlm.nih.gov/pubmed/18174194" TargetMode="External"/><Relationship Id="rId52" Type="http://schemas.openxmlformats.org/officeDocument/2006/relationships/hyperlink" Target="http://hmg.oxfordjournals.org/content/17/7/1052.long" TargetMode="External"/><Relationship Id="rId53" Type="http://schemas.openxmlformats.org/officeDocument/2006/relationships/hyperlink" Target="http://www.ncbi.nlm.nih.gov/pubmed/19096531" TargetMode="External"/><Relationship Id="rId54" Type="http://schemas.openxmlformats.org/officeDocument/2006/relationships/hyperlink" Target="http://www.molvis.org/molvis/v14/a273/" TargetMode="External"/><Relationship Id="rId55" Type="http://schemas.openxmlformats.org/officeDocument/2006/relationships/hyperlink" Target="http://www.ncbi.nlm.nih.gov/pubmed/18558870" TargetMode="External"/><Relationship Id="rId56" Type="http://schemas.openxmlformats.org/officeDocument/2006/relationships/hyperlink" Target="http://jid.oxfordjournals.org/content/198/3/427.long" TargetMode="External"/><Relationship Id="rId57" Type="http://schemas.openxmlformats.org/officeDocument/2006/relationships/hyperlink" Target="http://www.ncbi.nlm.nih.gov/pubmed/18198371" TargetMode="External"/><Relationship Id="rId58" Type="http://schemas.openxmlformats.org/officeDocument/2006/relationships/hyperlink" Target="http://vir.sgmjournals.org/content/89/2/409.long" TargetMode="External"/><Relationship Id="rId59" Type="http://schemas.openxmlformats.org/officeDocument/2006/relationships/hyperlink" Target="http://www.ncbi.nlm.nih.gov/pubmed/19750224" TargetMode="External"/><Relationship Id="rId110" Type="http://schemas.openxmlformats.org/officeDocument/2006/relationships/hyperlink" Target="http://www.plosone.org/article/info%3Adoi%2F10.1371%2Fjournal.pone.0092675" TargetMode="External"/><Relationship Id="rId111" Type="http://schemas.openxmlformats.org/officeDocument/2006/relationships/hyperlink" Target="http://www.ncbi.nlm.nih.gov/pubmed/24185611" TargetMode="External"/><Relationship Id="rId112" Type="http://schemas.openxmlformats.org/officeDocument/2006/relationships/hyperlink" Target="http://link.springer.com/article/10.1007%2Fs00439-013-1387-z" TargetMode="External"/><Relationship Id="rId113" Type="http://schemas.openxmlformats.org/officeDocument/2006/relationships/hyperlink" Target="http://www.ncbi.nlm.nih.gov/pubmed/24651294" TargetMode="External"/><Relationship Id="rId114" Type="http://schemas.openxmlformats.org/officeDocument/2006/relationships/hyperlink" Target="http://www.plosgenetics.org/article/info%3Adoi%2F10.1371%2Fjournal.pgen.1004236" TargetMode="External"/><Relationship Id="rId115" Type="http://schemas.openxmlformats.org/officeDocument/2006/relationships/hyperlink" Target="http://www.ncbi.nlm.nih.gov/pubmed/25217961" TargetMode="External"/><Relationship Id="rId116" Type="http://schemas.openxmlformats.org/officeDocument/2006/relationships/hyperlink" Target="http://www.nature.com/ng/journal/v46/n10/full/ng.3094.html" TargetMode="External"/><Relationship Id="rId117" Type="http://schemas.openxmlformats.org/officeDocument/2006/relationships/hyperlink" Target="http://www.ncbi.nlm.nih.gov/pubmed/24971993" TargetMode="External"/><Relationship Id="rId118" Type="http://schemas.openxmlformats.org/officeDocument/2006/relationships/hyperlink" Target="http://journals.plos.org/plosone/article?id=10.1371/journal.pone.0100699" TargetMode="External"/><Relationship Id="rId119" Type="http://schemas.openxmlformats.org/officeDocument/2006/relationships/hyperlink" Target="http://www.ncbi.nlm.nih.gov/pubmed/24783269" TargetMode="External"/><Relationship Id="rId30" Type="http://schemas.openxmlformats.org/officeDocument/2006/relationships/hyperlink" Target="http://link.springer.com/article/10.1007%2Fs00705-004-0394-8" TargetMode="External"/><Relationship Id="rId31" Type="http://schemas.openxmlformats.org/officeDocument/2006/relationships/hyperlink" Target="http://www.ncbi.nlm.nih.gov/pubmed/16143990" TargetMode="External"/><Relationship Id="rId32" Type="http://schemas.openxmlformats.org/officeDocument/2006/relationships/hyperlink" Target="http://onlinelibrary.wiley.com/doi/10.1002/sim.2189/abstract" TargetMode="External"/><Relationship Id="rId33" Type="http://schemas.openxmlformats.org/officeDocument/2006/relationships/hyperlink" Target="http://www.ncbi.nlm.nih.gov/pubmed/16452429" TargetMode="External"/><Relationship Id="rId34" Type="http://schemas.openxmlformats.org/officeDocument/2006/relationships/hyperlink" Target="http://jb.asm.org/content/188/4/1462.long" TargetMode="External"/><Relationship Id="rId35" Type="http://schemas.openxmlformats.org/officeDocument/2006/relationships/hyperlink" Target="http://www.ncbi.nlm.nih.gov/pubmed/16372296" TargetMode="External"/><Relationship Id="rId36" Type="http://schemas.openxmlformats.org/officeDocument/2006/relationships/hyperlink" Target="http://onlinelibrary.wiley.com/doi/10.1002/jmv.20525/abstract" TargetMode="External"/><Relationship Id="rId37" Type="http://schemas.openxmlformats.org/officeDocument/2006/relationships/hyperlink" Target="http://www.ncbi.nlm.nih.gov/pubmed/16877390" TargetMode="External"/><Relationship Id="rId38" Type="http://schemas.openxmlformats.org/officeDocument/2006/relationships/hyperlink" Target="http://www.iovs.org/content/47/8/3262.long" TargetMode="External"/><Relationship Id="rId39" Type="http://schemas.openxmlformats.org/officeDocument/2006/relationships/hyperlink" Target="http://www.ncbi.nlm.nih.gov/pubmed/17872520" TargetMode="External"/><Relationship Id="rId80" Type="http://schemas.openxmlformats.org/officeDocument/2006/relationships/hyperlink" Target="http://www.plosntds.org/article/info%3Adoi%2F10.1371%2Fjournal.pntd.0000751" TargetMode="External"/><Relationship Id="rId81" Type="http://schemas.openxmlformats.org/officeDocument/2006/relationships/hyperlink" Target="http://www.ncbi.nlm.nih.gov/pubmed/20694014" TargetMode="External"/><Relationship Id="rId82" Type="http://schemas.openxmlformats.org/officeDocument/2006/relationships/hyperlink" Target="http://www.nature.com/ng/journal/v42/n9/full/ng.639.html" TargetMode="External"/><Relationship Id="rId83" Type="http://schemas.openxmlformats.org/officeDocument/2006/relationships/hyperlink" Target="http://www.ncbi.nlm.nih.gov/pubmed/21288822" TargetMode="External"/><Relationship Id="rId84" Type="http://schemas.openxmlformats.org/officeDocument/2006/relationships/hyperlink" Target="http://jid.oxfordjournals.org/content/203/2/220.long" TargetMode="External"/><Relationship Id="rId85" Type="http://schemas.openxmlformats.org/officeDocument/2006/relationships/hyperlink" Target="http://www.ncbi.nlm.nih.gov/pubmed/21504590" TargetMode="External"/><Relationship Id="rId86" Type="http://schemas.openxmlformats.org/officeDocument/2006/relationships/hyperlink" Target="http://www.biomedcentral.com/1471-2156/12/34" TargetMode="External"/><Relationship Id="rId87" Type="http://schemas.openxmlformats.org/officeDocument/2006/relationships/hyperlink" Target="http://www.ncbi.nlm.nih.gov/pubmed/21625619" TargetMode="External"/><Relationship Id="rId88" Type="http://schemas.openxmlformats.org/officeDocument/2006/relationships/hyperlink" Target="http://www.plosgenetics.org/article/info%3Adoi%2F10.1371%2Fjournal.pgen.1002066" TargetMode="External"/><Relationship Id="rId89" Type="http://schemas.openxmlformats.org/officeDocument/2006/relationships/hyperlink" Target="http://www.ncbi.nlm.nih.gov/pubmed/21292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5114</Words>
  <Characters>29151</Characters>
  <Application>Microsoft Macintosh Word</Application>
  <DocSecurity>0</DocSecurity>
  <Lines>242</Lines>
  <Paragraphs>68</Paragraphs>
  <ScaleCrop>false</ScaleCrop>
  <Company/>
  <LinksUpToDate>false</LinksUpToDate>
  <CharactersWithSpaces>34197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Karikari Thomas</dc:creator>
  <cp:keywords/>
  <dc:description/>
  <cp:lastModifiedBy>Tommy Karikari</cp:lastModifiedBy>
  <cp:revision>8</cp:revision>
  <dcterms:created xsi:type="dcterms:W3CDTF">2015-01-24T14:22:00Z</dcterms:created>
  <dcterms:modified xsi:type="dcterms:W3CDTF">2015-04-04T21:40:00Z</dcterms:modified>
</cp:coreProperties>
</file>