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B1A1" w14:textId="3C416EAF" w:rsidR="00E1567D" w:rsidRPr="007571FB" w:rsidRDefault="00714E4D" w:rsidP="00E1567D">
      <w:pPr>
        <w:rPr>
          <w:rFonts w:ascii="Calibri" w:hAnsi="Calibri"/>
          <w:sz w:val="23"/>
          <w:szCs w:val="23"/>
        </w:rPr>
      </w:pPr>
      <w:r w:rsidRPr="00802AB8">
        <w:rPr>
          <w:rFonts w:ascii="Calibri" w:hAnsi="Calibri"/>
          <w:b/>
          <w:sz w:val="23"/>
          <w:szCs w:val="23"/>
        </w:rPr>
        <w:t xml:space="preserve">Table S1. </w:t>
      </w:r>
      <w:r w:rsidR="00860F6E" w:rsidRPr="00802AB8">
        <w:rPr>
          <w:rFonts w:ascii="Calibri" w:hAnsi="Calibri"/>
          <w:b/>
          <w:sz w:val="23"/>
          <w:szCs w:val="23"/>
        </w:rPr>
        <w:t>Comparison of manual and CeleST scores.</w:t>
      </w:r>
      <w:r w:rsidR="00860F6E" w:rsidRPr="00802AB8">
        <w:rPr>
          <w:rFonts w:ascii="Calibri" w:hAnsi="Calibri"/>
          <w:b/>
        </w:rPr>
        <w:t xml:space="preserve"> </w:t>
      </w:r>
      <w:r w:rsidR="00860F6E" w:rsidRPr="00802AB8">
        <w:rPr>
          <w:rFonts w:ascii="Calibri" w:hAnsi="Calibri"/>
        </w:rPr>
        <w:t xml:space="preserve"> </w:t>
      </w:r>
      <w:r w:rsidR="00860F6E" w:rsidRPr="00802AB8">
        <w:rPr>
          <w:rFonts w:ascii="Calibri" w:hAnsi="Calibri"/>
          <w:b/>
          <w:sz w:val="23"/>
          <w:szCs w:val="23"/>
        </w:rPr>
        <w:t>A</w:t>
      </w:r>
      <w:r w:rsidR="00802AB8">
        <w:rPr>
          <w:rFonts w:ascii="Calibri" w:hAnsi="Calibri"/>
          <w:sz w:val="23"/>
          <w:szCs w:val="23"/>
        </w:rPr>
        <w:t>,</w:t>
      </w:r>
      <w:r w:rsidR="00860F6E" w:rsidRPr="00802AB8">
        <w:rPr>
          <w:rFonts w:ascii="Calibri" w:hAnsi="Calibri"/>
          <w:sz w:val="23"/>
          <w:szCs w:val="23"/>
        </w:rPr>
        <w:t xml:space="preserve"> </w:t>
      </w:r>
      <w:r w:rsidR="00802AB8">
        <w:rPr>
          <w:rFonts w:ascii="Calibri" w:hAnsi="Calibri"/>
          <w:sz w:val="23"/>
          <w:szCs w:val="23"/>
        </w:rPr>
        <w:t xml:space="preserve">Average of manually scored head bends is analogous to </w:t>
      </w:r>
      <w:r w:rsidR="00E1567D" w:rsidRPr="00802AB8">
        <w:rPr>
          <w:rFonts w:ascii="Calibri" w:hAnsi="Calibri"/>
          <w:sz w:val="23"/>
          <w:szCs w:val="23"/>
        </w:rPr>
        <w:t xml:space="preserve">CeleST Wave initiation rate. </w:t>
      </w:r>
      <w:r w:rsidR="00133958">
        <w:rPr>
          <w:rFonts w:ascii="Calibri" w:hAnsi="Calibri"/>
          <w:sz w:val="23"/>
          <w:szCs w:val="23"/>
        </w:rPr>
        <w:t xml:space="preserve"> Sample size (n) is 108 day 4 adults for manual score of </w:t>
      </w:r>
      <w:r w:rsidR="007571FB">
        <w:rPr>
          <w:rFonts w:ascii="Calibri" w:hAnsi="Calibri"/>
          <w:sz w:val="23"/>
          <w:szCs w:val="23"/>
        </w:rPr>
        <w:t>head bends and 101 for automated</w:t>
      </w:r>
      <w:r w:rsidR="00133958">
        <w:rPr>
          <w:rFonts w:ascii="Calibri" w:hAnsi="Calibri"/>
          <w:sz w:val="23"/>
          <w:szCs w:val="23"/>
        </w:rPr>
        <w:t xml:space="preserve"> analysis with CeleST. </w:t>
      </w:r>
      <w:r w:rsidR="00E1567D" w:rsidRPr="00802AB8">
        <w:rPr>
          <w:rFonts w:ascii="Calibri" w:hAnsi="Calibri"/>
          <w:sz w:val="23"/>
          <w:szCs w:val="23"/>
        </w:rPr>
        <w:t xml:space="preserve"> </w:t>
      </w:r>
      <w:r w:rsidR="00552A3D" w:rsidRPr="00905845">
        <w:rPr>
          <w:rFonts w:ascii="Calibri" w:hAnsi="Calibri"/>
          <w:b/>
          <w:sz w:val="23"/>
          <w:szCs w:val="23"/>
        </w:rPr>
        <w:t>B</w:t>
      </w:r>
      <w:r w:rsidR="00552A3D">
        <w:rPr>
          <w:rFonts w:ascii="Calibri" w:hAnsi="Calibri"/>
          <w:sz w:val="23"/>
          <w:szCs w:val="23"/>
        </w:rPr>
        <w:t xml:space="preserve">, </w:t>
      </w:r>
      <w:r w:rsidR="00905845" w:rsidRPr="00133958">
        <w:rPr>
          <w:rFonts w:ascii="Calibri" w:hAnsi="Calibri"/>
          <w:sz w:val="23"/>
          <w:szCs w:val="23"/>
        </w:rPr>
        <w:t>CeleST is more sensitive scoring Reverse swimming and Curling, especially for brief events.</w:t>
      </w:r>
      <w:r w:rsidR="00905845">
        <w:rPr>
          <w:rFonts w:ascii="Calibri" w:hAnsi="Calibri"/>
          <w:sz w:val="23"/>
          <w:szCs w:val="23"/>
        </w:rPr>
        <w:t xml:space="preserve">  </w:t>
      </w:r>
      <w:r w:rsidR="00C064C3">
        <w:rPr>
          <w:rFonts w:ascii="Calibri" w:hAnsi="Calibri"/>
          <w:sz w:val="23"/>
          <w:szCs w:val="23"/>
        </w:rPr>
        <w:t>n=108 for manual score of R</w:t>
      </w:r>
      <w:r w:rsidR="007571FB">
        <w:rPr>
          <w:rFonts w:ascii="Calibri" w:hAnsi="Calibri"/>
          <w:sz w:val="23"/>
          <w:szCs w:val="23"/>
        </w:rPr>
        <w:t xml:space="preserve">everse swimming, n=36 for manual score of Curling, and n=101 for CeleST automated analysis of Reverse swimming and Curling.  </w:t>
      </w:r>
      <w:r w:rsidR="00133958">
        <w:rPr>
          <w:rFonts w:ascii="Calibri" w:hAnsi="Calibri"/>
          <w:sz w:val="23"/>
          <w:szCs w:val="23"/>
        </w:rPr>
        <w:t>All m</w:t>
      </w:r>
      <w:r w:rsidR="00E3013C">
        <w:rPr>
          <w:rFonts w:ascii="Calibri" w:hAnsi="Calibri"/>
          <w:sz w:val="23"/>
          <w:szCs w:val="23"/>
        </w:rPr>
        <w:t xml:space="preserve">anual scores were executed on a computer screen using recorded videos of the same animals recorded by CeleST. </w:t>
      </w:r>
      <w:r w:rsidR="007571FB">
        <w:rPr>
          <w:rFonts w:ascii="Calibri" w:hAnsi="Calibri"/>
          <w:sz w:val="23"/>
          <w:szCs w:val="23"/>
        </w:rPr>
        <w:t xml:space="preserve"> </w:t>
      </w:r>
      <w:r w:rsidR="00E1567D" w:rsidRPr="00802AB8">
        <w:rPr>
          <w:rFonts w:ascii="Calibri" w:hAnsi="Calibri"/>
          <w:b/>
          <w:sz w:val="23"/>
          <w:szCs w:val="23"/>
        </w:rPr>
        <w:t xml:space="preserve">* </w:t>
      </w:r>
      <w:r w:rsidR="00E1567D" w:rsidRPr="00802AB8">
        <w:rPr>
          <w:rFonts w:ascii="Calibri" w:hAnsi="Calibri"/>
          <w:sz w:val="23"/>
          <w:szCs w:val="23"/>
        </w:rPr>
        <w:t xml:space="preserve">CeleST automatically measures 10 parameters in a single analysis of one video in about 5min.  The 13.3 min is an estimate of the time CeleST takes to analyze one parameter for 101 animals in 27 videos. </w:t>
      </w:r>
    </w:p>
    <w:p w14:paraId="7BEBC077" w14:textId="77777777" w:rsidR="00E1567D" w:rsidRDefault="00E1567D">
      <w:pPr>
        <w:rPr>
          <w:rFonts w:ascii="Calibri" w:hAnsi="Calibri"/>
          <w:color w:val="FF6600"/>
          <w:sz w:val="23"/>
          <w:szCs w:val="23"/>
        </w:rPr>
      </w:pPr>
    </w:p>
    <w:p w14:paraId="26331D8E" w14:textId="77777777" w:rsidR="009960AE" w:rsidRPr="00802AB8" w:rsidRDefault="009960AE">
      <w:pPr>
        <w:rPr>
          <w:rFonts w:ascii="Calibri" w:hAnsi="Calibri"/>
          <w:color w:val="FF6600"/>
          <w:sz w:val="23"/>
          <w:szCs w:val="23"/>
        </w:rPr>
      </w:pPr>
      <w:bookmarkStart w:id="0" w:name="_GoBack"/>
      <w:bookmarkEnd w:id="0"/>
    </w:p>
    <w:p w14:paraId="1E4387E0" w14:textId="77777777" w:rsidR="00E1567D" w:rsidRPr="00802AB8" w:rsidRDefault="00E1567D">
      <w:pPr>
        <w:rPr>
          <w:rFonts w:ascii="Calibri" w:hAnsi="Calibri"/>
          <w:color w:val="FF6600"/>
        </w:rPr>
      </w:pPr>
    </w:p>
    <w:p w14:paraId="1FC04C8E" w14:textId="3DA947AC" w:rsidR="00E1567D" w:rsidRPr="00802AB8" w:rsidRDefault="00A2132C">
      <w:pPr>
        <w:rPr>
          <w:rFonts w:ascii="Calibri" w:hAnsi="Calibri"/>
          <w:b/>
          <w:sz w:val="40"/>
        </w:rPr>
      </w:pPr>
      <w:r w:rsidRPr="00802AB8">
        <w:rPr>
          <w:rFonts w:ascii="Calibri" w:hAnsi="Calibri"/>
          <w:b/>
          <w:sz w:val="40"/>
        </w:rPr>
        <w:t>A</w:t>
      </w:r>
    </w:p>
    <w:tbl>
      <w:tblPr>
        <w:tblW w:w="5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3"/>
        <w:gridCol w:w="1409"/>
        <w:gridCol w:w="1409"/>
      </w:tblGrid>
      <w:tr w:rsidR="002D0F5E" w:rsidRPr="00802AB8" w14:paraId="76F6EB53" w14:textId="77777777" w:rsidTr="00B06677">
        <w:trPr>
          <w:trHeight w:val="40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B86" w14:textId="77777777" w:rsidR="002D0F5E" w:rsidRPr="00802AB8" w:rsidRDefault="002D0F5E" w:rsidP="004A6B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9546" w14:textId="1A4A5330" w:rsidR="002D0F5E" w:rsidRPr="00802AB8" w:rsidRDefault="002D0F5E" w:rsidP="002D0F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Wave initiation rate</w:t>
            </w:r>
          </w:p>
        </w:tc>
      </w:tr>
      <w:tr w:rsidR="002D0F5E" w:rsidRPr="00802AB8" w14:paraId="216EB782" w14:textId="77777777" w:rsidTr="00E1567D">
        <w:trPr>
          <w:trHeight w:val="4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0E4" w14:textId="77777777" w:rsidR="002D0F5E" w:rsidRPr="00802AB8" w:rsidRDefault="002D0F5E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Procedure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753E" w14:textId="49EC9EB1" w:rsidR="002D0F5E" w:rsidRPr="00802AB8" w:rsidRDefault="002D0F5E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CE5" w14:textId="77777777" w:rsidR="002D0F5E" w:rsidRPr="00802AB8" w:rsidRDefault="002D0F5E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CeleST</w:t>
            </w:r>
          </w:p>
        </w:tc>
      </w:tr>
      <w:tr w:rsidR="002D0F5E" w:rsidRPr="00802AB8" w14:paraId="004EDB72" w14:textId="77777777" w:rsidTr="00E1567D">
        <w:trPr>
          <w:trHeight w:val="40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AA01" w14:textId="40BB3E5F" w:rsidR="002D0F5E" w:rsidRPr="00802AB8" w:rsidRDefault="002D0F5E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Av</w:t>
            </w:r>
            <w:r w:rsidR="008A78E4"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erage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6C3" w14:textId="50C540FE" w:rsidR="002D0F5E" w:rsidRPr="00802AB8" w:rsidRDefault="002D0F5E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75.05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CEE" w14:textId="623AE8A4" w:rsidR="002D0F5E" w:rsidRPr="00802AB8" w:rsidRDefault="008A78E4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76.06</w:t>
            </w:r>
          </w:p>
        </w:tc>
      </w:tr>
      <w:tr w:rsidR="002D0F5E" w:rsidRPr="00802AB8" w14:paraId="073A92E7" w14:textId="77777777" w:rsidTr="00E1567D">
        <w:trPr>
          <w:trHeight w:val="40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CBF5" w14:textId="3E7A1E7E" w:rsidR="002D0F5E" w:rsidRPr="00802AB8" w:rsidRDefault="00133958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Total </w:t>
            </w:r>
            <w:r w:rsidR="002D0F5E"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5669" w14:textId="77777777" w:rsidR="002D0F5E" w:rsidRPr="00802AB8" w:rsidRDefault="002D0F5E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FD44" w14:textId="77777777" w:rsidR="002D0F5E" w:rsidRPr="00802AB8" w:rsidRDefault="002D0F5E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101</w:t>
            </w:r>
          </w:p>
        </w:tc>
      </w:tr>
      <w:tr w:rsidR="002D0F5E" w:rsidRPr="00802AB8" w14:paraId="0E738255" w14:textId="77777777" w:rsidTr="00E1567D">
        <w:trPr>
          <w:trHeight w:val="40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5A0B" w14:textId="0059C78F" w:rsidR="002D0F5E" w:rsidRPr="00802AB8" w:rsidRDefault="002D0F5E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Time Spent for Analysis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E24" w14:textId="0152A7D4" w:rsidR="002D0F5E" w:rsidRPr="00802AB8" w:rsidRDefault="00B06677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2D0F5E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2D0F5E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48ED" w14:textId="1E102A8D" w:rsidR="002D0F5E" w:rsidRPr="00802AB8" w:rsidRDefault="002D0F5E" w:rsidP="00B0667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 w:rsidR="00B06677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.3 </w:t>
            </w: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  <w:r w:rsidR="00534C03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*</w:t>
            </w:r>
          </w:p>
        </w:tc>
      </w:tr>
    </w:tbl>
    <w:p w14:paraId="005BAF14" w14:textId="77777777" w:rsidR="004A6B56" w:rsidRPr="00802AB8" w:rsidRDefault="004A6B56">
      <w:pPr>
        <w:rPr>
          <w:rFonts w:ascii="Calibri" w:hAnsi="Calibri"/>
        </w:rPr>
      </w:pPr>
    </w:p>
    <w:p w14:paraId="7151E767" w14:textId="77777777" w:rsidR="004A6B56" w:rsidRPr="00802AB8" w:rsidRDefault="004A6B56">
      <w:pPr>
        <w:rPr>
          <w:rFonts w:ascii="Calibri" w:hAnsi="Calibri"/>
        </w:rPr>
      </w:pPr>
    </w:p>
    <w:p w14:paraId="4FDB24D5" w14:textId="77777777" w:rsidR="00E1567D" w:rsidRPr="00802AB8" w:rsidRDefault="00E1567D">
      <w:pPr>
        <w:rPr>
          <w:rFonts w:ascii="Calibri" w:hAnsi="Calibri"/>
        </w:rPr>
      </w:pPr>
    </w:p>
    <w:p w14:paraId="10859D35" w14:textId="77777777" w:rsidR="00A2132C" w:rsidRPr="00802AB8" w:rsidRDefault="00A2132C">
      <w:pPr>
        <w:rPr>
          <w:rFonts w:ascii="Calibri" w:hAnsi="Calibri"/>
        </w:rPr>
      </w:pPr>
    </w:p>
    <w:p w14:paraId="2520F1DF" w14:textId="222F6D6C" w:rsidR="00E1567D" w:rsidRPr="00802AB8" w:rsidRDefault="00A2132C">
      <w:pPr>
        <w:rPr>
          <w:rFonts w:ascii="Calibri" w:hAnsi="Calibri"/>
          <w:b/>
          <w:sz w:val="40"/>
        </w:rPr>
      </w:pPr>
      <w:r w:rsidRPr="00802AB8">
        <w:rPr>
          <w:rFonts w:ascii="Calibri" w:hAnsi="Calibri"/>
          <w:b/>
          <w:sz w:val="40"/>
        </w:rPr>
        <w:t>B</w: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4"/>
        <w:gridCol w:w="1407"/>
        <w:gridCol w:w="1407"/>
        <w:gridCol w:w="1418"/>
        <w:gridCol w:w="1407"/>
      </w:tblGrid>
      <w:tr w:rsidR="005E79F8" w:rsidRPr="00802AB8" w14:paraId="42AE436B" w14:textId="77777777" w:rsidTr="00133958">
        <w:trPr>
          <w:trHeight w:val="40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183" w14:textId="77777777" w:rsidR="005E79F8" w:rsidRPr="00802AB8" w:rsidRDefault="005E79F8" w:rsidP="004A6B5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CB9C" w14:textId="77777777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Reverse Swimming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49A" w14:textId="77777777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Curling</w:t>
            </w:r>
          </w:p>
        </w:tc>
      </w:tr>
      <w:tr w:rsidR="005E79F8" w:rsidRPr="00802AB8" w14:paraId="22110E19" w14:textId="77777777" w:rsidTr="00133958">
        <w:trPr>
          <w:trHeight w:val="4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B36" w14:textId="77777777" w:rsidR="005E79F8" w:rsidRPr="00802AB8" w:rsidRDefault="005E79F8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Procedure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A34" w14:textId="77777777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Manual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095" w14:textId="77777777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CeleST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037" w14:textId="77777777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Manual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79A9" w14:textId="77777777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CeleST</w:t>
            </w:r>
          </w:p>
        </w:tc>
      </w:tr>
      <w:tr w:rsidR="005E79F8" w:rsidRPr="00802AB8" w14:paraId="010BC225" w14:textId="77777777" w:rsidTr="00133958">
        <w:trPr>
          <w:trHeight w:val="4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05B" w14:textId="3B8B56E5" w:rsidR="005E79F8" w:rsidRPr="00802AB8" w:rsidRDefault="005E79F8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Percentage of animals Reverse Swimming or Curling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A2C" w14:textId="423F64E3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3.7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CC8" w14:textId="150E2FE9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20.8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37C" w14:textId="1E82659E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30.5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D2D2" w14:textId="73CDD691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43.6</w:t>
            </w:r>
          </w:p>
        </w:tc>
      </w:tr>
      <w:tr w:rsidR="005E79F8" w:rsidRPr="00802AB8" w14:paraId="5291E65D" w14:textId="77777777" w:rsidTr="00133958">
        <w:trPr>
          <w:trHeight w:val="4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EF1" w14:textId="77777777" w:rsidR="005E79F8" w:rsidRPr="00802AB8" w:rsidRDefault="005E79F8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9F1" w14:textId="77777777" w:rsidR="005E79F8" w:rsidRPr="00802AB8" w:rsidRDefault="005E79F8" w:rsidP="005E79F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ECF3" w14:textId="77777777" w:rsidR="005E79F8" w:rsidRPr="00802AB8" w:rsidRDefault="005E79F8" w:rsidP="005E79F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D6B" w14:textId="77777777" w:rsidR="005E79F8" w:rsidRPr="00802AB8" w:rsidRDefault="005E79F8" w:rsidP="005E79F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53A" w14:textId="77777777" w:rsidR="005E79F8" w:rsidRPr="00802AB8" w:rsidRDefault="005E79F8" w:rsidP="005E79F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101</w:t>
            </w:r>
          </w:p>
        </w:tc>
      </w:tr>
      <w:tr w:rsidR="005E79F8" w:rsidRPr="00802AB8" w14:paraId="1AD05A5E" w14:textId="77777777" w:rsidTr="00133958">
        <w:trPr>
          <w:trHeight w:val="4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A955" w14:textId="462EB4AB" w:rsidR="005E79F8" w:rsidRPr="00133958" w:rsidRDefault="005E79F8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339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Range of </w:t>
            </w:r>
            <w:r w:rsidR="00133958" w:rsidRPr="001339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Percentage of Time Spent </w:t>
            </w:r>
            <w:r w:rsidRPr="001339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Reverse Swimming or Curling </w:t>
            </w:r>
            <w:r w:rsidR="00133958" w:rsidRPr="0013395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in a Swim trial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FBF1" w14:textId="22AA3376" w:rsidR="005E79F8" w:rsidRPr="00133958" w:rsidRDefault="005E79F8" w:rsidP="002F389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33958">
              <w:rPr>
                <w:rFonts w:ascii="Calibri" w:eastAsia="Times New Roman" w:hAnsi="Calibri" w:cs="Times New Roman"/>
                <w:color w:val="000000"/>
                <w:sz w:val="22"/>
              </w:rPr>
              <w:t>0.92 – 11.21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E98" w14:textId="769C4C1C" w:rsidR="005E79F8" w:rsidRPr="0013395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33958">
              <w:rPr>
                <w:rFonts w:ascii="Calibri" w:eastAsia="Times New Roman" w:hAnsi="Calibri" w:cs="Times New Roman"/>
                <w:color w:val="000000"/>
                <w:sz w:val="22"/>
              </w:rPr>
              <w:t>0.18 – 25.39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23B" w14:textId="52BA62A0" w:rsidR="005E79F8" w:rsidRPr="0013395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33958">
              <w:rPr>
                <w:rFonts w:ascii="Calibri" w:eastAsia="Times New Roman" w:hAnsi="Calibri" w:cs="Times New Roman"/>
                <w:color w:val="000000"/>
                <w:sz w:val="22"/>
              </w:rPr>
              <w:t>0.37 – 3.68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012" w14:textId="77F37A0B" w:rsidR="005E79F8" w:rsidRPr="00802AB8" w:rsidRDefault="005E79F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33958">
              <w:rPr>
                <w:rFonts w:ascii="Calibri" w:eastAsia="Times New Roman" w:hAnsi="Calibri" w:cs="Times New Roman"/>
                <w:color w:val="000000"/>
                <w:sz w:val="22"/>
              </w:rPr>
              <w:t>0.36 – 18.98</w:t>
            </w:r>
          </w:p>
        </w:tc>
      </w:tr>
      <w:tr w:rsidR="005E79F8" w:rsidRPr="00802AB8" w14:paraId="14EC6814" w14:textId="77777777" w:rsidTr="00133958">
        <w:trPr>
          <w:trHeight w:val="4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CE68" w14:textId="0E2AAAC6" w:rsidR="005E79F8" w:rsidRPr="00802AB8" w:rsidRDefault="005E79F8" w:rsidP="00133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Time Spent for Analysis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2361" w14:textId="34C14665" w:rsidR="005E79F8" w:rsidRPr="00802AB8" w:rsidRDefault="00802AB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5E79F8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5E79F8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1188" w14:textId="2549D172" w:rsidR="005E79F8" w:rsidRPr="00802AB8" w:rsidRDefault="00534C03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13.3 min*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1AE" w14:textId="62F2BDCE" w:rsidR="005E79F8" w:rsidRPr="00802AB8" w:rsidRDefault="00802AB8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  <w:r w:rsidR="005E79F8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5E79F8"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30B" w14:textId="193CF79C" w:rsidR="005E79F8" w:rsidRPr="00802AB8" w:rsidRDefault="00534C03" w:rsidP="004A6B5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02AB8">
              <w:rPr>
                <w:rFonts w:ascii="Calibri" w:eastAsia="Times New Roman" w:hAnsi="Calibri" w:cs="Times New Roman"/>
                <w:color w:val="000000"/>
                <w:sz w:val="22"/>
              </w:rPr>
              <w:t>13.3 min*</w:t>
            </w:r>
          </w:p>
        </w:tc>
      </w:tr>
    </w:tbl>
    <w:p w14:paraId="4C6192CB" w14:textId="77777777" w:rsidR="004A6B56" w:rsidRPr="00802AB8" w:rsidRDefault="004A6B56">
      <w:pPr>
        <w:rPr>
          <w:rFonts w:ascii="Calibri" w:hAnsi="Calibri"/>
        </w:rPr>
      </w:pPr>
    </w:p>
    <w:sectPr w:rsidR="004A6B56" w:rsidRPr="00802AB8" w:rsidSect="00B06677">
      <w:pgSz w:w="1224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6"/>
    <w:rsid w:val="00133958"/>
    <w:rsid w:val="001A6162"/>
    <w:rsid w:val="002D0F5E"/>
    <w:rsid w:val="002F3890"/>
    <w:rsid w:val="003E2F36"/>
    <w:rsid w:val="004A6B56"/>
    <w:rsid w:val="00534C03"/>
    <w:rsid w:val="00552A3D"/>
    <w:rsid w:val="005E79F8"/>
    <w:rsid w:val="00714E4D"/>
    <w:rsid w:val="007571FB"/>
    <w:rsid w:val="00802AB8"/>
    <w:rsid w:val="008544CE"/>
    <w:rsid w:val="00860F6E"/>
    <w:rsid w:val="008A78E4"/>
    <w:rsid w:val="00905845"/>
    <w:rsid w:val="009960AE"/>
    <w:rsid w:val="009C70D5"/>
    <w:rsid w:val="009E0D60"/>
    <w:rsid w:val="00A2132C"/>
    <w:rsid w:val="00A528CF"/>
    <w:rsid w:val="00AB2C02"/>
    <w:rsid w:val="00B06677"/>
    <w:rsid w:val="00C064C3"/>
    <w:rsid w:val="00C077E0"/>
    <w:rsid w:val="00D270BC"/>
    <w:rsid w:val="00D4359A"/>
    <w:rsid w:val="00E1567D"/>
    <w:rsid w:val="00E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8F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 Lab</dc:creator>
  <cp:keywords/>
  <dc:description/>
  <cp:lastModifiedBy>Carolina Ibanez-Ventoso</cp:lastModifiedBy>
  <cp:revision>10</cp:revision>
  <dcterms:created xsi:type="dcterms:W3CDTF">2014-03-19T18:14:00Z</dcterms:created>
  <dcterms:modified xsi:type="dcterms:W3CDTF">2014-03-21T18:17:00Z</dcterms:modified>
</cp:coreProperties>
</file>