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4" w:type="pct"/>
        <w:jc w:val="center"/>
        <w:tblLook w:val="04A0" w:firstRow="1" w:lastRow="0" w:firstColumn="1" w:lastColumn="0" w:noHBand="0" w:noVBand="1"/>
      </w:tblPr>
      <w:tblGrid>
        <w:gridCol w:w="1159"/>
        <w:gridCol w:w="956"/>
        <w:gridCol w:w="1568"/>
        <w:gridCol w:w="1116"/>
        <w:gridCol w:w="1231"/>
        <w:gridCol w:w="1507"/>
        <w:gridCol w:w="958"/>
        <w:gridCol w:w="1592"/>
      </w:tblGrid>
      <w:tr w:rsidR="00EE24E7" w:rsidRPr="00A25C0E" w14:paraId="0B5B3682" w14:textId="77777777" w:rsidTr="00910D7C">
        <w:trPr>
          <w:jc w:val="center"/>
        </w:trPr>
        <w:tc>
          <w:tcPr>
            <w:tcW w:w="575" w:type="pct"/>
            <w:shd w:val="clear" w:color="auto" w:fill="D5DCE4" w:themeFill="text2" w:themeFillTint="33"/>
          </w:tcPr>
          <w:p w14:paraId="76F72F88" w14:textId="77777777" w:rsidR="00EE24E7" w:rsidRPr="00A25C0E" w:rsidRDefault="00EE24E7" w:rsidP="00910D7C">
            <w:pPr>
              <w:jc w:val="center"/>
            </w:pPr>
            <w:r w:rsidRPr="00A25C0E">
              <w:t>Session</w:t>
            </w:r>
          </w:p>
        </w:tc>
        <w:tc>
          <w:tcPr>
            <w:tcW w:w="474" w:type="pct"/>
            <w:shd w:val="clear" w:color="auto" w:fill="D5DCE4" w:themeFill="text2" w:themeFillTint="33"/>
          </w:tcPr>
          <w:p w14:paraId="03E75DE9" w14:textId="77777777" w:rsidR="00EE24E7" w:rsidRPr="00A25C0E" w:rsidRDefault="00EE24E7" w:rsidP="00910D7C">
            <w:pPr>
              <w:jc w:val="center"/>
            </w:pPr>
            <w:r w:rsidRPr="00A25C0E">
              <w:t>Pulse Switch</w:t>
            </w:r>
          </w:p>
        </w:tc>
        <w:tc>
          <w:tcPr>
            <w:tcW w:w="777" w:type="pct"/>
            <w:shd w:val="clear" w:color="auto" w:fill="D5DCE4" w:themeFill="text2" w:themeFillTint="33"/>
          </w:tcPr>
          <w:p w14:paraId="5E0A5D87" w14:textId="77777777" w:rsidR="00EE24E7" w:rsidRPr="00A25C0E" w:rsidRDefault="00EE24E7" w:rsidP="00910D7C">
            <w:pPr>
              <w:jc w:val="center"/>
            </w:pPr>
            <w:r w:rsidRPr="00A25C0E">
              <w:t>Data Set</w:t>
            </w:r>
          </w:p>
        </w:tc>
        <w:tc>
          <w:tcPr>
            <w:tcW w:w="553" w:type="pct"/>
            <w:shd w:val="clear" w:color="auto" w:fill="D5DCE4" w:themeFill="text2" w:themeFillTint="33"/>
          </w:tcPr>
          <w:p w14:paraId="4EB2F27D" w14:textId="77777777" w:rsidR="00EE24E7" w:rsidRPr="00A25C0E" w:rsidRDefault="00EE24E7" w:rsidP="00910D7C">
            <w:pPr>
              <w:jc w:val="center"/>
            </w:pPr>
            <w:r w:rsidRPr="00A25C0E">
              <w:t>Features</w:t>
            </w:r>
          </w:p>
        </w:tc>
        <w:tc>
          <w:tcPr>
            <w:tcW w:w="610" w:type="pct"/>
            <w:shd w:val="clear" w:color="auto" w:fill="D5DCE4" w:themeFill="text2" w:themeFillTint="33"/>
          </w:tcPr>
          <w:p w14:paraId="420D7536" w14:textId="77777777" w:rsidR="00EE24E7" w:rsidRPr="00A25C0E" w:rsidRDefault="00EE24E7" w:rsidP="00910D7C">
            <w:pPr>
              <w:jc w:val="center"/>
            </w:pPr>
            <w:r w:rsidRPr="00A25C0E">
              <w:t>Best Possible Accuracy (%)</w:t>
            </w:r>
          </w:p>
        </w:tc>
        <w:tc>
          <w:tcPr>
            <w:tcW w:w="747" w:type="pct"/>
            <w:shd w:val="clear" w:color="auto" w:fill="D5DCE4" w:themeFill="text2" w:themeFillTint="33"/>
          </w:tcPr>
          <w:p w14:paraId="19565D41" w14:textId="77777777" w:rsidR="00EE24E7" w:rsidRPr="00A25C0E" w:rsidRDefault="00EE24E7" w:rsidP="00910D7C">
            <w:pPr>
              <w:jc w:val="center"/>
            </w:pPr>
            <w:r w:rsidRPr="00A25C0E">
              <w:t>Permutation score (%, mean±s.d.)</w:t>
            </w:r>
          </w:p>
        </w:tc>
        <w:tc>
          <w:tcPr>
            <w:tcW w:w="475" w:type="pct"/>
            <w:shd w:val="clear" w:color="auto" w:fill="D5DCE4" w:themeFill="text2" w:themeFillTint="33"/>
          </w:tcPr>
          <w:p w14:paraId="214448C7" w14:textId="77777777" w:rsidR="00EE24E7" w:rsidRPr="00A25C0E" w:rsidRDefault="00EE24E7" w:rsidP="00910D7C">
            <w:pPr>
              <w:jc w:val="center"/>
            </w:pPr>
            <w:r w:rsidRPr="00A25C0E">
              <w:t>p-value</w:t>
            </w:r>
          </w:p>
        </w:tc>
        <w:tc>
          <w:tcPr>
            <w:tcW w:w="789" w:type="pct"/>
            <w:shd w:val="clear" w:color="auto" w:fill="D5DCE4" w:themeFill="text2" w:themeFillTint="33"/>
          </w:tcPr>
          <w:p w14:paraId="53A8BCAE" w14:textId="77777777" w:rsidR="00EE24E7" w:rsidRPr="00A25C0E" w:rsidRDefault="00EE24E7" w:rsidP="00910D7C">
            <w:pPr>
              <w:jc w:val="center"/>
            </w:pPr>
            <w:r w:rsidRPr="00A25C0E">
              <w:t>Standardized</w:t>
            </w:r>
          </w:p>
        </w:tc>
      </w:tr>
      <w:tr w:rsidR="00EE24E7" w:rsidRPr="00A25C0E" w14:paraId="42A6BFDC" w14:textId="77777777" w:rsidTr="00910D7C">
        <w:trPr>
          <w:jc w:val="center"/>
        </w:trPr>
        <w:tc>
          <w:tcPr>
            <w:tcW w:w="575" w:type="pct"/>
            <w:vMerge w:val="restart"/>
          </w:tcPr>
          <w:p w14:paraId="4546BDCB" w14:textId="77777777" w:rsidR="00EE24E7" w:rsidRPr="00A25C0E" w:rsidRDefault="00EE24E7" w:rsidP="00910D7C">
            <w:r w:rsidRPr="00A25C0E">
              <w:t>Buffer</w:t>
            </w:r>
          </w:p>
        </w:tc>
        <w:tc>
          <w:tcPr>
            <w:tcW w:w="474" w:type="pct"/>
            <w:vMerge w:val="restart"/>
          </w:tcPr>
          <w:p w14:paraId="45EBE0CC" w14:textId="77777777" w:rsidR="00EE24E7" w:rsidRPr="00A25C0E" w:rsidRDefault="00EE24E7" w:rsidP="00910D7C">
            <w:r w:rsidRPr="00A25C0E">
              <w:t>Onset</w:t>
            </w:r>
          </w:p>
        </w:tc>
        <w:tc>
          <w:tcPr>
            <w:tcW w:w="777" w:type="pct"/>
            <w:vMerge w:val="restart"/>
          </w:tcPr>
          <w:p w14:paraId="051BD9F7" w14:textId="77777777" w:rsidR="00EE24E7" w:rsidRPr="00A25C0E" w:rsidRDefault="00EE24E7" w:rsidP="00910D7C">
            <w:r w:rsidRPr="00A25C0E">
              <w:t>DS1</w:t>
            </w:r>
          </w:p>
        </w:tc>
        <w:tc>
          <w:tcPr>
            <w:tcW w:w="553" w:type="pct"/>
          </w:tcPr>
          <w:p w14:paraId="188582C5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54F66F38" w14:textId="77777777" w:rsidR="00EE24E7" w:rsidRPr="00A25C0E" w:rsidRDefault="00EE24E7" w:rsidP="00910D7C">
            <w:pPr>
              <w:jc w:val="center"/>
            </w:pPr>
            <w:r w:rsidRPr="00A25C0E">
              <w:t>7</w:t>
            </w:r>
          </w:p>
        </w:tc>
        <w:tc>
          <w:tcPr>
            <w:tcW w:w="747" w:type="pct"/>
            <w:vAlign w:val="bottom"/>
          </w:tcPr>
          <w:p w14:paraId="0D15A544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1271E717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36BB187A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4044E354" w14:textId="77777777" w:rsidTr="00910D7C">
        <w:trPr>
          <w:jc w:val="center"/>
        </w:trPr>
        <w:tc>
          <w:tcPr>
            <w:tcW w:w="575" w:type="pct"/>
            <w:vMerge/>
          </w:tcPr>
          <w:p w14:paraId="121B35F6" w14:textId="77777777" w:rsidR="00EE24E7" w:rsidRPr="00A25C0E" w:rsidRDefault="00EE24E7" w:rsidP="00910D7C"/>
        </w:tc>
        <w:tc>
          <w:tcPr>
            <w:tcW w:w="474" w:type="pct"/>
            <w:vMerge/>
          </w:tcPr>
          <w:p w14:paraId="38F1EC71" w14:textId="77777777" w:rsidR="00EE24E7" w:rsidRPr="00A25C0E" w:rsidRDefault="00EE24E7" w:rsidP="00910D7C"/>
        </w:tc>
        <w:tc>
          <w:tcPr>
            <w:tcW w:w="777" w:type="pct"/>
            <w:vMerge/>
          </w:tcPr>
          <w:p w14:paraId="34088F3B" w14:textId="77777777" w:rsidR="00EE24E7" w:rsidRPr="00A25C0E" w:rsidRDefault="00EE24E7" w:rsidP="00910D7C"/>
        </w:tc>
        <w:tc>
          <w:tcPr>
            <w:tcW w:w="553" w:type="pct"/>
          </w:tcPr>
          <w:p w14:paraId="476B9EA7" w14:textId="77777777" w:rsidR="00EE24E7" w:rsidRPr="00A25C0E" w:rsidRDefault="00EE24E7" w:rsidP="00910D7C">
            <w:r w:rsidRPr="00A25C0E">
              <w:t>Activity</w:t>
            </w:r>
          </w:p>
        </w:tc>
        <w:tc>
          <w:tcPr>
            <w:tcW w:w="610" w:type="pct"/>
            <w:vAlign w:val="bottom"/>
          </w:tcPr>
          <w:p w14:paraId="06B24CCE" w14:textId="77777777" w:rsidR="00EE24E7" w:rsidRPr="00A25C0E" w:rsidRDefault="00EE24E7" w:rsidP="00910D7C">
            <w:pPr>
              <w:jc w:val="center"/>
            </w:pPr>
            <w:r w:rsidRPr="00A25C0E">
              <w:t>17</w:t>
            </w:r>
          </w:p>
        </w:tc>
        <w:tc>
          <w:tcPr>
            <w:tcW w:w="747" w:type="pct"/>
            <w:vAlign w:val="bottom"/>
          </w:tcPr>
          <w:p w14:paraId="0139300A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09F4A1C3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08EE7D2D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3266C734" w14:textId="77777777" w:rsidTr="00910D7C">
        <w:trPr>
          <w:jc w:val="center"/>
        </w:trPr>
        <w:tc>
          <w:tcPr>
            <w:tcW w:w="575" w:type="pct"/>
            <w:vMerge/>
          </w:tcPr>
          <w:p w14:paraId="2DD1E3A6" w14:textId="77777777" w:rsidR="00EE24E7" w:rsidRPr="00A25C0E" w:rsidRDefault="00EE24E7" w:rsidP="00910D7C"/>
        </w:tc>
        <w:tc>
          <w:tcPr>
            <w:tcW w:w="474" w:type="pct"/>
            <w:vMerge/>
          </w:tcPr>
          <w:p w14:paraId="68171618" w14:textId="77777777" w:rsidR="00EE24E7" w:rsidRPr="00A25C0E" w:rsidRDefault="00EE24E7" w:rsidP="00910D7C"/>
        </w:tc>
        <w:tc>
          <w:tcPr>
            <w:tcW w:w="777" w:type="pct"/>
            <w:vMerge/>
          </w:tcPr>
          <w:p w14:paraId="58B778CC" w14:textId="77777777" w:rsidR="00EE24E7" w:rsidRPr="00A25C0E" w:rsidRDefault="00EE24E7" w:rsidP="00910D7C"/>
        </w:tc>
        <w:tc>
          <w:tcPr>
            <w:tcW w:w="553" w:type="pct"/>
          </w:tcPr>
          <w:p w14:paraId="11A22166" w14:textId="77777777" w:rsidR="00EE24E7" w:rsidRPr="00A25C0E" w:rsidRDefault="00EE24E7" w:rsidP="00910D7C">
            <w:r w:rsidRPr="00A25C0E">
              <w:t>Comb.</w:t>
            </w:r>
          </w:p>
        </w:tc>
        <w:tc>
          <w:tcPr>
            <w:tcW w:w="610" w:type="pct"/>
            <w:vAlign w:val="bottom"/>
          </w:tcPr>
          <w:p w14:paraId="13E80021" w14:textId="77777777" w:rsidR="00EE24E7" w:rsidRPr="00A25C0E" w:rsidRDefault="00EE24E7" w:rsidP="00910D7C">
            <w:pPr>
              <w:jc w:val="center"/>
            </w:pPr>
            <w:r w:rsidRPr="00A25C0E">
              <w:t>17</w:t>
            </w:r>
          </w:p>
        </w:tc>
        <w:tc>
          <w:tcPr>
            <w:tcW w:w="747" w:type="pct"/>
            <w:vAlign w:val="bottom"/>
          </w:tcPr>
          <w:p w14:paraId="46599CB3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76DD4708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21FAED1A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3483034C" w14:textId="77777777" w:rsidTr="00910D7C">
        <w:trPr>
          <w:jc w:val="center"/>
        </w:trPr>
        <w:tc>
          <w:tcPr>
            <w:tcW w:w="575" w:type="pct"/>
            <w:vMerge/>
          </w:tcPr>
          <w:p w14:paraId="2BF4D7AE" w14:textId="77777777" w:rsidR="00EE24E7" w:rsidRPr="00A25C0E" w:rsidRDefault="00EE24E7" w:rsidP="00910D7C"/>
        </w:tc>
        <w:tc>
          <w:tcPr>
            <w:tcW w:w="474" w:type="pct"/>
            <w:vMerge/>
          </w:tcPr>
          <w:p w14:paraId="6B02F41E" w14:textId="77777777" w:rsidR="00EE24E7" w:rsidRPr="00A25C0E" w:rsidRDefault="00EE24E7" w:rsidP="00910D7C"/>
        </w:tc>
        <w:tc>
          <w:tcPr>
            <w:tcW w:w="777" w:type="pct"/>
            <w:vMerge w:val="restart"/>
          </w:tcPr>
          <w:p w14:paraId="6B5C0ECB" w14:textId="77777777" w:rsidR="00EE24E7" w:rsidRPr="00A25C0E" w:rsidRDefault="00EE24E7" w:rsidP="00910D7C">
            <w:r w:rsidRPr="00A25C0E">
              <w:t>DS2</w:t>
            </w:r>
          </w:p>
        </w:tc>
        <w:tc>
          <w:tcPr>
            <w:tcW w:w="553" w:type="pct"/>
          </w:tcPr>
          <w:p w14:paraId="45B0712A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1CF235FF" w14:textId="77777777" w:rsidR="00EE24E7" w:rsidRPr="00A25C0E" w:rsidRDefault="00EE24E7" w:rsidP="00910D7C">
            <w:pPr>
              <w:jc w:val="center"/>
            </w:pPr>
            <w:r w:rsidRPr="00A25C0E">
              <w:t>21</w:t>
            </w:r>
          </w:p>
        </w:tc>
        <w:tc>
          <w:tcPr>
            <w:tcW w:w="747" w:type="pct"/>
            <w:vAlign w:val="bottom"/>
          </w:tcPr>
          <w:p w14:paraId="130E3408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22EED9D2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402708A2" w14:textId="77777777" w:rsidR="00EE24E7" w:rsidRPr="00A25C0E" w:rsidRDefault="00EE24E7" w:rsidP="00910D7C">
            <w:r w:rsidRPr="00A25C0E">
              <w:t>y/n</w:t>
            </w:r>
          </w:p>
        </w:tc>
      </w:tr>
      <w:tr w:rsidR="00EE24E7" w:rsidRPr="00A25C0E" w14:paraId="56CC28DF" w14:textId="77777777" w:rsidTr="00910D7C">
        <w:trPr>
          <w:jc w:val="center"/>
        </w:trPr>
        <w:tc>
          <w:tcPr>
            <w:tcW w:w="575" w:type="pct"/>
            <w:vMerge/>
          </w:tcPr>
          <w:p w14:paraId="21224949" w14:textId="77777777" w:rsidR="00EE24E7" w:rsidRPr="00A25C0E" w:rsidRDefault="00EE24E7" w:rsidP="00910D7C"/>
        </w:tc>
        <w:tc>
          <w:tcPr>
            <w:tcW w:w="474" w:type="pct"/>
            <w:vMerge/>
          </w:tcPr>
          <w:p w14:paraId="3B6244B8" w14:textId="77777777" w:rsidR="00EE24E7" w:rsidRPr="00A25C0E" w:rsidRDefault="00EE24E7" w:rsidP="00910D7C"/>
        </w:tc>
        <w:tc>
          <w:tcPr>
            <w:tcW w:w="777" w:type="pct"/>
            <w:vMerge/>
          </w:tcPr>
          <w:p w14:paraId="43F32075" w14:textId="77777777" w:rsidR="00EE24E7" w:rsidRPr="00A25C0E" w:rsidRDefault="00EE24E7" w:rsidP="00910D7C"/>
        </w:tc>
        <w:tc>
          <w:tcPr>
            <w:tcW w:w="553" w:type="pct"/>
          </w:tcPr>
          <w:p w14:paraId="61310BA2" w14:textId="77777777" w:rsidR="00EE24E7" w:rsidRPr="00A25C0E" w:rsidRDefault="00EE24E7" w:rsidP="00910D7C">
            <w:r w:rsidRPr="00A25C0E">
              <w:t>Activity</w:t>
            </w:r>
          </w:p>
        </w:tc>
        <w:tc>
          <w:tcPr>
            <w:tcW w:w="610" w:type="pct"/>
            <w:vAlign w:val="bottom"/>
          </w:tcPr>
          <w:p w14:paraId="31982B9B" w14:textId="77777777" w:rsidR="00EE24E7" w:rsidRPr="00A25C0E" w:rsidRDefault="00EE24E7" w:rsidP="00910D7C">
            <w:pPr>
              <w:jc w:val="center"/>
            </w:pPr>
            <w:r w:rsidRPr="00A25C0E">
              <w:t>25</w:t>
            </w:r>
          </w:p>
        </w:tc>
        <w:tc>
          <w:tcPr>
            <w:tcW w:w="747" w:type="pct"/>
            <w:vAlign w:val="bottom"/>
          </w:tcPr>
          <w:p w14:paraId="35CDA669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2D75E077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1E30F24D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53BB0CDC" w14:textId="77777777" w:rsidTr="00910D7C">
        <w:trPr>
          <w:jc w:val="center"/>
        </w:trPr>
        <w:tc>
          <w:tcPr>
            <w:tcW w:w="575" w:type="pct"/>
            <w:vMerge/>
          </w:tcPr>
          <w:p w14:paraId="7148D5FD" w14:textId="77777777" w:rsidR="00EE24E7" w:rsidRPr="00A25C0E" w:rsidRDefault="00EE24E7" w:rsidP="00910D7C"/>
        </w:tc>
        <w:tc>
          <w:tcPr>
            <w:tcW w:w="474" w:type="pct"/>
            <w:vMerge/>
          </w:tcPr>
          <w:p w14:paraId="12464918" w14:textId="77777777" w:rsidR="00EE24E7" w:rsidRPr="00A25C0E" w:rsidRDefault="00EE24E7" w:rsidP="00910D7C"/>
        </w:tc>
        <w:tc>
          <w:tcPr>
            <w:tcW w:w="777" w:type="pct"/>
            <w:vMerge/>
          </w:tcPr>
          <w:p w14:paraId="2D6ECCB3" w14:textId="77777777" w:rsidR="00EE24E7" w:rsidRPr="00A25C0E" w:rsidRDefault="00EE24E7" w:rsidP="00910D7C"/>
        </w:tc>
        <w:tc>
          <w:tcPr>
            <w:tcW w:w="553" w:type="pct"/>
          </w:tcPr>
          <w:p w14:paraId="0EAFC499" w14:textId="77777777" w:rsidR="00EE24E7" w:rsidRPr="00A25C0E" w:rsidRDefault="00EE24E7" w:rsidP="00910D7C">
            <w:r w:rsidRPr="00A25C0E">
              <w:t>Comb.</w:t>
            </w:r>
          </w:p>
        </w:tc>
        <w:tc>
          <w:tcPr>
            <w:tcW w:w="610" w:type="pct"/>
            <w:vAlign w:val="bottom"/>
          </w:tcPr>
          <w:p w14:paraId="0815E5B2" w14:textId="77777777" w:rsidR="00EE24E7" w:rsidRPr="00A25C0E" w:rsidRDefault="00EE24E7" w:rsidP="00910D7C">
            <w:pPr>
              <w:jc w:val="center"/>
            </w:pPr>
            <w:r w:rsidRPr="00A25C0E">
              <w:t>21</w:t>
            </w:r>
          </w:p>
        </w:tc>
        <w:tc>
          <w:tcPr>
            <w:tcW w:w="747" w:type="pct"/>
            <w:vAlign w:val="bottom"/>
          </w:tcPr>
          <w:p w14:paraId="4B199569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2F85BC61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3898A9E8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2715828E" w14:textId="77777777" w:rsidTr="00910D7C">
        <w:trPr>
          <w:jc w:val="center"/>
        </w:trPr>
        <w:tc>
          <w:tcPr>
            <w:tcW w:w="575" w:type="pct"/>
            <w:vMerge/>
          </w:tcPr>
          <w:p w14:paraId="49E93D1F" w14:textId="77777777" w:rsidR="00EE24E7" w:rsidRPr="00A25C0E" w:rsidRDefault="00EE24E7" w:rsidP="00910D7C"/>
        </w:tc>
        <w:tc>
          <w:tcPr>
            <w:tcW w:w="474" w:type="pct"/>
            <w:vMerge w:val="restart"/>
          </w:tcPr>
          <w:p w14:paraId="13DAA901" w14:textId="77777777" w:rsidR="00EE24E7" w:rsidRPr="00A25C0E" w:rsidRDefault="00EE24E7" w:rsidP="00910D7C">
            <w:r w:rsidRPr="00A25C0E">
              <w:t>Offset</w:t>
            </w:r>
          </w:p>
        </w:tc>
        <w:tc>
          <w:tcPr>
            <w:tcW w:w="777" w:type="pct"/>
            <w:vMerge w:val="restart"/>
          </w:tcPr>
          <w:p w14:paraId="46923D91" w14:textId="77777777" w:rsidR="00EE24E7" w:rsidRPr="00A25C0E" w:rsidRDefault="00EE24E7" w:rsidP="00910D7C">
            <w:r w:rsidRPr="00A25C0E">
              <w:t>DS1</w:t>
            </w:r>
          </w:p>
          <w:p w14:paraId="7350B1F9" w14:textId="77777777" w:rsidR="00EE24E7" w:rsidRPr="00A25C0E" w:rsidRDefault="00EE24E7" w:rsidP="00910D7C"/>
        </w:tc>
        <w:tc>
          <w:tcPr>
            <w:tcW w:w="553" w:type="pct"/>
          </w:tcPr>
          <w:p w14:paraId="79C8968A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1F441A5B" w14:textId="77777777" w:rsidR="00EE24E7" w:rsidRPr="00A25C0E" w:rsidRDefault="00EE24E7" w:rsidP="00910D7C">
            <w:pPr>
              <w:jc w:val="center"/>
            </w:pPr>
            <w:r w:rsidRPr="00A25C0E">
              <w:t>3</w:t>
            </w:r>
          </w:p>
        </w:tc>
        <w:tc>
          <w:tcPr>
            <w:tcW w:w="747" w:type="pct"/>
            <w:vAlign w:val="bottom"/>
          </w:tcPr>
          <w:p w14:paraId="12B3D008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17407483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1EC28282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567553EA" w14:textId="77777777" w:rsidTr="00910D7C">
        <w:trPr>
          <w:jc w:val="center"/>
        </w:trPr>
        <w:tc>
          <w:tcPr>
            <w:tcW w:w="575" w:type="pct"/>
            <w:vMerge/>
          </w:tcPr>
          <w:p w14:paraId="7F3E4671" w14:textId="77777777" w:rsidR="00EE24E7" w:rsidRPr="00A25C0E" w:rsidRDefault="00EE24E7" w:rsidP="00910D7C"/>
        </w:tc>
        <w:tc>
          <w:tcPr>
            <w:tcW w:w="474" w:type="pct"/>
            <w:vMerge/>
          </w:tcPr>
          <w:p w14:paraId="13215A7C" w14:textId="77777777" w:rsidR="00EE24E7" w:rsidRPr="00A25C0E" w:rsidRDefault="00EE24E7" w:rsidP="00910D7C"/>
        </w:tc>
        <w:tc>
          <w:tcPr>
            <w:tcW w:w="777" w:type="pct"/>
            <w:vMerge/>
          </w:tcPr>
          <w:p w14:paraId="0198FD39" w14:textId="77777777" w:rsidR="00EE24E7" w:rsidRPr="00A25C0E" w:rsidRDefault="00EE24E7" w:rsidP="00910D7C"/>
        </w:tc>
        <w:tc>
          <w:tcPr>
            <w:tcW w:w="553" w:type="pct"/>
          </w:tcPr>
          <w:p w14:paraId="653733B2" w14:textId="77777777" w:rsidR="00EE24E7" w:rsidRPr="00A25C0E" w:rsidRDefault="00EE24E7" w:rsidP="00910D7C">
            <w:r w:rsidRPr="00A25C0E">
              <w:t>Activity</w:t>
            </w:r>
          </w:p>
        </w:tc>
        <w:tc>
          <w:tcPr>
            <w:tcW w:w="610" w:type="pct"/>
            <w:vAlign w:val="bottom"/>
          </w:tcPr>
          <w:p w14:paraId="11C71227" w14:textId="77777777" w:rsidR="00EE24E7" w:rsidRPr="00A25C0E" w:rsidRDefault="00EE24E7" w:rsidP="00910D7C">
            <w:pPr>
              <w:jc w:val="center"/>
            </w:pPr>
            <w:r w:rsidRPr="00A25C0E">
              <w:t>30</w:t>
            </w:r>
          </w:p>
        </w:tc>
        <w:tc>
          <w:tcPr>
            <w:tcW w:w="747" w:type="pct"/>
            <w:vAlign w:val="bottom"/>
          </w:tcPr>
          <w:p w14:paraId="1D1022FC" w14:textId="77777777" w:rsidR="00EE24E7" w:rsidRPr="00A25C0E" w:rsidRDefault="00EE24E7" w:rsidP="00910D7C">
            <w:pPr>
              <w:jc w:val="center"/>
            </w:pPr>
            <w:r w:rsidRPr="00A25C0E">
              <w:t>18±8</w:t>
            </w:r>
          </w:p>
        </w:tc>
        <w:tc>
          <w:tcPr>
            <w:tcW w:w="475" w:type="pct"/>
            <w:vAlign w:val="bottom"/>
          </w:tcPr>
          <w:p w14:paraId="0F1AD599" w14:textId="77777777" w:rsidR="00EE24E7" w:rsidRPr="00A25C0E" w:rsidRDefault="00EE24E7" w:rsidP="00910D7C">
            <w:r w:rsidRPr="00A25C0E">
              <w:t>0.1089</w:t>
            </w:r>
          </w:p>
        </w:tc>
        <w:tc>
          <w:tcPr>
            <w:tcW w:w="789" w:type="pct"/>
            <w:vAlign w:val="bottom"/>
          </w:tcPr>
          <w:p w14:paraId="1380FCF7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59C5BB92" w14:textId="77777777" w:rsidTr="00910D7C">
        <w:trPr>
          <w:jc w:val="center"/>
        </w:trPr>
        <w:tc>
          <w:tcPr>
            <w:tcW w:w="575" w:type="pct"/>
            <w:vMerge/>
          </w:tcPr>
          <w:p w14:paraId="6E211D15" w14:textId="77777777" w:rsidR="00EE24E7" w:rsidRPr="00A25C0E" w:rsidRDefault="00EE24E7" w:rsidP="00910D7C"/>
        </w:tc>
        <w:tc>
          <w:tcPr>
            <w:tcW w:w="474" w:type="pct"/>
            <w:vMerge/>
          </w:tcPr>
          <w:p w14:paraId="0765B01C" w14:textId="77777777" w:rsidR="00EE24E7" w:rsidRPr="00A25C0E" w:rsidRDefault="00EE24E7" w:rsidP="00910D7C"/>
        </w:tc>
        <w:tc>
          <w:tcPr>
            <w:tcW w:w="777" w:type="pct"/>
            <w:vMerge/>
          </w:tcPr>
          <w:p w14:paraId="6321D0DA" w14:textId="77777777" w:rsidR="00EE24E7" w:rsidRPr="00A25C0E" w:rsidRDefault="00EE24E7" w:rsidP="00910D7C"/>
        </w:tc>
        <w:tc>
          <w:tcPr>
            <w:tcW w:w="553" w:type="pct"/>
          </w:tcPr>
          <w:p w14:paraId="23561B41" w14:textId="77777777" w:rsidR="00EE24E7" w:rsidRPr="00A25C0E" w:rsidRDefault="00EE24E7" w:rsidP="00910D7C">
            <w:r w:rsidRPr="00A25C0E">
              <w:t>Comb.</w:t>
            </w:r>
          </w:p>
        </w:tc>
        <w:tc>
          <w:tcPr>
            <w:tcW w:w="610" w:type="pct"/>
            <w:vAlign w:val="bottom"/>
          </w:tcPr>
          <w:p w14:paraId="39606135" w14:textId="77777777" w:rsidR="00EE24E7" w:rsidRPr="00A25C0E" w:rsidRDefault="00EE24E7" w:rsidP="00910D7C">
            <w:pPr>
              <w:jc w:val="center"/>
            </w:pPr>
            <w:r w:rsidRPr="00A25C0E">
              <w:t>20</w:t>
            </w:r>
          </w:p>
        </w:tc>
        <w:tc>
          <w:tcPr>
            <w:tcW w:w="747" w:type="pct"/>
            <w:vAlign w:val="bottom"/>
          </w:tcPr>
          <w:p w14:paraId="417E0ADE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1B73AD9C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3FD7EDAC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0D4BD049" w14:textId="77777777" w:rsidTr="00910D7C">
        <w:trPr>
          <w:jc w:val="center"/>
        </w:trPr>
        <w:tc>
          <w:tcPr>
            <w:tcW w:w="575" w:type="pct"/>
            <w:vMerge/>
          </w:tcPr>
          <w:p w14:paraId="11B9B2F3" w14:textId="77777777" w:rsidR="00EE24E7" w:rsidRPr="00A25C0E" w:rsidRDefault="00EE24E7" w:rsidP="00910D7C"/>
        </w:tc>
        <w:tc>
          <w:tcPr>
            <w:tcW w:w="474" w:type="pct"/>
            <w:vMerge/>
          </w:tcPr>
          <w:p w14:paraId="1C12BEC4" w14:textId="77777777" w:rsidR="00EE24E7" w:rsidRPr="00A25C0E" w:rsidRDefault="00EE24E7" w:rsidP="00910D7C"/>
        </w:tc>
        <w:tc>
          <w:tcPr>
            <w:tcW w:w="777" w:type="pct"/>
            <w:vMerge w:val="restart"/>
          </w:tcPr>
          <w:p w14:paraId="162D184F" w14:textId="77777777" w:rsidR="00EE24E7" w:rsidRPr="00A25C0E" w:rsidRDefault="00EE24E7" w:rsidP="00910D7C">
            <w:r w:rsidRPr="00A25C0E">
              <w:t>DS2</w:t>
            </w:r>
          </w:p>
        </w:tc>
        <w:tc>
          <w:tcPr>
            <w:tcW w:w="553" w:type="pct"/>
          </w:tcPr>
          <w:p w14:paraId="5B0A3D87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32E7520A" w14:textId="77777777" w:rsidR="00EE24E7" w:rsidRPr="00A25C0E" w:rsidRDefault="00EE24E7" w:rsidP="00910D7C">
            <w:pPr>
              <w:jc w:val="center"/>
            </w:pPr>
            <w:r w:rsidRPr="00A25C0E">
              <w:t>33</w:t>
            </w:r>
          </w:p>
        </w:tc>
        <w:tc>
          <w:tcPr>
            <w:tcW w:w="747" w:type="pct"/>
            <w:vAlign w:val="bottom"/>
          </w:tcPr>
          <w:p w14:paraId="6F4315FB" w14:textId="77777777" w:rsidR="00EE24E7" w:rsidRPr="00A25C0E" w:rsidRDefault="00EE24E7" w:rsidP="00910D7C">
            <w:pPr>
              <w:jc w:val="center"/>
            </w:pPr>
            <w:r w:rsidRPr="00A25C0E">
              <w:t>19±9</w:t>
            </w:r>
          </w:p>
        </w:tc>
        <w:tc>
          <w:tcPr>
            <w:tcW w:w="475" w:type="pct"/>
            <w:vAlign w:val="bottom"/>
          </w:tcPr>
          <w:p w14:paraId="7BAF41E7" w14:textId="77777777" w:rsidR="00EE24E7" w:rsidRPr="00A25C0E" w:rsidRDefault="00EE24E7" w:rsidP="00910D7C">
            <w:r w:rsidRPr="00A25C0E">
              <w:t>0.0990</w:t>
            </w:r>
          </w:p>
        </w:tc>
        <w:tc>
          <w:tcPr>
            <w:tcW w:w="789" w:type="pct"/>
            <w:vAlign w:val="bottom"/>
          </w:tcPr>
          <w:p w14:paraId="0D8047B6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45F1046D" w14:textId="77777777" w:rsidTr="00910D7C">
        <w:trPr>
          <w:jc w:val="center"/>
        </w:trPr>
        <w:tc>
          <w:tcPr>
            <w:tcW w:w="575" w:type="pct"/>
            <w:vMerge/>
          </w:tcPr>
          <w:p w14:paraId="308238B8" w14:textId="77777777" w:rsidR="00EE24E7" w:rsidRPr="00A25C0E" w:rsidRDefault="00EE24E7" w:rsidP="00910D7C"/>
        </w:tc>
        <w:tc>
          <w:tcPr>
            <w:tcW w:w="474" w:type="pct"/>
            <w:vMerge/>
          </w:tcPr>
          <w:p w14:paraId="0EC6A72A" w14:textId="77777777" w:rsidR="00EE24E7" w:rsidRPr="00A25C0E" w:rsidRDefault="00EE24E7" w:rsidP="00910D7C"/>
        </w:tc>
        <w:tc>
          <w:tcPr>
            <w:tcW w:w="777" w:type="pct"/>
            <w:vMerge/>
          </w:tcPr>
          <w:p w14:paraId="7607B233" w14:textId="77777777" w:rsidR="00EE24E7" w:rsidRPr="00A25C0E" w:rsidRDefault="00EE24E7" w:rsidP="00910D7C"/>
        </w:tc>
        <w:tc>
          <w:tcPr>
            <w:tcW w:w="553" w:type="pct"/>
          </w:tcPr>
          <w:p w14:paraId="204C345B" w14:textId="77777777" w:rsidR="00EE24E7" w:rsidRPr="00A25C0E" w:rsidRDefault="00EE24E7" w:rsidP="00910D7C">
            <w:r w:rsidRPr="00A25C0E">
              <w:t>Activity</w:t>
            </w:r>
          </w:p>
        </w:tc>
        <w:tc>
          <w:tcPr>
            <w:tcW w:w="610" w:type="pct"/>
            <w:vAlign w:val="bottom"/>
          </w:tcPr>
          <w:p w14:paraId="26815B34" w14:textId="77777777" w:rsidR="00EE24E7" w:rsidRPr="00A25C0E" w:rsidRDefault="00EE24E7" w:rsidP="00910D7C">
            <w:pPr>
              <w:jc w:val="center"/>
            </w:pPr>
            <w:r w:rsidRPr="00A25C0E">
              <w:t>17</w:t>
            </w:r>
          </w:p>
        </w:tc>
        <w:tc>
          <w:tcPr>
            <w:tcW w:w="747" w:type="pct"/>
            <w:vAlign w:val="bottom"/>
          </w:tcPr>
          <w:p w14:paraId="4B94B30E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22A5FFC5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555200AE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7A52D7B8" w14:textId="77777777" w:rsidTr="00910D7C">
        <w:trPr>
          <w:jc w:val="center"/>
        </w:trPr>
        <w:tc>
          <w:tcPr>
            <w:tcW w:w="575" w:type="pct"/>
            <w:vMerge/>
          </w:tcPr>
          <w:p w14:paraId="4A43B50B" w14:textId="77777777" w:rsidR="00EE24E7" w:rsidRPr="00A25C0E" w:rsidRDefault="00EE24E7" w:rsidP="00910D7C"/>
        </w:tc>
        <w:tc>
          <w:tcPr>
            <w:tcW w:w="474" w:type="pct"/>
            <w:vMerge/>
          </w:tcPr>
          <w:p w14:paraId="228552F8" w14:textId="77777777" w:rsidR="00EE24E7" w:rsidRPr="00A25C0E" w:rsidRDefault="00EE24E7" w:rsidP="00910D7C"/>
        </w:tc>
        <w:tc>
          <w:tcPr>
            <w:tcW w:w="777" w:type="pct"/>
            <w:vMerge/>
          </w:tcPr>
          <w:p w14:paraId="6FCCC41D" w14:textId="77777777" w:rsidR="00EE24E7" w:rsidRPr="00A25C0E" w:rsidRDefault="00EE24E7" w:rsidP="00910D7C"/>
        </w:tc>
        <w:tc>
          <w:tcPr>
            <w:tcW w:w="553" w:type="pct"/>
          </w:tcPr>
          <w:p w14:paraId="1D8C8C71" w14:textId="77777777" w:rsidR="00EE24E7" w:rsidRPr="00A25C0E" w:rsidRDefault="00EE24E7" w:rsidP="00910D7C">
            <w:r w:rsidRPr="00A25C0E">
              <w:t>Comb.</w:t>
            </w:r>
          </w:p>
        </w:tc>
        <w:tc>
          <w:tcPr>
            <w:tcW w:w="610" w:type="pct"/>
            <w:vAlign w:val="bottom"/>
          </w:tcPr>
          <w:p w14:paraId="33F480ED" w14:textId="77777777" w:rsidR="00EE24E7" w:rsidRPr="00A25C0E" w:rsidRDefault="00EE24E7" w:rsidP="00910D7C">
            <w:pPr>
              <w:jc w:val="center"/>
            </w:pPr>
            <w:r w:rsidRPr="00A25C0E">
              <w:t>25</w:t>
            </w:r>
          </w:p>
        </w:tc>
        <w:tc>
          <w:tcPr>
            <w:tcW w:w="747" w:type="pct"/>
            <w:vAlign w:val="bottom"/>
          </w:tcPr>
          <w:p w14:paraId="4602CE94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74BBCC5E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639C32B9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1946CA8B" w14:textId="77777777" w:rsidTr="00910D7C">
        <w:trPr>
          <w:jc w:val="center"/>
        </w:trPr>
        <w:tc>
          <w:tcPr>
            <w:tcW w:w="575" w:type="pct"/>
            <w:vMerge w:val="restart"/>
          </w:tcPr>
          <w:p w14:paraId="572A98FD" w14:textId="77777777" w:rsidR="00EE24E7" w:rsidRPr="00A25C0E" w:rsidRDefault="00EE24E7" w:rsidP="00910D7C">
            <w:r w:rsidRPr="00A25C0E">
              <w:t>Stimulus</w:t>
            </w:r>
          </w:p>
        </w:tc>
        <w:tc>
          <w:tcPr>
            <w:tcW w:w="474" w:type="pct"/>
            <w:vMerge w:val="restart"/>
          </w:tcPr>
          <w:p w14:paraId="183C1886" w14:textId="77777777" w:rsidR="00EE24E7" w:rsidRPr="00A25C0E" w:rsidRDefault="00EE24E7" w:rsidP="00910D7C">
            <w:r w:rsidRPr="00A25C0E">
              <w:t>Onset</w:t>
            </w:r>
          </w:p>
        </w:tc>
        <w:tc>
          <w:tcPr>
            <w:tcW w:w="777" w:type="pct"/>
            <w:vMerge w:val="restart"/>
          </w:tcPr>
          <w:p w14:paraId="548594C3" w14:textId="77777777" w:rsidR="00EE24E7" w:rsidRPr="00A25C0E" w:rsidRDefault="00EE24E7" w:rsidP="00910D7C">
            <w:r w:rsidRPr="00A25C0E">
              <w:t>DS1</w:t>
            </w:r>
          </w:p>
          <w:p w14:paraId="23A8CCA4" w14:textId="77777777" w:rsidR="00EE24E7" w:rsidRPr="00A25C0E" w:rsidRDefault="00EE24E7" w:rsidP="00910D7C"/>
        </w:tc>
        <w:tc>
          <w:tcPr>
            <w:tcW w:w="553" w:type="pct"/>
          </w:tcPr>
          <w:p w14:paraId="1DBF7437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54DA2424" w14:textId="77777777" w:rsidR="00EE24E7" w:rsidRPr="00A25C0E" w:rsidRDefault="00EE24E7" w:rsidP="00910D7C">
            <w:pPr>
              <w:jc w:val="center"/>
            </w:pPr>
            <w:r w:rsidRPr="00A25C0E">
              <w:t>30</w:t>
            </w:r>
          </w:p>
        </w:tc>
        <w:tc>
          <w:tcPr>
            <w:tcW w:w="747" w:type="pct"/>
            <w:vAlign w:val="bottom"/>
          </w:tcPr>
          <w:p w14:paraId="4FA961D4" w14:textId="77777777" w:rsidR="00EE24E7" w:rsidRPr="00A25C0E" w:rsidRDefault="00EE24E7" w:rsidP="00910D7C">
            <w:pPr>
              <w:jc w:val="center"/>
            </w:pPr>
            <w:r w:rsidRPr="00A25C0E">
              <w:t>15±9</w:t>
            </w:r>
          </w:p>
        </w:tc>
        <w:tc>
          <w:tcPr>
            <w:tcW w:w="475" w:type="pct"/>
            <w:vAlign w:val="bottom"/>
          </w:tcPr>
          <w:p w14:paraId="301AD94F" w14:textId="77777777" w:rsidR="00EE24E7" w:rsidRPr="00A25C0E" w:rsidRDefault="00EE24E7" w:rsidP="00910D7C">
            <w:r w:rsidRPr="00A25C0E">
              <w:t>0.0891</w:t>
            </w:r>
          </w:p>
        </w:tc>
        <w:tc>
          <w:tcPr>
            <w:tcW w:w="789" w:type="pct"/>
            <w:vAlign w:val="bottom"/>
          </w:tcPr>
          <w:p w14:paraId="110F76A1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0EC8DE4B" w14:textId="77777777" w:rsidTr="00910D7C">
        <w:trPr>
          <w:jc w:val="center"/>
        </w:trPr>
        <w:tc>
          <w:tcPr>
            <w:tcW w:w="575" w:type="pct"/>
            <w:vMerge/>
          </w:tcPr>
          <w:p w14:paraId="4BD4F7FC" w14:textId="77777777" w:rsidR="00EE24E7" w:rsidRPr="00A25C0E" w:rsidRDefault="00EE24E7" w:rsidP="00910D7C"/>
        </w:tc>
        <w:tc>
          <w:tcPr>
            <w:tcW w:w="474" w:type="pct"/>
            <w:vMerge/>
          </w:tcPr>
          <w:p w14:paraId="443A4EF2" w14:textId="77777777" w:rsidR="00EE24E7" w:rsidRPr="00A25C0E" w:rsidRDefault="00EE24E7" w:rsidP="00910D7C"/>
        </w:tc>
        <w:tc>
          <w:tcPr>
            <w:tcW w:w="777" w:type="pct"/>
            <w:vMerge/>
          </w:tcPr>
          <w:p w14:paraId="0BF36FEF" w14:textId="77777777" w:rsidR="00EE24E7" w:rsidRPr="00A25C0E" w:rsidRDefault="00EE24E7" w:rsidP="00910D7C"/>
        </w:tc>
        <w:tc>
          <w:tcPr>
            <w:tcW w:w="553" w:type="pct"/>
          </w:tcPr>
          <w:p w14:paraId="1519EB62" w14:textId="77777777" w:rsidR="00EE24E7" w:rsidRPr="00A25C0E" w:rsidRDefault="00EE24E7" w:rsidP="00910D7C">
            <w:pPr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Activity</w:t>
            </w:r>
          </w:p>
        </w:tc>
        <w:tc>
          <w:tcPr>
            <w:tcW w:w="610" w:type="pct"/>
            <w:vAlign w:val="bottom"/>
          </w:tcPr>
          <w:p w14:paraId="1E67D3FD" w14:textId="77777777" w:rsidR="00EE24E7" w:rsidRPr="00A25C0E" w:rsidRDefault="00EE24E7" w:rsidP="00910D7C">
            <w:pPr>
              <w:jc w:val="center"/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37</w:t>
            </w:r>
          </w:p>
        </w:tc>
        <w:tc>
          <w:tcPr>
            <w:tcW w:w="747" w:type="pct"/>
            <w:vAlign w:val="bottom"/>
          </w:tcPr>
          <w:p w14:paraId="103C4C08" w14:textId="77777777" w:rsidR="00EE24E7" w:rsidRPr="00A25C0E" w:rsidRDefault="00EE24E7" w:rsidP="00910D7C">
            <w:pPr>
              <w:jc w:val="center"/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17±9</w:t>
            </w:r>
          </w:p>
        </w:tc>
        <w:tc>
          <w:tcPr>
            <w:tcW w:w="475" w:type="pct"/>
            <w:vAlign w:val="bottom"/>
          </w:tcPr>
          <w:p w14:paraId="743D8E71" w14:textId="77777777" w:rsidR="00EE24E7" w:rsidRPr="00A25C0E" w:rsidRDefault="00EE24E7" w:rsidP="00910D7C">
            <w:pPr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0.0297</w:t>
            </w:r>
          </w:p>
        </w:tc>
        <w:tc>
          <w:tcPr>
            <w:tcW w:w="789" w:type="pct"/>
            <w:vAlign w:val="bottom"/>
          </w:tcPr>
          <w:p w14:paraId="788E8673" w14:textId="77777777" w:rsidR="00EE24E7" w:rsidRPr="00A25C0E" w:rsidRDefault="00EE24E7" w:rsidP="00910D7C">
            <w:pPr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y</w:t>
            </w:r>
          </w:p>
        </w:tc>
      </w:tr>
      <w:tr w:rsidR="00EE24E7" w:rsidRPr="00A25C0E" w14:paraId="5C9AE7DE" w14:textId="77777777" w:rsidTr="00910D7C">
        <w:trPr>
          <w:jc w:val="center"/>
        </w:trPr>
        <w:tc>
          <w:tcPr>
            <w:tcW w:w="575" w:type="pct"/>
            <w:vMerge/>
          </w:tcPr>
          <w:p w14:paraId="4B04A81B" w14:textId="77777777" w:rsidR="00EE24E7" w:rsidRPr="00A25C0E" w:rsidRDefault="00EE24E7" w:rsidP="00910D7C"/>
        </w:tc>
        <w:tc>
          <w:tcPr>
            <w:tcW w:w="474" w:type="pct"/>
            <w:vMerge/>
          </w:tcPr>
          <w:p w14:paraId="0CB1EAE1" w14:textId="77777777" w:rsidR="00EE24E7" w:rsidRPr="00A25C0E" w:rsidRDefault="00EE24E7" w:rsidP="00910D7C"/>
        </w:tc>
        <w:tc>
          <w:tcPr>
            <w:tcW w:w="777" w:type="pct"/>
            <w:vMerge/>
          </w:tcPr>
          <w:p w14:paraId="208C6FC4" w14:textId="77777777" w:rsidR="00EE24E7" w:rsidRPr="00A25C0E" w:rsidRDefault="00EE24E7" w:rsidP="00910D7C"/>
        </w:tc>
        <w:tc>
          <w:tcPr>
            <w:tcW w:w="553" w:type="pct"/>
          </w:tcPr>
          <w:p w14:paraId="46A86441" w14:textId="77777777" w:rsidR="00EE24E7" w:rsidRPr="00A25C0E" w:rsidRDefault="00EE24E7" w:rsidP="00910D7C">
            <w:pPr>
              <w:rPr>
                <w:color w:val="FF0000"/>
              </w:rPr>
            </w:pPr>
            <w:r w:rsidRPr="00A25C0E">
              <w:rPr>
                <w:color w:val="FF0000"/>
              </w:rPr>
              <w:t>Comb.</w:t>
            </w:r>
          </w:p>
        </w:tc>
        <w:tc>
          <w:tcPr>
            <w:tcW w:w="610" w:type="pct"/>
            <w:vAlign w:val="bottom"/>
          </w:tcPr>
          <w:p w14:paraId="451AF857" w14:textId="77777777" w:rsidR="00EE24E7" w:rsidRPr="00A25C0E" w:rsidRDefault="00EE24E7" w:rsidP="00910D7C">
            <w:pPr>
              <w:jc w:val="center"/>
              <w:rPr>
                <w:color w:val="FF0000"/>
              </w:rPr>
            </w:pPr>
            <w:r w:rsidRPr="00A25C0E">
              <w:rPr>
                <w:color w:val="FF0000"/>
              </w:rPr>
              <w:t>33</w:t>
            </w:r>
          </w:p>
        </w:tc>
        <w:tc>
          <w:tcPr>
            <w:tcW w:w="747" w:type="pct"/>
            <w:vAlign w:val="bottom"/>
          </w:tcPr>
          <w:p w14:paraId="36B5FC92" w14:textId="77777777" w:rsidR="00EE24E7" w:rsidRPr="00A25C0E" w:rsidRDefault="00EE24E7" w:rsidP="00910D7C">
            <w:pPr>
              <w:jc w:val="center"/>
              <w:rPr>
                <w:color w:val="FF0000"/>
              </w:rPr>
            </w:pPr>
            <w:r w:rsidRPr="00A25C0E">
              <w:rPr>
                <w:color w:val="FF0000"/>
              </w:rPr>
              <w:t>16±7</w:t>
            </w:r>
          </w:p>
        </w:tc>
        <w:tc>
          <w:tcPr>
            <w:tcW w:w="475" w:type="pct"/>
            <w:vAlign w:val="bottom"/>
          </w:tcPr>
          <w:p w14:paraId="7EA73424" w14:textId="77777777" w:rsidR="00EE24E7" w:rsidRPr="00A25C0E" w:rsidRDefault="00EE24E7" w:rsidP="00910D7C">
            <w:pPr>
              <w:rPr>
                <w:color w:val="FF0000"/>
              </w:rPr>
            </w:pPr>
            <w:r w:rsidRPr="00A25C0E">
              <w:rPr>
                <w:color w:val="FF0000"/>
              </w:rPr>
              <w:t>0.0198</w:t>
            </w:r>
          </w:p>
        </w:tc>
        <w:tc>
          <w:tcPr>
            <w:tcW w:w="789" w:type="pct"/>
            <w:vAlign w:val="bottom"/>
          </w:tcPr>
          <w:p w14:paraId="6F8857BD" w14:textId="77777777" w:rsidR="00EE24E7" w:rsidRPr="00A25C0E" w:rsidRDefault="00EE24E7" w:rsidP="00910D7C">
            <w:pPr>
              <w:rPr>
                <w:color w:val="FF0000"/>
              </w:rPr>
            </w:pPr>
            <w:r w:rsidRPr="00A25C0E">
              <w:rPr>
                <w:color w:val="FF0000"/>
              </w:rPr>
              <w:t>y</w:t>
            </w:r>
          </w:p>
        </w:tc>
      </w:tr>
      <w:tr w:rsidR="00EE24E7" w:rsidRPr="00A25C0E" w14:paraId="19EBB15B" w14:textId="77777777" w:rsidTr="00910D7C">
        <w:trPr>
          <w:jc w:val="center"/>
        </w:trPr>
        <w:tc>
          <w:tcPr>
            <w:tcW w:w="575" w:type="pct"/>
            <w:vMerge/>
          </w:tcPr>
          <w:p w14:paraId="3DBE1361" w14:textId="77777777" w:rsidR="00EE24E7" w:rsidRPr="00A25C0E" w:rsidRDefault="00EE24E7" w:rsidP="00910D7C"/>
        </w:tc>
        <w:tc>
          <w:tcPr>
            <w:tcW w:w="474" w:type="pct"/>
            <w:vMerge/>
          </w:tcPr>
          <w:p w14:paraId="3FFA4103" w14:textId="77777777" w:rsidR="00EE24E7" w:rsidRPr="00A25C0E" w:rsidRDefault="00EE24E7" w:rsidP="00910D7C"/>
        </w:tc>
        <w:tc>
          <w:tcPr>
            <w:tcW w:w="777" w:type="pct"/>
            <w:vMerge w:val="restart"/>
          </w:tcPr>
          <w:p w14:paraId="7E9CE295" w14:textId="77777777" w:rsidR="00EE24E7" w:rsidRPr="00A25C0E" w:rsidRDefault="00EE24E7" w:rsidP="00910D7C">
            <w:r w:rsidRPr="00A25C0E">
              <w:t>DS2</w:t>
            </w:r>
          </w:p>
        </w:tc>
        <w:tc>
          <w:tcPr>
            <w:tcW w:w="553" w:type="pct"/>
          </w:tcPr>
          <w:p w14:paraId="63AD6DCE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0F5A6576" w14:textId="77777777" w:rsidR="00EE24E7" w:rsidRPr="00A25C0E" w:rsidRDefault="00EE24E7" w:rsidP="00910D7C">
            <w:pPr>
              <w:jc w:val="center"/>
            </w:pPr>
            <w:r w:rsidRPr="00A25C0E">
              <w:t>33</w:t>
            </w:r>
          </w:p>
        </w:tc>
        <w:tc>
          <w:tcPr>
            <w:tcW w:w="747" w:type="pct"/>
            <w:vAlign w:val="bottom"/>
          </w:tcPr>
          <w:p w14:paraId="19F30961" w14:textId="77777777" w:rsidR="00EE24E7" w:rsidRPr="00A25C0E" w:rsidRDefault="00EE24E7" w:rsidP="00910D7C">
            <w:pPr>
              <w:jc w:val="center"/>
            </w:pPr>
            <w:r w:rsidRPr="00A25C0E">
              <w:t>19±10</w:t>
            </w:r>
          </w:p>
        </w:tc>
        <w:tc>
          <w:tcPr>
            <w:tcW w:w="475" w:type="pct"/>
            <w:vAlign w:val="bottom"/>
          </w:tcPr>
          <w:p w14:paraId="1BBB99D8" w14:textId="77777777" w:rsidR="00EE24E7" w:rsidRPr="00A25C0E" w:rsidRDefault="00EE24E7" w:rsidP="00910D7C">
            <w:r w:rsidRPr="00A25C0E">
              <w:t>0.1287</w:t>
            </w:r>
          </w:p>
        </w:tc>
        <w:tc>
          <w:tcPr>
            <w:tcW w:w="789" w:type="pct"/>
            <w:vAlign w:val="bottom"/>
          </w:tcPr>
          <w:p w14:paraId="0709B183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7DEC6AF9" w14:textId="77777777" w:rsidTr="00910D7C">
        <w:trPr>
          <w:jc w:val="center"/>
        </w:trPr>
        <w:tc>
          <w:tcPr>
            <w:tcW w:w="575" w:type="pct"/>
            <w:vMerge/>
          </w:tcPr>
          <w:p w14:paraId="01FF9D78" w14:textId="77777777" w:rsidR="00EE24E7" w:rsidRPr="00A25C0E" w:rsidRDefault="00EE24E7" w:rsidP="00910D7C"/>
        </w:tc>
        <w:tc>
          <w:tcPr>
            <w:tcW w:w="474" w:type="pct"/>
            <w:vMerge/>
          </w:tcPr>
          <w:p w14:paraId="4648BAEB" w14:textId="77777777" w:rsidR="00EE24E7" w:rsidRPr="00A25C0E" w:rsidRDefault="00EE24E7" w:rsidP="00910D7C"/>
        </w:tc>
        <w:tc>
          <w:tcPr>
            <w:tcW w:w="777" w:type="pct"/>
            <w:vMerge/>
          </w:tcPr>
          <w:p w14:paraId="6F37974C" w14:textId="77777777" w:rsidR="00EE24E7" w:rsidRPr="00A25C0E" w:rsidRDefault="00EE24E7" w:rsidP="00910D7C"/>
        </w:tc>
        <w:tc>
          <w:tcPr>
            <w:tcW w:w="553" w:type="pct"/>
          </w:tcPr>
          <w:p w14:paraId="42B42BDB" w14:textId="77777777" w:rsidR="00EE24E7" w:rsidRPr="00A25C0E" w:rsidRDefault="00EE24E7" w:rsidP="00910D7C">
            <w:pPr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Activity</w:t>
            </w:r>
          </w:p>
        </w:tc>
        <w:tc>
          <w:tcPr>
            <w:tcW w:w="610" w:type="pct"/>
            <w:vAlign w:val="bottom"/>
          </w:tcPr>
          <w:p w14:paraId="1503441B" w14:textId="77777777" w:rsidR="00EE24E7" w:rsidRPr="00A25C0E" w:rsidRDefault="00EE24E7" w:rsidP="00910D7C">
            <w:pPr>
              <w:jc w:val="center"/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46</w:t>
            </w:r>
          </w:p>
        </w:tc>
        <w:tc>
          <w:tcPr>
            <w:tcW w:w="747" w:type="pct"/>
            <w:vAlign w:val="bottom"/>
          </w:tcPr>
          <w:p w14:paraId="39588797" w14:textId="77777777" w:rsidR="00EE24E7" w:rsidRPr="00A25C0E" w:rsidRDefault="00EE24E7" w:rsidP="00910D7C">
            <w:pPr>
              <w:jc w:val="center"/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19±10</w:t>
            </w:r>
          </w:p>
        </w:tc>
        <w:tc>
          <w:tcPr>
            <w:tcW w:w="475" w:type="pct"/>
            <w:vAlign w:val="bottom"/>
          </w:tcPr>
          <w:p w14:paraId="14568626" w14:textId="77777777" w:rsidR="00EE24E7" w:rsidRPr="00A25C0E" w:rsidRDefault="00EE24E7" w:rsidP="00910D7C">
            <w:pPr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0.0297</w:t>
            </w:r>
          </w:p>
        </w:tc>
        <w:tc>
          <w:tcPr>
            <w:tcW w:w="789" w:type="pct"/>
            <w:vAlign w:val="bottom"/>
          </w:tcPr>
          <w:p w14:paraId="56650E8F" w14:textId="77777777" w:rsidR="00EE24E7" w:rsidRPr="00A25C0E" w:rsidRDefault="00EE24E7" w:rsidP="00910D7C">
            <w:pPr>
              <w:rPr>
                <w:b/>
                <w:bCs/>
                <w:color w:val="FF0000"/>
              </w:rPr>
            </w:pPr>
            <w:r w:rsidRPr="00A25C0E">
              <w:rPr>
                <w:b/>
                <w:bCs/>
                <w:color w:val="FF0000"/>
              </w:rPr>
              <w:t>y</w:t>
            </w:r>
          </w:p>
        </w:tc>
      </w:tr>
      <w:tr w:rsidR="00EE24E7" w:rsidRPr="00A25C0E" w14:paraId="4AD32188" w14:textId="77777777" w:rsidTr="00910D7C">
        <w:trPr>
          <w:jc w:val="center"/>
        </w:trPr>
        <w:tc>
          <w:tcPr>
            <w:tcW w:w="575" w:type="pct"/>
            <w:vMerge/>
          </w:tcPr>
          <w:p w14:paraId="71D0C94A" w14:textId="77777777" w:rsidR="00EE24E7" w:rsidRPr="00A25C0E" w:rsidRDefault="00EE24E7" w:rsidP="00910D7C"/>
        </w:tc>
        <w:tc>
          <w:tcPr>
            <w:tcW w:w="474" w:type="pct"/>
            <w:vMerge/>
          </w:tcPr>
          <w:p w14:paraId="71C71F61" w14:textId="77777777" w:rsidR="00EE24E7" w:rsidRPr="00A25C0E" w:rsidRDefault="00EE24E7" w:rsidP="00910D7C"/>
        </w:tc>
        <w:tc>
          <w:tcPr>
            <w:tcW w:w="777" w:type="pct"/>
            <w:vMerge/>
          </w:tcPr>
          <w:p w14:paraId="7F0BC40C" w14:textId="77777777" w:rsidR="00EE24E7" w:rsidRPr="00A25C0E" w:rsidRDefault="00EE24E7" w:rsidP="00910D7C"/>
        </w:tc>
        <w:tc>
          <w:tcPr>
            <w:tcW w:w="553" w:type="pct"/>
          </w:tcPr>
          <w:p w14:paraId="016CEB49" w14:textId="77777777" w:rsidR="00EE24E7" w:rsidRPr="00A25C0E" w:rsidRDefault="00EE24E7" w:rsidP="00910D7C">
            <w:r w:rsidRPr="00A25C0E">
              <w:t>Comb.</w:t>
            </w:r>
          </w:p>
        </w:tc>
        <w:tc>
          <w:tcPr>
            <w:tcW w:w="610" w:type="pct"/>
            <w:vAlign w:val="bottom"/>
          </w:tcPr>
          <w:p w14:paraId="4A8B0ACA" w14:textId="77777777" w:rsidR="00EE24E7" w:rsidRPr="00A25C0E" w:rsidRDefault="00EE24E7" w:rsidP="00910D7C">
            <w:pPr>
              <w:jc w:val="center"/>
            </w:pPr>
            <w:r w:rsidRPr="00A25C0E">
              <w:t>29</w:t>
            </w:r>
          </w:p>
        </w:tc>
        <w:tc>
          <w:tcPr>
            <w:tcW w:w="747" w:type="pct"/>
            <w:vAlign w:val="bottom"/>
          </w:tcPr>
          <w:p w14:paraId="5329B4DC" w14:textId="77777777" w:rsidR="00EE24E7" w:rsidRPr="00A25C0E" w:rsidRDefault="00EE24E7" w:rsidP="00910D7C">
            <w:pPr>
              <w:jc w:val="center"/>
            </w:pPr>
            <w:r w:rsidRPr="00A25C0E">
              <w:t>18±9</w:t>
            </w:r>
          </w:p>
        </w:tc>
        <w:tc>
          <w:tcPr>
            <w:tcW w:w="475" w:type="pct"/>
            <w:vAlign w:val="bottom"/>
          </w:tcPr>
          <w:p w14:paraId="020C3A30" w14:textId="77777777" w:rsidR="00EE24E7" w:rsidRPr="00A25C0E" w:rsidRDefault="00EE24E7" w:rsidP="00910D7C">
            <w:r w:rsidRPr="00A25C0E">
              <w:t>0.1683</w:t>
            </w:r>
          </w:p>
        </w:tc>
        <w:tc>
          <w:tcPr>
            <w:tcW w:w="789" w:type="pct"/>
            <w:vAlign w:val="bottom"/>
          </w:tcPr>
          <w:p w14:paraId="2A20E3E2" w14:textId="77777777" w:rsidR="00EE24E7" w:rsidRPr="00A25C0E" w:rsidRDefault="00EE24E7" w:rsidP="00910D7C">
            <w:r w:rsidRPr="00A25C0E">
              <w:t>y/n</w:t>
            </w:r>
          </w:p>
        </w:tc>
      </w:tr>
      <w:tr w:rsidR="00EE24E7" w:rsidRPr="00A25C0E" w14:paraId="4DD8F746" w14:textId="77777777" w:rsidTr="00910D7C">
        <w:trPr>
          <w:jc w:val="center"/>
        </w:trPr>
        <w:tc>
          <w:tcPr>
            <w:tcW w:w="575" w:type="pct"/>
            <w:vMerge/>
          </w:tcPr>
          <w:p w14:paraId="20BA3361" w14:textId="77777777" w:rsidR="00EE24E7" w:rsidRPr="00A25C0E" w:rsidRDefault="00EE24E7" w:rsidP="00910D7C"/>
        </w:tc>
        <w:tc>
          <w:tcPr>
            <w:tcW w:w="474" w:type="pct"/>
            <w:vMerge w:val="restart"/>
          </w:tcPr>
          <w:p w14:paraId="2251C2F8" w14:textId="77777777" w:rsidR="00EE24E7" w:rsidRPr="00A25C0E" w:rsidRDefault="00EE24E7" w:rsidP="00910D7C">
            <w:r w:rsidRPr="00A25C0E">
              <w:t>Offset</w:t>
            </w:r>
          </w:p>
        </w:tc>
        <w:tc>
          <w:tcPr>
            <w:tcW w:w="777" w:type="pct"/>
            <w:vMerge w:val="restart"/>
          </w:tcPr>
          <w:p w14:paraId="35B15672" w14:textId="77777777" w:rsidR="00EE24E7" w:rsidRPr="00A25C0E" w:rsidRDefault="00EE24E7" w:rsidP="00910D7C">
            <w:r w:rsidRPr="00A25C0E">
              <w:t>DS1</w:t>
            </w:r>
          </w:p>
          <w:p w14:paraId="6F4E2FA6" w14:textId="77777777" w:rsidR="00EE24E7" w:rsidRPr="00A25C0E" w:rsidRDefault="00EE24E7" w:rsidP="00910D7C"/>
        </w:tc>
        <w:tc>
          <w:tcPr>
            <w:tcW w:w="553" w:type="pct"/>
          </w:tcPr>
          <w:p w14:paraId="2586E426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42EB4E8F" w14:textId="77777777" w:rsidR="00EE24E7" w:rsidRPr="00A25C0E" w:rsidRDefault="00EE24E7" w:rsidP="00910D7C">
            <w:pPr>
              <w:jc w:val="center"/>
            </w:pPr>
            <w:r w:rsidRPr="00A25C0E">
              <w:t>10</w:t>
            </w:r>
          </w:p>
        </w:tc>
        <w:tc>
          <w:tcPr>
            <w:tcW w:w="747" w:type="pct"/>
            <w:vAlign w:val="bottom"/>
          </w:tcPr>
          <w:p w14:paraId="5831AC19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04A4275B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28869398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5E92F8F6" w14:textId="77777777" w:rsidTr="00910D7C">
        <w:trPr>
          <w:jc w:val="center"/>
        </w:trPr>
        <w:tc>
          <w:tcPr>
            <w:tcW w:w="575" w:type="pct"/>
            <w:vMerge/>
          </w:tcPr>
          <w:p w14:paraId="17931618" w14:textId="77777777" w:rsidR="00EE24E7" w:rsidRPr="00A25C0E" w:rsidRDefault="00EE24E7" w:rsidP="00910D7C"/>
        </w:tc>
        <w:tc>
          <w:tcPr>
            <w:tcW w:w="474" w:type="pct"/>
            <w:vMerge/>
          </w:tcPr>
          <w:p w14:paraId="00C34C26" w14:textId="77777777" w:rsidR="00EE24E7" w:rsidRPr="00A25C0E" w:rsidRDefault="00EE24E7" w:rsidP="00910D7C"/>
        </w:tc>
        <w:tc>
          <w:tcPr>
            <w:tcW w:w="777" w:type="pct"/>
            <w:vMerge/>
          </w:tcPr>
          <w:p w14:paraId="5F4CEE79" w14:textId="77777777" w:rsidR="00EE24E7" w:rsidRPr="00A25C0E" w:rsidRDefault="00EE24E7" w:rsidP="00910D7C"/>
        </w:tc>
        <w:tc>
          <w:tcPr>
            <w:tcW w:w="553" w:type="pct"/>
          </w:tcPr>
          <w:p w14:paraId="2565794B" w14:textId="77777777" w:rsidR="00EE24E7" w:rsidRPr="00A25C0E" w:rsidRDefault="00EE24E7" w:rsidP="00910D7C">
            <w:r w:rsidRPr="00A25C0E">
              <w:t>Activity</w:t>
            </w:r>
          </w:p>
        </w:tc>
        <w:tc>
          <w:tcPr>
            <w:tcW w:w="610" w:type="pct"/>
            <w:vAlign w:val="bottom"/>
          </w:tcPr>
          <w:p w14:paraId="40EAEF50" w14:textId="77777777" w:rsidR="00EE24E7" w:rsidRPr="00A25C0E" w:rsidRDefault="00EE24E7" w:rsidP="00910D7C">
            <w:pPr>
              <w:jc w:val="center"/>
            </w:pPr>
            <w:r w:rsidRPr="00A25C0E">
              <w:t>7</w:t>
            </w:r>
          </w:p>
        </w:tc>
        <w:tc>
          <w:tcPr>
            <w:tcW w:w="747" w:type="pct"/>
            <w:vAlign w:val="bottom"/>
          </w:tcPr>
          <w:p w14:paraId="0FEBAB54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5F187222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47DF5A2B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7D703AC4" w14:textId="77777777" w:rsidTr="00910D7C">
        <w:trPr>
          <w:jc w:val="center"/>
        </w:trPr>
        <w:tc>
          <w:tcPr>
            <w:tcW w:w="575" w:type="pct"/>
            <w:vMerge/>
          </w:tcPr>
          <w:p w14:paraId="4765F14C" w14:textId="77777777" w:rsidR="00EE24E7" w:rsidRPr="00A25C0E" w:rsidRDefault="00EE24E7" w:rsidP="00910D7C"/>
        </w:tc>
        <w:tc>
          <w:tcPr>
            <w:tcW w:w="474" w:type="pct"/>
            <w:vMerge/>
          </w:tcPr>
          <w:p w14:paraId="2CE6DB15" w14:textId="77777777" w:rsidR="00EE24E7" w:rsidRPr="00A25C0E" w:rsidRDefault="00EE24E7" w:rsidP="00910D7C"/>
        </w:tc>
        <w:tc>
          <w:tcPr>
            <w:tcW w:w="777" w:type="pct"/>
            <w:vMerge/>
          </w:tcPr>
          <w:p w14:paraId="2F6F92BD" w14:textId="77777777" w:rsidR="00EE24E7" w:rsidRPr="00A25C0E" w:rsidRDefault="00EE24E7" w:rsidP="00910D7C"/>
        </w:tc>
        <w:tc>
          <w:tcPr>
            <w:tcW w:w="553" w:type="pct"/>
          </w:tcPr>
          <w:p w14:paraId="665D3BE4" w14:textId="77777777" w:rsidR="00EE24E7" w:rsidRPr="00A25C0E" w:rsidRDefault="00EE24E7" w:rsidP="00910D7C">
            <w:r w:rsidRPr="00A25C0E">
              <w:t>Comb.</w:t>
            </w:r>
          </w:p>
        </w:tc>
        <w:tc>
          <w:tcPr>
            <w:tcW w:w="610" w:type="pct"/>
            <w:vAlign w:val="bottom"/>
          </w:tcPr>
          <w:p w14:paraId="21CF94DD" w14:textId="77777777" w:rsidR="00EE24E7" w:rsidRPr="00A25C0E" w:rsidRDefault="00EE24E7" w:rsidP="00910D7C">
            <w:pPr>
              <w:jc w:val="center"/>
            </w:pPr>
            <w:r w:rsidRPr="00A25C0E">
              <w:t>10</w:t>
            </w:r>
          </w:p>
        </w:tc>
        <w:tc>
          <w:tcPr>
            <w:tcW w:w="747" w:type="pct"/>
            <w:vAlign w:val="bottom"/>
          </w:tcPr>
          <w:p w14:paraId="338E9F81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0189DAB4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2097DFC5" w14:textId="77777777" w:rsidR="00EE24E7" w:rsidRPr="00A25C0E" w:rsidRDefault="00EE24E7" w:rsidP="00910D7C">
            <w:r w:rsidRPr="00A25C0E">
              <w:t>y</w:t>
            </w:r>
          </w:p>
        </w:tc>
      </w:tr>
      <w:tr w:rsidR="00EE24E7" w:rsidRPr="00A25C0E" w14:paraId="7A445134" w14:textId="77777777" w:rsidTr="00910D7C">
        <w:trPr>
          <w:jc w:val="center"/>
        </w:trPr>
        <w:tc>
          <w:tcPr>
            <w:tcW w:w="575" w:type="pct"/>
            <w:vMerge/>
          </w:tcPr>
          <w:p w14:paraId="558B715E" w14:textId="77777777" w:rsidR="00EE24E7" w:rsidRPr="00A25C0E" w:rsidRDefault="00EE24E7" w:rsidP="00910D7C"/>
        </w:tc>
        <w:tc>
          <w:tcPr>
            <w:tcW w:w="474" w:type="pct"/>
            <w:vMerge/>
          </w:tcPr>
          <w:p w14:paraId="618904A1" w14:textId="77777777" w:rsidR="00EE24E7" w:rsidRPr="00A25C0E" w:rsidRDefault="00EE24E7" w:rsidP="00910D7C"/>
        </w:tc>
        <w:tc>
          <w:tcPr>
            <w:tcW w:w="777" w:type="pct"/>
            <w:vMerge w:val="restart"/>
          </w:tcPr>
          <w:p w14:paraId="60837A64" w14:textId="77777777" w:rsidR="00EE24E7" w:rsidRPr="00A25C0E" w:rsidRDefault="00EE24E7" w:rsidP="00910D7C">
            <w:r w:rsidRPr="00A25C0E">
              <w:t>DS2</w:t>
            </w:r>
          </w:p>
        </w:tc>
        <w:tc>
          <w:tcPr>
            <w:tcW w:w="553" w:type="pct"/>
          </w:tcPr>
          <w:p w14:paraId="2EFB295E" w14:textId="77777777" w:rsidR="00EE24E7" w:rsidRPr="00A25C0E" w:rsidRDefault="00EE24E7" w:rsidP="00910D7C">
            <w:r w:rsidRPr="00A25C0E">
              <w:t>GT</w:t>
            </w:r>
          </w:p>
        </w:tc>
        <w:tc>
          <w:tcPr>
            <w:tcW w:w="610" w:type="pct"/>
            <w:vAlign w:val="bottom"/>
          </w:tcPr>
          <w:p w14:paraId="746EC939" w14:textId="77777777" w:rsidR="00EE24E7" w:rsidRPr="00A25C0E" w:rsidRDefault="00EE24E7" w:rsidP="00910D7C">
            <w:pPr>
              <w:jc w:val="center"/>
            </w:pPr>
            <w:r w:rsidRPr="00A25C0E">
              <w:t>29</w:t>
            </w:r>
          </w:p>
        </w:tc>
        <w:tc>
          <w:tcPr>
            <w:tcW w:w="747" w:type="pct"/>
            <w:vAlign w:val="bottom"/>
          </w:tcPr>
          <w:p w14:paraId="592A73E3" w14:textId="77777777" w:rsidR="00EE24E7" w:rsidRPr="00A25C0E" w:rsidRDefault="00EE24E7" w:rsidP="00910D7C">
            <w:pPr>
              <w:jc w:val="center"/>
            </w:pPr>
            <w:r w:rsidRPr="00A25C0E">
              <w:t>18±10</w:t>
            </w:r>
          </w:p>
        </w:tc>
        <w:tc>
          <w:tcPr>
            <w:tcW w:w="475" w:type="pct"/>
            <w:vAlign w:val="bottom"/>
          </w:tcPr>
          <w:p w14:paraId="4CAC9FC2" w14:textId="77777777" w:rsidR="00EE24E7" w:rsidRPr="00A25C0E" w:rsidRDefault="00EE24E7" w:rsidP="00910D7C">
            <w:r w:rsidRPr="00A25C0E">
              <w:t>0.1782</w:t>
            </w:r>
          </w:p>
        </w:tc>
        <w:tc>
          <w:tcPr>
            <w:tcW w:w="789" w:type="pct"/>
            <w:vAlign w:val="bottom"/>
          </w:tcPr>
          <w:p w14:paraId="1579BC95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5CADF9FE" w14:textId="77777777" w:rsidTr="00910D7C">
        <w:trPr>
          <w:jc w:val="center"/>
        </w:trPr>
        <w:tc>
          <w:tcPr>
            <w:tcW w:w="575" w:type="pct"/>
            <w:vMerge/>
          </w:tcPr>
          <w:p w14:paraId="29EC371F" w14:textId="77777777" w:rsidR="00EE24E7" w:rsidRPr="00A25C0E" w:rsidRDefault="00EE24E7" w:rsidP="00910D7C"/>
        </w:tc>
        <w:tc>
          <w:tcPr>
            <w:tcW w:w="474" w:type="pct"/>
            <w:vMerge/>
          </w:tcPr>
          <w:p w14:paraId="660B6438" w14:textId="77777777" w:rsidR="00EE24E7" w:rsidRPr="00A25C0E" w:rsidRDefault="00EE24E7" w:rsidP="00910D7C"/>
        </w:tc>
        <w:tc>
          <w:tcPr>
            <w:tcW w:w="777" w:type="pct"/>
            <w:vMerge/>
          </w:tcPr>
          <w:p w14:paraId="5E10AEE1" w14:textId="77777777" w:rsidR="00EE24E7" w:rsidRPr="00A25C0E" w:rsidRDefault="00EE24E7" w:rsidP="00910D7C"/>
        </w:tc>
        <w:tc>
          <w:tcPr>
            <w:tcW w:w="553" w:type="pct"/>
          </w:tcPr>
          <w:p w14:paraId="4111D537" w14:textId="77777777" w:rsidR="00EE24E7" w:rsidRPr="00A25C0E" w:rsidRDefault="00EE24E7" w:rsidP="00910D7C">
            <w:r w:rsidRPr="00A25C0E">
              <w:t>Activity</w:t>
            </w:r>
          </w:p>
        </w:tc>
        <w:tc>
          <w:tcPr>
            <w:tcW w:w="610" w:type="pct"/>
            <w:vAlign w:val="bottom"/>
          </w:tcPr>
          <w:p w14:paraId="642D72E6" w14:textId="77777777" w:rsidR="00EE24E7" w:rsidRPr="00A25C0E" w:rsidRDefault="00EE24E7" w:rsidP="00910D7C">
            <w:pPr>
              <w:jc w:val="center"/>
            </w:pPr>
            <w:r w:rsidRPr="00A25C0E">
              <w:t>38</w:t>
            </w:r>
          </w:p>
        </w:tc>
        <w:tc>
          <w:tcPr>
            <w:tcW w:w="747" w:type="pct"/>
            <w:vAlign w:val="bottom"/>
          </w:tcPr>
          <w:p w14:paraId="3E9DCC2E" w14:textId="77777777" w:rsidR="00EE24E7" w:rsidRPr="00A25C0E" w:rsidRDefault="00EE24E7" w:rsidP="00910D7C">
            <w:pPr>
              <w:jc w:val="center"/>
            </w:pPr>
            <w:r w:rsidRPr="00A25C0E">
              <w:t>19±9</w:t>
            </w:r>
          </w:p>
        </w:tc>
        <w:tc>
          <w:tcPr>
            <w:tcW w:w="475" w:type="pct"/>
            <w:vAlign w:val="bottom"/>
          </w:tcPr>
          <w:p w14:paraId="46AEC665" w14:textId="77777777" w:rsidR="00EE24E7" w:rsidRPr="00A25C0E" w:rsidRDefault="00EE24E7" w:rsidP="00910D7C">
            <w:r w:rsidRPr="00A25C0E">
              <w:t>0.0495</w:t>
            </w:r>
          </w:p>
        </w:tc>
        <w:tc>
          <w:tcPr>
            <w:tcW w:w="789" w:type="pct"/>
            <w:vAlign w:val="bottom"/>
          </w:tcPr>
          <w:p w14:paraId="39FDE7AF" w14:textId="77777777" w:rsidR="00EE24E7" w:rsidRPr="00A25C0E" w:rsidRDefault="00EE24E7" w:rsidP="00910D7C">
            <w:r w:rsidRPr="00A25C0E">
              <w:t>n</w:t>
            </w:r>
          </w:p>
        </w:tc>
      </w:tr>
      <w:tr w:rsidR="00EE24E7" w:rsidRPr="00A25C0E" w14:paraId="52885E62" w14:textId="77777777" w:rsidTr="00910D7C">
        <w:trPr>
          <w:jc w:val="center"/>
        </w:trPr>
        <w:tc>
          <w:tcPr>
            <w:tcW w:w="575" w:type="pct"/>
            <w:vMerge/>
          </w:tcPr>
          <w:p w14:paraId="195C61D0" w14:textId="77777777" w:rsidR="00EE24E7" w:rsidRPr="00A25C0E" w:rsidRDefault="00EE24E7" w:rsidP="00910D7C"/>
        </w:tc>
        <w:tc>
          <w:tcPr>
            <w:tcW w:w="474" w:type="pct"/>
            <w:vMerge/>
          </w:tcPr>
          <w:p w14:paraId="0821288E" w14:textId="77777777" w:rsidR="00EE24E7" w:rsidRPr="00A25C0E" w:rsidRDefault="00EE24E7" w:rsidP="00910D7C"/>
        </w:tc>
        <w:tc>
          <w:tcPr>
            <w:tcW w:w="777" w:type="pct"/>
            <w:vMerge/>
          </w:tcPr>
          <w:p w14:paraId="7B1D87B4" w14:textId="77777777" w:rsidR="00EE24E7" w:rsidRPr="00A25C0E" w:rsidRDefault="00EE24E7" w:rsidP="00910D7C"/>
        </w:tc>
        <w:tc>
          <w:tcPr>
            <w:tcW w:w="553" w:type="pct"/>
          </w:tcPr>
          <w:p w14:paraId="36EC0678" w14:textId="77777777" w:rsidR="00EE24E7" w:rsidRPr="00A25C0E" w:rsidRDefault="00EE24E7" w:rsidP="00910D7C">
            <w:r w:rsidRPr="00A25C0E">
              <w:t>Comb.</w:t>
            </w:r>
          </w:p>
        </w:tc>
        <w:tc>
          <w:tcPr>
            <w:tcW w:w="610" w:type="pct"/>
            <w:vAlign w:val="bottom"/>
          </w:tcPr>
          <w:p w14:paraId="17C0E9A9" w14:textId="77777777" w:rsidR="00EE24E7" w:rsidRPr="00A25C0E" w:rsidRDefault="00EE24E7" w:rsidP="00910D7C">
            <w:pPr>
              <w:jc w:val="center"/>
            </w:pPr>
            <w:r w:rsidRPr="00A25C0E">
              <w:t>21</w:t>
            </w:r>
          </w:p>
        </w:tc>
        <w:tc>
          <w:tcPr>
            <w:tcW w:w="747" w:type="pct"/>
            <w:vAlign w:val="bottom"/>
          </w:tcPr>
          <w:p w14:paraId="5ED0B77C" w14:textId="77777777" w:rsidR="00EE24E7" w:rsidRPr="00A25C0E" w:rsidRDefault="00EE24E7" w:rsidP="00910D7C">
            <w:pPr>
              <w:jc w:val="center"/>
            </w:pPr>
            <w:r w:rsidRPr="00A25C0E">
              <w:t>-</w:t>
            </w:r>
          </w:p>
        </w:tc>
        <w:tc>
          <w:tcPr>
            <w:tcW w:w="475" w:type="pct"/>
            <w:vAlign w:val="bottom"/>
          </w:tcPr>
          <w:p w14:paraId="081BE7A4" w14:textId="77777777" w:rsidR="00EE24E7" w:rsidRPr="00A25C0E" w:rsidRDefault="00EE24E7" w:rsidP="00910D7C">
            <w:r w:rsidRPr="00A25C0E">
              <w:t>-</w:t>
            </w:r>
          </w:p>
        </w:tc>
        <w:tc>
          <w:tcPr>
            <w:tcW w:w="789" w:type="pct"/>
            <w:vAlign w:val="bottom"/>
          </w:tcPr>
          <w:p w14:paraId="31923F05" w14:textId="77777777" w:rsidR="00EE24E7" w:rsidRPr="00A25C0E" w:rsidRDefault="00EE24E7" w:rsidP="00910D7C">
            <w:r w:rsidRPr="00A25C0E">
              <w:t>n</w:t>
            </w:r>
          </w:p>
        </w:tc>
      </w:tr>
    </w:tbl>
    <w:p w14:paraId="5499BEF3" w14:textId="77777777" w:rsidR="001269D0" w:rsidRDefault="00EE24E7"/>
    <w:sectPr w:rsidR="001269D0" w:rsidSect="0094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E7"/>
    <w:rsid w:val="00050508"/>
    <w:rsid w:val="00187941"/>
    <w:rsid w:val="005C72C3"/>
    <w:rsid w:val="007529A4"/>
    <w:rsid w:val="0094711C"/>
    <w:rsid w:val="00C761A4"/>
    <w:rsid w:val="00D1152E"/>
    <w:rsid w:val="00DD2940"/>
    <w:rsid w:val="00E07A61"/>
    <w:rsid w:val="00E7363C"/>
    <w:rsid w:val="00EE24E7"/>
    <w:rsid w:val="00F231FB"/>
    <w:rsid w:val="00F40DDE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6CE29"/>
  <w15:chartTrackingRefBased/>
  <w15:docId w15:val="{9C57E348-6128-294F-BA77-6F040EB8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 How</dc:creator>
  <cp:keywords/>
  <dc:description/>
  <cp:lastModifiedBy>Javier J How</cp:lastModifiedBy>
  <cp:revision>1</cp:revision>
  <dcterms:created xsi:type="dcterms:W3CDTF">2021-10-29T02:18:00Z</dcterms:created>
  <dcterms:modified xsi:type="dcterms:W3CDTF">2021-10-29T02:18:00Z</dcterms:modified>
</cp:coreProperties>
</file>