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3036"/>
        <w:gridCol w:w="6229"/>
      </w:tblGrid>
      <w:tr w:rsidR="00372B1F" w:rsidRPr="00A25C0E" w14:paraId="521A2C47" w14:textId="77777777" w:rsidTr="00910D7C">
        <w:tc>
          <w:tcPr>
            <w:tcW w:w="3036" w:type="dxa"/>
            <w:shd w:val="clear" w:color="auto" w:fill="D5DCE4" w:themeFill="text2" w:themeFillTint="33"/>
          </w:tcPr>
          <w:p w14:paraId="05177DF1" w14:textId="77777777" w:rsidR="00372B1F" w:rsidRPr="00A25C0E" w:rsidRDefault="00372B1F" w:rsidP="00910D7C">
            <w:pPr>
              <w:rPr>
                <w:b/>
                <w:bCs/>
              </w:rPr>
            </w:pPr>
            <w:r w:rsidRPr="00A25C0E">
              <w:rPr>
                <w:b/>
                <w:bCs/>
              </w:rPr>
              <w:t xml:space="preserve">Graph Theory Feature </w:t>
            </w:r>
          </w:p>
        </w:tc>
        <w:tc>
          <w:tcPr>
            <w:tcW w:w="6229" w:type="dxa"/>
            <w:shd w:val="clear" w:color="auto" w:fill="D5DCE4" w:themeFill="text2" w:themeFillTint="33"/>
          </w:tcPr>
          <w:p w14:paraId="714729C4" w14:textId="77777777" w:rsidR="00372B1F" w:rsidRPr="00A25C0E" w:rsidRDefault="00372B1F" w:rsidP="00910D7C">
            <w:pPr>
              <w:rPr>
                <w:b/>
                <w:bCs/>
              </w:rPr>
            </w:pPr>
            <w:r w:rsidRPr="00A25C0E">
              <w:rPr>
                <w:b/>
                <w:bCs/>
              </w:rPr>
              <w:t>Description</w:t>
            </w:r>
          </w:p>
        </w:tc>
      </w:tr>
      <w:tr w:rsidR="00372B1F" w:rsidRPr="00A25C0E" w14:paraId="0DFEB99C" w14:textId="77777777" w:rsidTr="00910D7C">
        <w:tc>
          <w:tcPr>
            <w:tcW w:w="9265" w:type="dxa"/>
            <w:gridSpan w:val="2"/>
            <w:shd w:val="clear" w:color="auto" w:fill="D5DCE4" w:themeFill="text2" w:themeFillTint="33"/>
          </w:tcPr>
          <w:p w14:paraId="5121852C" w14:textId="77777777" w:rsidR="00372B1F" w:rsidRPr="00A25C0E" w:rsidRDefault="00372B1F" w:rsidP="00910D7C">
            <w:pPr>
              <w:rPr>
                <w:i/>
                <w:iCs/>
              </w:rPr>
            </w:pPr>
            <w:r w:rsidRPr="00A25C0E">
              <w:rPr>
                <w:i/>
                <w:iCs/>
              </w:rPr>
              <w:t>Basic structure</w:t>
            </w:r>
          </w:p>
        </w:tc>
      </w:tr>
      <w:tr w:rsidR="00372B1F" w:rsidRPr="00A25C0E" w14:paraId="069A58C9" w14:textId="77777777" w:rsidTr="00910D7C">
        <w:tc>
          <w:tcPr>
            <w:tcW w:w="3036" w:type="dxa"/>
          </w:tcPr>
          <w:p w14:paraId="00235A3C" w14:textId="77777777" w:rsidR="00372B1F" w:rsidRPr="00A25C0E" w:rsidRDefault="00372B1F" w:rsidP="00910D7C">
            <w:proofErr w:type="spellStart"/>
            <w:r w:rsidRPr="00A25C0E">
              <w:t>numNodes</w:t>
            </w:r>
            <w:proofErr w:type="spellEnd"/>
          </w:p>
        </w:tc>
        <w:tc>
          <w:tcPr>
            <w:tcW w:w="6229" w:type="dxa"/>
          </w:tcPr>
          <w:p w14:paraId="67496AFD" w14:textId="77777777" w:rsidR="00372B1F" w:rsidRPr="00A25C0E" w:rsidRDefault="00372B1F" w:rsidP="00910D7C">
            <w:r w:rsidRPr="00A25C0E">
              <w:t>the number of neurons that had at least one non-zero weight to another neuron</w:t>
            </w:r>
          </w:p>
        </w:tc>
      </w:tr>
      <w:tr w:rsidR="00372B1F" w:rsidRPr="00A25C0E" w14:paraId="757596DB" w14:textId="77777777" w:rsidTr="00910D7C">
        <w:tc>
          <w:tcPr>
            <w:tcW w:w="3036" w:type="dxa"/>
          </w:tcPr>
          <w:p w14:paraId="6A4CD5F5" w14:textId="77777777" w:rsidR="00372B1F" w:rsidRPr="00A25C0E" w:rsidRDefault="00372B1F" w:rsidP="00910D7C">
            <w:proofErr w:type="spellStart"/>
            <w:r w:rsidRPr="00A25C0E">
              <w:t>numEdges</w:t>
            </w:r>
            <w:proofErr w:type="spellEnd"/>
          </w:p>
        </w:tc>
        <w:tc>
          <w:tcPr>
            <w:tcW w:w="6229" w:type="dxa"/>
          </w:tcPr>
          <w:p w14:paraId="20B90806" w14:textId="77777777" w:rsidR="00372B1F" w:rsidRPr="00A25C0E" w:rsidRDefault="00372B1F" w:rsidP="00910D7C">
            <w:r w:rsidRPr="00A25C0E">
              <w:t>the number of edges</w:t>
            </w:r>
          </w:p>
        </w:tc>
      </w:tr>
      <w:tr w:rsidR="00372B1F" w:rsidRPr="00A25C0E" w14:paraId="519B8D22" w14:textId="77777777" w:rsidTr="00910D7C">
        <w:tc>
          <w:tcPr>
            <w:tcW w:w="3036" w:type="dxa"/>
          </w:tcPr>
          <w:p w14:paraId="3B29571B" w14:textId="77777777" w:rsidR="00372B1F" w:rsidRPr="00A25C0E" w:rsidRDefault="00372B1F" w:rsidP="00910D7C">
            <w:r w:rsidRPr="00A25C0E">
              <w:t>density</w:t>
            </w:r>
          </w:p>
        </w:tc>
        <w:tc>
          <w:tcPr>
            <w:tcW w:w="6229" w:type="dxa"/>
          </w:tcPr>
          <w:p w14:paraId="3BFF70EA" w14:textId="77777777" w:rsidR="00372B1F" w:rsidRPr="00A25C0E" w:rsidRDefault="00372B1F" w:rsidP="00910D7C">
            <w:r w:rsidRPr="00A25C0E">
              <w:t>the density of edges (i.e., the number of actual edges divided by the total possible number of edges in a fully-connected network)</w:t>
            </w:r>
          </w:p>
        </w:tc>
      </w:tr>
      <w:tr w:rsidR="00372B1F" w:rsidRPr="00A25C0E" w14:paraId="707E74BB" w14:textId="77777777" w:rsidTr="00910D7C">
        <w:tc>
          <w:tcPr>
            <w:tcW w:w="3036" w:type="dxa"/>
          </w:tcPr>
          <w:p w14:paraId="5782402B" w14:textId="77777777" w:rsidR="00372B1F" w:rsidRPr="00A25C0E" w:rsidRDefault="00372B1F" w:rsidP="00910D7C">
            <w:proofErr w:type="spellStart"/>
            <w:r w:rsidRPr="00A25C0E">
              <w:t>numComponents</w:t>
            </w:r>
            <w:proofErr w:type="spellEnd"/>
          </w:p>
        </w:tc>
        <w:tc>
          <w:tcPr>
            <w:tcW w:w="6229" w:type="dxa"/>
          </w:tcPr>
          <w:p w14:paraId="3AE4A443" w14:textId="77777777" w:rsidR="00372B1F" w:rsidRPr="00A25C0E" w:rsidRDefault="00372B1F" w:rsidP="00910D7C">
            <w:r w:rsidRPr="00A25C0E">
              <w:t>the number of isolated subgraphs in the network</w:t>
            </w:r>
          </w:p>
        </w:tc>
      </w:tr>
      <w:tr w:rsidR="00372B1F" w:rsidRPr="00A25C0E" w14:paraId="74BD1B2B" w14:textId="77777777" w:rsidTr="00910D7C">
        <w:tc>
          <w:tcPr>
            <w:tcW w:w="3036" w:type="dxa"/>
          </w:tcPr>
          <w:p w14:paraId="3E511455" w14:textId="77777777" w:rsidR="00372B1F" w:rsidRPr="00A25C0E" w:rsidRDefault="00372B1F" w:rsidP="00910D7C">
            <w:proofErr w:type="spellStart"/>
            <w:r w:rsidRPr="00A25C0E">
              <w:t>avgWeight</w:t>
            </w:r>
            <w:proofErr w:type="spellEnd"/>
          </w:p>
        </w:tc>
        <w:tc>
          <w:tcPr>
            <w:tcW w:w="6229" w:type="dxa"/>
          </w:tcPr>
          <w:p w14:paraId="4785D805" w14:textId="77777777" w:rsidR="00372B1F" w:rsidRPr="00A25C0E" w:rsidRDefault="00372B1F" w:rsidP="00910D7C">
            <w:r w:rsidRPr="00A25C0E">
              <w:t>the average weight of the network</w:t>
            </w:r>
          </w:p>
        </w:tc>
      </w:tr>
      <w:tr w:rsidR="00372B1F" w:rsidRPr="00A25C0E" w14:paraId="64007D80" w14:textId="77777777" w:rsidTr="00910D7C">
        <w:tc>
          <w:tcPr>
            <w:tcW w:w="3036" w:type="dxa"/>
          </w:tcPr>
          <w:p w14:paraId="15C83B48" w14:textId="77777777" w:rsidR="00372B1F" w:rsidRPr="00A25C0E" w:rsidRDefault="00372B1F" w:rsidP="00910D7C">
            <w:proofErr w:type="spellStart"/>
            <w:r w:rsidRPr="00A25C0E">
              <w:t>medWeight</w:t>
            </w:r>
            <w:proofErr w:type="spellEnd"/>
          </w:p>
        </w:tc>
        <w:tc>
          <w:tcPr>
            <w:tcW w:w="6229" w:type="dxa"/>
          </w:tcPr>
          <w:p w14:paraId="3D96F9F8" w14:textId="77777777" w:rsidR="00372B1F" w:rsidRPr="00A25C0E" w:rsidRDefault="00372B1F" w:rsidP="00910D7C">
            <w:r w:rsidRPr="00A25C0E">
              <w:t>the median weight of the network</w:t>
            </w:r>
          </w:p>
        </w:tc>
      </w:tr>
      <w:tr w:rsidR="00372B1F" w:rsidRPr="00A25C0E" w14:paraId="52D66CA3" w14:textId="77777777" w:rsidTr="00910D7C">
        <w:tc>
          <w:tcPr>
            <w:tcW w:w="3036" w:type="dxa"/>
          </w:tcPr>
          <w:p w14:paraId="01DB929C" w14:textId="77777777" w:rsidR="00372B1F" w:rsidRPr="00A25C0E" w:rsidRDefault="00372B1F" w:rsidP="00910D7C">
            <w:proofErr w:type="spellStart"/>
            <w:r w:rsidRPr="00A25C0E">
              <w:t>avgEigenvalue</w:t>
            </w:r>
            <w:proofErr w:type="spellEnd"/>
          </w:p>
        </w:tc>
        <w:tc>
          <w:tcPr>
            <w:tcW w:w="6229" w:type="dxa"/>
          </w:tcPr>
          <w:p w14:paraId="5F942EDB" w14:textId="77777777" w:rsidR="00372B1F" w:rsidRPr="00A25C0E" w:rsidRDefault="00372B1F" w:rsidP="00910D7C">
            <w:r w:rsidRPr="00A25C0E">
              <w:t>the mean of the positive eigenvalues of the adjacency matrix</w:t>
            </w:r>
          </w:p>
        </w:tc>
      </w:tr>
      <w:tr w:rsidR="00372B1F" w:rsidRPr="00A25C0E" w14:paraId="2CAECD71" w14:textId="77777777" w:rsidTr="00910D7C">
        <w:tc>
          <w:tcPr>
            <w:tcW w:w="3036" w:type="dxa"/>
          </w:tcPr>
          <w:p w14:paraId="07129B56" w14:textId="77777777" w:rsidR="00372B1F" w:rsidRPr="00A25C0E" w:rsidRDefault="00372B1F" w:rsidP="00910D7C">
            <w:proofErr w:type="spellStart"/>
            <w:r w:rsidRPr="00A25C0E">
              <w:t>maxEigenvalue</w:t>
            </w:r>
            <w:proofErr w:type="spellEnd"/>
          </w:p>
        </w:tc>
        <w:tc>
          <w:tcPr>
            <w:tcW w:w="6229" w:type="dxa"/>
          </w:tcPr>
          <w:p w14:paraId="6FDDD7DB" w14:textId="77777777" w:rsidR="00372B1F" w:rsidRPr="00A25C0E" w:rsidRDefault="00372B1F" w:rsidP="00910D7C">
            <w:r w:rsidRPr="00A25C0E">
              <w:t xml:space="preserve">the largest eigenvalue of the adjacency matrix </w:t>
            </w:r>
          </w:p>
        </w:tc>
      </w:tr>
      <w:tr w:rsidR="00372B1F" w:rsidRPr="00A25C0E" w14:paraId="757F628D" w14:textId="77777777" w:rsidTr="00910D7C">
        <w:tc>
          <w:tcPr>
            <w:tcW w:w="9265" w:type="dxa"/>
            <w:gridSpan w:val="2"/>
            <w:shd w:val="clear" w:color="auto" w:fill="D5DCE4" w:themeFill="text2" w:themeFillTint="33"/>
          </w:tcPr>
          <w:p w14:paraId="490C3CA5" w14:textId="77777777" w:rsidR="00372B1F" w:rsidRPr="00A25C0E" w:rsidRDefault="00372B1F" w:rsidP="00910D7C">
            <w:pPr>
              <w:rPr>
                <w:i/>
                <w:iCs/>
              </w:rPr>
            </w:pPr>
            <w:r w:rsidRPr="00A25C0E">
              <w:rPr>
                <w:i/>
                <w:iCs/>
              </w:rPr>
              <w:t>Functional segregation</w:t>
            </w:r>
          </w:p>
        </w:tc>
      </w:tr>
      <w:tr w:rsidR="00372B1F" w:rsidRPr="00A25C0E" w14:paraId="7060D1E0" w14:textId="77777777" w:rsidTr="00910D7C">
        <w:tc>
          <w:tcPr>
            <w:tcW w:w="3036" w:type="dxa"/>
          </w:tcPr>
          <w:p w14:paraId="32F4A88B" w14:textId="77777777" w:rsidR="00372B1F" w:rsidRPr="00A25C0E" w:rsidRDefault="00372B1F" w:rsidP="00910D7C">
            <w:proofErr w:type="spellStart"/>
            <w:r w:rsidRPr="00A25C0E">
              <w:t>avgClusteringCoeff</w:t>
            </w:r>
            <w:proofErr w:type="spellEnd"/>
          </w:p>
        </w:tc>
        <w:tc>
          <w:tcPr>
            <w:tcW w:w="6229" w:type="dxa"/>
          </w:tcPr>
          <w:p w14:paraId="6EF2B6EF" w14:textId="77777777" w:rsidR="00372B1F" w:rsidRPr="00A25C0E" w:rsidRDefault="00372B1F" w:rsidP="00910D7C">
            <w:r w:rsidRPr="00A25C0E">
              <w:t>the average over all neurons of the fraction of 3-neuron clusters, or triangles, around each neuron</w:t>
            </w:r>
          </w:p>
        </w:tc>
      </w:tr>
      <w:tr w:rsidR="00372B1F" w:rsidRPr="00A25C0E" w14:paraId="732E3383" w14:textId="77777777" w:rsidTr="00910D7C">
        <w:tc>
          <w:tcPr>
            <w:tcW w:w="3036" w:type="dxa"/>
          </w:tcPr>
          <w:p w14:paraId="4D6083AC" w14:textId="77777777" w:rsidR="00372B1F" w:rsidRPr="00A25C0E" w:rsidRDefault="00372B1F" w:rsidP="00910D7C">
            <w:r w:rsidRPr="00A25C0E">
              <w:t>transitivity</w:t>
            </w:r>
          </w:p>
        </w:tc>
        <w:tc>
          <w:tcPr>
            <w:tcW w:w="6229" w:type="dxa"/>
          </w:tcPr>
          <w:p w14:paraId="0AA83CB9" w14:textId="77777777" w:rsidR="00372B1F" w:rsidRPr="00A25C0E" w:rsidRDefault="00372B1F" w:rsidP="00910D7C">
            <w:r w:rsidRPr="00A25C0E">
              <w:t>a globally normalized version of the clustering coefficient</w:t>
            </w:r>
          </w:p>
        </w:tc>
      </w:tr>
      <w:tr w:rsidR="00372B1F" w:rsidRPr="00A25C0E" w14:paraId="3B0B50E6" w14:textId="77777777" w:rsidTr="00910D7C">
        <w:tc>
          <w:tcPr>
            <w:tcW w:w="3036" w:type="dxa"/>
          </w:tcPr>
          <w:p w14:paraId="4E7B0C2B" w14:textId="77777777" w:rsidR="00372B1F" w:rsidRPr="00A25C0E" w:rsidRDefault="00372B1F" w:rsidP="00910D7C">
            <w:proofErr w:type="spellStart"/>
            <w:r w:rsidRPr="00A25C0E">
              <w:t>avgLocalEff</w:t>
            </w:r>
            <w:proofErr w:type="spellEnd"/>
          </w:p>
        </w:tc>
        <w:tc>
          <w:tcPr>
            <w:tcW w:w="6229" w:type="dxa"/>
          </w:tcPr>
          <w:p w14:paraId="618EB6E5" w14:textId="77777777" w:rsidR="00372B1F" w:rsidRPr="00A25C0E" w:rsidRDefault="00372B1F" w:rsidP="00910D7C">
            <w:r w:rsidRPr="00A25C0E">
              <w:t>the mean local efficiency (i.e., the average over all neurons of the lengths of the inverse shortest paths between two of the neuron’s neighbors)</w:t>
            </w:r>
          </w:p>
        </w:tc>
      </w:tr>
      <w:tr w:rsidR="00372B1F" w:rsidRPr="00A25C0E" w14:paraId="3A58CE0C" w14:textId="77777777" w:rsidTr="00910D7C">
        <w:tc>
          <w:tcPr>
            <w:tcW w:w="3036" w:type="dxa"/>
          </w:tcPr>
          <w:p w14:paraId="3C2B5C00" w14:textId="77777777" w:rsidR="00372B1F" w:rsidRPr="00A25C0E" w:rsidRDefault="00372B1F" w:rsidP="00910D7C">
            <w:r w:rsidRPr="00A25C0E">
              <w:t>modularity</w:t>
            </w:r>
          </w:p>
        </w:tc>
        <w:tc>
          <w:tcPr>
            <w:tcW w:w="6229" w:type="dxa"/>
          </w:tcPr>
          <w:p w14:paraId="66753AAC" w14:textId="77777777" w:rsidR="00372B1F" w:rsidRPr="00A25C0E" w:rsidRDefault="00372B1F" w:rsidP="00910D7C">
            <w:r w:rsidRPr="00A25C0E">
              <w:t>the extent to which a network can be divided into clusters, or modules, of neurons with dense connections amongst themselves, and sparse connections to neurons in other clusters</w:t>
            </w:r>
          </w:p>
        </w:tc>
      </w:tr>
      <w:tr w:rsidR="00372B1F" w:rsidRPr="00A25C0E" w14:paraId="67EE7A51" w14:textId="77777777" w:rsidTr="00910D7C">
        <w:tc>
          <w:tcPr>
            <w:tcW w:w="3036" w:type="dxa"/>
          </w:tcPr>
          <w:p w14:paraId="7BE57BF8" w14:textId="77777777" w:rsidR="00372B1F" w:rsidRPr="00A25C0E" w:rsidRDefault="00372B1F" w:rsidP="00910D7C">
            <w:proofErr w:type="spellStart"/>
            <w:r w:rsidRPr="00A25C0E">
              <w:t>numModules</w:t>
            </w:r>
            <w:proofErr w:type="spellEnd"/>
          </w:p>
        </w:tc>
        <w:tc>
          <w:tcPr>
            <w:tcW w:w="6229" w:type="dxa"/>
          </w:tcPr>
          <w:p w14:paraId="2DD1E297" w14:textId="77777777" w:rsidR="00372B1F" w:rsidRPr="00A25C0E" w:rsidRDefault="00372B1F" w:rsidP="00910D7C">
            <w:r w:rsidRPr="00A25C0E">
              <w:t xml:space="preserve">the number of modules </w:t>
            </w:r>
          </w:p>
        </w:tc>
      </w:tr>
      <w:tr w:rsidR="00372B1F" w:rsidRPr="00A25C0E" w14:paraId="5DEB1D1E" w14:textId="77777777" w:rsidTr="00910D7C">
        <w:tc>
          <w:tcPr>
            <w:tcW w:w="9265" w:type="dxa"/>
            <w:gridSpan w:val="2"/>
            <w:shd w:val="clear" w:color="auto" w:fill="D5DCE4" w:themeFill="text2" w:themeFillTint="33"/>
          </w:tcPr>
          <w:p w14:paraId="42D76FDC" w14:textId="77777777" w:rsidR="00372B1F" w:rsidRPr="00A25C0E" w:rsidRDefault="00372B1F" w:rsidP="00910D7C">
            <w:pPr>
              <w:rPr>
                <w:i/>
                <w:iCs/>
              </w:rPr>
            </w:pPr>
            <w:r w:rsidRPr="00A25C0E">
              <w:rPr>
                <w:i/>
                <w:iCs/>
              </w:rPr>
              <w:t>Functional integration</w:t>
            </w:r>
          </w:p>
        </w:tc>
      </w:tr>
      <w:tr w:rsidR="00372B1F" w:rsidRPr="00A25C0E" w14:paraId="00CE56BB" w14:textId="77777777" w:rsidTr="00910D7C">
        <w:tc>
          <w:tcPr>
            <w:tcW w:w="3036" w:type="dxa"/>
          </w:tcPr>
          <w:p w14:paraId="1FC8EBB5" w14:textId="77777777" w:rsidR="00372B1F" w:rsidRPr="00A25C0E" w:rsidRDefault="00372B1F" w:rsidP="00910D7C">
            <w:proofErr w:type="spellStart"/>
            <w:r w:rsidRPr="00A25C0E">
              <w:t>avgShortestPath</w:t>
            </w:r>
            <w:proofErr w:type="spellEnd"/>
          </w:p>
        </w:tc>
        <w:tc>
          <w:tcPr>
            <w:tcW w:w="6229" w:type="dxa"/>
          </w:tcPr>
          <w:p w14:paraId="7A073021" w14:textId="77777777" w:rsidR="00372B1F" w:rsidRPr="00A25C0E" w:rsidRDefault="00372B1F" w:rsidP="00910D7C">
            <w:r w:rsidRPr="00A25C0E">
              <w:t>the average shortest path between all pairs of neurons in the network</w:t>
            </w:r>
          </w:p>
        </w:tc>
      </w:tr>
      <w:tr w:rsidR="00372B1F" w:rsidRPr="00A25C0E" w14:paraId="353F5ED1" w14:textId="77777777" w:rsidTr="00910D7C">
        <w:tc>
          <w:tcPr>
            <w:tcW w:w="3036" w:type="dxa"/>
          </w:tcPr>
          <w:p w14:paraId="06E1F76A" w14:textId="77777777" w:rsidR="00372B1F" w:rsidRPr="00A25C0E" w:rsidRDefault="00372B1F" w:rsidP="00910D7C">
            <w:proofErr w:type="spellStart"/>
            <w:r w:rsidRPr="00A25C0E">
              <w:t>globalEff</w:t>
            </w:r>
            <w:proofErr w:type="spellEnd"/>
          </w:p>
        </w:tc>
        <w:tc>
          <w:tcPr>
            <w:tcW w:w="6229" w:type="dxa"/>
          </w:tcPr>
          <w:p w14:paraId="25DD48D2" w14:textId="77777777" w:rsidR="00372B1F" w:rsidRPr="00A25C0E" w:rsidRDefault="00372B1F" w:rsidP="00910D7C">
            <w:r w:rsidRPr="00A25C0E">
              <w:t>the global efficiency, or the average inverse shortest path length</w:t>
            </w:r>
          </w:p>
        </w:tc>
      </w:tr>
      <w:tr w:rsidR="00372B1F" w:rsidRPr="00A25C0E" w14:paraId="3ADF3460" w14:textId="77777777" w:rsidTr="00910D7C">
        <w:tc>
          <w:tcPr>
            <w:tcW w:w="3036" w:type="dxa"/>
          </w:tcPr>
          <w:p w14:paraId="5B2554CC" w14:textId="77777777" w:rsidR="00372B1F" w:rsidRPr="00A25C0E" w:rsidRDefault="00372B1F" w:rsidP="00910D7C">
            <w:r w:rsidRPr="00A25C0E">
              <w:t>radius</w:t>
            </w:r>
          </w:p>
        </w:tc>
        <w:tc>
          <w:tcPr>
            <w:tcW w:w="6229" w:type="dxa"/>
          </w:tcPr>
          <w:p w14:paraId="423308A3" w14:textId="77777777" w:rsidR="00372B1F" w:rsidRPr="00A25C0E" w:rsidRDefault="00372B1F" w:rsidP="00910D7C">
            <w:r w:rsidRPr="00A25C0E">
              <w:t>the smallest shortest path connecting any two neurons</w:t>
            </w:r>
          </w:p>
        </w:tc>
      </w:tr>
      <w:tr w:rsidR="00372B1F" w:rsidRPr="00A25C0E" w14:paraId="34005545" w14:textId="77777777" w:rsidTr="00910D7C">
        <w:tc>
          <w:tcPr>
            <w:tcW w:w="3036" w:type="dxa"/>
          </w:tcPr>
          <w:p w14:paraId="1FE91494" w14:textId="77777777" w:rsidR="00372B1F" w:rsidRPr="00A25C0E" w:rsidRDefault="00372B1F" w:rsidP="00910D7C">
            <w:r w:rsidRPr="00A25C0E">
              <w:t>diameter</w:t>
            </w:r>
          </w:p>
        </w:tc>
        <w:tc>
          <w:tcPr>
            <w:tcW w:w="6229" w:type="dxa"/>
          </w:tcPr>
          <w:p w14:paraId="4BC7331A" w14:textId="77777777" w:rsidR="00372B1F" w:rsidRPr="00A25C0E" w:rsidRDefault="00372B1F" w:rsidP="00910D7C">
            <w:r w:rsidRPr="00A25C0E">
              <w:t>the largest shortest path connecting any two neurons</w:t>
            </w:r>
          </w:p>
        </w:tc>
      </w:tr>
      <w:tr w:rsidR="00372B1F" w:rsidRPr="00A25C0E" w14:paraId="62695B52" w14:textId="77777777" w:rsidTr="00910D7C">
        <w:tc>
          <w:tcPr>
            <w:tcW w:w="9265" w:type="dxa"/>
            <w:gridSpan w:val="2"/>
            <w:shd w:val="clear" w:color="auto" w:fill="D5DCE4" w:themeFill="text2" w:themeFillTint="33"/>
          </w:tcPr>
          <w:p w14:paraId="0BD41654" w14:textId="77777777" w:rsidR="00372B1F" w:rsidRPr="00A25C0E" w:rsidRDefault="00372B1F" w:rsidP="00910D7C">
            <w:pPr>
              <w:rPr>
                <w:i/>
                <w:iCs/>
              </w:rPr>
            </w:pPr>
            <w:r w:rsidRPr="00A25C0E">
              <w:rPr>
                <w:i/>
                <w:iCs/>
              </w:rPr>
              <w:t>Centrality</w:t>
            </w:r>
          </w:p>
        </w:tc>
      </w:tr>
      <w:tr w:rsidR="00372B1F" w:rsidRPr="00A25C0E" w14:paraId="13BCE7F4" w14:textId="77777777" w:rsidTr="00910D7C">
        <w:tc>
          <w:tcPr>
            <w:tcW w:w="3036" w:type="dxa"/>
          </w:tcPr>
          <w:p w14:paraId="7EE14B93" w14:textId="77777777" w:rsidR="00372B1F" w:rsidRPr="00A25C0E" w:rsidRDefault="00372B1F" w:rsidP="00910D7C">
            <w:proofErr w:type="spellStart"/>
            <w:r w:rsidRPr="00A25C0E">
              <w:t>avgParticipationCoeff</w:t>
            </w:r>
            <w:proofErr w:type="spellEnd"/>
          </w:p>
        </w:tc>
        <w:tc>
          <w:tcPr>
            <w:tcW w:w="6229" w:type="dxa"/>
          </w:tcPr>
          <w:p w14:paraId="241D5119" w14:textId="77777777" w:rsidR="00372B1F" w:rsidRPr="00A25C0E" w:rsidRDefault="00372B1F" w:rsidP="00910D7C">
            <w:r w:rsidRPr="00A25C0E">
              <w:t>the degree to which a neuron communicates with neurons in different modules</w:t>
            </w:r>
          </w:p>
        </w:tc>
      </w:tr>
      <w:tr w:rsidR="00372B1F" w:rsidRPr="00A25C0E" w14:paraId="2FC5681B" w14:textId="77777777" w:rsidTr="00910D7C">
        <w:tc>
          <w:tcPr>
            <w:tcW w:w="3036" w:type="dxa"/>
          </w:tcPr>
          <w:p w14:paraId="511B3423" w14:textId="77777777" w:rsidR="00372B1F" w:rsidRPr="00A25C0E" w:rsidRDefault="00372B1F" w:rsidP="00910D7C">
            <w:proofErr w:type="spellStart"/>
            <w:r w:rsidRPr="00A25C0E">
              <w:t>avgBetweennessCentrality</w:t>
            </w:r>
            <w:proofErr w:type="spellEnd"/>
          </w:p>
        </w:tc>
        <w:tc>
          <w:tcPr>
            <w:tcW w:w="6229" w:type="dxa"/>
          </w:tcPr>
          <w:p w14:paraId="1BABFAE8" w14:textId="77777777" w:rsidR="00372B1F" w:rsidRPr="00A25C0E" w:rsidRDefault="00372B1F" w:rsidP="00910D7C">
            <w:r w:rsidRPr="00A25C0E">
              <w:t>the average of the fraction of shortest paths linking any two neurons that pass through a given neuron</w:t>
            </w:r>
          </w:p>
        </w:tc>
      </w:tr>
      <w:tr w:rsidR="00372B1F" w:rsidRPr="00A25C0E" w14:paraId="01481E84" w14:textId="77777777" w:rsidTr="00910D7C">
        <w:tc>
          <w:tcPr>
            <w:tcW w:w="3036" w:type="dxa"/>
          </w:tcPr>
          <w:p w14:paraId="433794C6" w14:textId="77777777" w:rsidR="00372B1F" w:rsidRPr="00A25C0E" w:rsidRDefault="00372B1F" w:rsidP="00910D7C">
            <w:proofErr w:type="spellStart"/>
            <w:r w:rsidRPr="00A25C0E">
              <w:t>avgEigenvectorCentrality</w:t>
            </w:r>
            <w:proofErr w:type="spellEnd"/>
          </w:p>
        </w:tc>
        <w:tc>
          <w:tcPr>
            <w:tcW w:w="6229" w:type="dxa"/>
          </w:tcPr>
          <w:p w14:paraId="465335EA" w14:textId="77777777" w:rsidR="00372B1F" w:rsidRPr="00A25C0E" w:rsidRDefault="00372B1F" w:rsidP="00910D7C">
            <w:r w:rsidRPr="00A25C0E">
              <w:t>the average of each node’s importance as defined by its connection to other important nodes</w:t>
            </w:r>
          </w:p>
        </w:tc>
      </w:tr>
      <w:tr w:rsidR="00372B1F" w:rsidRPr="00A25C0E" w14:paraId="66CF8EB7" w14:textId="77777777" w:rsidTr="00910D7C">
        <w:tc>
          <w:tcPr>
            <w:tcW w:w="9265" w:type="dxa"/>
            <w:gridSpan w:val="2"/>
            <w:shd w:val="clear" w:color="auto" w:fill="D5DCE4" w:themeFill="text2" w:themeFillTint="33"/>
          </w:tcPr>
          <w:p w14:paraId="46C74C86" w14:textId="77777777" w:rsidR="00372B1F" w:rsidRPr="00A25C0E" w:rsidRDefault="00372B1F" w:rsidP="00910D7C">
            <w:pPr>
              <w:rPr>
                <w:i/>
                <w:iCs/>
              </w:rPr>
            </w:pPr>
            <w:r w:rsidRPr="00A25C0E">
              <w:rPr>
                <w:i/>
                <w:iCs/>
              </w:rPr>
              <w:t>Resilience to perturbations</w:t>
            </w:r>
          </w:p>
        </w:tc>
      </w:tr>
      <w:tr w:rsidR="00372B1F" w:rsidRPr="00A25C0E" w14:paraId="04D8ACD4" w14:textId="77777777" w:rsidTr="00910D7C">
        <w:tc>
          <w:tcPr>
            <w:tcW w:w="3036" w:type="dxa"/>
          </w:tcPr>
          <w:p w14:paraId="43A2E636" w14:textId="77777777" w:rsidR="00372B1F" w:rsidRPr="00A25C0E" w:rsidRDefault="00372B1F" w:rsidP="00910D7C">
            <w:proofErr w:type="spellStart"/>
            <w:r w:rsidRPr="00A25C0E">
              <w:t>avgDegDist</w:t>
            </w:r>
            <w:proofErr w:type="spellEnd"/>
          </w:p>
        </w:tc>
        <w:tc>
          <w:tcPr>
            <w:tcW w:w="6229" w:type="dxa"/>
          </w:tcPr>
          <w:p w14:paraId="5B667663" w14:textId="77777777" w:rsidR="00372B1F" w:rsidRPr="00A25C0E" w:rsidRDefault="00372B1F" w:rsidP="00910D7C">
            <w:r w:rsidRPr="00A25C0E">
              <w:t>the average of each neuron's degree, or sum of the edge weights to other neurons</w:t>
            </w:r>
          </w:p>
        </w:tc>
      </w:tr>
      <w:tr w:rsidR="00372B1F" w:rsidRPr="00A25C0E" w14:paraId="7B64A491" w14:textId="77777777" w:rsidTr="00910D7C">
        <w:tc>
          <w:tcPr>
            <w:tcW w:w="3036" w:type="dxa"/>
          </w:tcPr>
          <w:p w14:paraId="076AF3F8" w14:textId="77777777" w:rsidR="00372B1F" w:rsidRPr="00A25C0E" w:rsidRDefault="00372B1F" w:rsidP="00910D7C">
            <w:proofErr w:type="spellStart"/>
            <w:r w:rsidRPr="00A25C0E">
              <w:t>assortCoeff</w:t>
            </w:r>
            <w:proofErr w:type="spellEnd"/>
          </w:p>
        </w:tc>
        <w:tc>
          <w:tcPr>
            <w:tcW w:w="6229" w:type="dxa"/>
          </w:tcPr>
          <w:p w14:paraId="2D1E385A" w14:textId="77777777" w:rsidR="00372B1F" w:rsidRPr="00A25C0E" w:rsidRDefault="00372B1F" w:rsidP="00910D7C">
            <w:r w:rsidRPr="00A25C0E">
              <w:t xml:space="preserve">the correlation coefficient between the degrees of two connected neurons, where a negative number indicates </w:t>
            </w:r>
            <w:r w:rsidRPr="00A25C0E">
              <w:lastRenderedPageBreak/>
              <w:t>neurons with a high degree are connected to neurons with a low degree</w:t>
            </w:r>
          </w:p>
        </w:tc>
      </w:tr>
      <w:tr w:rsidR="00372B1F" w:rsidRPr="00A25C0E" w14:paraId="77C7E12D" w14:textId="77777777" w:rsidTr="00910D7C">
        <w:tc>
          <w:tcPr>
            <w:tcW w:w="3036" w:type="dxa"/>
          </w:tcPr>
          <w:p w14:paraId="5F0A40A4" w14:textId="77777777" w:rsidR="00372B1F" w:rsidRPr="00A25C0E" w:rsidRDefault="00372B1F" w:rsidP="00910D7C">
            <w:proofErr w:type="spellStart"/>
            <w:r w:rsidRPr="00A25C0E">
              <w:lastRenderedPageBreak/>
              <w:t>avgNeighborDegree</w:t>
            </w:r>
            <w:proofErr w:type="spellEnd"/>
          </w:p>
        </w:tc>
        <w:tc>
          <w:tcPr>
            <w:tcW w:w="6229" w:type="dxa"/>
          </w:tcPr>
          <w:p w14:paraId="275EB80F" w14:textId="77777777" w:rsidR="00372B1F" w:rsidRPr="00A25C0E" w:rsidRDefault="00372B1F" w:rsidP="00910D7C">
            <w:r w:rsidRPr="00A25C0E">
              <w:t>the average degree of the neighbors of a given node, averaged over all nodes</w:t>
            </w:r>
          </w:p>
        </w:tc>
      </w:tr>
    </w:tbl>
    <w:p w14:paraId="4A16715C" w14:textId="77777777" w:rsidR="001269D0" w:rsidRDefault="00372B1F"/>
    <w:sectPr w:rsidR="001269D0" w:rsidSect="0094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1F"/>
    <w:rsid w:val="00050508"/>
    <w:rsid w:val="00187941"/>
    <w:rsid w:val="00372B1F"/>
    <w:rsid w:val="005C72C3"/>
    <w:rsid w:val="007529A4"/>
    <w:rsid w:val="0094711C"/>
    <w:rsid w:val="00C761A4"/>
    <w:rsid w:val="00D1152E"/>
    <w:rsid w:val="00DD2940"/>
    <w:rsid w:val="00E07A61"/>
    <w:rsid w:val="00E7363C"/>
    <w:rsid w:val="00F231FB"/>
    <w:rsid w:val="00F40DDE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54416"/>
  <w15:chartTrackingRefBased/>
  <w15:docId w15:val="{7C836EDE-0E24-3143-9DC5-27370B9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 How</dc:creator>
  <cp:keywords/>
  <dc:description/>
  <cp:lastModifiedBy>Javier J How</cp:lastModifiedBy>
  <cp:revision>1</cp:revision>
  <dcterms:created xsi:type="dcterms:W3CDTF">2021-10-29T02:12:00Z</dcterms:created>
  <dcterms:modified xsi:type="dcterms:W3CDTF">2021-10-29T02:14:00Z</dcterms:modified>
</cp:coreProperties>
</file>