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267D" w14:textId="35BC1F29" w:rsidR="009E4CC6" w:rsidRPr="002F24CC" w:rsidRDefault="00E20B35" w:rsidP="009E4CC6">
      <w:pPr>
        <w:pStyle w:val="Title"/>
        <w:jc w:val="left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S1 List: </w:t>
      </w:r>
      <w:r w:rsidR="009E4CC6" w:rsidRPr="002F24CC">
        <w:rPr>
          <w:rFonts w:ascii="Arial" w:hAnsi="Arial" w:cs="Arial"/>
          <w:bCs/>
          <w:sz w:val="22"/>
          <w:szCs w:val="22"/>
        </w:rPr>
        <w:t>RosettaCommons Consortium Members</w:t>
      </w:r>
    </w:p>
    <w:p w14:paraId="159A54CA" w14:textId="77777777" w:rsidR="009E4CC6" w:rsidRPr="002F24CC" w:rsidRDefault="009E4CC6" w:rsidP="009E4CC6">
      <w:pPr>
        <w:jc w:val="both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People listed below are active members of the RosettaCommons as of the time of writing of this </w:t>
      </w:r>
      <w:r>
        <w:rPr>
          <w:rFonts w:ascii="Arial" w:hAnsi="Arial" w:cs="Arial"/>
          <w:sz w:val="22"/>
          <w:szCs w:val="22"/>
        </w:rPr>
        <w:t>manuscript</w:t>
      </w:r>
      <w:r w:rsidRPr="002F24CC">
        <w:rPr>
          <w:rFonts w:ascii="Arial" w:hAnsi="Arial" w:cs="Arial"/>
          <w:sz w:val="22"/>
          <w:szCs w:val="22"/>
        </w:rPr>
        <w:t xml:space="preserve">.  * indicates senior developers (other than PIs) who have been involved in the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for seven or more years (usually with affiliations in multiple Rosetta labs).</w:t>
      </w:r>
    </w:p>
    <w:p w14:paraId="5CB398E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0FCE539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0" w:name="_dpngdyf8xmsk" w:colFirst="0" w:colLast="0"/>
      <w:bookmarkEnd w:id="0"/>
      <w:r w:rsidRPr="002F24CC">
        <w:rPr>
          <w:rFonts w:ascii="Arial" w:hAnsi="Arial" w:cs="Arial"/>
          <w:sz w:val="22"/>
          <w:szCs w:val="22"/>
        </w:rPr>
        <w:t>Arizona State University</w:t>
      </w:r>
    </w:p>
    <w:p w14:paraId="30F2B4B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Jeremy Mills, Principal Investigator</w:t>
      </w:r>
    </w:p>
    <w:p w14:paraId="6A0BB7C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Patrick R. Gleason</w:t>
      </w:r>
    </w:p>
    <w:p w14:paraId="5E97462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Bethany Kolbaba Kartchner</w:t>
      </w:r>
    </w:p>
    <w:p w14:paraId="6C6C459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Patrick I. Kelly</w:t>
      </w:r>
    </w:p>
    <w:p w14:paraId="10B603B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1B8C810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" w:name="_xke9njbpeji0" w:colFirst="0" w:colLast="0"/>
      <w:bookmarkEnd w:id="1"/>
      <w:r w:rsidRPr="002F24CC">
        <w:rPr>
          <w:rFonts w:ascii="Arial" w:hAnsi="Arial" w:cs="Arial"/>
          <w:sz w:val="22"/>
          <w:szCs w:val="22"/>
        </w:rPr>
        <w:t>Australian National University</w:t>
      </w:r>
    </w:p>
    <w:p w14:paraId="18DFE61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Thomas Huber,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Affiliate</w:t>
      </w:r>
    </w:p>
    <w:p w14:paraId="608A660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Kala Bharath Pilla</w:t>
      </w:r>
    </w:p>
    <w:p w14:paraId="387A0A4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CE9A59B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" w:name="_65xyezhjalyx" w:colFirst="0" w:colLast="0"/>
      <w:bookmarkEnd w:id="2"/>
      <w:r w:rsidRPr="002F24CC">
        <w:rPr>
          <w:rFonts w:ascii="Arial" w:hAnsi="Arial" w:cs="Arial"/>
          <w:sz w:val="22"/>
          <w:szCs w:val="22"/>
        </w:rPr>
        <w:t>Cornell University</w:t>
      </w:r>
    </w:p>
    <w:p w14:paraId="6A82F44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Elizabeth Kellogg, Principal Investigator</w:t>
      </w:r>
    </w:p>
    <w:p w14:paraId="3CE2919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AF7944F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" w:name="_50yqukgw7j82" w:colFirst="0" w:colLast="0"/>
      <w:bookmarkEnd w:id="3"/>
      <w:r w:rsidRPr="002F24CC">
        <w:rPr>
          <w:rFonts w:ascii="Arial" w:hAnsi="Arial" w:cs="Arial"/>
          <w:sz w:val="22"/>
          <w:szCs w:val="22"/>
        </w:rPr>
        <w:t>École Polytechnique Fédérale de Lausanne (EPFL)</w:t>
      </w:r>
    </w:p>
    <w:p w14:paraId="670187B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Bruno E. Correia, Principal Investigator</w:t>
      </w:r>
    </w:p>
    <w:p w14:paraId="40C082B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Jaume Bonet</w:t>
      </w:r>
    </w:p>
    <w:p w14:paraId="3462D33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Zander Harteveld</w:t>
      </w:r>
    </w:p>
    <w:p w14:paraId="4E4E863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Andreas Scheck</w:t>
      </w:r>
    </w:p>
    <w:p w14:paraId="357F57D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15918C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Patrick Barth, Principal Investigator</w:t>
      </w:r>
    </w:p>
    <w:p w14:paraId="0219B14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Andreas Fuglistaler</w:t>
      </w:r>
    </w:p>
    <w:p w14:paraId="2EB23F1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Rajendra Sharma</w:t>
      </w:r>
    </w:p>
    <w:p w14:paraId="072C2B5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48726A8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" w:name="_kxo1b7qoyj8j" w:colFirst="0" w:colLast="0"/>
      <w:bookmarkEnd w:id="4"/>
      <w:r w:rsidRPr="002F24CC">
        <w:rPr>
          <w:rFonts w:ascii="Arial" w:hAnsi="Arial" w:cs="Arial"/>
          <w:sz w:val="22"/>
          <w:szCs w:val="22"/>
        </w:rPr>
        <w:t>ETH Zurich</w:t>
      </w:r>
    </w:p>
    <w:p w14:paraId="0FE2DF8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Jacob Corn, Principal Investigator</w:t>
      </w:r>
    </w:p>
    <w:p w14:paraId="0DA56E5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1E860F71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5" w:name="_dgp1lqnz4mg3" w:colFirst="0" w:colLast="0"/>
      <w:bookmarkEnd w:id="5"/>
      <w:r w:rsidRPr="002F24CC">
        <w:rPr>
          <w:rFonts w:ascii="Arial" w:hAnsi="Arial" w:cs="Arial"/>
          <w:sz w:val="22"/>
          <w:szCs w:val="22"/>
        </w:rPr>
        <w:t>Flatiron Institute &amp; New York Univers</w:t>
      </w:r>
      <w:r>
        <w:rPr>
          <w:rFonts w:ascii="Arial" w:hAnsi="Arial" w:cs="Arial"/>
          <w:sz w:val="22"/>
          <w:szCs w:val="22"/>
        </w:rPr>
        <w:t>i</w:t>
      </w:r>
      <w:r w:rsidRPr="002F24CC">
        <w:rPr>
          <w:rFonts w:ascii="Arial" w:hAnsi="Arial" w:cs="Arial"/>
          <w:sz w:val="22"/>
          <w:szCs w:val="22"/>
        </w:rPr>
        <w:t xml:space="preserve">ty  </w:t>
      </w:r>
    </w:p>
    <w:p w14:paraId="180B18C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Richard Bonneau,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Web and Social Media Chair</w:t>
      </w:r>
    </w:p>
    <w:p w14:paraId="7CC14827" w14:textId="77777777" w:rsidR="009E4CC6" w:rsidRDefault="009E4CC6" w:rsidP="009E4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 Berenberg</w:t>
      </w:r>
    </w:p>
    <w:p w14:paraId="1DF9E82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James Eastwood</w:t>
      </w:r>
    </w:p>
    <w:p w14:paraId="174C97F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Julia Koehler Leman*, Diversity Committee member</w:t>
      </w:r>
    </w:p>
    <w:p w14:paraId="706E5FC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Vikram K. Mulligan*</w:t>
      </w:r>
    </w:p>
    <w:p w14:paraId="555D43F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P. Douglas Renfrew*, Diversity Committee member</w:t>
      </w:r>
    </w:p>
    <w:p w14:paraId="7605192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CA2860B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6" w:name="_qs6z9v4nfegb" w:colFirst="0" w:colLast="0"/>
      <w:bookmarkEnd w:id="6"/>
      <w:r w:rsidRPr="002F24CC">
        <w:rPr>
          <w:rFonts w:ascii="Arial" w:hAnsi="Arial" w:cs="Arial"/>
          <w:sz w:val="22"/>
          <w:szCs w:val="22"/>
        </w:rPr>
        <w:t>Fox Chase Cancer Center</w:t>
      </w:r>
    </w:p>
    <w:p w14:paraId="41FD398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Roland Dunbrack, Principal Investigator</w:t>
      </w:r>
    </w:p>
    <w:p w14:paraId="2A94A83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Bulat Faezov</w:t>
      </w:r>
    </w:p>
    <w:p w14:paraId="24070ED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Simon Kelow</w:t>
      </w:r>
    </w:p>
    <w:p w14:paraId="3DD1306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Vivek Modi</w:t>
      </w:r>
    </w:p>
    <w:p w14:paraId="1D3B11F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Maxim Shapovalov</w:t>
      </w:r>
    </w:p>
    <w:p w14:paraId="7E2D518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Qifang Xu</w:t>
      </w:r>
    </w:p>
    <w:p w14:paraId="2B9D7A3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3675A0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John Karanicolas, Principal Investigator, Executive Board Member-At-Large </w:t>
      </w:r>
    </w:p>
    <w:p w14:paraId="3EF6105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Karen Khar (University of Kansas)</w:t>
      </w:r>
    </w:p>
    <w:p w14:paraId="00DDCA3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6AAC905" w14:textId="77777777" w:rsidR="001749D9" w:rsidRDefault="001749D9" w:rsidP="009E4CC6">
      <w:pPr>
        <w:pStyle w:val="Heading1"/>
        <w:rPr>
          <w:rFonts w:ascii="Arial" w:hAnsi="Arial" w:cs="Arial"/>
          <w:sz w:val="22"/>
          <w:szCs w:val="22"/>
        </w:rPr>
      </w:pPr>
      <w:bookmarkStart w:id="7" w:name="_5ykk1nswy65w" w:colFirst="0" w:colLast="0"/>
      <w:bookmarkEnd w:id="7"/>
    </w:p>
    <w:p w14:paraId="57A3C6C5" w14:textId="4A95249F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lastRenderedPageBreak/>
        <w:t>Fred Hutch</w:t>
      </w:r>
      <w:r w:rsidR="00740E58">
        <w:rPr>
          <w:rFonts w:ascii="Arial" w:hAnsi="Arial" w:cs="Arial"/>
          <w:sz w:val="22"/>
          <w:szCs w:val="22"/>
        </w:rPr>
        <w:t>inson</w:t>
      </w:r>
      <w:r w:rsidRPr="002F24CC">
        <w:rPr>
          <w:rFonts w:ascii="Arial" w:hAnsi="Arial" w:cs="Arial"/>
          <w:sz w:val="22"/>
          <w:szCs w:val="22"/>
        </w:rPr>
        <w:t xml:space="preserve"> Cancer Center</w:t>
      </w:r>
    </w:p>
    <w:p w14:paraId="410D5A2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Phil Bradley, Principal Investigator</w:t>
      </w:r>
    </w:p>
    <w:p w14:paraId="384815E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07E3928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8" w:name="_5na02zs9qosx" w:colFirst="0" w:colLast="0"/>
      <w:bookmarkEnd w:id="8"/>
      <w:r w:rsidRPr="002F24CC">
        <w:rPr>
          <w:rFonts w:ascii="Arial" w:hAnsi="Arial" w:cs="Arial"/>
          <w:sz w:val="22"/>
          <w:szCs w:val="22"/>
        </w:rPr>
        <w:t xml:space="preserve">Graz University of Technology </w:t>
      </w:r>
    </w:p>
    <w:p w14:paraId="45638A6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Gustav Oberdorfer, Principal Investigator </w:t>
      </w:r>
    </w:p>
    <w:p w14:paraId="16C04C5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Wael Elaily</w:t>
      </w:r>
    </w:p>
    <w:p w14:paraId="6A3E23D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Julia Messenlehner</w:t>
      </w:r>
    </w:p>
    <w:p w14:paraId="6CF1AE5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Adrian Tripp</w:t>
      </w:r>
    </w:p>
    <w:p w14:paraId="0EBA4B8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1BEF25C6" w14:textId="03F667E4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9" w:name="_htm9pbxihfk9" w:colFirst="0" w:colLast="0"/>
      <w:bookmarkEnd w:id="9"/>
      <w:r w:rsidRPr="002F24CC">
        <w:rPr>
          <w:rFonts w:ascii="Arial" w:hAnsi="Arial" w:cs="Arial"/>
          <w:sz w:val="22"/>
          <w:szCs w:val="22"/>
        </w:rPr>
        <w:t>Harvard University</w:t>
      </w:r>
    </w:p>
    <w:p w14:paraId="4088E037" w14:textId="533A0DF0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Sergey Ovchinnikov, Principal Investigator</w:t>
      </w:r>
    </w:p>
    <w:p w14:paraId="5E0E7C2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Haobo Wang</w:t>
      </w:r>
    </w:p>
    <w:p w14:paraId="6CBE3D7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948A86A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0" w:name="_t6hku3qhp3fs" w:colFirst="0" w:colLast="0"/>
      <w:bookmarkEnd w:id="10"/>
      <w:r w:rsidRPr="002F24CC">
        <w:rPr>
          <w:rFonts w:ascii="Arial" w:hAnsi="Arial" w:cs="Arial"/>
          <w:sz w:val="22"/>
          <w:szCs w:val="22"/>
        </w:rPr>
        <w:t>Hebrew University</w:t>
      </w:r>
    </w:p>
    <w:p w14:paraId="5371CE8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Ora Schueler-Furman, Principal Investigator, Diversity Committee member</w:t>
      </w:r>
    </w:p>
    <w:p w14:paraId="500D4A6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Ziv Ben Aharon</w:t>
      </w:r>
    </w:p>
    <w:p w14:paraId="28ECACE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Nawsad Alam</w:t>
      </w:r>
    </w:p>
    <w:p w14:paraId="1AB134E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Oriel Goldstein</w:t>
      </w:r>
    </w:p>
    <w:p w14:paraId="1B47D48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Alisa Khramushin</w:t>
      </w:r>
    </w:p>
    <w:p w14:paraId="2DB1A2A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Orly Marcu</w:t>
      </w:r>
    </w:p>
    <w:p w14:paraId="12BA99F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Barak Raveh</w:t>
      </w:r>
    </w:p>
    <w:p w14:paraId="1BB09D4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Tomer Tsaban</w:t>
      </w:r>
    </w:p>
    <w:p w14:paraId="618D6CE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997ACCB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1" w:name="_8isafcv34de9" w:colFirst="0" w:colLast="0"/>
      <w:bookmarkEnd w:id="11"/>
      <w:r w:rsidRPr="002F24CC">
        <w:rPr>
          <w:rFonts w:ascii="Arial" w:hAnsi="Arial" w:cs="Arial"/>
          <w:sz w:val="22"/>
          <w:szCs w:val="22"/>
        </w:rPr>
        <w:t>Hubei University of Technology</w:t>
      </w:r>
    </w:p>
    <w:p w14:paraId="1ACC972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Sen Liu, Principal Investigator </w:t>
      </w:r>
    </w:p>
    <w:p w14:paraId="35D0725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18C02B89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2" w:name="_ghrgrdl1rfja" w:colFirst="0" w:colLast="0"/>
      <w:bookmarkEnd w:id="12"/>
      <w:r w:rsidRPr="002F24CC">
        <w:rPr>
          <w:rFonts w:ascii="Arial" w:hAnsi="Arial" w:cs="Arial"/>
          <w:sz w:val="22"/>
          <w:szCs w:val="22"/>
        </w:rPr>
        <w:t>Institute of Protein Innovation (Boston)</w:t>
      </w:r>
    </w:p>
    <w:p w14:paraId="1F52E0C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Chris Bahl, Principal Investigator, Diversity Committee member</w:t>
      </w:r>
    </w:p>
    <w:p w14:paraId="4985894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Samaneh Mesbahi-Vasey</w:t>
      </w:r>
    </w:p>
    <w:p w14:paraId="22F167D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Ian Truebridge</w:t>
      </w:r>
    </w:p>
    <w:p w14:paraId="2228F87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18D1063D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3" w:name="_f248htfell7n" w:colFirst="0" w:colLast="0"/>
      <w:bookmarkEnd w:id="13"/>
      <w:r w:rsidRPr="002F24CC">
        <w:rPr>
          <w:rFonts w:ascii="Arial" w:hAnsi="Arial" w:cs="Arial"/>
          <w:sz w:val="22"/>
          <w:szCs w:val="22"/>
        </w:rPr>
        <w:t>Johns Hopkins University</w:t>
      </w:r>
    </w:p>
    <w:p w14:paraId="25E90231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Jeffrey J. Gray,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Diversity Chair, </w:t>
      </w:r>
      <w:r w:rsidRPr="002F24CC">
        <w:rPr>
          <w:rFonts w:ascii="Arial" w:hAnsi="Arial" w:cs="Arial"/>
          <w:sz w:val="22"/>
          <w:szCs w:val="22"/>
        </w:rPr>
        <w:br/>
        <w:t>Director of Rosetta Summer Intern Program</w:t>
      </w:r>
    </w:p>
    <w:p w14:paraId="7705D5D5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Rebecca F. Alford*, Diversity Committee member</w:t>
      </w:r>
    </w:p>
    <w:p w14:paraId="35E949E2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Ameya Harmalkar</w:t>
      </w:r>
    </w:p>
    <w:p w14:paraId="51C44688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Jeliazko R. Jeliazkov</w:t>
      </w:r>
    </w:p>
    <w:p w14:paraId="71D2AAAB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Sergey Lyskov,*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Software Engineer</w:t>
      </w:r>
    </w:p>
    <w:p w14:paraId="39EA451A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Sai Pooja Mahajan</w:t>
      </w:r>
    </w:p>
    <w:p w14:paraId="6B69CE55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Nicholas Marze</w:t>
      </w:r>
    </w:p>
    <w:p w14:paraId="551D958E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Camille Mathis, Program Coordinator of Rosetta Summer Intern Program</w:t>
      </w:r>
    </w:p>
    <w:p w14:paraId="6AFF3A08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Matt Mulqueen,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Systems Administrator</w:t>
      </w:r>
    </w:p>
    <w:p w14:paraId="5C622FC1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Morgan L. Nance</w:t>
      </w:r>
    </w:p>
    <w:p w14:paraId="3DCED9D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Shourya S. Roy Burman</w:t>
      </w:r>
    </w:p>
    <w:p w14:paraId="438858C3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Sudhanshu Shanker</w:t>
      </w:r>
    </w:p>
    <w:p w14:paraId="60C1FF23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Jing Zhou</w:t>
      </w:r>
    </w:p>
    <w:p w14:paraId="0D65DACD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</w:p>
    <w:p w14:paraId="1787B255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Jason W. Labonte, Principal Investigator (visiting appointment at Franklin &amp; Marshall College)</w:t>
      </w:r>
    </w:p>
    <w:p w14:paraId="4BD121C6" w14:textId="77777777" w:rsidR="009E4CC6" w:rsidRPr="002F24CC" w:rsidRDefault="009E4CC6" w:rsidP="009E4CC6">
      <w:pPr>
        <w:ind w:left="720" w:hanging="720"/>
        <w:rPr>
          <w:rFonts w:ascii="Arial" w:hAnsi="Arial" w:cs="Arial"/>
          <w:sz w:val="22"/>
          <w:szCs w:val="22"/>
        </w:rPr>
      </w:pPr>
    </w:p>
    <w:p w14:paraId="310979EE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4" w:name="_uvo367253qxm" w:colFirst="0" w:colLast="0"/>
      <w:bookmarkEnd w:id="14"/>
      <w:r w:rsidRPr="002F24CC">
        <w:rPr>
          <w:rFonts w:ascii="Arial" w:hAnsi="Arial" w:cs="Arial"/>
          <w:sz w:val="22"/>
          <w:szCs w:val="22"/>
        </w:rPr>
        <w:t>Linnaeus University</w:t>
      </w:r>
    </w:p>
    <w:p w14:paraId="5397607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Sinisa Bjelic, Principal Investigator</w:t>
      </w:r>
    </w:p>
    <w:p w14:paraId="715DDB7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8B8B986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5" w:name="_vvdz8fwnu2be" w:colFirst="0" w:colLast="0"/>
      <w:bookmarkEnd w:id="15"/>
      <w:r w:rsidRPr="002F24CC">
        <w:rPr>
          <w:rFonts w:ascii="Arial" w:hAnsi="Arial" w:cs="Arial"/>
          <w:sz w:val="22"/>
          <w:szCs w:val="22"/>
        </w:rPr>
        <w:t>Los Alamos National Laboratory</w:t>
      </w:r>
    </w:p>
    <w:p w14:paraId="21B20F2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Charlie E. M. Strauss, Principal Investigator, Executive Board Member-At-Large</w:t>
      </w:r>
    </w:p>
    <w:p w14:paraId="46FB9A2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Ramesh K. Jha, Principal investigator</w:t>
      </w:r>
    </w:p>
    <w:p w14:paraId="3D561F0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Jacob C. Minor</w:t>
      </w:r>
    </w:p>
    <w:p w14:paraId="2BF19E0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F48FCE9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6" w:name="_m847qhy1trap" w:colFirst="0" w:colLast="0"/>
      <w:bookmarkEnd w:id="16"/>
      <w:r w:rsidRPr="002F24CC">
        <w:rPr>
          <w:rFonts w:ascii="Arial" w:hAnsi="Arial" w:cs="Arial"/>
          <w:sz w:val="22"/>
          <w:szCs w:val="22"/>
        </w:rPr>
        <w:t>Lund University</w:t>
      </w:r>
    </w:p>
    <w:p w14:paraId="5E1B6C9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Ingemar André, Principal Investigator</w:t>
      </w:r>
    </w:p>
    <w:p w14:paraId="5D21665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Antonius G.L. Hoevenaars</w:t>
      </w:r>
    </w:p>
    <w:p w14:paraId="656126F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Mads Jeppesen</w:t>
      </w:r>
    </w:p>
    <w:p w14:paraId="5B20FDD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Wojciech Potrzebowski</w:t>
      </w:r>
    </w:p>
    <w:p w14:paraId="1BB703B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7163874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7" w:name="_ayvh8uvvigww" w:colFirst="0" w:colLast="0"/>
      <w:bookmarkEnd w:id="17"/>
      <w:r w:rsidRPr="002F24CC">
        <w:rPr>
          <w:rFonts w:ascii="Arial" w:hAnsi="Arial" w:cs="Arial"/>
          <w:sz w:val="22"/>
          <w:szCs w:val="22"/>
        </w:rPr>
        <w:t>National Renewable Energy Laboratory</w:t>
      </w:r>
    </w:p>
    <w:p w14:paraId="0A80A41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Deanne Sammond,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Treasurer</w:t>
      </w:r>
    </w:p>
    <w:p w14:paraId="0423DA0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E70FA70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8" w:name="_mpreh234zndx" w:colFirst="0" w:colLast="0"/>
      <w:bookmarkEnd w:id="18"/>
      <w:r w:rsidRPr="002F24CC">
        <w:rPr>
          <w:rFonts w:ascii="Arial" w:hAnsi="Arial" w:cs="Arial"/>
          <w:sz w:val="22"/>
          <w:szCs w:val="22"/>
        </w:rPr>
        <w:t>Northeastern University</w:t>
      </w:r>
    </w:p>
    <w:p w14:paraId="7F44931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Seth Cooper, Principal Investigator</w:t>
      </w:r>
    </w:p>
    <w:p w14:paraId="04CBFC0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Lorna J. L. Dsilva</w:t>
      </w:r>
    </w:p>
    <w:p w14:paraId="2090593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Matthew Hantsbarger</w:t>
      </w:r>
    </w:p>
    <w:p w14:paraId="5CBB16B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Robert Kleffner</w:t>
      </w:r>
    </w:p>
    <w:p w14:paraId="1063BA8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Josh Aaron Miller</w:t>
      </w:r>
    </w:p>
    <w:p w14:paraId="5CF8C36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Uttkarsh Narayan</w:t>
      </w:r>
    </w:p>
    <w:p w14:paraId="4E6C72B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17A012B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19" w:name="_2kivcwyrg48u" w:colFirst="0" w:colLast="0"/>
      <w:bookmarkEnd w:id="19"/>
      <w:r w:rsidRPr="002F24CC">
        <w:rPr>
          <w:rFonts w:ascii="Arial" w:hAnsi="Arial" w:cs="Arial"/>
          <w:sz w:val="22"/>
          <w:szCs w:val="22"/>
        </w:rPr>
        <w:t>Northwestern University</w:t>
      </w:r>
    </w:p>
    <w:p w14:paraId="308B9FE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Gabriel Rocklin, Principal Investigator</w:t>
      </w:r>
    </w:p>
    <w:p w14:paraId="7782D74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189C7FC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0" w:name="_d8fvlw7hxdem" w:colFirst="0" w:colLast="0"/>
      <w:bookmarkEnd w:id="20"/>
      <w:r w:rsidRPr="002F24CC">
        <w:rPr>
          <w:rFonts w:ascii="Arial" w:hAnsi="Arial" w:cs="Arial"/>
          <w:sz w:val="22"/>
          <w:szCs w:val="22"/>
        </w:rPr>
        <w:t>Ohio State University</w:t>
      </w:r>
    </w:p>
    <w:p w14:paraId="4DC9FED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Steffen Lindert, Principal Investigator</w:t>
      </w:r>
    </w:p>
    <w:p w14:paraId="594348E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Melanie Aprahamian</w:t>
      </w:r>
    </w:p>
    <w:p w14:paraId="055110A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Justin Seffernick</w:t>
      </w:r>
    </w:p>
    <w:p w14:paraId="11F9844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2C538F6D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1" w:name="_abnm6aepwex" w:colFirst="0" w:colLast="0"/>
      <w:bookmarkEnd w:id="21"/>
      <w:r w:rsidRPr="002F24CC">
        <w:rPr>
          <w:rFonts w:ascii="Arial" w:hAnsi="Arial" w:cs="Arial"/>
          <w:sz w:val="22"/>
          <w:szCs w:val="22"/>
        </w:rPr>
        <w:t>Peking University</w:t>
      </w:r>
    </w:p>
    <w:p w14:paraId="1CB20BF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Chu Wang, Principal Investigator</w:t>
      </w:r>
    </w:p>
    <w:p w14:paraId="75819B2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Yuan Liu*</w:t>
      </w:r>
    </w:p>
    <w:p w14:paraId="082A2F9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5716B08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2" w:name="_jcd0cere0ehe" w:colFirst="0" w:colLast="0"/>
      <w:bookmarkEnd w:id="22"/>
      <w:r w:rsidRPr="002F24CC">
        <w:rPr>
          <w:rFonts w:ascii="Arial" w:hAnsi="Arial" w:cs="Arial"/>
          <w:sz w:val="22"/>
          <w:szCs w:val="22"/>
        </w:rPr>
        <w:t>Rensselaer Polytechnic Institute</w:t>
      </w:r>
    </w:p>
    <w:p w14:paraId="7B23F94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Chris Bystroff, Principal Investigator</w:t>
      </w:r>
    </w:p>
    <w:p w14:paraId="2E2018A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Benjamin Walcott</w:t>
      </w:r>
    </w:p>
    <w:p w14:paraId="205E872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572A2E6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3" w:name="_9so832eozbyw" w:colFirst="0" w:colLast="0"/>
      <w:bookmarkEnd w:id="23"/>
      <w:r w:rsidRPr="002F24CC">
        <w:rPr>
          <w:rFonts w:ascii="Arial" w:hAnsi="Arial" w:cs="Arial"/>
          <w:sz w:val="22"/>
          <w:szCs w:val="22"/>
        </w:rPr>
        <w:t>Rutgers University</w:t>
      </w:r>
    </w:p>
    <w:p w14:paraId="79E04E4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Sagar Khare, Principal Investigator</w:t>
      </w:r>
    </w:p>
    <w:p w14:paraId="2D29171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Kristin Blacklock</w:t>
      </w:r>
    </w:p>
    <w:p w14:paraId="1C67F13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Elliott Dolan</w:t>
      </w:r>
    </w:p>
    <w:p w14:paraId="5A9DFB1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William Hansen</w:t>
      </w:r>
    </w:p>
    <w:p w14:paraId="79B5691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Changpeng Lu</w:t>
      </w:r>
    </w:p>
    <w:p w14:paraId="3F8E17E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Joseph H. Lubin, Diversity Committee member</w:t>
      </w:r>
    </w:p>
    <w:p w14:paraId="49381D1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Aliza Rubenstein</w:t>
      </w:r>
    </w:p>
    <w:p w14:paraId="08C0ADD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Maria Szegedy</w:t>
      </w:r>
    </w:p>
    <w:p w14:paraId="62DA94B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Brahm Jonathan Yachnin</w:t>
      </w:r>
    </w:p>
    <w:p w14:paraId="7688B28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Manasi Pethe, Diversity Committee member</w:t>
      </w:r>
    </w:p>
    <w:p w14:paraId="7535FB1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2EFCDDF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4" w:name="_6wfv3o8y0igk" w:colFirst="0" w:colLast="0"/>
      <w:bookmarkEnd w:id="24"/>
      <w:r w:rsidRPr="002F24CC">
        <w:rPr>
          <w:rFonts w:ascii="Arial" w:hAnsi="Arial" w:cs="Arial"/>
          <w:sz w:val="22"/>
          <w:szCs w:val="22"/>
        </w:rPr>
        <w:t>Scripps Research Institute</w:t>
      </w:r>
    </w:p>
    <w:p w14:paraId="34B9B65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William Schief, Principal Investigator</w:t>
      </w:r>
    </w:p>
    <w:p w14:paraId="5395B2C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Jared Adolf-Bryfogle</w:t>
      </w:r>
    </w:p>
    <w:p w14:paraId="30F931F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Xiaozhen Hu</w:t>
      </w:r>
    </w:p>
    <w:p w14:paraId="62FEEC9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Sebastian Rämisch</w:t>
      </w:r>
    </w:p>
    <w:p w14:paraId="68C6E2C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0F6AD2F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5" w:name="_uf7x10f88ioc" w:colFirst="0" w:colLast="0"/>
      <w:bookmarkEnd w:id="25"/>
      <w:r w:rsidRPr="002F24CC">
        <w:rPr>
          <w:rFonts w:ascii="Arial" w:hAnsi="Arial" w:cs="Arial"/>
          <w:sz w:val="22"/>
          <w:szCs w:val="22"/>
        </w:rPr>
        <w:t>Stanford University</w:t>
      </w:r>
    </w:p>
    <w:p w14:paraId="025EA31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Po-ssu Huang, Principal Investigator, 2019 Rosetta Conference co-Chair</w:t>
      </w:r>
    </w:p>
    <w:p w14:paraId="03A379F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Namrata Anand</w:t>
      </w:r>
    </w:p>
    <w:p w14:paraId="318B56B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Raphael Eguchi</w:t>
      </w:r>
    </w:p>
    <w:p w14:paraId="498BAF9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EDB6EF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Rhiju Das, Principal Investigator</w:t>
      </w:r>
    </w:p>
    <w:p w14:paraId="133C995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Caleb Geniesse</w:t>
      </w:r>
    </w:p>
    <w:p w14:paraId="16D3DE3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Kalli Kappel</w:t>
      </w:r>
    </w:p>
    <w:p w14:paraId="59000F7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Ramya Rangan</w:t>
      </w:r>
    </w:p>
    <w:p w14:paraId="725DFFE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Andrew Watkins*</w:t>
      </w:r>
    </w:p>
    <w:p w14:paraId="1B2F193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8E5F903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6" w:name="_yc5llcqru0zx" w:colFirst="0" w:colLast="0"/>
      <w:bookmarkEnd w:id="26"/>
      <w:r w:rsidRPr="002F24CC">
        <w:rPr>
          <w:rFonts w:ascii="Arial" w:hAnsi="Arial" w:cs="Arial"/>
          <w:sz w:val="22"/>
          <w:szCs w:val="22"/>
        </w:rPr>
        <w:t>The Wistar Institute</w:t>
      </w:r>
    </w:p>
    <w:p w14:paraId="298ED93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Daniel W. Kulp, Principal Investigator</w:t>
      </w:r>
    </w:p>
    <w:p w14:paraId="6830910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2A39EA7B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7" w:name="_9lgrmnbk3676" w:colFirst="0" w:colLast="0"/>
      <w:bookmarkEnd w:id="27"/>
      <w:r w:rsidRPr="002F24CC">
        <w:rPr>
          <w:rFonts w:ascii="Arial" w:hAnsi="Arial" w:cs="Arial"/>
          <w:sz w:val="22"/>
          <w:szCs w:val="22"/>
        </w:rPr>
        <w:t>University of Bristol</w:t>
      </w:r>
    </w:p>
    <w:p w14:paraId="0AE5381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Fabio Parmeggiani, Principal Investigator</w:t>
      </w:r>
    </w:p>
    <w:p w14:paraId="16A5A82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C313CFB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8" w:name="_wgum21owx45s" w:colFirst="0" w:colLast="0"/>
      <w:bookmarkEnd w:id="28"/>
      <w:r w:rsidRPr="002F24CC">
        <w:rPr>
          <w:rFonts w:ascii="Arial" w:hAnsi="Arial" w:cs="Arial"/>
          <w:sz w:val="22"/>
          <w:szCs w:val="22"/>
        </w:rPr>
        <w:t>University of California, Davis</w:t>
      </w:r>
    </w:p>
    <w:p w14:paraId="37FD4E5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Justin Bloomfield Siegel,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Business Development Chair</w:t>
      </w:r>
    </w:p>
    <w:p w14:paraId="0BB31B7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Simon Kit SangChu</w:t>
      </w:r>
    </w:p>
    <w:p w14:paraId="7131CFD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Youtian Cui</w:t>
      </w:r>
    </w:p>
    <w:p w14:paraId="1EFE5D1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Jason Fell</w:t>
      </w:r>
    </w:p>
    <w:p w14:paraId="1F4719C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Wai Shun Mak</w:t>
      </w:r>
    </w:p>
    <w:p w14:paraId="05B56F0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Yue Zhang</w:t>
      </w:r>
    </w:p>
    <w:p w14:paraId="1C71BAD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Stephanie Contreras</w:t>
      </w:r>
    </w:p>
    <w:p w14:paraId="521A56C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Ashley Vater</w:t>
      </w:r>
    </w:p>
    <w:p w14:paraId="5780B7E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Peishan Huang</w:t>
      </w:r>
    </w:p>
    <w:p w14:paraId="001B48E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Katherine Buse</w:t>
      </w:r>
    </w:p>
    <w:p w14:paraId="31C8535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Melissa Wills</w:t>
      </w:r>
    </w:p>
    <w:p w14:paraId="6D31AB0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Colin Milburn</w:t>
      </w:r>
    </w:p>
    <w:p w14:paraId="257C5C1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Ranjodh Singh Dhaliwal</w:t>
      </w:r>
    </w:p>
    <w:p w14:paraId="2EE642D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29DF89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Vladimir Yarov-Yarovoy, Principal Investigator</w:t>
      </w:r>
    </w:p>
    <w:p w14:paraId="11564FD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Aiyana M. Emigh</w:t>
      </w:r>
    </w:p>
    <w:p w14:paraId="37427BB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Brandon J. Harris</w:t>
      </w:r>
    </w:p>
    <w:p w14:paraId="0C902E2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Ian H. Kimball</w:t>
      </w:r>
    </w:p>
    <w:p w14:paraId="1247B43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Jan Maly</w:t>
      </w:r>
    </w:p>
    <w:p w14:paraId="63D942D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Phuong Tran Nguyen</w:t>
      </w:r>
    </w:p>
    <w:p w14:paraId="20E75B4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6A471DA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29" w:name="_2sd2ndrusmcx" w:colFirst="0" w:colLast="0"/>
      <w:bookmarkEnd w:id="29"/>
      <w:r w:rsidRPr="002F24CC">
        <w:rPr>
          <w:rFonts w:ascii="Arial" w:hAnsi="Arial" w:cs="Arial"/>
          <w:sz w:val="22"/>
          <w:szCs w:val="22"/>
        </w:rPr>
        <w:t>University of California, Los Angeles</w:t>
      </w:r>
    </w:p>
    <w:p w14:paraId="4DB09C9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Lin Jiang, Principal Investigator</w:t>
      </w:r>
    </w:p>
    <w:p w14:paraId="0B7482B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Kevin A. Murray</w:t>
      </w:r>
    </w:p>
    <w:p w14:paraId="0FC72D8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Woo Shik Shin</w:t>
      </w:r>
    </w:p>
    <w:p w14:paraId="672A4A5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BF633F8" w14:textId="77777777" w:rsidR="001749D9" w:rsidRDefault="001749D9" w:rsidP="009E4CC6">
      <w:pPr>
        <w:pStyle w:val="Heading1"/>
        <w:rPr>
          <w:rFonts w:ascii="Arial" w:hAnsi="Arial" w:cs="Arial"/>
          <w:sz w:val="22"/>
          <w:szCs w:val="22"/>
        </w:rPr>
      </w:pPr>
      <w:bookmarkStart w:id="30" w:name="_hmyb2gf96d8b" w:colFirst="0" w:colLast="0"/>
      <w:bookmarkEnd w:id="30"/>
    </w:p>
    <w:p w14:paraId="5C73C613" w14:textId="70EE95D0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University of California, San Francisco</w:t>
      </w:r>
    </w:p>
    <w:p w14:paraId="60829D2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Tanja Kortemme,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Grants Co-Chair</w:t>
      </w:r>
    </w:p>
    <w:p w14:paraId="0DD370E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Kyle Barlow</w:t>
      </w:r>
    </w:p>
    <w:p w14:paraId="039F2D4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Anum Glasgow</w:t>
      </w:r>
    </w:p>
    <w:p w14:paraId="0C99C59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Amanda Loshbaugh</w:t>
      </w:r>
    </w:p>
    <w:p w14:paraId="023D9A1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James Lucas</w:t>
      </w:r>
    </w:p>
    <w:p w14:paraId="104DC16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Shane Ó Conchúir</w:t>
      </w:r>
    </w:p>
    <w:p w14:paraId="1201136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Noah Ollikainen</w:t>
      </w:r>
    </w:p>
    <w:p w14:paraId="4E51A9A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Xingjie Pan</w:t>
      </w:r>
    </w:p>
    <w:p w14:paraId="2DE78DE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Amelie Stein</w:t>
      </w:r>
    </w:p>
    <w:p w14:paraId="273C471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E7F10B8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1" w:name="_2d5qqbxy89vb" w:colFirst="0" w:colLast="0"/>
      <w:bookmarkEnd w:id="31"/>
      <w:r w:rsidRPr="002F24CC">
        <w:rPr>
          <w:rFonts w:ascii="Arial" w:hAnsi="Arial" w:cs="Arial"/>
          <w:sz w:val="22"/>
          <w:szCs w:val="22"/>
        </w:rPr>
        <w:t>University of California, Santa Cruz</w:t>
      </w:r>
    </w:p>
    <w:p w14:paraId="7BB14FD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Nikolaos G. Sgourakis, Principal Investigator</w:t>
      </w:r>
    </w:p>
    <w:p w14:paraId="5C51B62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Andrew C. McShan</w:t>
      </w:r>
    </w:p>
    <w:p w14:paraId="45C5497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Santrupti Nerli</w:t>
      </w:r>
    </w:p>
    <w:p w14:paraId="3C9F16A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E3574D0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2" w:name="_x589irz1zjw9" w:colFirst="0" w:colLast="0"/>
      <w:bookmarkEnd w:id="32"/>
      <w:r w:rsidRPr="002F24CC">
        <w:rPr>
          <w:rFonts w:ascii="Arial" w:hAnsi="Arial" w:cs="Arial"/>
          <w:sz w:val="22"/>
          <w:szCs w:val="22"/>
        </w:rPr>
        <w:t>University of Colorado</w:t>
      </w:r>
    </w:p>
    <w:p w14:paraId="23CF2F7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Timothy Whitehead,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Membership Chair</w:t>
      </w:r>
    </w:p>
    <w:p w14:paraId="5E5CFB9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Paul Steiner</w:t>
      </w:r>
    </w:p>
    <w:p w14:paraId="302D9AE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09BE309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3" w:name="_945bh0envb2c" w:colFirst="0" w:colLast="0"/>
      <w:bookmarkEnd w:id="33"/>
      <w:r w:rsidRPr="002F24CC">
        <w:rPr>
          <w:rFonts w:ascii="Arial" w:hAnsi="Arial" w:cs="Arial"/>
          <w:sz w:val="22"/>
          <w:szCs w:val="22"/>
        </w:rPr>
        <w:t>University of Denver</w:t>
      </w:r>
    </w:p>
    <w:p w14:paraId="5761B1A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Scott Horowitz,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Affiliate</w:t>
      </w:r>
    </w:p>
    <w:p w14:paraId="59EA18C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4C58FD2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4" w:name="_4zgrkj3wy7j0" w:colFirst="0" w:colLast="0"/>
      <w:bookmarkEnd w:id="34"/>
      <w:r w:rsidRPr="002F24CC">
        <w:rPr>
          <w:rFonts w:ascii="Arial" w:hAnsi="Arial" w:cs="Arial"/>
          <w:sz w:val="22"/>
          <w:szCs w:val="22"/>
        </w:rPr>
        <w:t>University of Georgia</w:t>
      </w:r>
    </w:p>
    <w:p w14:paraId="2A2B12A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Eva-Maria Strauch, Principal Investigator</w:t>
      </w:r>
    </w:p>
    <w:p w14:paraId="51766BD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Karen Juliana Gonzalez Restrepo</w:t>
      </w:r>
    </w:p>
    <w:p w14:paraId="4713667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Raulia Syrlybaeva</w:t>
      </w:r>
    </w:p>
    <w:p w14:paraId="4E4F349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Issac Torres</w:t>
      </w:r>
    </w:p>
    <w:p w14:paraId="4FA0FEE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E61099D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5" w:name="_jcrj99v01dbz" w:colFirst="0" w:colLast="0"/>
      <w:bookmarkEnd w:id="35"/>
      <w:r w:rsidRPr="002F24CC">
        <w:rPr>
          <w:rFonts w:ascii="Arial" w:hAnsi="Arial" w:cs="Arial"/>
          <w:sz w:val="22"/>
          <w:szCs w:val="22"/>
        </w:rPr>
        <w:t>University of Illinois Urbana-Champaign</w:t>
      </w:r>
    </w:p>
    <w:p w14:paraId="1BBAB05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Erik Procko, Principal Investigator</w:t>
      </w:r>
    </w:p>
    <w:p w14:paraId="640CC20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87BF250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6" w:name="_q5k1l6le3l51" w:colFirst="0" w:colLast="0"/>
      <w:bookmarkEnd w:id="36"/>
      <w:r w:rsidRPr="002F24CC">
        <w:rPr>
          <w:rFonts w:ascii="Arial" w:hAnsi="Arial" w:cs="Arial"/>
          <w:sz w:val="22"/>
          <w:szCs w:val="22"/>
        </w:rPr>
        <w:t>University of Kansas</w:t>
      </w:r>
    </w:p>
    <w:p w14:paraId="260BBF4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Andrea Bazzoli</w:t>
      </w:r>
    </w:p>
    <w:p w14:paraId="2BB4F27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David Johnson</w:t>
      </w:r>
    </w:p>
    <w:p w14:paraId="57C573A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CF293A7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7" w:name="_14xcrr5j300j" w:colFirst="0" w:colLast="0"/>
      <w:bookmarkEnd w:id="37"/>
      <w:r w:rsidRPr="002F24CC">
        <w:rPr>
          <w:rFonts w:ascii="Arial" w:hAnsi="Arial" w:cs="Arial"/>
          <w:sz w:val="22"/>
          <w:szCs w:val="22"/>
        </w:rPr>
        <w:t>University of Maryland</w:t>
      </w:r>
    </w:p>
    <w:p w14:paraId="11173A2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Brian G. Pierce, Principal Investigator</w:t>
      </w:r>
    </w:p>
    <w:p w14:paraId="431F6EE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Ragul Gowthaman</w:t>
      </w:r>
    </w:p>
    <w:p w14:paraId="27EF0B6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Johnathan D. Guest</w:t>
      </w:r>
    </w:p>
    <w:p w14:paraId="18956D0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7853E26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8" w:name="_7lxx7adw09k8" w:colFirst="0" w:colLast="0"/>
      <w:bookmarkEnd w:id="38"/>
      <w:r w:rsidRPr="002F24CC">
        <w:rPr>
          <w:rFonts w:ascii="Arial" w:hAnsi="Arial" w:cs="Arial"/>
          <w:sz w:val="22"/>
          <w:szCs w:val="22"/>
        </w:rPr>
        <w:t>University of Massachusetts, Dartmouth</w:t>
      </w:r>
    </w:p>
    <w:p w14:paraId="0DAE1B0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Firas Khatib, Principal Investigator</w:t>
      </w:r>
    </w:p>
    <w:p w14:paraId="6B4F087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203ECC2" w14:textId="77777777" w:rsidR="009E4CC6" w:rsidRPr="00D451F5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r w:rsidRPr="00D451F5">
        <w:rPr>
          <w:rFonts w:ascii="Arial" w:eastAsia="Trebuchet MS" w:hAnsi="Arial" w:cs="Arial"/>
          <w:sz w:val="22"/>
          <w:szCs w:val="22"/>
        </w:rPr>
        <w:t>University of Michigan, Ann Arbor</w:t>
      </w:r>
      <w:r w:rsidRPr="00D451F5">
        <w:rPr>
          <w:rFonts w:ascii="Arial" w:hAnsi="Arial" w:cs="Arial"/>
          <w:sz w:val="22"/>
          <w:szCs w:val="22"/>
        </w:rPr>
        <w:t xml:space="preserve"> </w:t>
      </w:r>
    </w:p>
    <w:p w14:paraId="7B9EA55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Matthew J. O'Meara, Rosetta Affiliate </w:t>
      </w:r>
    </w:p>
    <w:p w14:paraId="1039024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618F5FE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39" w:name="_81jo3hi4zvmv" w:colFirst="0" w:colLast="0"/>
      <w:bookmarkEnd w:id="39"/>
      <w:r w:rsidRPr="002F24CC">
        <w:rPr>
          <w:rFonts w:ascii="Arial" w:hAnsi="Arial" w:cs="Arial"/>
          <w:sz w:val="22"/>
          <w:szCs w:val="22"/>
        </w:rPr>
        <w:t>University of North Carolina</w:t>
      </w:r>
    </w:p>
    <w:p w14:paraId="36A204D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Brian Kuhlman,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Awards Chair</w:t>
      </w:r>
    </w:p>
    <w:p w14:paraId="009F7D0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Matthew Cummins</w:t>
      </w:r>
    </w:p>
    <w:p w14:paraId="018B2FE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Odessa Goudy</w:t>
      </w:r>
    </w:p>
    <w:p w14:paraId="53B8C47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Sharon Guffy</w:t>
      </w:r>
    </w:p>
    <w:p w14:paraId="725727D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Stephan Kudlacek</w:t>
      </w:r>
    </w:p>
    <w:p w14:paraId="14A063A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Andrew Leaver-Fay*</w:t>
      </w:r>
    </w:p>
    <w:p w14:paraId="681CFEB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Jack Maguire</w:t>
      </w:r>
    </w:p>
    <w:p w14:paraId="3B64EA5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Thanh Phan</w:t>
      </w:r>
    </w:p>
    <w:p w14:paraId="297F752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Frank Teets</w:t>
      </w:r>
    </w:p>
    <w:p w14:paraId="19BE600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David Thieker</w:t>
      </w:r>
    </w:p>
    <w:p w14:paraId="377737A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Hayretin Yumerfendi</w:t>
      </w:r>
    </w:p>
    <w:p w14:paraId="739FABB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F8C1480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0" w:name="_bet73nyof5h9" w:colFirst="0" w:colLast="0"/>
      <w:bookmarkEnd w:id="40"/>
      <w:r w:rsidRPr="002F24CC">
        <w:rPr>
          <w:rFonts w:ascii="Arial" w:hAnsi="Arial" w:cs="Arial"/>
          <w:sz w:val="22"/>
          <w:szCs w:val="22"/>
        </w:rPr>
        <w:t xml:space="preserve">University of Tokyo </w:t>
      </w:r>
    </w:p>
    <w:p w14:paraId="4BFB5E2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Daisuke Kuroda, Rosetta affiliate</w:t>
      </w:r>
    </w:p>
    <w:p w14:paraId="0558988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2DF2A29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1" w:name="_47epbwlil7s2" w:colFirst="0" w:colLast="0"/>
      <w:bookmarkEnd w:id="41"/>
      <w:r w:rsidRPr="002F24CC">
        <w:rPr>
          <w:rFonts w:ascii="Arial" w:hAnsi="Arial" w:cs="Arial"/>
          <w:sz w:val="22"/>
          <w:szCs w:val="22"/>
        </w:rPr>
        <w:t>University of Warsaw</w:t>
      </w:r>
    </w:p>
    <w:p w14:paraId="3661418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Dominik Gront, Principal Investigator, 2019 Rosetta Conference Co-Chair</w:t>
      </w:r>
    </w:p>
    <w:p w14:paraId="4C1CDC8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Justyna D Kryś</w:t>
      </w:r>
    </w:p>
    <w:p w14:paraId="0A45B94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Joanna M Macnar</w:t>
      </w:r>
    </w:p>
    <w:p w14:paraId="2FE1D18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52F0D3F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2" w:name="_zbfbb645otme" w:colFirst="0" w:colLast="0"/>
      <w:bookmarkEnd w:id="42"/>
      <w:r w:rsidRPr="002F24CC">
        <w:rPr>
          <w:rFonts w:ascii="Arial" w:hAnsi="Arial" w:cs="Arial"/>
          <w:sz w:val="22"/>
          <w:szCs w:val="22"/>
        </w:rPr>
        <w:t>University of Washington</w:t>
      </w:r>
    </w:p>
    <w:p w14:paraId="791BD30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David Baker,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Director</w:t>
      </w:r>
    </w:p>
    <w:p w14:paraId="3B7B5C4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Benjamin Basanta</w:t>
      </w:r>
    </w:p>
    <w:p w14:paraId="0690EEFC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Ariel Ben-Sasson</w:t>
      </w:r>
    </w:p>
    <w:p w14:paraId="012CFA70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Stephanie Berger</w:t>
      </w:r>
    </w:p>
    <w:p w14:paraId="359059B4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Sherry Bermeo</w:t>
      </w:r>
    </w:p>
    <w:p w14:paraId="7DCE1F0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Matthew Bick</w:t>
      </w:r>
    </w:p>
    <w:p w14:paraId="6788AC7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Scott Boyken</w:t>
      </w:r>
    </w:p>
    <w:p w14:paraId="014D9DDD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Jilliane Bruffey</w:t>
      </w:r>
    </w:p>
    <w:p w14:paraId="19ADDD16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TJ Brunette</w:t>
      </w:r>
    </w:p>
    <w:p w14:paraId="3E075881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Cassie Bryan</w:t>
      </w:r>
    </w:p>
    <w:p w14:paraId="3ADB251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Gabe Butterfield</w:t>
      </w:r>
    </w:p>
    <w:p w14:paraId="042ACBC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Ralph A. Cacho</w:t>
      </w:r>
    </w:p>
    <w:p w14:paraId="78D97F9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Shane Caldwell, Diversity Committee member</w:t>
      </w:r>
    </w:p>
    <w:p w14:paraId="4B01ABD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Longxing Cao</w:t>
      </w:r>
    </w:p>
    <w:p w14:paraId="1A29151E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Zibo Chen</w:t>
      </w:r>
    </w:p>
    <w:p w14:paraId="351BEF79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Tamuka Chidyausiku</w:t>
      </w:r>
    </w:p>
    <w:p w14:paraId="0BBECB0E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Qian Cong</w:t>
      </w:r>
    </w:p>
    <w:p w14:paraId="3180804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Alexis Courbet</w:t>
      </w:r>
    </w:p>
    <w:p w14:paraId="29C4D88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Brian Coventry</w:t>
      </w:r>
    </w:p>
    <w:p w14:paraId="7FB2FB7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Fatima A. Davila H.</w:t>
      </w:r>
    </w:p>
    <w:p w14:paraId="106526C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Jiayi Dou</w:t>
      </w:r>
    </w:p>
    <w:p w14:paraId="138E269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Nathan Ennist</w:t>
      </w:r>
    </w:p>
    <w:p w14:paraId="4F6C525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Ali Etemadi</w:t>
      </w:r>
    </w:p>
    <w:p w14:paraId="099EBBE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Jorge Fallas</w:t>
      </w:r>
    </w:p>
    <w:p w14:paraId="299A610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Jeff Flatten</w:t>
      </w:r>
    </w:p>
    <w:p w14:paraId="228955E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Alex Ford</w:t>
      </w:r>
    </w:p>
    <w:p w14:paraId="09B0A11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Stacey Gerben</w:t>
      </w:r>
    </w:p>
    <w:p w14:paraId="5821792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Lukasz Goldschmidt</w:t>
      </w:r>
    </w:p>
    <w:p w14:paraId="1730A52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Inna Goreshnik</w:t>
      </w:r>
    </w:p>
    <w:p w14:paraId="403DA66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Ian Haydon, Diversity Committee member</w:t>
      </w:r>
    </w:p>
    <w:p w14:paraId="1825D5A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Derrick R. Hicks</w:t>
      </w:r>
    </w:p>
    <w:p w14:paraId="7E8304E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Parisa Hosseinzadeh, Diversity Committee member</w:t>
      </w:r>
    </w:p>
    <w:p w14:paraId="0360989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Yang Hsia</w:t>
      </w:r>
    </w:p>
    <w:p w14:paraId="2BCBB8F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Indrek Kalvet</w:t>
      </w:r>
    </w:p>
    <w:p w14:paraId="4182E3B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Christine Kang, Diversity Committee member</w:t>
      </w:r>
    </w:p>
    <w:p w14:paraId="5565FDF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Ryan Kibler</w:t>
      </w:r>
    </w:p>
    <w:p w14:paraId="44CC4EC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David Kim</w:t>
      </w:r>
    </w:p>
    <w:p w14:paraId="6CF64F8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Indigo King</w:t>
      </w:r>
    </w:p>
    <w:p w14:paraId="4054D85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Jason C. Klima</w:t>
      </w:r>
    </w:p>
    <w:p w14:paraId="11FC386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Brian Koepnick</w:t>
      </w:r>
    </w:p>
    <w:p w14:paraId="140BB29D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Elif Nihal Korkmaz</w:t>
      </w:r>
    </w:p>
    <w:p w14:paraId="1FCFEE8E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David La</w:t>
      </w:r>
    </w:p>
    <w:p w14:paraId="06FF75F0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Marc LaJoie</w:t>
      </w:r>
    </w:p>
    <w:p w14:paraId="115C1C15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Robert Langan</w:t>
      </w:r>
    </w:p>
    <w:p w14:paraId="15AE0555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Gyu Rie Lee</w:t>
      </w:r>
    </w:p>
    <w:p w14:paraId="500F4E18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Yu-Ru Lin</w:t>
      </w:r>
    </w:p>
    <w:p w14:paraId="7633BBB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Thomas Linsky</w:t>
      </w:r>
    </w:p>
    <w:p w14:paraId="39B65DB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Sidney Lisanza</w:t>
      </w:r>
    </w:p>
    <w:p w14:paraId="2436DCE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Ajasja Ljubetič</w:t>
      </w:r>
    </w:p>
    <w:p w14:paraId="67C62B9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Enrique Marcos</w:t>
      </w:r>
    </w:p>
    <w:p w14:paraId="3883223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Sinduja K. Marx</w:t>
      </w:r>
    </w:p>
    <w:p w14:paraId="19C5449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Michelle Matsunaga</w:t>
      </w:r>
    </w:p>
    <w:p w14:paraId="3FE54B2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Rubul Mout, Diversity Committee member</w:t>
      </w:r>
    </w:p>
    <w:p w14:paraId="5A81833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Adam Moyer</w:t>
      </w:r>
    </w:p>
    <w:p w14:paraId="3592CF1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Una Nattermann, Diversity Committee member</w:t>
      </w:r>
    </w:p>
    <w:p w14:paraId="5C1F422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Jorgen Nelson</w:t>
      </w:r>
    </w:p>
    <w:p w14:paraId="3638BC3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Christoffer Norn</w:t>
      </w:r>
    </w:p>
    <w:p w14:paraId="399A383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Hahnbeom Park</w:t>
      </w:r>
    </w:p>
    <w:p w14:paraId="6C6C725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Harley Pyles</w:t>
      </w:r>
    </w:p>
    <w:p w14:paraId="176A9EC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Anindya Roy</w:t>
      </w:r>
    </w:p>
    <w:p w14:paraId="705A6D8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Franziska Seeger</w:t>
      </w:r>
    </w:p>
    <w:p w14:paraId="5829563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Will Sheffler</w:t>
      </w:r>
    </w:p>
    <w:p w14:paraId="44DE865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Hao Shen</w:t>
      </w:r>
    </w:p>
    <w:p w14:paraId="27D41D6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Daniel-Adriano Silva</w:t>
      </w:r>
    </w:p>
    <w:p w14:paraId="0F77FC6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Yifan Song</w:t>
      </w:r>
    </w:p>
    <w:p w14:paraId="091B30C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Summer Thyme</w:t>
      </w:r>
    </w:p>
    <w:p w14:paraId="7329D8B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George Ueda</w:t>
      </w:r>
    </w:p>
    <w:p w14:paraId="276CC43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Umut Ulge</w:t>
      </w:r>
    </w:p>
    <w:p w14:paraId="12AF7D9F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Anastassia Vorobieva</w:t>
      </w:r>
    </w:p>
    <w:p w14:paraId="7172ECDD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Kathy Wei</w:t>
      </w:r>
    </w:p>
    <w:p w14:paraId="60F5CBA6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Chunfu Xu</w:t>
      </w:r>
    </w:p>
    <w:p w14:paraId="509298C3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  <w:highlight w:val="white"/>
        </w:rPr>
      </w:pPr>
      <w:r w:rsidRPr="002F24CC">
        <w:rPr>
          <w:rFonts w:ascii="Arial" w:hAnsi="Arial" w:cs="Arial"/>
          <w:sz w:val="22"/>
          <w:szCs w:val="22"/>
        </w:rPr>
        <w:t>Ta-Yi Yu</w:t>
      </w:r>
    </w:p>
    <w:p w14:paraId="22FB5B8A" w14:textId="77777777" w:rsidR="009E4CC6" w:rsidRPr="002F24CC" w:rsidRDefault="009E4CC6" w:rsidP="009E4CC6">
      <w:pPr>
        <w:rPr>
          <w:rFonts w:ascii="Arial" w:hAnsi="Arial" w:cs="Arial"/>
          <w:color w:val="222222"/>
          <w:sz w:val="22"/>
          <w:szCs w:val="22"/>
        </w:rPr>
      </w:pPr>
      <w:r w:rsidRPr="002F24CC">
        <w:rPr>
          <w:rFonts w:ascii="Arial" w:hAnsi="Arial" w:cs="Arial"/>
          <w:color w:val="222222"/>
          <w:sz w:val="22"/>
          <w:szCs w:val="22"/>
          <w:highlight w:val="white"/>
        </w:rPr>
        <w:t>Dmitri Zorine</w:t>
      </w:r>
    </w:p>
    <w:p w14:paraId="1FF389C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CF9B6E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Frank DiMaio, Principal Investigator</w:t>
      </w:r>
    </w:p>
    <w:p w14:paraId="72EA1E9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Carson Adams</w:t>
      </w:r>
    </w:p>
    <w:p w14:paraId="1AA592C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Daniel Farrell</w:t>
      </w:r>
    </w:p>
    <w:p w14:paraId="5CFCAE0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Brandon Frenz</w:t>
      </w:r>
    </w:p>
    <w:p w14:paraId="64AD95F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Ryan Pavlovicz</w:t>
      </w:r>
    </w:p>
    <w:p w14:paraId="725FFB6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Gabriella Reggiano</w:t>
      </w:r>
    </w:p>
    <w:p w14:paraId="673B845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Ray Yu-Ruei Wang</w:t>
      </w:r>
    </w:p>
    <w:p w14:paraId="7151D29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Guangfeng Zhou</w:t>
      </w:r>
    </w:p>
    <w:p w14:paraId="6B09509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5F65610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Dennis Hanson, Co-Motion Rosetta Licensing Manager</w:t>
      </w:r>
    </w:p>
    <w:p w14:paraId="4F48685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27D6C14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Neil King, Principal Investigator</w:t>
      </w:r>
    </w:p>
    <w:p w14:paraId="74C23A3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Annie Dosey</w:t>
      </w:r>
    </w:p>
    <w:p w14:paraId="5A40B70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Quinton Dowling</w:t>
      </w:r>
    </w:p>
    <w:p w14:paraId="7FBB9B2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Dan Ellis</w:t>
      </w:r>
    </w:p>
    <w:p w14:paraId="5B3D20A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Karla-Luise Herpoldt, Diversity Committee member</w:t>
      </w:r>
    </w:p>
    <w:p w14:paraId="531AAB1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Jing Yang Wang</w:t>
      </w:r>
    </w:p>
    <w:p w14:paraId="4121837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3DBC5ED7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3" w:name="_i5pnvd3nhyit" w:colFirst="0" w:colLast="0"/>
      <w:bookmarkEnd w:id="43"/>
      <w:r w:rsidRPr="002F24CC">
        <w:rPr>
          <w:rFonts w:ascii="Arial" w:hAnsi="Arial" w:cs="Arial"/>
          <w:sz w:val="22"/>
          <w:szCs w:val="22"/>
        </w:rPr>
        <w:t>University of Wisconsin–Madison</w:t>
      </w:r>
    </w:p>
    <w:p w14:paraId="7E8F414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Srivatsan Raman, Principal Investigator</w:t>
      </w:r>
    </w:p>
    <w:p w14:paraId="58C9606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Anthony Meger</w:t>
      </w:r>
    </w:p>
    <w:p w14:paraId="4084D84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Nicholas Hoppe</w:t>
      </w:r>
    </w:p>
    <w:p w14:paraId="436A6C8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64D2EC48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4" w:name="_3ub36gy4g26b" w:colFirst="0" w:colLast="0"/>
      <w:bookmarkEnd w:id="44"/>
      <w:r w:rsidRPr="002F24CC">
        <w:rPr>
          <w:rFonts w:ascii="Arial" w:hAnsi="Arial" w:cs="Arial"/>
          <w:sz w:val="22"/>
          <w:szCs w:val="22"/>
        </w:rPr>
        <w:t>University of Zurich</w:t>
      </w:r>
    </w:p>
    <w:p w14:paraId="0ABF738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Lars Malmström, Principal Investigator, Executive Board Secretary</w:t>
      </w:r>
    </w:p>
    <w:p w14:paraId="6DC0C98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Hamed Khakzad</w:t>
      </w:r>
    </w:p>
    <w:p w14:paraId="1801248E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EE418A6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5" w:name="_i53mcjsolb3t" w:colFirst="0" w:colLast="0"/>
      <w:bookmarkEnd w:id="45"/>
      <w:r w:rsidRPr="002F24CC">
        <w:rPr>
          <w:rFonts w:ascii="Arial" w:hAnsi="Arial" w:cs="Arial"/>
          <w:sz w:val="22"/>
          <w:szCs w:val="22"/>
        </w:rPr>
        <w:t>Vanderbilt University</w:t>
      </w:r>
    </w:p>
    <w:p w14:paraId="0F9299E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Jens Meiler, Principal Investigator,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Documentation Chair</w:t>
      </w:r>
    </w:p>
    <w:p w14:paraId="0628229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Diego del Alamo</w:t>
      </w:r>
    </w:p>
    <w:p w14:paraId="4CC3E09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Brian J. Bender</w:t>
      </w:r>
    </w:p>
    <w:p w14:paraId="118C8DC7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Benjamin Brown</w:t>
      </w:r>
    </w:p>
    <w:p w14:paraId="5827BB3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Nina G. Bozhanova</w:t>
      </w:r>
    </w:p>
    <w:p w14:paraId="0747435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Amanda Duran</w:t>
      </w:r>
    </w:p>
    <w:p w14:paraId="53EE55B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Jessica Finn</w:t>
      </w:r>
    </w:p>
    <w:p w14:paraId="795A23E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Darwin Y. Fu</w:t>
      </w:r>
    </w:p>
    <w:p w14:paraId="1220C63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Alican Gulsevin</w:t>
      </w:r>
    </w:p>
    <w:p w14:paraId="0E5FF4C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Harikrishna Sekar Jayanthan</w:t>
      </w:r>
    </w:p>
    <w:p w14:paraId="123E723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Georg Kuenze</w:t>
      </w:r>
    </w:p>
    <w:p w14:paraId="00B0DF2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Brennica Marlow</w:t>
      </w:r>
    </w:p>
    <w:p w14:paraId="1C6EC5D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Rocco Moretti*</w:t>
      </w:r>
    </w:p>
    <w:p w14:paraId="60A7E88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Benjamin Mueller</w:t>
      </w:r>
    </w:p>
    <w:p w14:paraId="24903CDA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Elleansar Okwei</w:t>
      </w:r>
    </w:p>
    <w:p w14:paraId="4C7B430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Michael Pritchard</w:t>
      </w:r>
    </w:p>
    <w:p w14:paraId="2FC7102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Amandeep Sangha</w:t>
      </w:r>
    </w:p>
    <w:p w14:paraId="02C27864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Marion Sauer</w:t>
      </w:r>
    </w:p>
    <w:p w14:paraId="799142D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Clara Schoeder</w:t>
      </w:r>
    </w:p>
    <w:p w14:paraId="54BEC40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Samuel Schmitz</w:t>
      </w:r>
    </w:p>
    <w:p w14:paraId="3573CDE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Alex Sevy</w:t>
      </w:r>
    </w:p>
    <w:p w14:paraId="36AF3D6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Jonathan H. Sheehan</w:t>
      </w:r>
    </w:p>
    <w:p w14:paraId="7BD3AFD8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Shannon Smith</w:t>
      </w:r>
    </w:p>
    <w:p w14:paraId="030DF559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Oanh Vu</w:t>
      </w:r>
    </w:p>
    <w:p w14:paraId="4989FED2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Hope Woods</w:t>
      </w:r>
    </w:p>
    <w:p w14:paraId="4E018D91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2CA0C4E6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6" w:name="_kirxayxfqqy5" w:colFirst="0" w:colLast="0"/>
      <w:bookmarkEnd w:id="46"/>
      <w:r w:rsidRPr="002F24CC">
        <w:rPr>
          <w:rFonts w:ascii="Arial" w:hAnsi="Arial" w:cs="Arial"/>
          <w:sz w:val="22"/>
          <w:szCs w:val="22"/>
        </w:rPr>
        <w:t>Weizmann Institute</w:t>
      </w:r>
    </w:p>
    <w:p w14:paraId="2EAE818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Assaf Elazar</w:t>
      </w:r>
    </w:p>
    <w:p w14:paraId="77AACC1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Gideon Lapidoth</w:t>
      </w:r>
    </w:p>
    <w:p w14:paraId="6E6457D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Jonathan Weinstein</w:t>
      </w:r>
    </w:p>
    <w:p w14:paraId="1A8B741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16149CF5" w14:textId="77777777" w:rsidR="001749D9" w:rsidRDefault="001749D9" w:rsidP="009E4CC6">
      <w:pPr>
        <w:rPr>
          <w:rFonts w:ascii="Arial" w:hAnsi="Arial" w:cs="Arial"/>
          <w:sz w:val="22"/>
          <w:szCs w:val="22"/>
        </w:rPr>
      </w:pPr>
    </w:p>
    <w:p w14:paraId="45DB1F51" w14:textId="77777777" w:rsidR="001749D9" w:rsidRDefault="001749D9" w:rsidP="009E4CC6">
      <w:pPr>
        <w:rPr>
          <w:rFonts w:ascii="Arial" w:hAnsi="Arial" w:cs="Arial"/>
          <w:sz w:val="22"/>
          <w:szCs w:val="22"/>
        </w:rPr>
      </w:pPr>
    </w:p>
    <w:p w14:paraId="72F1F9E9" w14:textId="2FD628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Nir London, Principal Investigator</w:t>
      </w:r>
    </w:p>
    <w:p w14:paraId="480D522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Barr Tivon</w:t>
      </w:r>
    </w:p>
    <w:p w14:paraId="4214D12C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Daniel Zaidman</w:t>
      </w:r>
    </w:p>
    <w:p w14:paraId="33A95143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19F4DBC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7" w:name="_wi90je2ta3ck" w:colFirst="0" w:colLast="0"/>
      <w:bookmarkEnd w:id="47"/>
      <w:r w:rsidRPr="002F24CC">
        <w:rPr>
          <w:rFonts w:ascii="Arial" w:hAnsi="Arial" w:cs="Arial"/>
          <w:sz w:val="22"/>
          <w:szCs w:val="22"/>
        </w:rPr>
        <w:t>Wesleyan University</w:t>
      </w:r>
    </w:p>
    <w:p w14:paraId="5775E95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Colin Smith, Principal Investigator</w:t>
      </w:r>
    </w:p>
    <w:p w14:paraId="6185390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EE963A2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48" w:name="_2guht7wime8f" w:colFirst="0" w:colLast="0"/>
      <w:bookmarkEnd w:id="48"/>
      <w:r w:rsidRPr="002F24CC">
        <w:rPr>
          <w:rFonts w:ascii="Arial" w:hAnsi="Arial" w:cs="Arial"/>
          <w:sz w:val="22"/>
          <w:szCs w:val="22"/>
        </w:rPr>
        <w:t>Westlake University</w:t>
      </w:r>
    </w:p>
    <w:p w14:paraId="6AA0307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Peilong Lu,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Affiliate Member</w:t>
      </w:r>
    </w:p>
    <w:p w14:paraId="1E71282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761EBDA7" w14:textId="77777777" w:rsidR="009E4CC6" w:rsidRPr="002F24CC" w:rsidRDefault="009E4CC6" w:rsidP="009E4CC6">
      <w:pPr>
        <w:pStyle w:val="Heading1"/>
        <w:rPr>
          <w:rFonts w:ascii="Arial" w:hAnsi="Arial" w:cs="Arial"/>
          <w:i/>
          <w:sz w:val="22"/>
          <w:szCs w:val="22"/>
        </w:rPr>
      </w:pPr>
      <w:bookmarkStart w:id="49" w:name="_keywf52qwl5p" w:colFirst="0" w:colLast="0"/>
      <w:bookmarkEnd w:id="49"/>
      <w:r w:rsidRPr="002F24CC">
        <w:rPr>
          <w:rFonts w:ascii="Arial" w:hAnsi="Arial" w:cs="Arial"/>
          <w:i/>
          <w:sz w:val="22"/>
          <w:szCs w:val="22"/>
        </w:rPr>
        <w:t>Foldit Players</w:t>
      </w:r>
    </w:p>
    <w:p w14:paraId="145EAD2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Foldit players contribute to the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through their folding and designs of proteins through the game interface, and through algorithmic and score function improvements that have originated from their work.</w:t>
      </w:r>
    </w:p>
    <w:p w14:paraId="0F26546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C8141C5" w14:textId="77777777" w:rsidR="009E4CC6" w:rsidRPr="002F24CC" w:rsidRDefault="009E4CC6" w:rsidP="009E4CC6">
      <w:pPr>
        <w:pStyle w:val="Heading1"/>
        <w:rPr>
          <w:rFonts w:ascii="Arial" w:hAnsi="Arial" w:cs="Arial"/>
          <w:i/>
          <w:sz w:val="22"/>
          <w:szCs w:val="22"/>
        </w:rPr>
      </w:pPr>
      <w:bookmarkStart w:id="50" w:name="_v00qcu34zv81" w:colFirst="0" w:colLast="0"/>
      <w:bookmarkEnd w:id="50"/>
      <w:r w:rsidRPr="002F24CC">
        <w:rPr>
          <w:rFonts w:ascii="Arial" w:hAnsi="Arial" w:cs="Arial"/>
          <w:i/>
          <w:sz w:val="22"/>
          <w:szCs w:val="22"/>
        </w:rPr>
        <w:t xml:space="preserve">Commercial Partners in the </w:t>
      </w:r>
      <w:r>
        <w:rPr>
          <w:rFonts w:ascii="Arial" w:hAnsi="Arial" w:cs="Arial"/>
          <w:i/>
          <w:sz w:val="22"/>
          <w:szCs w:val="22"/>
        </w:rPr>
        <w:t>RosettaCommons</w:t>
      </w:r>
    </w:p>
    <w:p w14:paraId="15C5058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 xml:space="preserve">A few companies have people who are also active developers of Rosetta. All code contributions from these individuals become the shared property of the </w:t>
      </w:r>
      <w:r>
        <w:rPr>
          <w:rFonts w:ascii="Arial" w:hAnsi="Arial" w:cs="Arial"/>
          <w:sz w:val="22"/>
          <w:szCs w:val="22"/>
        </w:rPr>
        <w:t>RosettaCommons</w:t>
      </w:r>
      <w:r w:rsidRPr="002F24CC">
        <w:rPr>
          <w:rFonts w:ascii="Arial" w:hAnsi="Arial" w:cs="Arial"/>
          <w:sz w:val="22"/>
          <w:szCs w:val="22"/>
        </w:rPr>
        <w:t xml:space="preserve"> institutions, which currently includes only non-profit entities.</w:t>
      </w:r>
    </w:p>
    <w:p w14:paraId="4272A3AD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42FDF931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51" w:name="_eh8552d8c4c7" w:colFirst="0" w:colLast="0"/>
      <w:bookmarkEnd w:id="51"/>
      <w:r w:rsidRPr="002F24CC">
        <w:rPr>
          <w:rFonts w:ascii="Arial" w:hAnsi="Arial" w:cs="Arial"/>
          <w:sz w:val="22"/>
          <w:szCs w:val="22"/>
        </w:rPr>
        <w:t>Cyrus Biotechnology</w:t>
      </w:r>
    </w:p>
    <w:p w14:paraId="244DA25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Steven Lewis*, Company Liaison</w:t>
      </w:r>
    </w:p>
    <w:p w14:paraId="515ADA9F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Sam Deluca*</w:t>
      </w:r>
    </w:p>
    <w:p w14:paraId="2581E3E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Javier Castellanos</w:t>
      </w:r>
    </w:p>
    <w:p w14:paraId="030FC140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0E75628F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52" w:name="_8cvbiutg2yoo" w:colFirst="0" w:colLast="0"/>
      <w:bookmarkEnd w:id="52"/>
      <w:r w:rsidRPr="002F24CC">
        <w:rPr>
          <w:rFonts w:ascii="Arial" w:hAnsi="Arial" w:cs="Arial"/>
          <w:sz w:val="22"/>
          <w:szCs w:val="22"/>
        </w:rPr>
        <w:t>Lyell</w:t>
      </w:r>
    </w:p>
    <w:p w14:paraId="4852C52B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Brian Weitzner*, Company Liaison</w:t>
      </w:r>
    </w:p>
    <w:p w14:paraId="2A62DC76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</w:p>
    <w:p w14:paraId="2DB06C8A" w14:textId="77777777" w:rsidR="009E4CC6" w:rsidRPr="002F24CC" w:rsidRDefault="009E4CC6" w:rsidP="009E4CC6">
      <w:pPr>
        <w:pStyle w:val="Heading1"/>
        <w:rPr>
          <w:rFonts w:ascii="Arial" w:hAnsi="Arial" w:cs="Arial"/>
          <w:sz w:val="22"/>
          <w:szCs w:val="22"/>
        </w:rPr>
      </w:pPr>
      <w:bookmarkStart w:id="53" w:name="_l0s91mackrki" w:colFirst="0" w:colLast="0"/>
      <w:bookmarkEnd w:id="53"/>
      <w:r w:rsidRPr="002F24CC">
        <w:rPr>
          <w:rFonts w:ascii="Arial" w:hAnsi="Arial" w:cs="Arial"/>
          <w:sz w:val="22"/>
          <w:szCs w:val="22"/>
        </w:rPr>
        <w:t>Rosetta Design Group</w:t>
      </w:r>
    </w:p>
    <w:p w14:paraId="6440C385" w14:textId="77777777" w:rsidR="009E4CC6" w:rsidRPr="002F24CC" w:rsidRDefault="009E4CC6" w:rsidP="009E4CC6">
      <w:pPr>
        <w:rPr>
          <w:rFonts w:ascii="Arial" w:hAnsi="Arial" w:cs="Arial"/>
          <w:sz w:val="22"/>
          <w:szCs w:val="22"/>
        </w:rPr>
      </w:pPr>
      <w:r w:rsidRPr="002F24CC">
        <w:rPr>
          <w:rFonts w:ascii="Arial" w:hAnsi="Arial" w:cs="Arial"/>
          <w:sz w:val="22"/>
          <w:szCs w:val="22"/>
        </w:rPr>
        <w:t>Xavier Ambroggio, CEO and Company Liaison</w:t>
      </w:r>
    </w:p>
    <w:p w14:paraId="0E3046C2" w14:textId="77777777" w:rsidR="00C22944" w:rsidRDefault="00C22944"/>
    <w:sectPr w:rsidR="00C22944" w:rsidSect="00543E11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9402C" w14:textId="77777777" w:rsidR="00062251" w:rsidRDefault="00062251" w:rsidP="00740E58">
      <w:r>
        <w:separator/>
      </w:r>
    </w:p>
  </w:endnote>
  <w:endnote w:type="continuationSeparator" w:id="0">
    <w:p w14:paraId="2657389D" w14:textId="77777777" w:rsidR="00062251" w:rsidRDefault="00062251" w:rsidP="007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5293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3E2F77" w14:textId="7FB5553A" w:rsidR="00740E58" w:rsidRDefault="00740E58" w:rsidP="0034409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7421B6" w14:textId="77777777" w:rsidR="00740E58" w:rsidRDefault="0074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595472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6EF195" w14:textId="5B556705" w:rsidR="00740E58" w:rsidRDefault="00740E58" w:rsidP="0034409C">
        <w:pPr>
          <w:pStyle w:val="Footer"/>
          <w:framePr w:wrap="none" w:vAnchor="text" w:hAnchor="margin" w:xAlign="center" w:y="1"/>
          <w:rPr>
            <w:rStyle w:val="PageNumber"/>
          </w:rPr>
        </w:pPr>
        <w:r w:rsidRPr="00740E58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740E58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740E58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740E58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740E58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01FC6302" w14:textId="77777777" w:rsidR="00740E58" w:rsidRDefault="0074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93527" w14:textId="77777777" w:rsidR="00062251" w:rsidRDefault="00062251" w:rsidP="00740E58">
      <w:r>
        <w:separator/>
      </w:r>
    </w:p>
  </w:footnote>
  <w:footnote w:type="continuationSeparator" w:id="0">
    <w:p w14:paraId="7B29EC1F" w14:textId="77777777" w:rsidR="00062251" w:rsidRDefault="00062251" w:rsidP="00740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C6"/>
    <w:rsid w:val="00062251"/>
    <w:rsid w:val="000919CA"/>
    <w:rsid w:val="001749D9"/>
    <w:rsid w:val="00543E11"/>
    <w:rsid w:val="005F0DA1"/>
    <w:rsid w:val="00740E58"/>
    <w:rsid w:val="00761C10"/>
    <w:rsid w:val="009E4CC6"/>
    <w:rsid w:val="00C22944"/>
    <w:rsid w:val="00CC6512"/>
    <w:rsid w:val="00E20B35"/>
    <w:rsid w:val="00F63DF7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DFF2"/>
  <w14:defaultImageDpi w14:val="32767"/>
  <w15:chartTrackingRefBased/>
  <w15:docId w15:val="{0F437478-4C2A-704F-8C74-5B9CD248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 Condensed" w:eastAsiaTheme="minorHAnsi" w:hAnsi="Avenir Next Condensed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4CC6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CC6"/>
    <w:pPr>
      <w:jc w:val="both"/>
      <w:outlineLvl w:val="0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CC6"/>
    <w:rPr>
      <w:rFonts w:ascii="Times New Roman" w:eastAsia="Times New Roman" w:hAnsi="Times New Roman" w:cs="Times New Roman"/>
      <w:b/>
      <w:color w:val="4F81B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E4CC6"/>
    <w:pPr>
      <w:keepNext/>
      <w:keepLines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9E4CC6"/>
    <w:rPr>
      <w:rFonts w:ascii="Times New Roman" w:eastAsia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740E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E58"/>
    <w:rPr>
      <w:rFonts w:ascii="Times New Roman" w:eastAsia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740E58"/>
  </w:style>
  <w:style w:type="paragraph" w:styleId="Header">
    <w:name w:val="header"/>
    <w:basedOn w:val="Normal"/>
    <w:link w:val="HeaderChar"/>
    <w:uiPriority w:val="99"/>
    <w:unhideWhenUsed/>
    <w:rsid w:val="00740E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E5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8016</Characters>
  <Application>Microsoft Office Word</Application>
  <DocSecurity>0</DocSecurity>
  <Lines>66</Lines>
  <Paragraphs>18</Paragraphs>
  <ScaleCrop>false</ScaleCrop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Koehler</dc:creator>
  <cp:keywords/>
  <dc:description/>
  <cp:lastModifiedBy>Kelsey John Klein</cp:lastModifiedBy>
  <cp:revision>2</cp:revision>
  <dcterms:created xsi:type="dcterms:W3CDTF">2020-04-17T19:55:00Z</dcterms:created>
  <dcterms:modified xsi:type="dcterms:W3CDTF">2020-04-17T19:55:00Z</dcterms:modified>
</cp:coreProperties>
</file>