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9" w:rsidRPr="00B42F59" w:rsidRDefault="0019693B" w:rsidP="00B42F59">
      <w:pPr>
        <w:widowControl w:val="0"/>
        <w:spacing w:line="480" w:lineRule="auto"/>
        <w:rPr>
          <w:szCs w:val="22"/>
        </w:rPr>
      </w:pPr>
      <w:r w:rsidRPr="00B42F59">
        <w:rPr>
          <w:b/>
          <w:szCs w:val="22"/>
        </w:rPr>
        <w:t>S1 Table</w:t>
      </w:r>
      <w:r w:rsidR="00AF5018" w:rsidRPr="00B42F59">
        <w:rPr>
          <w:b/>
          <w:szCs w:val="22"/>
        </w:rPr>
        <w:t>:</w:t>
      </w:r>
      <w:r w:rsidR="00AF5018" w:rsidRPr="00B42F59">
        <w:rPr>
          <w:szCs w:val="22"/>
        </w:rPr>
        <w:t xml:space="preserve"> Predesigned TaqMan</w:t>
      </w:r>
      <w:r w:rsidR="00AF5018" w:rsidRPr="00B42F59">
        <w:rPr>
          <w:szCs w:val="22"/>
          <w:vertAlign w:val="superscript"/>
        </w:rPr>
        <w:t>©</w:t>
      </w:r>
      <w:r w:rsidR="00AF5018" w:rsidRPr="00B42F59">
        <w:rPr>
          <w:szCs w:val="22"/>
        </w:rPr>
        <w:t xml:space="preserve"> assa</w:t>
      </w:r>
      <w:bookmarkStart w:id="0" w:name="_GoBack"/>
      <w:bookmarkEnd w:id="0"/>
      <w:r w:rsidR="00AF5018" w:rsidRPr="00B42F59">
        <w:rPr>
          <w:szCs w:val="22"/>
        </w:rPr>
        <w:t>ys</w:t>
      </w:r>
      <w:r w:rsidR="00B42F59" w:rsidRPr="00B42F59">
        <w:rPr>
          <w:szCs w:val="22"/>
        </w:rPr>
        <w:t xml:space="preserve"> </w:t>
      </w:r>
      <w:r w:rsidR="00B42F59" w:rsidRPr="00B42F59">
        <w:rPr>
          <w:szCs w:val="22"/>
        </w:rPr>
        <w:t>used with the BioMark HD system (Fluidigm). All assays were purchased from Life Technologies, Carlsbad, CA, USA.</w:t>
      </w:r>
    </w:p>
    <w:p w:rsidR="006F7D2F" w:rsidRDefault="006F7D2F"/>
    <w:p w:rsidR="006F7D2F" w:rsidRDefault="006F7D2F"/>
    <w:tbl>
      <w:tblPr>
        <w:tblW w:w="38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</w:tblGrid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b/>
                <w:bCs/>
                <w:szCs w:val="22"/>
                <w:lang w:eastAsia="de-DE"/>
              </w:rPr>
            </w:pPr>
            <w:r w:rsidRPr="005740E5">
              <w:rPr>
                <w:rFonts w:eastAsia="Times New Roman"/>
                <w:b/>
                <w:bCs/>
                <w:szCs w:val="22"/>
                <w:lang w:eastAsia="de-DE"/>
              </w:rPr>
              <w:t>Gene symbol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b/>
                <w:bCs/>
                <w:szCs w:val="22"/>
                <w:lang w:eastAsia="de-DE"/>
              </w:rPr>
            </w:pPr>
            <w:r w:rsidRPr="005740E5">
              <w:rPr>
                <w:rFonts w:eastAsia="Times New Roman"/>
                <w:b/>
                <w:bCs/>
                <w:szCs w:val="22"/>
                <w:lang w:eastAsia="de-DE"/>
              </w:rPr>
              <w:t>Cat.-number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ABCB1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Hs01067802_m1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ABCC2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Hs00166123_m1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ABCG2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Hs00184979_m1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ACOX1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Hs01074241_m1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ADH1A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Hs00605167_g1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AHR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Hs00169233_m1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ALAS1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Hs00167441_m1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ALDH2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Hs00355914_m1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ARNT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Hs01121918_m1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CCL2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Hs00234140_m1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CEBPA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Hs00269971_s1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CEBPB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Hs00153133_m1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CEBPD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Hs00270931_s1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CPT1A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Hs00912671_m1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CREBBP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Hs00231733_m1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CRP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Hs00265044_m1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CYP1A1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Hs00153120_m1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CYP1A2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Hs01070374_m1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CYP2A6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Hs00868409_s1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CYP2B6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Hs03044634_m1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CYP2C19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Hs00426380_m1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CYP2C8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Hs00258314_m1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CYP2C9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Hs00426397_m1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lastRenderedPageBreak/>
              <w:t>CYP2D6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Hs00164385_m1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CYP2E1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Hs00559367_m1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CYP3A4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Hs00430021_m1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CYP3A5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Hs01070905_m1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CYP3A7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Hs00426361_m1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CYP7A1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Hs00167982_m1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DPYD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Hs00559279_m1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ELK1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Hs00901847_m1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FABP1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Hs00155026_m1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FDFT1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Hs00926054_m1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FOS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Hs00170630_m1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FOXO1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Hs00231106_m1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G6PC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Hs00609178_m1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GAPDH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Hs99999905_m1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GSTA2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Hs00747232_m1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GSTM1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Hs01683722_gH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GSTP1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Hs00168310_m1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HK2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Hs00606086_m1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HMGCR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Hs00168352_m1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HMGCS2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Hs00985427_m1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HMOX1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szCs w:val="22"/>
                <w:lang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Hs00157965_m1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bCs/>
                <w:i/>
                <w:iCs/>
                <w:szCs w:val="22"/>
                <w:lang w:eastAsia="de-DE"/>
              </w:rPr>
            </w:pPr>
            <w:r w:rsidRPr="005740E5">
              <w:rPr>
                <w:rFonts w:eastAsia="Times New Roman"/>
                <w:bCs/>
                <w:i/>
                <w:iCs/>
                <w:szCs w:val="22"/>
                <w:lang w:eastAsia="de-DE"/>
              </w:rPr>
              <w:t xml:space="preserve">HNF1A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B04006" w:rsidRDefault="00D132B4" w:rsidP="00B86FAD">
            <w:pPr>
              <w:spacing w:line="480" w:lineRule="auto"/>
              <w:rPr>
                <w:rFonts w:eastAsia="Times New Roman"/>
                <w:bCs/>
                <w:szCs w:val="22"/>
                <w:lang w:eastAsia="de-DE"/>
              </w:rPr>
            </w:pPr>
            <w:r w:rsidRPr="005740E5">
              <w:rPr>
                <w:rFonts w:eastAsia="Times New Roman"/>
                <w:bCs/>
                <w:szCs w:val="22"/>
                <w:lang w:eastAsia="de-DE"/>
              </w:rPr>
              <w:t>Hs00167041_m1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HNF4A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Hs01023298_m1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INSIG1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Hs01650977_g1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 xml:space="preserve">INSIG2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Hs00379223_m1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JUN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Hs00277190_s1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NAT1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Hs00265080_s1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lastRenderedPageBreak/>
              <w:t>NAT2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Hs00605099_m1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NCOA1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Hs00186661_m1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NCOA2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Hs06197990_m1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NCOA3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Hs01105248_m1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NFKB1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Hs00765730_m1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NFKBIA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Hs00153284_m1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NR0B2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Hs00222677_m1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NR1H3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Hs00172885_m1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NR1H4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Hs00231968_m1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NR1I2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Hs00243666_m1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NR1I3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Hs00901571_m1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NR2F1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Hs00818842_m1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NR2F2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Hs01047078_m1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NR3C1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Hs00230818_m1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PCK1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Hs00159918_m1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PDK4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Hs01037712_m1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POR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Hs00287016_m1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PPARA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Hs00231882_m1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PPARG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Hs01115513_m1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RXRA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Hs00172565_m1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SAA1/SAA2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Hs00761949_s1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SCD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Hs01682761_m1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SLC10A1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Hs00161820_m1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SLC22A7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Hs00198527_m1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SLCO1B1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Hs00272374_m1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SOCS3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Hs02330328_s1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SOD2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Hs00167309_m1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lastRenderedPageBreak/>
              <w:t>SREBF1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Hs00231674_m1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 xml:space="preserve">SREBF2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Hs00190237_m1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STAT3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Hs00374280_m1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SULT1A1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Hs00738644_m1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SULT1B1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Hs00234899_m1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TNFA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Hs00174128_m1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TPMT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Hs00909011_m1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UGT1A1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Hs02511055_s1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UGT2B7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Hs00426591_m1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VDR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Hs01045840_m1</w:t>
            </w:r>
          </w:p>
        </w:tc>
      </w:tr>
      <w:tr w:rsidR="00D132B4" w:rsidRPr="00C6016E" w:rsidTr="00B86FAD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i/>
                <w:iCs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i/>
                <w:iCs/>
                <w:szCs w:val="22"/>
                <w:lang w:eastAsia="de-DE"/>
              </w:rPr>
              <w:t>VEGFA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2B4" w:rsidRPr="005740E5" w:rsidRDefault="00D132B4" w:rsidP="00B86FAD">
            <w:pPr>
              <w:spacing w:line="480" w:lineRule="auto"/>
              <w:rPr>
                <w:rFonts w:eastAsia="Times New Roman"/>
                <w:szCs w:val="22"/>
                <w:lang w:val="de-DE" w:eastAsia="de-DE"/>
              </w:rPr>
            </w:pPr>
            <w:r w:rsidRPr="005740E5">
              <w:rPr>
                <w:rFonts w:eastAsia="Times New Roman"/>
                <w:szCs w:val="22"/>
                <w:lang w:eastAsia="de-DE"/>
              </w:rPr>
              <w:t>Hs00900055_m1</w:t>
            </w:r>
          </w:p>
        </w:tc>
      </w:tr>
    </w:tbl>
    <w:p w:rsidR="00352CDF" w:rsidRDefault="00B42F59"/>
    <w:sectPr w:rsidR="00352CDF" w:rsidSect="002F0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2B4"/>
    <w:rsid w:val="0019693B"/>
    <w:rsid w:val="002F0731"/>
    <w:rsid w:val="00662E20"/>
    <w:rsid w:val="006F7D2F"/>
    <w:rsid w:val="00847C51"/>
    <w:rsid w:val="00A71C91"/>
    <w:rsid w:val="00AB5D89"/>
    <w:rsid w:val="00AF5018"/>
    <w:rsid w:val="00B42F59"/>
    <w:rsid w:val="00B97B66"/>
    <w:rsid w:val="00D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132B4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de-DE" w:eastAsia="ja-JP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Zanger, Uli (IKP)</cp:lastModifiedBy>
  <cp:revision>5</cp:revision>
  <dcterms:created xsi:type="dcterms:W3CDTF">2014-12-22T09:04:00Z</dcterms:created>
  <dcterms:modified xsi:type="dcterms:W3CDTF">2015-05-27T13:02:00Z</dcterms:modified>
</cp:coreProperties>
</file>