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C8DC" w14:textId="1AEB4931" w:rsidR="00602935" w:rsidRPr="006D7449" w:rsidRDefault="00265357" w:rsidP="00265357">
      <w:pPr>
        <w:pStyle w:val="Heading1"/>
        <w:rPr>
          <w:rFonts w:ascii="Times New Roman" w:hAnsi="Times New Roman" w:cs="Times New Roman"/>
        </w:rPr>
      </w:pPr>
      <w:r w:rsidRPr="006D7449">
        <w:rPr>
          <w:rFonts w:ascii="Times New Roman" w:hAnsi="Times New Roman" w:cs="Times New Roman"/>
        </w:rPr>
        <w:t>S1 Table. List of all bacterial strains used in this study</w:t>
      </w:r>
    </w:p>
    <w:tbl>
      <w:tblPr>
        <w:tblStyle w:val="TableGrid"/>
        <w:tblW w:w="9178" w:type="dxa"/>
        <w:tblLook w:val="04A0" w:firstRow="1" w:lastRow="0" w:firstColumn="1" w:lastColumn="0" w:noHBand="0" w:noVBand="1"/>
      </w:tblPr>
      <w:tblGrid>
        <w:gridCol w:w="1174"/>
        <w:gridCol w:w="2549"/>
        <w:gridCol w:w="1154"/>
        <w:gridCol w:w="826"/>
        <w:gridCol w:w="3475"/>
      </w:tblGrid>
      <w:tr w:rsidR="00265357" w14:paraId="2E04F6E2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FEECF" w14:textId="77777777" w:rsidR="00265357" w:rsidRDefault="00265357" w:rsidP="001B43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Strain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96D2A" w14:textId="77777777" w:rsidR="00265357" w:rsidRDefault="00265357" w:rsidP="001B43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Genotype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DC8BD" w14:textId="77777777" w:rsidR="00265357" w:rsidRDefault="00265357" w:rsidP="001B43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relevant plasmid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AC464" w14:textId="77777777" w:rsidR="00265357" w:rsidRDefault="00265357" w:rsidP="001B43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Selection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CFFFB" w14:textId="77777777" w:rsidR="00265357" w:rsidRDefault="00265357" w:rsidP="001B43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Source/Description</w:t>
            </w:r>
          </w:p>
        </w:tc>
      </w:tr>
      <w:tr w:rsidR="00265357" w14:paraId="1F916A78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0682" w14:textId="77777777" w:rsidR="00265357" w:rsidRDefault="00265357" w:rsidP="001B43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AH-E02-148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6ADD" w14:textId="77777777" w:rsidR="00265357" w:rsidRPr="00022E78" w:rsidRDefault="00265357" w:rsidP="001B43DC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022E78">
              <w:rPr>
                <w:i/>
                <w:color w:val="000000"/>
                <w:sz w:val="16"/>
                <w:szCs w:val="16"/>
                <w:lang w:val="it-IT"/>
              </w:rPr>
              <w:t xml:space="preserve">Escherichia coli </w:t>
            </w:r>
            <w:r w:rsidRPr="00022E78">
              <w:rPr>
                <w:color w:val="000000"/>
                <w:sz w:val="16"/>
                <w:szCs w:val="16"/>
                <w:lang w:val="it-IT"/>
              </w:rPr>
              <w:t>K-12 MG1655: F</w:t>
            </w:r>
            <w:r w:rsidRPr="00022E78">
              <w:rPr>
                <w:color w:val="000000"/>
                <w:sz w:val="16"/>
                <w:szCs w:val="16"/>
                <w:vertAlign w:val="superscript"/>
                <w:lang w:val="it-IT"/>
              </w:rPr>
              <w:t>–</w:t>
            </w:r>
            <w:r w:rsidRPr="00022E78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λ</w:t>
            </w:r>
            <w:r w:rsidRPr="00022E78">
              <w:rPr>
                <w:color w:val="000000"/>
                <w:sz w:val="16"/>
                <w:szCs w:val="16"/>
                <w:vertAlign w:val="superscript"/>
                <w:lang w:val="it-IT"/>
              </w:rPr>
              <w:t>–</w:t>
            </w:r>
            <w:r w:rsidRPr="00022E78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022E78">
              <w:rPr>
                <w:i/>
                <w:color w:val="000000"/>
                <w:sz w:val="16"/>
                <w:szCs w:val="16"/>
                <w:lang w:val="it-IT"/>
              </w:rPr>
              <w:t>ilvG</w:t>
            </w:r>
            <w:r w:rsidRPr="00022E78">
              <w:rPr>
                <w:color w:val="000000"/>
                <w:sz w:val="16"/>
                <w:szCs w:val="16"/>
                <w:vertAlign w:val="superscript"/>
                <w:lang w:val="it-IT"/>
              </w:rPr>
              <w:t>–</w:t>
            </w:r>
            <w:r w:rsidRPr="00022E78">
              <w:rPr>
                <w:i/>
                <w:color w:val="000000"/>
                <w:sz w:val="16"/>
                <w:szCs w:val="16"/>
                <w:lang w:val="it-IT"/>
              </w:rPr>
              <w:t xml:space="preserve"> rfb-50 rph-1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E9E" w14:textId="77777777" w:rsidR="00265357" w:rsidRPr="00555040" w:rsidRDefault="00265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6789" w14:textId="77777777" w:rsidR="00265357" w:rsidRPr="00555040" w:rsidRDefault="00265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E170" w14:textId="77777777" w:rsidR="00265357" w:rsidRPr="00FD42FD" w:rsidRDefault="00265357" w:rsidP="001B43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E. coli </w:t>
            </w:r>
            <w:r>
              <w:rPr>
                <w:sz w:val="16"/>
                <w:szCs w:val="16"/>
              </w:rPr>
              <w:t xml:space="preserve">K-12 laboratory wildtype strain; obtained from the Coli Genetic Stock Center (CGSC #6300) via Prof. </w:t>
            </w:r>
            <w:proofErr w:type="spellStart"/>
            <w:r>
              <w:rPr>
                <w:sz w:val="16"/>
                <w:szCs w:val="16"/>
              </w:rPr>
              <w:t>Urs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Jenal</w:t>
            </w:r>
            <w:proofErr w:type="spellEnd"/>
          </w:p>
        </w:tc>
      </w:tr>
      <w:tr w:rsidR="00DB75F4" w14:paraId="4E2BD5EF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1153" w14:textId="314C0FC6" w:rsidR="00DB75F4" w:rsidRDefault="00C54508" w:rsidP="001B43D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AH-E01-047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65E8" w14:textId="15A90078" w:rsidR="00DB75F4" w:rsidRDefault="00DB75F4" w:rsidP="001B43DC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 w:rsidRPr="00022E78">
              <w:rPr>
                <w:i/>
                <w:color w:val="000000"/>
                <w:sz w:val="16"/>
                <w:szCs w:val="16"/>
                <w:lang w:val="it-IT"/>
              </w:rPr>
              <w:t xml:space="preserve">Escherichia coli </w:t>
            </w:r>
            <w:r w:rsidRPr="00022E78">
              <w:rPr>
                <w:color w:val="000000"/>
                <w:sz w:val="16"/>
                <w:szCs w:val="16"/>
                <w:lang w:val="it-IT"/>
              </w:rPr>
              <w:t xml:space="preserve">K-12 </w:t>
            </w:r>
            <w:r>
              <w:rPr>
                <w:color w:val="000000"/>
                <w:sz w:val="16"/>
                <w:szCs w:val="16"/>
                <w:lang w:val="it-IT"/>
              </w:rPr>
              <w:t>BW25113</w:t>
            </w:r>
            <w:r w:rsidR="00D34065">
              <w:rPr>
                <w:color w:val="000000"/>
                <w:sz w:val="16"/>
                <w:szCs w:val="16"/>
                <w:lang w:val="it-IT"/>
              </w:rPr>
              <w:t xml:space="preserve">: </w:t>
            </w:r>
            <w:r w:rsidR="00D34065" w:rsidRPr="00D34065">
              <w:rPr>
                <w:color w:val="000000"/>
                <w:sz w:val="16"/>
                <w:szCs w:val="16"/>
                <w:lang w:val="it-IT"/>
              </w:rPr>
              <w:t>F</w:t>
            </w:r>
            <w:r w:rsidR="00D34065" w:rsidRPr="00D34065">
              <w:rPr>
                <w:color w:val="000000"/>
                <w:sz w:val="16"/>
                <w:szCs w:val="16"/>
                <w:vertAlign w:val="superscript"/>
                <w:lang w:val="it-IT"/>
              </w:rPr>
              <w:t xml:space="preserve">- </w:t>
            </w:r>
            <w:r w:rsidR="00D34065" w:rsidRPr="00D34065">
              <w:rPr>
                <w:color w:val="000000"/>
                <w:sz w:val="16"/>
                <w:szCs w:val="16"/>
                <w:lang w:val="it-IT"/>
              </w:rPr>
              <w:t>Δ(</w:t>
            </w:r>
            <w:r w:rsidR="00D34065" w:rsidRPr="00D34065">
              <w:rPr>
                <w:i/>
                <w:iCs/>
                <w:color w:val="000000"/>
                <w:sz w:val="16"/>
                <w:szCs w:val="16"/>
                <w:lang w:val="it-IT"/>
              </w:rPr>
              <w:t>araD-araB</w:t>
            </w:r>
            <w:r w:rsidR="00D34065" w:rsidRPr="00D34065">
              <w:rPr>
                <w:color w:val="000000"/>
                <w:sz w:val="16"/>
                <w:szCs w:val="16"/>
                <w:lang w:val="it-IT"/>
              </w:rPr>
              <w:t>)567, Δ</w:t>
            </w:r>
            <w:r w:rsidR="00D34065" w:rsidRPr="00D34065">
              <w:rPr>
                <w:i/>
                <w:iCs/>
                <w:color w:val="000000"/>
                <w:sz w:val="16"/>
                <w:szCs w:val="16"/>
                <w:lang w:val="it-IT"/>
              </w:rPr>
              <w:t>lacZ4787(::rrnB-3</w:t>
            </w:r>
            <w:r w:rsidR="00D34065" w:rsidRPr="00D34065">
              <w:rPr>
                <w:color w:val="000000"/>
                <w:sz w:val="16"/>
                <w:szCs w:val="16"/>
                <w:lang w:val="it-IT"/>
              </w:rPr>
              <w:t>), λ</w:t>
            </w:r>
            <w:r w:rsidR="00D34065" w:rsidRPr="00D34065">
              <w:rPr>
                <w:color w:val="000000"/>
                <w:sz w:val="16"/>
                <w:szCs w:val="16"/>
                <w:vertAlign w:val="superscript"/>
                <w:lang w:val="it-IT"/>
              </w:rPr>
              <w:t>-</w:t>
            </w:r>
            <w:r w:rsidR="00D34065" w:rsidRPr="00D34065">
              <w:rPr>
                <w:color w:val="000000"/>
                <w:sz w:val="16"/>
                <w:szCs w:val="16"/>
                <w:lang w:val="it-IT"/>
              </w:rPr>
              <w:t xml:space="preserve">, </w:t>
            </w:r>
            <w:r w:rsidR="00D34065" w:rsidRPr="00D34065">
              <w:rPr>
                <w:i/>
                <w:iCs/>
                <w:color w:val="000000"/>
                <w:sz w:val="16"/>
                <w:szCs w:val="16"/>
                <w:lang w:val="it-IT"/>
              </w:rPr>
              <w:t>rph-1</w:t>
            </w:r>
            <w:r w:rsidR="00D34065" w:rsidRPr="00D34065">
              <w:rPr>
                <w:color w:val="000000"/>
                <w:sz w:val="16"/>
                <w:szCs w:val="16"/>
                <w:lang w:val="it-IT"/>
              </w:rPr>
              <w:t>, Δ(</w:t>
            </w:r>
            <w:r w:rsidR="00D34065" w:rsidRPr="00D34065">
              <w:rPr>
                <w:i/>
                <w:iCs/>
                <w:color w:val="000000"/>
                <w:sz w:val="16"/>
                <w:szCs w:val="16"/>
                <w:lang w:val="it-IT"/>
              </w:rPr>
              <w:t>rhaD-rhaB</w:t>
            </w:r>
            <w:r w:rsidR="00D34065" w:rsidRPr="00D34065">
              <w:rPr>
                <w:color w:val="000000"/>
                <w:sz w:val="16"/>
                <w:szCs w:val="16"/>
                <w:lang w:val="it-IT"/>
              </w:rPr>
              <w:t xml:space="preserve">)568, </w:t>
            </w:r>
            <w:r w:rsidR="00D34065" w:rsidRPr="00D34065">
              <w:rPr>
                <w:i/>
                <w:iCs/>
                <w:color w:val="000000"/>
                <w:sz w:val="16"/>
                <w:szCs w:val="16"/>
                <w:lang w:val="it-IT"/>
              </w:rPr>
              <w:t>hsdR514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5D6E" w14:textId="71F262FA" w:rsidR="00DB75F4" w:rsidRDefault="00D340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313C" w14:textId="73D1FEEE" w:rsidR="00DB75F4" w:rsidRDefault="00D340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054" w14:textId="1BC07A86" w:rsidR="00DB75F4" w:rsidRDefault="00D34065" w:rsidP="001B43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our laboratory collection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&lt;EndNote&gt;&lt;Cite&gt;&lt;Author&gt;Datsenko&lt;/Author&gt;&lt;Year&gt;2000&lt;/Year&gt;&lt;RecNum&gt;2676&lt;/RecNum&gt;&lt;DisplayText&gt;[1]&lt;/DisplayText&gt;&lt;record&gt;&lt;rec-number&gt;2676&lt;/rec-number&gt;&lt;foreign-keys&gt;&lt;key app="EN" db-id="wswpzp9fqw0wseep5e1529rt9f5vzfwdr0te" timestamp="1449599288"&gt;2676&lt;/key&gt;&lt;/foreign-keys&gt;&lt;ref-type name="Journal Article"&gt;17&lt;/ref-type&gt;&lt;contributors&gt;&lt;authors&gt;&lt;author&gt;Datsenko, K. A.&lt;/author&gt;&lt;author&gt;Wanner, B. L.&lt;/author&gt;&lt;/authors&gt;&lt;/contributors&gt;&lt;auth-address&gt;Department of Biological Sciences, Purdue University, West Lafayette, IN 47907, USA.&lt;/auth-address&gt;&lt;titles&gt;&lt;title&gt;&lt;style face="normal" font="default" size="100%"&gt;One-step inactivation of chromosomal genes in &lt;/style&gt;&lt;style face="italic" font="default" size="100%"&gt;Escherichia coli&lt;/style&gt;&lt;style face="normal" font="default" size="100%"&gt; K-12 using PCR products&lt;/style&gt;&lt;/title&gt;&lt;secondary-title&gt;Proc Natl Acad Sci USA&lt;/secondary-title&gt;&lt;alt-title&gt;Proceedings of the National Academy of Sciences of the United States of America&lt;/alt-title&gt;&lt;/titles&gt;&lt;alt-periodical&gt;&lt;full-title&gt;Proceedings of the National Academy of Sciences of the United States of America&lt;/full-title&gt;&lt;abbr-1&gt;Proc Natl Acad Sci U S A&lt;/abbr-1&gt;&lt;/alt-periodical&gt;&lt;pages&gt;6640-5&lt;/pages&gt;&lt;volume&gt;97&lt;/volume&gt;&lt;number&gt;12&lt;/number&gt;&lt;keywords&gt;&lt;keyword&gt;*Chromosomes, Bacterial&lt;/keyword&gt;&lt;keyword&gt;DNA Nucleotidyltransferases/metabolism&lt;/keyword&gt;&lt;keyword&gt;Escherichia coli/*genetics&lt;/keyword&gt;&lt;keyword&gt;*Integrases&lt;/keyword&gt;&lt;keyword&gt;Lac Operon&lt;/keyword&gt;&lt;keyword&gt;*Mutation&lt;/keyword&gt;&lt;keyword&gt;Operon&lt;/keyword&gt;&lt;keyword&gt;Plasmids&lt;/keyword&gt;&lt;keyword&gt;*Polymerase Chain Reaction&lt;/keyword&gt;&lt;keyword&gt;Recombinases&lt;/keyword&gt;&lt;keyword&gt;Recombination, Genetic&lt;/keyword&gt;&lt;/keywords&gt;&lt;dates&gt;&lt;year&gt;2000&lt;/year&gt;&lt;pub-dates&gt;&lt;date&gt;Jun 6&lt;/date&gt;&lt;/pub-dates&gt;&lt;/dates&gt;&lt;isbn&gt;0027-8424 (Print)&amp;#xD;0027-8424 (Linking)&lt;/isbn&gt;&lt;accession-num&gt;10829079&lt;/accession-num&gt;&lt;urls&gt;&lt;related-urls&gt;&lt;url&gt;http://www.ncbi.nlm.nih.gov/pubmed/10829079&lt;/url&gt;&lt;/related-urls&gt;&lt;/urls&gt;&lt;custom2&gt;18686&lt;/custom2&gt;&lt;electronic-resource-num&gt;10.1073/pnas.120163297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[1]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65357" w14:paraId="459E82DA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3CD6" w14:textId="77777777" w:rsidR="00265357" w:rsidRDefault="00265357" w:rsidP="001B43D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AH-E02-160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9CE8" w14:textId="77777777" w:rsidR="00265357" w:rsidRPr="00555040" w:rsidRDefault="00265357" w:rsidP="001B43DC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MG1655 </w:t>
            </w:r>
            <w:r w:rsidRPr="00555040">
              <w:rPr>
                <w:iCs/>
                <w:color w:val="000000"/>
                <w:sz w:val="16"/>
                <w:szCs w:val="16"/>
                <w:lang w:val="it-IT"/>
              </w:rPr>
              <w:t>Δ</w:t>
            </w:r>
            <w:r w:rsidRPr="00555040">
              <w:rPr>
                <w:i/>
                <w:color w:val="000000"/>
                <w:sz w:val="16"/>
                <w:szCs w:val="16"/>
                <w:lang w:val="it-IT"/>
              </w:rPr>
              <w:t>mrr-hsdRMS-mcrBC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4ED6" w14:textId="77777777" w:rsidR="00265357" w:rsidRPr="00555040" w:rsidRDefault="00265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pWRG99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0CA" w14:textId="77777777" w:rsidR="00265357" w:rsidRPr="00555040" w:rsidRDefault="00265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Amp100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B166" w14:textId="77777777" w:rsidR="00265357" w:rsidRPr="00555040" w:rsidRDefault="00265357" w:rsidP="001B43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265357" w14:paraId="7B498D17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B524" w14:textId="77777777" w:rsidR="00265357" w:rsidRDefault="00265357" w:rsidP="001B43D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AH-E03-200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1F03" w14:textId="77777777" w:rsidR="00265357" w:rsidRPr="00555040" w:rsidRDefault="00265357" w:rsidP="001B43DC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MG1655 </w:t>
            </w:r>
            <w:r w:rsidRPr="00555040">
              <w:rPr>
                <w:iCs/>
                <w:color w:val="000000"/>
                <w:sz w:val="16"/>
                <w:szCs w:val="16"/>
                <w:lang w:val="it-IT"/>
              </w:rPr>
              <w:t>Δ</w:t>
            </w:r>
            <w:r w:rsidRPr="00555040">
              <w:rPr>
                <w:i/>
                <w:color w:val="000000"/>
                <w:sz w:val="16"/>
                <w:szCs w:val="16"/>
                <w:lang w:val="it-IT"/>
              </w:rPr>
              <w:t>mrr-hsdRMS-mcrBC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 </w:t>
            </w:r>
            <w:r w:rsidRPr="00555040">
              <w:rPr>
                <w:iCs/>
                <w:color w:val="000000"/>
                <w:sz w:val="16"/>
                <w:szCs w:val="16"/>
                <w:lang w:val="it-IT"/>
              </w:rPr>
              <w:t>Δ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mcrA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 = </w:t>
            </w:r>
            <w:r w:rsidRPr="00555040">
              <w:rPr>
                <w:iCs/>
                <w:color w:val="000000"/>
                <w:sz w:val="16"/>
                <w:szCs w:val="16"/>
                <w:lang w:val="it-IT"/>
              </w:rPr>
              <w:t>Δ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RM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9686" w14:textId="77777777" w:rsidR="00265357" w:rsidRPr="00555040" w:rsidRDefault="00265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63C1" w14:textId="77777777" w:rsidR="00265357" w:rsidRPr="00555040" w:rsidRDefault="00265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AB1F" w14:textId="77777777" w:rsidR="00265357" w:rsidRPr="00555040" w:rsidRDefault="00265357" w:rsidP="001B43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study; strain lacking all known restriction systems of </w:t>
            </w:r>
            <w:r>
              <w:rPr>
                <w:i/>
                <w:iCs/>
                <w:sz w:val="16"/>
                <w:szCs w:val="16"/>
              </w:rPr>
              <w:t xml:space="preserve">E. coli </w:t>
            </w:r>
            <w:r>
              <w:rPr>
                <w:sz w:val="16"/>
                <w:szCs w:val="16"/>
              </w:rPr>
              <w:t>K-12</w:t>
            </w:r>
          </w:p>
        </w:tc>
      </w:tr>
      <w:tr w:rsidR="00265357" w:rsidRPr="00A03750" w14:paraId="127EFEB2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9A79" w14:textId="77777777" w:rsidR="00265357" w:rsidRDefault="00265357" w:rsidP="001B43DC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AH-E03-217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FC2F" w14:textId="77777777" w:rsidR="00265357" w:rsidRPr="00022E78" w:rsidRDefault="00265357" w:rsidP="001B43DC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MG1655 </w:t>
            </w:r>
            <w:r w:rsidRPr="00555040">
              <w:rPr>
                <w:iCs/>
                <w:color w:val="000000"/>
                <w:sz w:val="16"/>
                <w:szCs w:val="16"/>
                <w:lang w:val="it-IT"/>
              </w:rPr>
              <w:t>Δ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RM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3F3" w14:textId="77777777" w:rsidR="00265357" w:rsidRPr="00A03750" w:rsidRDefault="00265357">
            <w:pPr>
              <w:spacing w:after="0" w:line="240" w:lineRule="auto"/>
              <w:rPr>
                <w:i/>
                <w:sz w:val="16"/>
                <w:szCs w:val="16"/>
                <w:lang w:val="it-IT"/>
              </w:rPr>
            </w:pPr>
            <w:r w:rsidRPr="00A03750">
              <w:rPr>
                <w:sz w:val="16"/>
                <w:szCs w:val="16"/>
                <w:lang w:val="it-IT"/>
              </w:rPr>
              <w:t>pBR322_</w:t>
            </w:r>
            <w:r w:rsidRPr="00555040">
              <w:rPr>
                <w:iCs/>
                <w:color w:val="000000"/>
                <w:sz w:val="16"/>
                <w:szCs w:val="16"/>
                <w:lang w:val="it-IT"/>
              </w:rPr>
              <w:t>Δ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P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tet</w:t>
            </w:r>
          </w:p>
          <w:p w14:paraId="33F2490E" w14:textId="77777777" w:rsidR="00265357" w:rsidRPr="00A03750" w:rsidRDefault="00265357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A03750">
              <w:rPr>
                <w:sz w:val="16"/>
                <w:szCs w:val="16"/>
                <w:lang w:val="it-IT"/>
              </w:rPr>
              <w:t>F(</w:t>
            </w:r>
            <w:r w:rsidRPr="00A03750">
              <w:rPr>
                <w:i/>
                <w:iCs/>
                <w:sz w:val="16"/>
                <w:szCs w:val="16"/>
                <w:lang w:val="it-IT"/>
              </w:rPr>
              <w:t>pifA::zeoR</w:t>
            </w:r>
            <w:r w:rsidRPr="00A03750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6783" w14:textId="3B766DFE" w:rsidR="00265357" w:rsidRDefault="00265357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Amp</w:t>
            </w:r>
            <w:r w:rsidR="00DB75F4">
              <w:rPr>
                <w:sz w:val="16"/>
                <w:szCs w:val="16"/>
                <w:lang w:val="it-IT"/>
              </w:rPr>
              <w:t>5</w:t>
            </w:r>
            <w:r>
              <w:rPr>
                <w:sz w:val="16"/>
                <w:szCs w:val="16"/>
                <w:lang w:val="it-IT"/>
              </w:rPr>
              <w:t>0</w:t>
            </w:r>
          </w:p>
          <w:p w14:paraId="45350D18" w14:textId="77777777" w:rsidR="00265357" w:rsidRPr="00A03750" w:rsidRDefault="00265357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Zeo50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18FA" w14:textId="77777777" w:rsidR="00265357" w:rsidRPr="00A03750" w:rsidRDefault="00265357" w:rsidP="001B43DC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DB75F4" w:rsidRPr="00DB75F4" w14:paraId="76DEB9C5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552A" w14:textId="283D44C9" w:rsidR="00DB75F4" w:rsidRDefault="00DB75F4" w:rsidP="001B43D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AH-E06-427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0438" w14:textId="69F6A4F2" w:rsidR="00DB75F4" w:rsidRDefault="00DB75F4" w:rsidP="001B43DC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MG1655 </w:t>
            </w:r>
            <w:r w:rsidRPr="00555040">
              <w:rPr>
                <w:iCs/>
                <w:color w:val="000000"/>
                <w:sz w:val="16"/>
                <w:szCs w:val="16"/>
                <w:lang w:val="it-IT"/>
              </w:rPr>
              <w:t>Δ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RM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B36" w14:textId="77777777" w:rsidR="00DB75F4" w:rsidRPr="00A03750" w:rsidRDefault="00DB75F4">
            <w:pPr>
              <w:spacing w:after="0" w:line="240" w:lineRule="auto"/>
              <w:rPr>
                <w:i/>
                <w:sz w:val="16"/>
                <w:szCs w:val="16"/>
                <w:lang w:val="it-IT"/>
              </w:rPr>
            </w:pPr>
            <w:r w:rsidRPr="00A03750">
              <w:rPr>
                <w:sz w:val="16"/>
                <w:szCs w:val="16"/>
                <w:lang w:val="it-IT"/>
              </w:rPr>
              <w:t>pBR322_</w:t>
            </w:r>
            <w:r w:rsidRPr="00555040">
              <w:rPr>
                <w:iCs/>
                <w:color w:val="000000"/>
                <w:sz w:val="16"/>
                <w:szCs w:val="16"/>
                <w:lang w:val="it-IT"/>
              </w:rPr>
              <w:t>Δ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P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tet</w:t>
            </w:r>
          </w:p>
          <w:p w14:paraId="160EE1FD" w14:textId="67C60CF7" w:rsidR="00DB75F4" w:rsidRDefault="00DB75F4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pAH200e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842" w14:textId="77777777" w:rsidR="00DB75F4" w:rsidRDefault="00DB75F4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Amp50</w:t>
            </w:r>
          </w:p>
          <w:p w14:paraId="5400744F" w14:textId="37F71178" w:rsidR="00DB75F4" w:rsidRDefault="00DB75F4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ECE4" w14:textId="754BCC94" w:rsidR="00DB75F4" w:rsidRPr="00DB75F4" w:rsidRDefault="00DB75F4" w:rsidP="001B43DC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this study; pAH200e (F-plasmid tagged with kanamycin resistance at </w:t>
            </w:r>
            <w:r>
              <w:rPr>
                <w:i/>
                <w:iCs/>
                <w:sz w:val="16"/>
                <w:szCs w:val="16"/>
                <w:lang w:val="it-IT"/>
              </w:rPr>
              <w:t xml:space="preserve">tn1000 </w:t>
            </w:r>
            <w:r>
              <w:rPr>
                <w:sz w:val="16"/>
                <w:szCs w:val="16"/>
                <w:lang w:val="it-IT"/>
              </w:rPr>
              <w:t>obtained from Prof. Christoph Dehio)</w:t>
            </w:r>
          </w:p>
        </w:tc>
      </w:tr>
      <w:tr w:rsidR="00265357" w:rsidRPr="00A03750" w14:paraId="6B495C34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BE45" w14:textId="1F95F5F2" w:rsidR="00265357" w:rsidRPr="00A03750" w:rsidRDefault="00265357" w:rsidP="001B43D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AH-E07-55</w:t>
            </w:r>
            <w:r w:rsidR="00CE2157">
              <w:rPr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1B1C" w14:textId="77777777" w:rsidR="00265357" w:rsidRPr="00E005DE" w:rsidRDefault="00265357" w:rsidP="001B43DC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K-12 W1872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3EF" w14:textId="77777777" w:rsidR="00265357" w:rsidRPr="00E005DE" w:rsidRDefault="00265357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F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7B99" w14:textId="77777777" w:rsidR="00265357" w:rsidRPr="00E005DE" w:rsidRDefault="00265357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52E7" w14:textId="77777777" w:rsidR="00265357" w:rsidRPr="00E005DE" w:rsidRDefault="00265357" w:rsidP="001B43DC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 xml:space="preserve">E. coli </w:t>
            </w:r>
            <w:r>
              <w:rPr>
                <w:sz w:val="16"/>
                <w:szCs w:val="16"/>
                <w:lang w:val="it-IT"/>
              </w:rPr>
              <w:t>K-12 strain carrying a wildtype F-plasmid</w:t>
            </w:r>
          </w:p>
        </w:tc>
      </w:tr>
      <w:tr w:rsidR="00265357" w:rsidRPr="00A03750" w14:paraId="2EBC3DCA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337E" w14:textId="77777777" w:rsidR="00265357" w:rsidRPr="00A03750" w:rsidRDefault="00265357" w:rsidP="001B43D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AH-E03-233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6BAD" w14:textId="77777777" w:rsidR="00265357" w:rsidRPr="009D53B9" w:rsidRDefault="00265357" w:rsidP="001B43DC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MG1655 </w:t>
            </w:r>
            <w:r w:rsidRPr="00555040">
              <w:rPr>
                <w:iCs/>
                <w:color w:val="000000"/>
                <w:sz w:val="16"/>
                <w:szCs w:val="16"/>
                <w:lang w:val="it-IT"/>
              </w:rPr>
              <w:t>Δ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RM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waaC::kanR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8BEA" w14:textId="77777777" w:rsidR="00265357" w:rsidRPr="00A03750" w:rsidRDefault="00265357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 w:rsidRPr="00B0750A"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4F1A" w14:textId="77777777" w:rsidR="00265357" w:rsidRPr="00B0750A" w:rsidRDefault="00265357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49AD" w14:textId="77777777" w:rsidR="00265357" w:rsidRPr="00A03750" w:rsidRDefault="00265357" w:rsidP="001B43DC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265357" w:rsidRPr="00A03750" w14:paraId="78690E53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3891" w14:textId="77777777" w:rsidR="00265357" w:rsidRPr="00A03750" w:rsidRDefault="00265357" w:rsidP="001B43D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AH-E03-235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BF69" w14:textId="77777777" w:rsidR="00265357" w:rsidRPr="00022E78" w:rsidRDefault="00265357" w:rsidP="001B43DC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MG1655 </w:t>
            </w:r>
            <w:r w:rsidRPr="00555040">
              <w:rPr>
                <w:iCs/>
                <w:color w:val="000000"/>
                <w:sz w:val="16"/>
                <w:szCs w:val="16"/>
                <w:lang w:val="it-IT"/>
              </w:rPr>
              <w:t>Δ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RM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waaG::kanR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E37B" w14:textId="77777777" w:rsidR="00265357" w:rsidRPr="00B0750A" w:rsidRDefault="00265357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B0750A"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256" w14:textId="77777777" w:rsidR="00265357" w:rsidRPr="00B0750A" w:rsidRDefault="00265357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601E" w14:textId="77777777" w:rsidR="00265357" w:rsidRPr="00A03750" w:rsidRDefault="00265357" w:rsidP="001B43DC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265357" w:rsidRPr="001761D2" w14:paraId="65CF9B7B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8587" w14:textId="77777777" w:rsidR="00265357" w:rsidRPr="00A03750" w:rsidRDefault="00265357" w:rsidP="001B43D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AH-E03-243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8427" w14:textId="77777777" w:rsidR="00265357" w:rsidRPr="00022E78" w:rsidRDefault="00265357" w:rsidP="001B43DC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MG1655 </w:t>
            </w:r>
            <w:r w:rsidRPr="00555040">
              <w:rPr>
                <w:iCs/>
                <w:color w:val="000000"/>
                <w:sz w:val="16"/>
                <w:szCs w:val="16"/>
                <w:lang w:val="it-IT"/>
              </w:rPr>
              <w:t>Δ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RM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wbbL(+)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C9A" w14:textId="77777777" w:rsidR="00265357" w:rsidRPr="001761D2" w:rsidRDefault="00265357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6104" w14:textId="77777777" w:rsidR="00265357" w:rsidRPr="001761D2" w:rsidRDefault="00265357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C4D4" w14:textId="77777777" w:rsidR="00265357" w:rsidRPr="00A03750" w:rsidRDefault="00265357" w:rsidP="001B43DC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265357" w:rsidRPr="003270D4" w14:paraId="1EE967C6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3067" w14:textId="77777777" w:rsidR="00265357" w:rsidRPr="00A03750" w:rsidRDefault="00265357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 w:rsidRPr="003270D4">
              <w:rPr>
                <w:color w:val="000000" w:themeColor="text1"/>
                <w:sz w:val="16"/>
                <w:szCs w:val="16"/>
                <w:lang w:val="it-IT"/>
              </w:rPr>
              <w:t>AH-E04-321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A2ED" w14:textId="77777777" w:rsidR="00265357" w:rsidRDefault="00265357" w:rsidP="001B43DC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btuB::kanR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5131" w14:textId="77777777" w:rsidR="00265357" w:rsidRPr="003270D4" w:rsidRDefault="00265357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7846" w14:textId="77777777" w:rsidR="00265357" w:rsidRPr="003270D4" w:rsidRDefault="00265357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0D77" w14:textId="47E92174" w:rsidR="00265357" w:rsidRPr="00A03750" w:rsidRDefault="00265357" w:rsidP="001B43DC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265357" w:rsidRPr="003270D4" w14:paraId="55802196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CCBA" w14:textId="77777777" w:rsidR="00265357" w:rsidRPr="00A03750" w:rsidRDefault="00265357" w:rsidP="001B43D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MBu-E01-044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E572" w14:textId="77777777" w:rsidR="00265357" w:rsidRDefault="00265357" w:rsidP="001B43DC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tolC::kanR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1337" w14:textId="77777777" w:rsidR="00265357" w:rsidRPr="00A03750" w:rsidRDefault="00265357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05C9" w14:textId="77777777" w:rsidR="00265357" w:rsidRPr="00A03750" w:rsidRDefault="00265357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E3EE" w14:textId="77777777" w:rsidR="00265357" w:rsidRPr="00A03750" w:rsidRDefault="00265357" w:rsidP="001B43DC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625E65" w:rsidRPr="003270D4" w14:paraId="5766F345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478" w14:textId="07411E2D" w:rsidR="00625E65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MBu-E01-021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EFCE" w14:textId="72D9686E" w:rsidR="00625E65" w:rsidRDefault="00625E65" w:rsidP="00625E65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wecB::kanR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A53A" w14:textId="13D2707D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716B" w14:textId="0B32343E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FD6C" w14:textId="200AF748" w:rsidR="00625E65" w:rsidRDefault="00625E65" w:rsidP="00625E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obtained from Prof. </w:t>
            </w:r>
            <w:proofErr w:type="spellStart"/>
            <w:r>
              <w:rPr>
                <w:sz w:val="16"/>
                <w:szCs w:val="16"/>
              </w:rPr>
              <w:t>Urs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Jenal</w:t>
            </w:r>
            <w:proofErr w:type="spellEnd"/>
            <w:r>
              <w:rPr>
                <w:sz w:val="16"/>
                <w:szCs w:val="16"/>
              </w:rPr>
              <w:t xml:space="preserve"> (KEIO collection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&lt;EndNote&gt;&lt;Cite&gt;&lt;Author&gt;Baba&lt;/Author&gt;&lt;Year&gt;2006&lt;/Year&gt;&lt;RecNum&gt;2601&lt;/RecNum&gt;&lt;DisplayText&gt;[2]&lt;/DisplayText&gt;&lt;record&gt;&lt;rec-number&gt;2601&lt;/rec-number&gt;&lt;foreign-keys&gt;&lt;key app="EN" db-id="wswpzp9fqw0wseep5e1529rt9f5vzfwdr0te" timestamp="1449599285"&gt;2601&lt;/key&gt;&lt;/foreign-keys&gt;&lt;ref-type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[2]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</w:tr>
      <w:tr w:rsidR="00625E65" w:rsidRPr="00A877EA" w14:paraId="4850F9C5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9D54" w14:textId="04AAAAAE" w:rsidR="00625E65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 w:rsidRPr="00DB75F4">
              <w:rPr>
                <w:color w:val="000000" w:themeColor="text1"/>
                <w:sz w:val="16"/>
                <w:szCs w:val="16"/>
                <w:lang w:val="it-IT"/>
              </w:rPr>
              <w:t>MBu-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E</w:t>
            </w:r>
            <w:r w:rsidRPr="00DB75F4">
              <w:rPr>
                <w:color w:val="000000" w:themeColor="text1"/>
                <w:sz w:val="16"/>
                <w:szCs w:val="16"/>
                <w:lang w:val="it-IT"/>
              </w:rPr>
              <w:t>01-007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632D" w14:textId="361885CB" w:rsidR="00625E65" w:rsidRDefault="00625E65" w:rsidP="00625E65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fhuA::kanR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9004" w14:textId="4E75EE4F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94B0" w14:textId="1D443321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F65C" w14:textId="619D8F1A" w:rsidR="00625E65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 xml:space="preserve">obtained from Prof. </w:t>
            </w:r>
            <w:proofErr w:type="spellStart"/>
            <w:r>
              <w:rPr>
                <w:sz w:val="16"/>
                <w:szCs w:val="16"/>
              </w:rPr>
              <w:t>Urs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Jenal</w:t>
            </w:r>
            <w:proofErr w:type="spellEnd"/>
            <w:r>
              <w:rPr>
                <w:sz w:val="16"/>
                <w:szCs w:val="16"/>
              </w:rPr>
              <w:t xml:space="preserve"> (KEIO collection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&lt;EndNote&gt;&lt;Cite&gt;&lt;Author&gt;Baba&lt;/Author&gt;&lt;Year&gt;2006&lt;/Year&gt;&lt;RecNum&gt;2601&lt;/RecNum&gt;&lt;DisplayText&gt;[2]&lt;/DisplayText&gt;&lt;record&gt;&lt;rec-number&gt;2601&lt;/rec-number&gt;&lt;foreign-keys&gt;&lt;key app="EN" db-id="wswpzp9fqw0wseep5e1529rt9f5vzfwdr0te" timestamp="1449599285"&gt;2601&lt;/key&gt;&lt;/foreign-keys&gt;&lt;ref-type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[2]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</w:tr>
      <w:tr w:rsidR="00625E65" w:rsidRPr="00A877EA" w14:paraId="355DDD13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D27C" w14:textId="75A3F1E7" w:rsidR="00625E65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 w:rsidRPr="00D34065">
              <w:rPr>
                <w:color w:val="000000" w:themeColor="text1"/>
                <w:sz w:val="16"/>
                <w:szCs w:val="16"/>
                <w:lang w:val="it-IT"/>
              </w:rPr>
              <w:t>AH-E05-396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A3FB" w14:textId="0339C909" w:rsidR="00625E65" w:rsidRDefault="00625E65" w:rsidP="00625E65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yncD::kanR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B239" w14:textId="40A8E30B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E69D" w14:textId="2A1B05AC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C777" w14:textId="5A2F4159" w:rsidR="00625E65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 xml:space="preserve">obtained from Prof. </w:t>
            </w:r>
            <w:proofErr w:type="spellStart"/>
            <w:r>
              <w:rPr>
                <w:sz w:val="16"/>
                <w:szCs w:val="16"/>
              </w:rPr>
              <w:t>Urs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Jenal</w:t>
            </w:r>
            <w:proofErr w:type="spellEnd"/>
            <w:r>
              <w:rPr>
                <w:sz w:val="16"/>
                <w:szCs w:val="16"/>
              </w:rPr>
              <w:t xml:space="preserve"> (KEIO collection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&lt;EndNote&gt;&lt;Cite&gt;&lt;Author&gt;Baba&lt;/Author&gt;&lt;Year&gt;2006&lt;/Year&gt;&lt;RecNum&gt;2601&lt;/RecNum&gt;&lt;DisplayText&gt;[2]&lt;/DisplayText&gt;&lt;record&gt;&lt;rec-number&gt;2601&lt;/rec-number&gt;&lt;foreign-keys&gt;&lt;key app="EN" db-id="wswpzp9fqw0wseep5e1529rt9f5vzfwdr0te" timestamp="1449599285"&gt;2601&lt;/key&gt;&lt;/foreign-keys&gt;&lt;ref-type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[2]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</w:tr>
      <w:tr w:rsidR="00625E65" w:rsidRPr="003270D4" w14:paraId="76C338B5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E842" w14:textId="6727A478" w:rsidR="00625E65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 w:rsidRPr="00D34065">
              <w:rPr>
                <w:color w:val="000000" w:themeColor="text1"/>
                <w:sz w:val="16"/>
                <w:szCs w:val="16"/>
                <w:lang w:val="it-IT"/>
              </w:rPr>
              <w:t>MBu-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E</w:t>
            </w:r>
            <w:r w:rsidRPr="00D34065">
              <w:rPr>
                <w:color w:val="000000" w:themeColor="text1"/>
                <w:sz w:val="16"/>
                <w:szCs w:val="16"/>
                <w:lang w:val="it-IT"/>
              </w:rPr>
              <w:t>01-018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1B52" w14:textId="21AF60C0" w:rsidR="00625E65" w:rsidRDefault="00625E65" w:rsidP="00625E65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lamB::kanR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EFA2" w14:textId="40292057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E154" w14:textId="04CA7583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5EA8" w14:textId="36936388" w:rsidR="00625E65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 xml:space="preserve">obtained from Prof. </w:t>
            </w:r>
            <w:proofErr w:type="spellStart"/>
            <w:r>
              <w:rPr>
                <w:sz w:val="16"/>
                <w:szCs w:val="16"/>
              </w:rPr>
              <w:t>Urs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Jenal</w:t>
            </w:r>
            <w:proofErr w:type="spellEnd"/>
            <w:r>
              <w:rPr>
                <w:sz w:val="16"/>
                <w:szCs w:val="16"/>
              </w:rPr>
              <w:t xml:space="preserve"> (KEIO collection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&lt;EndNote&gt;&lt;Cite&gt;&lt;Author&gt;Baba&lt;/Author&gt;&lt;Year&gt;2006&lt;/Year&gt;&lt;RecNum&gt;2601&lt;/RecNum&gt;&lt;DisplayText&gt;[2]&lt;/DisplayText&gt;&lt;record&gt;&lt;rec-number&gt;2601&lt;/rec-number&gt;&lt;foreign-keys&gt;&lt;key app="EN" db-id="wswpzp9fqw0wseep5e1529rt9f5vzfwdr0te" timestamp="1449599285"&gt;2601&lt;/key&gt;&lt;/foreign-keys&gt;&lt;ref-type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[2]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</w:tr>
      <w:tr w:rsidR="00625E65" w:rsidRPr="00DB75F4" w14:paraId="5401326D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6440" w14:textId="18E1FAC5" w:rsidR="00625E65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 w:rsidRPr="00DB75F4">
              <w:rPr>
                <w:color w:val="000000" w:themeColor="text1"/>
                <w:sz w:val="16"/>
                <w:szCs w:val="16"/>
                <w:lang w:val="it-IT"/>
              </w:rPr>
              <w:t>MBu-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E</w:t>
            </w:r>
            <w:r w:rsidRPr="00DB75F4">
              <w:rPr>
                <w:color w:val="000000" w:themeColor="text1"/>
                <w:sz w:val="16"/>
                <w:szCs w:val="16"/>
                <w:lang w:val="it-IT"/>
              </w:rPr>
              <w:t>01-015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C5B1" w14:textId="29652DCF" w:rsidR="00625E65" w:rsidRDefault="00625E65" w:rsidP="00625E65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tsx::kanR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D3FF" w14:textId="348EC106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960F" w14:textId="638FC185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8EAB" w14:textId="7D31AC79" w:rsidR="00625E65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 xml:space="preserve">obtained from Prof. </w:t>
            </w:r>
            <w:proofErr w:type="spellStart"/>
            <w:r>
              <w:rPr>
                <w:sz w:val="16"/>
                <w:szCs w:val="16"/>
              </w:rPr>
              <w:t>Urs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Jenal</w:t>
            </w:r>
            <w:proofErr w:type="spellEnd"/>
            <w:r>
              <w:rPr>
                <w:sz w:val="16"/>
                <w:szCs w:val="16"/>
              </w:rPr>
              <w:t xml:space="preserve"> (KEIO collection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&lt;EndNote&gt;&lt;Cite&gt;&lt;Author&gt;Baba&lt;/Author&gt;&lt;Year&gt;2006&lt;/Year&gt;&lt;RecNum&gt;2601&lt;/RecNum&gt;&lt;DisplayText&gt;[2]&lt;/DisplayText&gt;&lt;record&gt;&lt;rec-number&gt;2601&lt;/rec-number&gt;&lt;foreign-keys&gt;&lt;key app="EN" db-id="wswpzp9fqw0wseep5e1529rt9f5vzfwdr0te" timestamp="1449599285"&gt;2601&lt;/key&gt;&lt;/foreign-keys&gt;&lt;ref-type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[2]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</w:tr>
      <w:tr w:rsidR="00625E65" w:rsidRPr="00A877EA" w14:paraId="6FA96B1D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66A0" w14:textId="486E62C2" w:rsidR="00625E65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 w:rsidRPr="00D34065">
              <w:rPr>
                <w:color w:val="000000" w:themeColor="text1"/>
                <w:sz w:val="16"/>
                <w:szCs w:val="16"/>
                <w:lang w:val="it-IT"/>
              </w:rPr>
              <w:t>MBu-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E</w:t>
            </w:r>
            <w:r w:rsidRPr="00D34065">
              <w:rPr>
                <w:color w:val="000000" w:themeColor="text1"/>
                <w:sz w:val="16"/>
                <w:szCs w:val="16"/>
                <w:lang w:val="it-IT"/>
              </w:rPr>
              <w:t>01-016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D898" w14:textId="7D48417B" w:rsidR="00625E65" w:rsidRDefault="00625E65" w:rsidP="00625E65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fadL::kanR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4291" w14:textId="63A753F8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9E8D" w14:textId="254D350D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53F3" w14:textId="45C5F9BD" w:rsidR="00625E65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 xml:space="preserve">obtained from Prof. </w:t>
            </w:r>
            <w:proofErr w:type="spellStart"/>
            <w:r>
              <w:rPr>
                <w:sz w:val="16"/>
                <w:szCs w:val="16"/>
              </w:rPr>
              <w:t>Urs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Jenal</w:t>
            </w:r>
            <w:proofErr w:type="spellEnd"/>
            <w:r>
              <w:rPr>
                <w:sz w:val="16"/>
                <w:szCs w:val="16"/>
              </w:rPr>
              <w:t xml:space="preserve"> (KEIO collection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&lt;EndNote&gt;&lt;Cite&gt;&lt;Author&gt;Baba&lt;/Author&gt;&lt;Year&gt;2006&lt;/Year&gt;&lt;RecNum&gt;2601&lt;/RecNum&gt;&lt;DisplayText&gt;[2]&lt;/DisplayText&gt;&lt;record&gt;&lt;rec-number&gt;2601&lt;/rec-number&gt;&lt;foreign-keys&gt;&lt;key app="EN" db-id="wswpzp9fqw0wseep5e1529rt9f5vzfwdr0te" timestamp="1449599285"&gt;2601&lt;/key&gt;&lt;/foreign-keys&gt;&lt;ref-type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[2]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</w:tr>
      <w:tr w:rsidR="00625E65" w:rsidRPr="00A877EA" w14:paraId="563E8CEA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2F92" w14:textId="0DCC6E09" w:rsidR="00625E65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 w:rsidRPr="00DB75F4">
              <w:rPr>
                <w:color w:val="000000" w:themeColor="text1"/>
                <w:sz w:val="16"/>
                <w:szCs w:val="16"/>
                <w:lang w:val="it-IT"/>
              </w:rPr>
              <w:t>MBu-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E</w:t>
            </w:r>
            <w:r w:rsidRPr="00DB75F4">
              <w:rPr>
                <w:color w:val="000000" w:themeColor="text1"/>
                <w:sz w:val="16"/>
                <w:szCs w:val="16"/>
                <w:lang w:val="it-IT"/>
              </w:rPr>
              <w:t>01-011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CD95" w14:textId="0549A028" w:rsidR="00625E65" w:rsidRDefault="00625E65" w:rsidP="00625E65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ompA::kanR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82EE" w14:textId="1CB66082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A7F9" w14:textId="1BA12855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C830" w14:textId="3804BF81" w:rsidR="00625E65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 xml:space="preserve">obtained from Prof. </w:t>
            </w:r>
            <w:proofErr w:type="spellStart"/>
            <w:r>
              <w:rPr>
                <w:sz w:val="16"/>
                <w:szCs w:val="16"/>
              </w:rPr>
              <w:t>Urs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Jenal</w:t>
            </w:r>
            <w:proofErr w:type="spellEnd"/>
            <w:r>
              <w:rPr>
                <w:sz w:val="16"/>
                <w:szCs w:val="16"/>
              </w:rPr>
              <w:t xml:space="preserve"> (KEIO collection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&lt;EndNote&gt;&lt;Cite&gt;&lt;Author&gt;Baba&lt;/Author&gt;&lt;Year&gt;2006&lt;/Year&gt;&lt;RecNum&gt;2601&lt;/RecNum&gt;&lt;DisplayText&gt;[2]&lt;/DisplayText&gt;&lt;record&gt;&lt;rec-number&gt;2601&lt;/rec-number&gt;&lt;foreign-keys&gt;&lt;key app="EN" db-id="wswpzp9fqw0wseep5e1529rt9f5vzfwdr0te" timestamp="1449599285"&gt;2601&lt;/key&gt;&lt;/foreign-keys&gt;&lt;ref-type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[2]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</w:tr>
      <w:tr w:rsidR="00625E65" w:rsidRPr="00DB75F4" w14:paraId="17FEF97C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BEAE" w14:textId="4BE9C1A1" w:rsidR="00625E65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 w:rsidRPr="00DB75F4">
              <w:rPr>
                <w:color w:val="000000" w:themeColor="text1"/>
                <w:sz w:val="16"/>
                <w:szCs w:val="16"/>
                <w:lang w:val="it-IT"/>
              </w:rPr>
              <w:t>MBu-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E</w:t>
            </w:r>
            <w:r w:rsidRPr="00DB75F4">
              <w:rPr>
                <w:color w:val="000000" w:themeColor="text1"/>
                <w:sz w:val="16"/>
                <w:szCs w:val="16"/>
                <w:lang w:val="it-IT"/>
              </w:rPr>
              <w:t>01-012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F299" w14:textId="068F0B6A" w:rsidR="00625E65" w:rsidRDefault="00625E65" w:rsidP="00625E65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ompC::kanR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C2D" w14:textId="233823A6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7FBD" w14:textId="3BBC6CA6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41A3" w14:textId="5382796D" w:rsidR="00625E65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 xml:space="preserve">obtained from Prof. </w:t>
            </w:r>
            <w:proofErr w:type="spellStart"/>
            <w:r>
              <w:rPr>
                <w:sz w:val="16"/>
                <w:szCs w:val="16"/>
              </w:rPr>
              <w:t>Urs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Jenal</w:t>
            </w:r>
            <w:proofErr w:type="spellEnd"/>
            <w:r>
              <w:rPr>
                <w:sz w:val="16"/>
                <w:szCs w:val="16"/>
              </w:rPr>
              <w:t xml:space="preserve"> (KEIO collection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&lt;EndNote&gt;&lt;Cite&gt;&lt;Author&gt;Baba&lt;/Author&gt;&lt;Year&gt;2006&lt;/Year&gt;&lt;RecNum&gt;2601&lt;/RecNum&gt;&lt;DisplayText&gt;[2]&lt;/DisplayText&gt;&lt;record&gt;&lt;rec-number&gt;2601&lt;/rec-number&gt;&lt;foreign-keys&gt;&lt;key app="EN" db-id="wswpzp9fqw0wseep5e1529rt9f5vzfwdr0te" timestamp="1449599285"&gt;2601&lt;/key&gt;&lt;/foreign-keys&gt;&lt;ref-type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[2]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</w:tr>
      <w:tr w:rsidR="00625E65" w:rsidRPr="00DB75F4" w14:paraId="01782973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51EC" w14:textId="75479C25" w:rsidR="00625E65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 w:rsidRPr="00DB75F4">
              <w:rPr>
                <w:color w:val="000000" w:themeColor="text1"/>
                <w:sz w:val="16"/>
                <w:szCs w:val="16"/>
                <w:lang w:val="it-IT"/>
              </w:rPr>
              <w:t>MBu-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E</w:t>
            </w:r>
            <w:r w:rsidRPr="00DB75F4">
              <w:rPr>
                <w:color w:val="000000" w:themeColor="text1"/>
                <w:sz w:val="16"/>
                <w:szCs w:val="16"/>
                <w:lang w:val="it-IT"/>
              </w:rPr>
              <w:t>01-013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AB05" w14:textId="713033DE" w:rsidR="00625E65" w:rsidRDefault="00625E65" w:rsidP="00625E65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ompF::kanR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A1F4" w14:textId="621631F2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DDE4" w14:textId="0886FB77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Kan25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3BE8" w14:textId="06D59549" w:rsidR="00625E65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 xml:space="preserve">obtained from Prof. </w:t>
            </w:r>
            <w:proofErr w:type="spellStart"/>
            <w:r>
              <w:rPr>
                <w:sz w:val="16"/>
                <w:szCs w:val="16"/>
              </w:rPr>
              <w:t>Urs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Jenal</w:t>
            </w:r>
            <w:proofErr w:type="spellEnd"/>
            <w:r>
              <w:rPr>
                <w:sz w:val="16"/>
                <w:szCs w:val="16"/>
              </w:rPr>
              <w:t xml:space="preserve"> (KEIO collection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&lt;EndNote&gt;&lt;Cite&gt;&lt;Author&gt;Baba&lt;/Author&gt;&lt;Year&gt;2006&lt;/Year&gt;&lt;RecNum&gt;2601&lt;/RecNum&gt;&lt;DisplayText&gt;[2]&lt;/DisplayText&gt;&lt;record&gt;&lt;rec-number&gt;2601&lt;/rec-number&gt;&lt;foreign-keys&gt;&lt;key app="EN" db-id="wswpzp9fqw0wseep5e1529rt9f5vzfwdr0te" timestamp="1449599285"&gt;2601&lt;/key&gt;&lt;/foreign-keys&gt;&lt;ref-type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 Syst Biol&lt;/secondary-title&gt;&lt;alt-title&gt;Molecular systems biology&lt;/alt-title&gt;&lt;/titles&gt;&lt;periodical&gt;&lt;full-title&gt;Mol Syst Biol&lt;/full-title&gt;&lt;abbr-1&gt;Molecular systems biology&lt;/abbr-1&gt;&lt;/periodical&gt;&lt;alt-periodical&gt;&lt;full-title&gt;Mol Syst Biol&lt;/full-title&gt;&lt;abbr-1&gt;Molecular systems biology&lt;/abbr-1&gt;&lt;/alt-periodical&gt;&lt;pages&gt;2006 0008&lt;/pages&gt;&lt;volume&gt;2&lt;/volume&gt;&lt;keywords&gt;&lt;keyword&gt;Escherichia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(Electronic)&amp;#xD;1744-4292 (Linking)&lt;/isbn&gt;&lt;accession-num&gt;16738554&lt;/accession-num&gt;&lt;urls&gt;&lt;related-urls&gt;&lt;url&gt;http://www.ncbi.nlm.nih.gov/pubmed/16738554&lt;/url&gt;&lt;/related-urls&gt;&lt;/urls&gt;&lt;custom2&gt;1681482&lt;/custom2&gt;&lt;electronic-resource-num&gt;10.1038/msb4100050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[2]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</w:tr>
      <w:tr w:rsidR="00625E65" w:rsidRPr="00A877EA" w14:paraId="6F61A5F5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2D92" w14:textId="4631C8BC" w:rsidR="00625E65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</w:t>
            </w:r>
            <w:r w:rsidRPr="00A877EA">
              <w:rPr>
                <w:color w:val="000000" w:themeColor="text1"/>
                <w:sz w:val="16"/>
                <w:szCs w:val="16"/>
                <w:lang w:val="it-IT"/>
              </w:rPr>
              <w:t>E07-54</w:t>
            </w:r>
            <w:r>
              <w:rPr>
                <w:color w:val="000000" w:themeColor="text1"/>
                <w:sz w:val="16"/>
                <w:szCs w:val="16"/>
                <w:lang w:val="it-IT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04F8" w14:textId="442AE0E4" w:rsidR="00625E65" w:rsidRPr="00C54508" w:rsidRDefault="00625E65" w:rsidP="00625E65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lptD_</w:t>
            </w:r>
            <w:r w:rsidRPr="00A877EA">
              <w:rPr>
                <w:rFonts w:cs="Calibri"/>
                <w:iCs/>
                <w:color w:val="000000"/>
                <w:sz w:val="16"/>
                <w:szCs w:val="16"/>
                <w:lang w:val="it-IT"/>
              </w:rPr>
              <w:t>Δ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(L394-V396)::Y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A25" w14:textId="3F2D6AAC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54B" w14:textId="597241AC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0EA5" w14:textId="7598CA46" w:rsidR="00625E65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this study; spontaneous mutant resistant to LptD-targeting siphoviruses</w:t>
            </w:r>
          </w:p>
        </w:tc>
      </w:tr>
      <w:tr w:rsidR="00625E65" w:rsidRPr="003270D4" w14:paraId="694A82F3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D5E7" w14:textId="781BAFF9" w:rsidR="00625E65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</w:t>
            </w:r>
            <w:r w:rsidRPr="00A877EA">
              <w:rPr>
                <w:color w:val="000000" w:themeColor="text1"/>
                <w:sz w:val="16"/>
                <w:szCs w:val="16"/>
                <w:lang w:val="it-IT"/>
              </w:rPr>
              <w:t>E07-545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C7AC" w14:textId="30F48475" w:rsidR="00625E65" w:rsidRDefault="00625E65" w:rsidP="00625E65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K-12 BW25113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lptD_</w:t>
            </w:r>
            <w:r w:rsidRPr="00A877EA">
              <w:rPr>
                <w:rFonts w:cs="Calibri"/>
                <w:iCs/>
                <w:color w:val="000000"/>
                <w:sz w:val="16"/>
                <w:szCs w:val="16"/>
                <w:lang w:val="it-IT"/>
              </w:rPr>
              <w:t>Δ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(Y658-Y678)::H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F9A2" w14:textId="6CAE7256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A81F" w14:textId="7B654486" w:rsidR="00625E65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9928" w14:textId="7702CF79" w:rsidR="00625E65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this study; spontaneous mutant resistant to LptD-targeting siphoviruses</w:t>
            </w:r>
          </w:p>
        </w:tc>
      </w:tr>
      <w:tr w:rsidR="00625E65" w:rsidRPr="003270D4" w14:paraId="139BB1D8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68F4" w14:textId="77777777" w:rsidR="00625E65" w:rsidRPr="009358C7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AH-E01-044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4584" w14:textId="77777777" w:rsidR="00625E65" w:rsidRPr="009358C7" w:rsidRDefault="00625E65" w:rsidP="00625E65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B REL606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8982" w14:textId="77777777" w:rsidR="00625E65" w:rsidRPr="00A03750" w:rsidRDefault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0EAD" w14:textId="77777777" w:rsidR="00625E65" w:rsidRPr="00A03750" w:rsidRDefault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E380" w14:textId="77777777" w:rsidR="00625E65" w:rsidRPr="009A35DD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obtained from Dr. Jenna Gallie</w:t>
            </w:r>
          </w:p>
        </w:tc>
      </w:tr>
      <w:tr w:rsidR="00625E65" w:rsidRPr="003270D4" w14:paraId="3EB452C1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72F" w14:textId="77777777" w:rsidR="00625E65" w:rsidRPr="00A03750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AH-E03-168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6D5D" w14:textId="77777777" w:rsidR="00625E65" w:rsidRPr="009358C7" w:rsidRDefault="00625E65" w:rsidP="00625E65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UTI89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42DA" w14:textId="77777777" w:rsidR="00625E65" w:rsidRPr="00A03750" w:rsidRDefault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9CA1" w14:textId="77777777" w:rsidR="00625E65" w:rsidRPr="00A03750" w:rsidRDefault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BADB" w14:textId="77777777" w:rsidR="00625E65" w:rsidRPr="009A35DD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obtained from Prof. Urs Jenal</w:t>
            </w:r>
          </w:p>
        </w:tc>
      </w:tr>
      <w:tr w:rsidR="00625E65" w:rsidRPr="003270D4" w14:paraId="7167D339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7EDF" w14:textId="77777777" w:rsidR="00625E65" w:rsidRPr="00A03750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AH-E04-284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F2CD" w14:textId="77777777" w:rsidR="00625E65" w:rsidRPr="009358C7" w:rsidRDefault="00625E65" w:rsidP="00625E65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CFT073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rpoS(+)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6861" w14:textId="77777777" w:rsidR="00625E65" w:rsidRPr="00A03750" w:rsidRDefault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3D23" w14:textId="77777777" w:rsidR="00625E65" w:rsidRPr="00A03750" w:rsidRDefault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30C6" w14:textId="599FBA3C" w:rsidR="00625E65" w:rsidRPr="00A03750" w:rsidRDefault="00625E65" w:rsidP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our laboratory collection </w:t>
            </w:r>
            <w:r>
              <w:rPr>
                <w:sz w:val="16"/>
                <w:szCs w:val="16"/>
                <w:lang w:val="it-IT"/>
              </w:rPr>
              <w:fldChar w:fldCharType="begin">
                <w:fldData xml:space="preserve">PEVuZE5vdGU+PENpdGU+PEF1dGhvcj5GaW5vPC9BdXRob3I+PFllYXI+MjAyMDwvWWVhcj48UmVj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</w:fldData>
              </w:fldChar>
            </w:r>
            <w:r>
              <w:rPr>
                <w:sz w:val="16"/>
                <w:szCs w:val="16"/>
                <w:lang w:val="it-IT"/>
              </w:rPr>
              <w:instrText xml:space="preserve"> ADDIN EN.CITE </w:instrText>
            </w:r>
            <w:r>
              <w:rPr>
                <w:sz w:val="16"/>
                <w:szCs w:val="16"/>
                <w:lang w:val="it-IT"/>
              </w:rPr>
              <w:fldChar w:fldCharType="begin">
                <w:fldData xml:space="preserve">PEVuZE5vdGU+PENpdGU+PEF1dGhvcj5GaW5vPC9BdXRob3I+PFllYXI+MjAyMDwvWWVhcj48UmVj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</w:fldData>
              </w:fldChar>
            </w:r>
            <w:r>
              <w:rPr>
                <w:sz w:val="16"/>
                <w:szCs w:val="16"/>
                <w:lang w:val="it-IT"/>
              </w:rPr>
              <w:instrText xml:space="preserve"> ADDIN EN.CITE.DATA </w:instrText>
            </w:r>
            <w:r>
              <w:rPr>
                <w:sz w:val="16"/>
                <w:szCs w:val="16"/>
                <w:lang w:val="it-IT"/>
              </w:rPr>
            </w:r>
            <w:r>
              <w:rPr>
                <w:sz w:val="16"/>
                <w:szCs w:val="16"/>
                <w:lang w:val="it-IT"/>
              </w:rPr>
              <w:fldChar w:fldCharType="end"/>
            </w:r>
            <w:r>
              <w:rPr>
                <w:sz w:val="16"/>
                <w:szCs w:val="16"/>
                <w:lang w:val="it-IT"/>
              </w:rPr>
            </w:r>
            <w:r>
              <w:rPr>
                <w:sz w:val="16"/>
                <w:szCs w:val="16"/>
                <w:lang w:val="it-IT"/>
              </w:rPr>
              <w:fldChar w:fldCharType="separate"/>
            </w:r>
            <w:r>
              <w:rPr>
                <w:noProof/>
                <w:sz w:val="16"/>
                <w:szCs w:val="16"/>
                <w:lang w:val="it-IT"/>
              </w:rPr>
              <w:t>[3]</w:t>
            </w:r>
            <w:r>
              <w:rPr>
                <w:sz w:val="16"/>
                <w:szCs w:val="16"/>
                <w:lang w:val="it-IT"/>
              </w:rPr>
              <w:fldChar w:fldCharType="end"/>
            </w:r>
          </w:p>
        </w:tc>
      </w:tr>
      <w:tr w:rsidR="00625E65" w:rsidRPr="003270D4" w14:paraId="30875790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33DC" w14:textId="77777777" w:rsidR="00625E65" w:rsidRPr="00A03750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AH-E06-481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5CF5" w14:textId="77777777" w:rsidR="00625E65" w:rsidRPr="009358C7" w:rsidRDefault="00625E65" w:rsidP="00625E65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55989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FB45" w14:textId="77777777" w:rsidR="00625E65" w:rsidRPr="00A03750" w:rsidRDefault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5EDB" w14:textId="77777777" w:rsidR="00625E65" w:rsidRPr="00A03750" w:rsidRDefault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DAC3" w14:textId="6206B1AA" w:rsidR="00625E65" w:rsidRPr="009A35DD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our laboratory collection </w:t>
            </w:r>
            <w:r>
              <w:rPr>
                <w:sz w:val="16"/>
                <w:szCs w:val="16"/>
                <w:lang w:val="it-IT"/>
              </w:rPr>
              <w:fldChar w:fldCharType="begin">
                <w:fldData xml:space="preserve">PEVuZE5vdGU+PENpdGU+PEF1dGhvcj5GaW5vPC9BdXRob3I+PFllYXI+MjAyMDwvWWVhcj48UmVj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</w:fldData>
              </w:fldChar>
            </w:r>
            <w:r>
              <w:rPr>
                <w:sz w:val="16"/>
                <w:szCs w:val="16"/>
                <w:lang w:val="it-IT"/>
              </w:rPr>
              <w:instrText xml:space="preserve"> ADDIN EN.CITE </w:instrText>
            </w:r>
            <w:r>
              <w:rPr>
                <w:sz w:val="16"/>
                <w:szCs w:val="16"/>
                <w:lang w:val="it-IT"/>
              </w:rPr>
              <w:fldChar w:fldCharType="begin">
                <w:fldData xml:space="preserve">PEVuZE5vdGU+PENpdGU+PEF1dGhvcj5GaW5vPC9BdXRob3I+PFllYXI+MjAyMDwvWWVhcj48UmVj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</w:fldData>
              </w:fldChar>
            </w:r>
            <w:r>
              <w:rPr>
                <w:sz w:val="16"/>
                <w:szCs w:val="16"/>
                <w:lang w:val="it-IT"/>
              </w:rPr>
              <w:instrText xml:space="preserve"> ADDIN EN.CITE.DATA </w:instrText>
            </w:r>
            <w:r>
              <w:rPr>
                <w:sz w:val="16"/>
                <w:szCs w:val="16"/>
                <w:lang w:val="it-IT"/>
              </w:rPr>
            </w:r>
            <w:r>
              <w:rPr>
                <w:sz w:val="16"/>
                <w:szCs w:val="16"/>
                <w:lang w:val="it-IT"/>
              </w:rPr>
              <w:fldChar w:fldCharType="end"/>
            </w:r>
            <w:r>
              <w:rPr>
                <w:sz w:val="16"/>
                <w:szCs w:val="16"/>
                <w:lang w:val="it-IT"/>
              </w:rPr>
            </w:r>
            <w:r>
              <w:rPr>
                <w:sz w:val="16"/>
                <w:szCs w:val="16"/>
                <w:lang w:val="it-IT"/>
              </w:rPr>
              <w:fldChar w:fldCharType="separate"/>
            </w:r>
            <w:r>
              <w:rPr>
                <w:noProof/>
                <w:sz w:val="16"/>
                <w:szCs w:val="16"/>
                <w:lang w:val="it-IT"/>
              </w:rPr>
              <w:t>[3]</w:t>
            </w:r>
            <w:r>
              <w:rPr>
                <w:sz w:val="16"/>
                <w:szCs w:val="16"/>
                <w:lang w:val="it-IT"/>
              </w:rPr>
              <w:fldChar w:fldCharType="end"/>
            </w:r>
          </w:p>
        </w:tc>
      </w:tr>
      <w:tr w:rsidR="00625E65" w:rsidRPr="003270D4" w14:paraId="4FAC241B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F84B" w14:textId="77777777" w:rsidR="00625E65" w:rsidRPr="00A03750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AH-E04-297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2BEF" w14:textId="77777777" w:rsidR="00625E65" w:rsidRPr="009358C7" w:rsidRDefault="00625E65" w:rsidP="00625E65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Salmonella enterica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subsp.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enterica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serovar Typhimurium 12023s (also known as ATCC 14028)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7618" w14:textId="77777777" w:rsidR="00625E65" w:rsidRPr="00A03750" w:rsidRDefault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63BD" w14:textId="77777777" w:rsidR="00625E65" w:rsidRPr="00A03750" w:rsidRDefault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2E97" w14:textId="77777777" w:rsidR="00625E65" w:rsidRPr="009A35DD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obtained from Prof. Dirk Bumann</w:t>
            </w:r>
          </w:p>
        </w:tc>
      </w:tr>
      <w:tr w:rsidR="00625E65" w:rsidRPr="003270D4" w14:paraId="3A104FAE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0411" w14:textId="77777777" w:rsidR="00625E65" w:rsidRPr="00A03750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AH-E06-438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B4FF" w14:textId="77777777" w:rsidR="00625E65" w:rsidRPr="009358C7" w:rsidRDefault="00625E65" w:rsidP="00625E65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S.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Typhimurium SL1344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D03" w14:textId="77777777" w:rsidR="00625E65" w:rsidRPr="00A03750" w:rsidRDefault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5807" w14:textId="77777777" w:rsidR="00625E65" w:rsidRPr="00A03750" w:rsidRDefault="00625E65">
            <w:pPr>
              <w:spacing w:after="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D983" w14:textId="77777777" w:rsidR="00625E65" w:rsidRPr="009A35DD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obtained from Prof. Mederic Diard</w:t>
            </w:r>
          </w:p>
        </w:tc>
      </w:tr>
      <w:tr w:rsidR="00625E65" w:rsidRPr="003270D4" w14:paraId="62219878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F734" w14:textId="77777777" w:rsidR="00625E65" w:rsidRPr="00A03750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AH-E03-169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2FA1" w14:textId="77777777" w:rsidR="00625E65" w:rsidRPr="00D51DDC" w:rsidRDefault="00625E65" w:rsidP="00625E65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K-12 EMG2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DA3" w14:textId="77777777" w:rsidR="00625E65" w:rsidRPr="00D51DDC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37E5" w14:textId="77777777" w:rsidR="00625E65" w:rsidRPr="00D51DDC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1014" w14:textId="77777777" w:rsidR="00625E65" w:rsidRPr="00D51DDC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most ancestral available </w:t>
            </w:r>
            <w:r>
              <w:rPr>
                <w:i/>
                <w:iCs/>
                <w:sz w:val="16"/>
                <w:szCs w:val="16"/>
                <w:lang w:val="it-IT"/>
              </w:rPr>
              <w:t xml:space="preserve">E. coli </w:t>
            </w:r>
            <w:r>
              <w:rPr>
                <w:sz w:val="16"/>
                <w:szCs w:val="16"/>
                <w:lang w:val="it-IT"/>
              </w:rPr>
              <w:t>K-12 strain; obtained from the Coli Genetic Stock Center (</w:t>
            </w:r>
            <w:r w:rsidRPr="00D51DDC">
              <w:rPr>
                <w:sz w:val="16"/>
                <w:szCs w:val="16"/>
                <w:lang w:val="it-IT"/>
              </w:rPr>
              <w:t>CGSC</w:t>
            </w:r>
            <w:r>
              <w:rPr>
                <w:sz w:val="16"/>
                <w:szCs w:val="16"/>
                <w:lang w:val="it-IT"/>
              </w:rPr>
              <w:t xml:space="preserve"> #</w:t>
            </w:r>
            <w:r w:rsidRPr="00D51DDC">
              <w:rPr>
                <w:sz w:val="16"/>
                <w:szCs w:val="16"/>
                <w:lang w:val="it-IT"/>
              </w:rPr>
              <w:t>4401</w:t>
            </w:r>
            <w:r>
              <w:rPr>
                <w:sz w:val="16"/>
                <w:szCs w:val="16"/>
                <w:lang w:val="it-IT"/>
              </w:rPr>
              <w:t>)</w:t>
            </w:r>
          </w:p>
        </w:tc>
      </w:tr>
      <w:tr w:rsidR="00625E65" w:rsidRPr="005F4EB9" w14:paraId="3D8AD998" w14:textId="77777777" w:rsidTr="006D744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1F31" w14:textId="77777777" w:rsidR="00625E65" w:rsidRPr="00A03750" w:rsidRDefault="00625E65" w:rsidP="00625E65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  <w:lang w:val="it-IT"/>
              </w:rPr>
              <w:t>AH-E01-053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6E58" w14:textId="77777777" w:rsidR="00625E65" w:rsidRPr="005F4EB9" w:rsidRDefault="00625E65" w:rsidP="00625E65">
            <w:pPr>
              <w:spacing w:after="0" w:line="240" w:lineRule="auto"/>
              <w:rPr>
                <w:iCs/>
                <w:color w:val="000000"/>
                <w:sz w:val="16"/>
                <w:szCs w:val="16"/>
                <w:lang w:val="it-IT"/>
              </w:rPr>
            </w:pPr>
            <w:r>
              <w:rPr>
                <w:i/>
                <w:color w:val="000000"/>
                <w:sz w:val="16"/>
                <w:szCs w:val="16"/>
                <w:lang w:val="it-IT"/>
              </w:rPr>
              <w:t xml:space="preserve">E. coli 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 xml:space="preserve">EB1484 (lysogen of phage P1 </w:t>
            </w:r>
            <w:r>
              <w:rPr>
                <w:i/>
                <w:color w:val="000000"/>
                <w:sz w:val="16"/>
                <w:szCs w:val="16"/>
                <w:lang w:val="it-IT"/>
              </w:rPr>
              <w:t>clr100Km</w:t>
            </w:r>
            <w:r>
              <w:rPr>
                <w:iCs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141D" w14:textId="77777777" w:rsidR="00625E65" w:rsidRPr="005F4EB9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P1 prophage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76D3" w14:textId="77777777" w:rsidR="00625E65" w:rsidRPr="005F4EB9" w:rsidRDefault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none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51C5" w14:textId="77777777" w:rsidR="00625E65" w:rsidRPr="005F4EB9" w:rsidRDefault="00625E65" w:rsidP="00625E65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lysogen of a temperature-inducible P1 prophage tagged with kanamycin resistance; obtained from Prof. Kenneth Kreuzer</w:t>
            </w:r>
          </w:p>
        </w:tc>
      </w:tr>
    </w:tbl>
    <w:p w14:paraId="7BF7C5AE" w14:textId="38AD6975" w:rsidR="005F10C1" w:rsidRPr="00D66532" w:rsidRDefault="005F10C1" w:rsidP="005F10C1">
      <w:pPr>
        <w:spacing w:line="480" w:lineRule="auto"/>
        <w:jc w:val="both"/>
        <w:rPr>
          <w:i/>
          <w:iCs/>
        </w:rPr>
      </w:pPr>
      <w:bookmarkStart w:id="0" w:name="_Hlk64548974"/>
    </w:p>
    <w:bookmarkEnd w:id="0"/>
    <w:p w14:paraId="538EFD86" w14:textId="77777777" w:rsidR="006A62DF" w:rsidRDefault="006A62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57534285" w14:textId="7EA9CF9F" w:rsidR="005F10C1" w:rsidRPr="006D7449" w:rsidRDefault="005F10C1" w:rsidP="005F10C1">
      <w:pPr>
        <w:pStyle w:val="Heading1"/>
        <w:rPr>
          <w:rFonts w:ascii="Times New Roman" w:hAnsi="Times New Roman" w:cs="Times New Roman"/>
        </w:rPr>
      </w:pPr>
      <w:r w:rsidRPr="006D7449">
        <w:rPr>
          <w:rFonts w:ascii="Times New Roman" w:hAnsi="Times New Roman" w:cs="Times New Roman"/>
        </w:rPr>
        <w:lastRenderedPageBreak/>
        <w:t>References (S1 Table)</w:t>
      </w:r>
    </w:p>
    <w:p w14:paraId="2230B5AE" w14:textId="2ADA2B69" w:rsidR="00DF6B2E" w:rsidRPr="006D7449" w:rsidRDefault="009A35DD" w:rsidP="006D7449">
      <w:pPr>
        <w:pStyle w:val="EndNoteBibliography"/>
        <w:spacing w:line="276" w:lineRule="auto"/>
        <w:jc w:val="both"/>
        <w:rPr>
          <w:rFonts w:ascii="Times New Roman" w:hAnsi="Times New Roman" w:cs="Times New Roman"/>
        </w:rPr>
      </w:pPr>
      <w:r w:rsidRPr="006D7449">
        <w:rPr>
          <w:rFonts w:ascii="Times New Roman" w:hAnsi="Times New Roman" w:cs="Times New Roman"/>
          <w:lang w:val="it-IT"/>
        </w:rPr>
        <w:fldChar w:fldCharType="begin"/>
      </w:r>
      <w:r w:rsidRPr="006D7449">
        <w:rPr>
          <w:rFonts w:ascii="Times New Roman" w:hAnsi="Times New Roman" w:cs="Times New Roman"/>
          <w:lang w:val="it-IT"/>
        </w:rPr>
        <w:instrText xml:space="preserve"> ADDIN EN.REFLIST </w:instrText>
      </w:r>
      <w:r w:rsidRPr="006D7449">
        <w:rPr>
          <w:rFonts w:ascii="Times New Roman" w:hAnsi="Times New Roman" w:cs="Times New Roman"/>
          <w:lang w:val="it-IT"/>
        </w:rPr>
        <w:fldChar w:fldCharType="separate"/>
      </w:r>
      <w:r w:rsidR="00DF6B2E" w:rsidRPr="006D7449">
        <w:rPr>
          <w:rFonts w:ascii="Times New Roman" w:hAnsi="Times New Roman" w:cs="Times New Roman"/>
        </w:rPr>
        <w:t>1.</w:t>
      </w:r>
      <w:r w:rsidR="00DF6B2E" w:rsidRPr="006D7449">
        <w:rPr>
          <w:rFonts w:ascii="Times New Roman" w:hAnsi="Times New Roman" w:cs="Times New Roman"/>
        </w:rPr>
        <w:tab/>
        <w:t xml:space="preserve">Datsenko KA, Wanner BL. One-step inactivation of chromosomal genes in </w:t>
      </w:r>
      <w:r w:rsidR="00DF6B2E" w:rsidRPr="006D7449">
        <w:rPr>
          <w:rFonts w:ascii="Times New Roman" w:hAnsi="Times New Roman" w:cs="Times New Roman"/>
          <w:i/>
        </w:rPr>
        <w:t>Escherichia coli</w:t>
      </w:r>
      <w:r w:rsidR="00DF6B2E" w:rsidRPr="006D7449">
        <w:rPr>
          <w:rFonts w:ascii="Times New Roman" w:hAnsi="Times New Roman" w:cs="Times New Roman"/>
        </w:rPr>
        <w:t xml:space="preserve"> K</w:t>
      </w:r>
      <w:r w:rsidR="006A62DF">
        <w:rPr>
          <w:rFonts w:ascii="Times New Roman" w:hAnsi="Times New Roman" w:cs="Times New Roman"/>
        </w:rPr>
        <w:noBreakHyphen/>
      </w:r>
      <w:r w:rsidR="00DF6B2E" w:rsidRPr="006D7449">
        <w:rPr>
          <w:rFonts w:ascii="Times New Roman" w:hAnsi="Times New Roman" w:cs="Times New Roman"/>
        </w:rPr>
        <w:t>12 using PCR products. Proc Natl Acad Sci USA. 2000;97(12):6640-5. doi: 10.1073/pnas.120163297. PubMed PMID: 10829079; PubMed Central PMCID: PMC18686.</w:t>
      </w:r>
    </w:p>
    <w:p w14:paraId="6479EAFA" w14:textId="77777777" w:rsidR="00DF6B2E" w:rsidRPr="006D7449" w:rsidRDefault="00DF6B2E" w:rsidP="006D7449">
      <w:pPr>
        <w:pStyle w:val="EndNoteBibliography"/>
        <w:spacing w:line="276" w:lineRule="auto"/>
        <w:jc w:val="both"/>
        <w:rPr>
          <w:rFonts w:ascii="Times New Roman" w:hAnsi="Times New Roman" w:cs="Times New Roman"/>
        </w:rPr>
      </w:pPr>
      <w:r w:rsidRPr="006D7449">
        <w:rPr>
          <w:rFonts w:ascii="Times New Roman" w:hAnsi="Times New Roman" w:cs="Times New Roman"/>
        </w:rPr>
        <w:t>2.</w:t>
      </w:r>
      <w:r w:rsidRPr="006D7449">
        <w:rPr>
          <w:rFonts w:ascii="Times New Roman" w:hAnsi="Times New Roman" w:cs="Times New Roman"/>
        </w:rPr>
        <w:tab/>
        <w:t xml:space="preserve">Baba T, Ara T, Hasegawa M, Takai Y, Okumura Y, Baba M, et al. Construction of </w:t>
      </w:r>
      <w:r w:rsidRPr="006D7449">
        <w:rPr>
          <w:rFonts w:ascii="Times New Roman" w:hAnsi="Times New Roman" w:cs="Times New Roman"/>
          <w:i/>
        </w:rPr>
        <w:t>Escherichia coli</w:t>
      </w:r>
      <w:r w:rsidRPr="006D7449">
        <w:rPr>
          <w:rFonts w:ascii="Times New Roman" w:hAnsi="Times New Roman" w:cs="Times New Roman"/>
        </w:rPr>
        <w:t xml:space="preserve"> K-12 in-frame, single-gene knockout mutants: the Keio collection. Mol Syst Biol. 2006;2:2006 0008. doi: 10.1038/msb4100050. PubMed PMID: 16738554; PubMed Central PMCID: PMC1681482.</w:t>
      </w:r>
    </w:p>
    <w:p w14:paraId="464D9B6E" w14:textId="77777777" w:rsidR="00DF6B2E" w:rsidRPr="006D7449" w:rsidRDefault="00DF6B2E" w:rsidP="006D7449">
      <w:pPr>
        <w:pStyle w:val="EndNoteBibliography"/>
        <w:spacing w:line="276" w:lineRule="auto"/>
        <w:jc w:val="both"/>
        <w:rPr>
          <w:rFonts w:ascii="Times New Roman" w:hAnsi="Times New Roman" w:cs="Times New Roman"/>
        </w:rPr>
      </w:pPr>
      <w:r w:rsidRPr="006D7449">
        <w:rPr>
          <w:rFonts w:ascii="Times New Roman" w:hAnsi="Times New Roman" w:cs="Times New Roman"/>
        </w:rPr>
        <w:t>3.</w:t>
      </w:r>
      <w:r w:rsidRPr="006D7449">
        <w:rPr>
          <w:rFonts w:ascii="Times New Roman" w:hAnsi="Times New Roman" w:cs="Times New Roman"/>
        </w:rPr>
        <w:tab/>
        <w:t xml:space="preserve">Fino C, Vestergaard M, Ingmer H, Pierrel F, Gerdes K, Harms A. PasT of </w:t>
      </w:r>
      <w:r w:rsidRPr="006D7449">
        <w:rPr>
          <w:rFonts w:ascii="Times New Roman" w:hAnsi="Times New Roman" w:cs="Times New Roman"/>
          <w:i/>
        </w:rPr>
        <w:t>Escherichia coli</w:t>
      </w:r>
      <w:r w:rsidRPr="006D7449">
        <w:rPr>
          <w:rFonts w:ascii="Times New Roman" w:hAnsi="Times New Roman" w:cs="Times New Roman"/>
        </w:rPr>
        <w:t xml:space="preserve"> sustains antibiotic tolerance and aerobic respiration as a bacterial homolog of mitochondrial Coq10. Microbiologyopen. 2020;9(8):e1064. Epub 2020/06/20. doi: 10.1002/mbo3.1064. PubMed PMID: 32558363; PubMed Central PMCID: PMCPMC7424257.</w:t>
      </w:r>
    </w:p>
    <w:p w14:paraId="1B901514" w14:textId="71BEF86E" w:rsidR="00BE1B8F" w:rsidRPr="00A03750" w:rsidRDefault="009A35DD" w:rsidP="006D7449">
      <w:pPr>
        <w:jc w:val="both"/>
        <w:rPr>
          <w:lang w:val="it-IT"/>
        </w:rPr>
      </w:pPr>
      <w:r w:rsidRPr="006D7449">
        <w:rPr>
          <w:rFonts w:ascii="Times New Roman" w:hAnsi="Times New Roman"/>
          <w:lang w:val="it-IT"/>
        </w:rPr>
        <w:fldChar w:fldCharType="end"/>
      </w:r>
    </w:p>
    <w:sectPr w:rsidR="00BE1B8F" w:rsidRPr="00A03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A663" w14:textId="77777777" w:rsidR="00204869" w:rsidRDefault="00204869" w:rsidP="00C60712">
      <w:pPr>
        <w:spacing w:after="0" w:line="240" w:lineRule="auto"/>
      </w:pPr>
      <w:r>
        <w:separator/>
      </w:r>
    </w:p>
  </w:endnote>
  <w:endnote w:type="continuationSeparator" w:id="0">
    <w:p w14:paraId="75AB3B21" w14:textId="77777777" w:rsidR="00204869" w:rsidRDefault="00204869" w:rsidP="00C6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4F45" w14:textId="77777777" w:rsidR="00C60712" w:rsidRDefault="00C60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796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E04CF" w14:textId="72893A00" w:rsidR="00C60712" w:rsidRDefault="00C607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63139" w14:textId="77777777" w:rsidR="00C60712" w:rsidRDefault="00C60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B2E0" w14:textId="77777777" w:rsidR="00C60712" w:rsidRDefault="00C6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EED6" w14:textId="77777777" w:rsidR="00204869" w:rsidRDefault="00204869" w:rsidP="00C60712">
      <w:pPr>
        <w:spacing w:after="0" w:line="240" w:lineRule="auto"/>
      </w:pPr>
      <w:r>
        <w:separator/>
      </w:r>
    </w:p>
  </w:footnote>
  <w:footnote w:type="continuationSeparator" w:id="0">
    <w:p w14:paraId="2687CD6C" w14:textId="77777777" w:rsidR="00204869" w:rsidRDefault="00204869" w:rsidP="00C6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B6D4" w14:textId="77777777" w:rsidR="00C60712" w:rsidRDefault="00C60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15B" w14:textId="77777777" w:rsidR="00C60712" w:rsidRDefault="00C60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9871" w14:textId="77777777" w:rsidR="00C60712" w:rsidRDefault="00C6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full journal nam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wpzp9fqw0wseep5e1529rt9f5vzfwdr0te&quot;&gt;generallibrary-Saved&lt;record-ids&gt;&lt;item&gt;2601&lt;/item&gt;&lt;item&gt;2676&lt;/item&gt;&lt;item&gt;5245&lt;/item&gt;&lt;/record-ids&gt;&lt;/item&gt;&lt;/Libraries&gt;"/>
  </w:docVars>
  <w:rsids>
    <w:rsidRoot w:val="00CC74B6"/>
    <w:rsid w:val="000177A9"/>
    <w:rsid w:val="00125395"/>
    <w:rsid w:val="001761D2"/>
    <w:rsid w:val="001A397B"/>
    <w:rsid w:val="00204869"/>
    <w:rsid w:val="00265357"/>
    <w:rsid w:val="003128E1"/>
    <w:rsid w:val="003270D4"/>
    <w:rsid w:val="004314F9"/>
    <w:rsid w:val="00452344"/>
    <w:rsid w:val="00480BBA"/>
    <w:rsid w:val="00544B3F"/>
    <w:rsid w:val="00555040"/>
    <w:rsid w:val="005F10C1"/>
    <w:rsid w:val="005F4EB9"/>
    <w:rsid w:val="00602935"/>
    <w:rsid w:val="0061503C"/>
    <w:rsid w:val="00625E65"/>
    <w:rsid w:val="00636727"/>
    <w:rsid w:val="006A62DF"/>
    <w:rsid w:val="006D7449"/>
    <w:rsid w:val="007D3B8E"/>
    <w:rsid w:val="0082358C"/>
    <w:rsid w:val="008301D4"/>
    <w:rsid w:val="009358C7"/>
    <w:rsid w:val="009A35DD"/>
    <w:rsid w:val="009D53B9"/>
    <w:rsid w:val="00A03750"/>
    <w:rsid w:val="00A877EA"/>
    <w:rsid w:val="00A93712"/>
    <w:rsid w:val="00B05C77"/>
    <w:rsid w:val="00B0750A"/>
    <w:rsid w:val="00B27D15"/>
    <w:rsid w:val="00BE1B8F"/>
    <w:rsid w:val="00C54508"/>
    <w:rsid w:val="00C6015B"/>
    <w:rsid w:val="00C60712"/>
    <w:rsid w:val="00C82314"/>
    <w:rsid w:val="00CC74B6"/>
    <w:rsid w:val="00CE2157"/>
    <w:rsid w:val="00D34065"/>
    <w:rsid w:val="00D51DDC"/>
    <w:rsid w:val="00D66532"/>
    <w:rsid w:val="00DB75F4"/>
    <w:rsid w:val="00DF6B2E"/>
    <w:rsid w:val="00E005DE"/>
    <w:rsid w:val="00FB0949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E1FB"/>
  <w15:chartTrackingRefBased/>
  <w15:docId w15:val="{3AF283E7-CB14-44E1-9065-C0290F96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357"/>
    <w:pPr>
      <w:keepNext/>
      <w:keepLines/>
      <w:spacing w:after="0" w:line="480" w:lineRule="auto"/>
      <w:outlineLvl w:val="0"/>
    </w:pPr>
    <w:rPr>
      <w:rFonts w:ascii="Cambria" w:eastAsia="Times New Roman" w:hAnsi="Cambria" w:cs="Calibri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A35DD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35DD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35DD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A35DD"/>
    <w:rPr>
      <w:rFonts w:ascii="Calibri" w:eastAsia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5357"/>
    <w:rPr>
      <w:rFonts w:ascii="Cambria" w:eastAsia="Times New Roman" w:hAnsi="Cambria" w:cs="Calibri"/>
      <w:b/>
      <w:bCs/>
      <w:color w:val="00000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0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1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1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Harms</dc:creator>
  <cp:keywords/>
  <dc:description/>
  <cp:lastModifiedBy>Alexander Harms</cp:lastModifiedBy>
  <cp:revision>2</cp:revision>
  <dcterms:created xsi:type="dcterms:W3CDTF">2021-07-31T06:30:00Z</dcterms:created>
  <dcterms:modified xsi:type="dcterms:W3CDTF">2021-07-31T06:30:00Z</dcterms:modified>
</cp:coreProperties>
</file>