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2E926" w14:textId="77777777" w:rsidR="00726822" w:rsidRDefault="00726822" w:rsidP="0072682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S15</w:t>
      </w:r>
      <w:r w:rsidRPr="0007403D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Table. </w:t>
      </w:r>
      <w:r>
        <w:rPr>
          <w:rFonts w:ascii="Times New Roman" w:hAnsi="Times New Roman" w:cs="Times New Roman"/>
          <w:color w:val="000000" w:themeColor="text1"/>
        </w:rPr>
        <w:t>PGLS models</w:t>
      </w:r>
      <w:r w:rsidRPr="00A82402">
        <w:rPr>
          <w:rFonts w:ascii="Times New Roman" w:hAnsi="Times New Roman" w:cs="Times New Roman"/>
          <w:color w:val="000000" w:themeColor="text1"/>
        </w:rPr>
        <w:t xml:space="preserve"> comparing the observed latitudinal distribution (measured as the proportion of lineages with individuals that breed in tropical regions) of </w:t>
      </w:r>
      <w:r>
        <w:rPr>
          <w:rFonts w:ascii="Times New Roman" w:hAnsi="Times New Roman" w:cs="Times New Roman"/>
          <w:color w:val="000000" w:themeColor="text1"/>
        </w:rPr>
        <w:t>clade</w:t>
      </w:r>
      <w:r w:rsidRPr="00A82402">
        <w:rPr>
          <w:rFonts w:ascii="Times New Roman" w:hAnsi="Times New Roman" w:cs="Times New Roman"/>
          <w:color w:val="000000" w:themeColor="text1"/>
        </w:rPr>
        <w:t xml:space="preserve">-by-trait level fits </w:t>
      </w:r>
      <w:r>
        <w:rPr>
          <w:rFonts w:ascii="Times New Roman" w:hAnsi="Times New Roman" w:cs="Times New Roman"/>
          <w:color w:val="000000" w:themeColor="text1"/>
        </w:rPr>
        <w:t>(</w:t>
      </w:r>
      <w:r w:rsidRPr="008906FF">
        <w:rPr>
          <w:rFonts w:ascii="Times New Roman" w:hAnsi="Times New Roman" w:cs="Times New Roman"/>
          <w:i/>
          <w:color w:val="000000" w:themeColor="text1"/>
        </w:rPr>
        <w:t>n</w:t>
      </w:r>
      <w:r>
        <w:rPr>
          <w:rFonts w:ascii="Times New Roman" w:hAnsi="Times New Roman" w:cs="Times New Roman"/>
          <w:color w:val="000000" w:themeColor="text1"/>
        </w:rPr>
        <w:t xml:space="preserve"> = 135) </w:t>
      </w:r>
      <w:r w:rsidRPr="00A82402">
        <w:rPr>
          <w:rFonts w:ascii="Times New Roman" w:hAnsi="Times New Roman" w:cs="Times New Roman"/>
          <w:color w:val="000000" w:themeColor="text1"/>
        </w:rPr>
        <w:t>with the</w:t>
      </w:r>
      <w:r>
        <w:rPr>
          <w:rFonts w:ascii="Times New Roman" w:hAnsi="Times New Roman" w:cs="Times New Roman"/>
          <w:color w:val="000000" w:themeColor="text1"/>
        </w:rPr>
        <w:t xml:space="preserve"> log-transformed error (calculated as the sum of the maximum likelihood estimated error parameter and the clade-level mean squared standard error) </w:t>
      </w:r>
      <w:r w:rsidRPr="00A82402">
        <w:rPr>
          <w:rFonts w:ascii="Times New Roman" w:hAnsi="Times New Roman" w:cs="Times New Roman"/>
          <w:color w:val="000000" w:themeColor="text1"/>
        </w:rPr>
        <w:t xml:space="preserve">in single-regime </w:t>
      </w:r>
      <w:r>
        <w:rPr>
          <w:rFonts w:ascii="Times New Roman" w:hAnsi="Times New Roman" w:cs="Times New Roman"/>
          <w:color w:val="000000" w:themeColor="text1"/>
        </w:rPr>
        <w:t xml:space="preserve">Brownian motion </w:t>
      </w:r>
      <w:r w:rsidRPr="00A82402">
        <w:rPr>
          <w:rFonts w:ascii="Times New Roman" w:hAnsi="Times New Roman" w:cs="Times New Roman"/>
          <w:color w:val="000000" w:themeColor="text1"/>
        </w:rPr>
        <w:t>models.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82402">
        <w:rPr>
          <w:rFonts w:ascii="Times New Roman" w:hAnsi="Times New Roman" w:cs="Times New Roman"/>
          <w:color w:val="000000" w:themeColor="text1"/>
        </w:rPr>
        <w:t>Values indicated in bold are those that are significant after controlling for multiple testing (</w:t>
      </w:r>
      <w:r w:rsidRPr="00A82402">
        <w:rPr>
          <w:rFonts w:ascii="Times New Roman" w:hAnsi="Times New Roman" w:cs="Times New Roman"/>
          <w:color w:val="000000" w:themeColor="text1"/>
        </w:rPr>
        <w:sym w:font="Symbol" w:char="F061"/>
      </w:r>
      <w:r w:rsidRPr="00A82402">
        <w:rPr>
          <w:rFonts w:ascii="Times New Roman" w:hAnsi="Times New Roman" w:cs="Times New Roman"/>
          <w:color w:val="000000" w:themeColor="text1"/>
        </w:rPr>
        <w:t xml:space="preserve"> = 0.05/7)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A164E2">
        <w:rPr>
          <w:rFonts w:ascii="Times New Roman" w:hAnsi="Times New Roman" w:cs="Times New Roman"/>
          <w:bCs/>
          <w:lang w:val="en-US"/>
        </w:rPr>
        <w:t>λ indicates the maximum likelihood estimate of the phylogenetic signal.</w:t>
      </w:r>
    </w:p>
    <w:p w14:paraId="57973F7A" w14:textId="77777777" w:rsidR="00726822" w:rsidRDefault="00726822" w:rsidP="00726822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7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22"/>
        <w:gridCol w:w="1083"/>
        <w:gridCol w:w="1027"/>
        <w:gridCol w:w="1127"/>
        <w:gridCol w:w="1128"/>
        <w:gridCol w:w="1111"/>
        <w:gridCol w:w="778"/>
      </w:tblGrid>
      <w:tr w:rsidR="00726822" w:rsidRPr="0062287D" w14:paraId="1153E742" w14:textId="77777777" w:rsidTr="00674131">
        <w:trPr>
          <w:trHeight w:val="230"/>
        </w:trPr>
        <w:tc>
          <w:tcPr>
            <w:tcW w:w="1722" w:type="dxa"/>
            <w:shd w:val="clear" w:color="auto" w:fill="auto"/>
            <w:noWrap/>
            <w:hideMark/>
          </w:tcPr>
          <w:p w14:paraId="606B2214" w14:textId="77777777" w:rsidR="00726822" w:rsidRPr="0062287D" w:rsidRDefault="00726822" w:rsidP="006741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228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trait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14:paraId="090755A6" w14:textId="77777777" w:rsidR="00726822" w:rsidRPr="0062287D" w:rsidRDefault="00726822" w:rsidP="006741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228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14:paraId="796D88DC" w14:textId="77777777" w:rsidR="00726822" w:rsidRPr="0062287D" w:rsidRDefault="00726822" w:rsidP="006741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228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estimate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7A284BAA" w14:textId="77777777" w:rsidR="00726822" w:rsidRPr="0062287D" w:rsidRDefault="00726822" w:rsidP="006741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228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td. error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76EBC0C0" w14:textId="77777777" w:rsidR="00726822" w:rsidRPr="0062287D" w:rsidRDefault="00726822" w:rsidP="006741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F3BB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t</w:t>
            </w:r>
            <w:r w:rsidRPr="00BF3B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14:paraId="4D4E79AA" w14:textId="77777777" w:rsidR="00726822" w:rsidRPr="0062287D" w:rsidRDefault="00726822" w:rsidP="006741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F3BB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p</w:t>
            </w:r>
            <w:r w:rsidRPr="00BF3B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14:paraId="569E4899" w14:textId="77777777" w:rsidR="00726822" w:rsidRPr="0062287D" w:rsidRDefault="00726822" w:rsidP="006741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428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λ</w:t>
            </w:r>
          </w:p>
        </w:tc>
      </w:tr>
      <w:tr w:rsidR="00726822" w:rsidRPr="0062287D" w14:paraId="051C0947" w14:textId="77777777" w:rsidTr="00674131">
        <w:trPr>
          <w:trHeight w:val="230"/>
        </w:trPr>
        <w:tc>
          <w:tcPr>
            <w:tcW w:w="1722" w:type="dxa"/>
            <w:shd w:val="clear" w:color="auto" w:fill="auto"/>
            <w:noWrap/>
          </w:tcPr>
          <w:p w14:paraId="5ADB8200" w14:textId="77777777" w:rsidR="00726822" w:rsidRPr="0062287D" w:rsidRDefault="00726822" w:rsidP="006741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</w:tcPr>
          <w:p w14:paraId="32172E97" w14:textId="77777777" w:rsidR="00726822" w:rsidRPr="0062287D" w:rsidRDefault="00726822" w:rsidP="006741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14:paraId="3E63229C" w14:textId="77777777" w:rsidR="00726822" w:rsidRPr="0062287D" w:rsidRDefault="00726822" w:rsidP="006741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27" w:type="dxa"/>
            <w:shd w:val="clear" w:color="auto" w:fill="auto"/>
            <w:noWrap/>
          </w:tcPr>
          <w:p w14:paraId="7C3386A5" w14:textId="77777777" w:rsidR="00726822" w:rsidRPr="0062287D" w:rsidRDefault="00726822" w:rsidP="006741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5FC16F2F" w14:textId="77777777" w:rsidR="00726822" w:rsidRPr="0062287D" w:rsidRDefault="00726822" w:rsidP="006741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11" w:type="dxa"/>
            <w:shd w:val="clear" w:color="auto" w:fill="auto"/>
            <w:noWrap/>
          </w:tcPr>
          <w:p w14:paraId="1AD35909" w14:textId="77777777" w:rsidR="00726822" w:rsidRPr="0062287D" w:rsidRDefault="00726822" w:rsidP="006741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14:paraId="390B6485" w14:textId="77777777" w:rsidR="00726822" w:rsidRPr="0062287D" w:rsidRDefault="00726822" w:rsidP="006741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26822" w:rsidRPr="0062287D" w14:paraId="5F7CD84F" w14:textId="77777777" w:rsidTr="00674131">
        <w:trPr>
          <w:trHeight w:val="230"/>
        </w:trPr>
        <w:tc>
          <w:tcPr>
            <w:tcW w:w="1722" w:type="dxa"/>
            <w:shd w:val="clear" w:color="auto" w:fill="auto"/>
            <w:noWrap/>
            <w:hideMark/>
          </w:tcPr>
          <w:p w14:paraId="1F9C9CCC" w14:textId="77777777" w:rsidR="00726822" w:rsidRPr="0062287D" w:rsidRDefault="00726822" w:rsidP="006741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228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ln(mass)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637F3D5" w14:textId="77777777" w:rsidR="00726822" w:rsidRPr="0083088C" w:rsidRDefault="00726822" w:rsidP="006741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308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-3.92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3B921549" w14:textId="77777777" w:rsidR="00726822" w:rsidRPr="0083088C" w:rsidRDefault="00726822" w:rsidP="006741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308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-1.41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6E47625D" w14:textId="77777777" w:rsidR="00726822" w:rsidRPr="0083088C" w:rsidRDefault="00726822" w:rsidP="006741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308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4395899D" w14:textId="77777777" w:rsidR="00726822" w:rsidRPr="0083088C" w:rsidRDefault="00726822" w:rsidP="006741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308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-2.83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5ACD2161" w14:textId="77777777" w:rsidR="00726822" w:rsidRPr="0083088C" w:rsidRDefault="00726822" w:rsidP="006741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308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0.0054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0A865BCF" w14:textId="77777777" w:rsidR="00726822" w:rsidRPr="0083088C" w:rsidRDefault="00726822" w:rsidP="006741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308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26822" w:rsidRPr="0062287D" w14:paraId="42B29758" w14:textId="77777777" w:rsidTr="00674131">
        <w:trPr>
          <w:trHeight w:val="230"/>
        </w:trPr>
        <w:tc>
          <w:tcPr>
            <w:tcW w:w="1722" w:type="dxa"/>
            <w:shd w:val="clear" w:color="auto" w:fill="auto"/>
            <w:noWrap/>
            <w:hideMark/>
          </w:tcPr>
          <w:p w14:paraId="53832CCF" w14:textId="77777777" w:rsidR="00726822" w:rsidRPr="0062287D" w:rsidRDefault="00726822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22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bill pPC1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A5AE06E" w14:textId="77777777" w:rsidR="00726822" w:rsidRPr="0083088C" w:rsidRDefault="00726822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3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-4.49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3B60D6FE" w14:textId="77777777" w:rsidR="00726822" w:rsidRPr="0083088C" w:rsidRDefault="00726822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3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0D24B1DB" w14:textId="77777777" w:rsidR="00726822" w:rsidRPr="0083088C" w:rsidRDefault="00726822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3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53C7E165" w14:textId="77777777" w:rsidR="00726822" w:rsidRPr="0083088C" w:rsidRDefault="00726822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3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-0.82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361EBA6E" w14:textId="77777777" w:rsidR="00726822" w:rsidRPr="0083088C" w:rsidRDefault="00726822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3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53E2E686" w14:textId="77777777" w:rsidR="00726822" w:rsidRPr="0083088C" w:rsidRDefault="00726822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3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</w:tr>
      <w:tr w:rsidR="00726822" w:rsidRPr="0062287D" w14:paraId="7081A7B1" w14:textId="77777777" w:rsidTr="00674131">
        <w:trPr>
          <w:trHeight w:val="230"/>
        </w:trPr>
        <w:tc>
          <w:tcPr>
            <w:tcW w:w="1722" w:type="dxa"/>
            <w:shd w:val="clear" w:color="auto" w:fill="auto"/>
            <w:noWrap/>
            <w:hideMark/>
          </w:tcPr>
          <w:p w14:paraId="5864DDB0" w14:textId="77777777" w:rsidR="00726822" w:rsidRPr="0062287D" w:rsidRDefault="00726822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22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bill pPC2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0999729" w14:textId="77777777" w:rsidR="00726822" w:rsidRPr="0083088C" w:rsidRDefault="00726822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3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-5.55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0F48BACB" w14:textId="77777777" w:rsidR="00726822" w:rsidRPr="0083088C" w:rsidRDefault="00726822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3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7432A861" w14:textId="77777777" w:rsidR="00726822" w:rsidRPr="0083088C" w:rsidRDefault="00726822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3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567278A3" w14:textId="77777777" w:rsidR="00726822" w:rsidRPr="0083088C" w:rsidRDefault="00726822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3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-0.86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008AF889" w14:textId="77777777" w:rsidR="00726822" w:rsidRPr="0083088C" w:rsidRDefault="00726822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3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6E6D41C9" w14:textId="77777777" w:rsidR="00726822" w:rsidRPr="0083088C" w:rsidRDefault="00726822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3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</w:tr>
      <w:tr w:rsidR="00726822" w:rsidRPr="0062287D" w14:paraId="563C23BC" w14:textId="77777777" w:rsidTr="00674131">
        <w:trPr>
          <w:trHeight w:val="230"/>
        </w:trPr>
        <w:tc>
          <w:tcPr>
            <w:tcW w:w="1722" w:type="dxa"/>
            <w:shd w:val="clear" w:color="auto" w:fill="auto"/>
            <w:noWrap/>
            <w:hideMark/>
          </w:tcPr>
          <w:p w14:paraId="390B176E" w14:textId="77777777" w:rsidR="00726822" w:rsidRPr="0062287D" w:rsidRDefault="00726822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22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bill pPC3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98EA09D" w14:textId="77777777" w:rsidR="00726822" w:rsidRPr="0083088C" w:rsidRDefault="00726822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3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-6.38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6FB49614" w14:textId="77777777" w:rsidR="00726822" w:rsidRPr="0083088C" w:rsidRDefault="00726822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3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7DEE5E98" w14:textId="77777777" w:rsidR="00726822" w:rsidRPr="0083088C" w:rsidRDefault="00726822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3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CAFEBA0" w14:textId="77777777" w:rsidR="00726822" w:rsidRPr="0083088C" w:rsidRDefault="00726822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3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43EF1D16" w14:textId="77777777" w:rsidR="00726822" w:rsidRPr="0083088C" w:rsidRDefault="00726822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3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473BA52A" w14:textId="77777777" w:rsidR="00726822" w:rsidRPr="0083088C" w:rsidRDefault="00726822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3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</w:tr>
      <w:tr w:rsidR="00726822" w:rsidRPr="0062287D" w14:paraId="6436215A" w14:textId="77777777" w:rsidTr="00674131">
        <w:trPr>
          <w:trHeight w:val="230"/>
        </w:trPr>
        <w:tc>
          <w:tcPr>
            <w:tcW w:w="1722" w:type="dxa"/>
            <w:shd w:val="clear" w:color="auto" w:fill="auto"/>
            <w:noWrap/>
            <w:hideMark/>
          </w:tcPr>
          <w:p w14:paraId="5C33B737" w14:textId="77777777" w:rsidR="00726822" w:rsidRPr="0062287D" w:rsidRDefault="00726822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22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locomotion pPC1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708A39A" w14:textId="77777777" w:rsidR="00726822" w:rsidRPr="0083088C" w:rsidRDefault="00726822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3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-4.88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317936FE" w14:textId="77777777" w:rsidR="00726822" w:rsidRPr="0083088C" w:rsidRDefault="00726822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3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123F8545" w14:textId="77777777" w:rsidR="00726822" w:rsidRPr="0083088C" w:rsidRDefault="00726822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3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29E85720" w14:textId="77777777" w:rsidR="00726822" w:rsidRPr="0083088C" w:rsidRDefault="00726822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3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-1.22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51631CCC" w14:textId="77777777" w:rsidR="00726822" w:rsidRPr="0083088C" w:rsidRDefault="00726822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3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6254A476" w14:textId="77777777" w:rsidR="00726822" w:rsidRPr="0083088C" w:rsidRDefault="00726822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3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26822" w:rsidRPr="0062287D" w14:paraId="27292E28" w14:textId="77777777" w:rsidTr="00674131">
        <w:trPr>
          <w:trHeight w:val="230"/>
        </w:trPr>
        <w:tc>
          <w:tcPr>
            <w:tcW w:w="1722" w:type="dxa"/>
            <w:shd w:val="clear" w:color="auto" w:fill="auto"/>
            <w:noWrap/>
            <w:hideMark/>
          </w:tcPr>
          <w:p w14:paraId="0BAA5569" w14:textId="77777777" w:rsidR="00726822" w:rsidRPr="0062287D" w:rsidRDefault="00726822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22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locomotion pPC2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09B5D36" w14:textId="77777777" w:rsidR="00726822" w:rsidRPr="0083088C" w:rsidRDefault="00726822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3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-5.45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03539FB6" w14:textId="77777777" w:rsidR="00726822" w:rsidRPr="0083088C" w:rsidRDefault="00726822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3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3A22BA59" w14:textId="77777777" w:rsidR="00726822" w:rsidRPr="0083088C" w:rsidRDefault="00726822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3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6153A8C5" w14:textId="77777777" w:rsidR="00726822" w:rsidRPr="0083088C" w:rsidRDefault="00726822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3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-1.39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617E8680" w14:textId="77777777" w:rsidR="00726822" w:rsidRPr="0083088C" w:rsidRDefault="00726822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3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4DFABCC8" w14:textId="77777777" w:rsidR="00726822" w:rsidRPr="0083088C" w:rsidRDefault="00726822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3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726822" w:rsidRPr="0062287D" w14:paraId="61145740" w14:textId="77777777" w:rsidTr="00674131">
        <w:trPr>
          <w:trHeight w:val="85"/>
        </w:trPr>
        <w:tc>
          <w:tcPr>
            <w:tcW w:w="1722" w:type="dxa"/>
            <w:shd w:val="clear" w:color="auto" w:fill="auto"/>
            <w:noWrap/>
            <w:hideMark/>
          </w:tcPr>
          <w:p w14:paraId="71DC84C7" w14:textId="77777777" w:rsidR="00726822" w:rsidRPr="0062287D" w:rsidRDefault="00726822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22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locomotion pPC3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3DEB4BD" w14:textId="77777777" w:rsidR="00726822" w:rsidRPr="0083088C" w:rsidRDefault="00726822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3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-6.99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01C8869D" w14:textId="77777777" w:rsidR="00726822" w:rsidRPr="0083088C" w:rsidRDefault="00726822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3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04E0E13F" w14:textId="77777777" w:rsidR="00726822" w:rsidRPr="0083088C" w:rsidRDefault="00726822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3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422DE7CF" w14:textId="77777777" w:rsidR="00726822" w:rsidRPr="0083088C" w:rsidRDefault="00726822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3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7622CA53" w14:textId="77777777" w:rsidR="00726822" w:rsidRPr="0083088C" w:rsidRDefault="00726822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3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14:paraId="2FB8D6C7" w14:textId="77777777" w:rsidR="00726822" w:rsidRPr="0083088C" w:rsidRDefault="00726822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3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64640C9D" w14:textId="77777777" w:rsidR="00726822" w:rsidRDefault="00726822" w:rsidP="00726822">
      <w:pPr>
        <w:rPr>
          <w:rFonts w:ascii="Times New Roman" w:hAnsi="Times New Roman" w:cs="Times New Roman"/>
          <w:b/>
          <w:color w:val="000000" w:themeColor="text1"/>
        </w:rPr>
      </w:pPr>
    </w:p>
    <w:p w14:paraId="3BA2A947" w14:textId="77777777" w:rsidR="00766CD9" w:rsidRDefault="00726822"/>
    <w:sectPr w:rsidR="00766CD9" w:rsidSect="001F1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22"/>
    <w:rsid w:val="001265AB"/>
    <w:rsid w:val="001F10B1"/>
    <w:rsid w:val="00275E87"/>
    <w:rsid w:val="003C34FD"/>
    <w:rsid w:val="003F3841"/>
    <w:rsid w:val="00726822"/>
    <w:rsid w:val="00852D99"/>
    <w:rsid w:val="008B6463"/>
    <w:rsid w:val="00963E99"/>
    <w:rsid w:val="00AD666E"/>
    <w:rsid w:val="00BF3760"/>
    <w:rsid w:val="00C60761"/>
    <w:rsid w:val="00F4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4BE7A"/>
  <w14:defaultImageDpi w14:val="32767"/>
  <w15:chartTrackingRefBased/>
  <w15:docId w15:val="{1A591C7E-E198-1948-B80C-AC1277D4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26822"/>
    <w:rPr>
      <w:rFonts w:asciiTheme="minorHAnsi" w:hAnsiTheme="minorHAnsi" w:cstheme="minorBid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DRURY, JONATHAN P.</dc:creator>
  <cp:keywords/>
  <dc:description/>
  <cp:lastModifiedBy>DRURY, JONATHAN P.</cp:lastModifiedBy>
  <cp:revision>1</cp:revision>
  <dcterms:created xsi:type="dcterms:W3CDTF">2021-04-28T14:55:00Z</dcterms:created>
  <dcterms:modified xsi:type="dcterms:W3CDTF">2021-04-28T14:55:00Z</dcterms:modified>
</cp:coreProperties>
</file>