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89C9" w14:textId="515D899F" w:rsidR="008B5958" w:rsidRDefault="008B5958" w:rsidP="008B5958">
      <w:pPr>
        <w:pStyle w:val="SMHeading"/>
        <w:spacing w:line="480" w:lineRule="auto"/>
        <w:jc w:val="both"/>
      </w:pPr>
      <w:r>
        <w:t xml:space="preserve">Table </w:t>
      </w:r>
      <w:r w:rsidR="009544AD">
        <w:t>S</w:t>
      </w:r>
      <w:r w:rsidR="005D43C6">
        <w:t>5</w:t>
      </w:r>
      <w:r>
        <w:t xml:space="preserve">. </w:t>
      </w:r>
      <w:r w:rsidRPr="008E68FF">
        <w:rPr>
          <w:b w:val="0"/>
        </w:rPr>
        <w:t>Upstream pathways regulated in experienced macrophages compared to acutely stimulated cells. Pathways activated (z-score &gt;2) and repressed (z-score &lt; -2) were identified using the Ingenuity Pathway Analysis tool.</w:t>
      </w:r>
    </w:p>
    <w:tbl>
      <w:tblPr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1418"/>
        <w:gridCol w:w="1559"/>
        <w:gridCol w:w="1701"/>
      </w:tblGrid>
      <w:tr w:rsidR="008B5958" w:rsidRPr="00F83BA9" w14:paraId="7DD8B429" w14:textId="77777777" w:rsidTr="00F66494">
        <w:trPr>
          <w:trHeight w:val="260"/>
        </w:trPr>
        <w:tc>
          <w:tcPr>
            <w:tcW w:w="3394" w:type="dxa"/>
            <w:shd w:val="clear" w:color="auto" w:fill="auto"/>
            <w:noWrap/>
            <w:vAlign w:val="center"/>
            <w:hideMark/>
          </w:tcPr>
          <w:p w14:paraId="3B9087C3" w14:textId="4A3F96E0" w:rsidR="00D76363" w:rsidRPr="00F83BA9" w:rsidRDefault="008B5958" w:rsidP="00F66494">
            <w:pPr>
              <w:spacing w:line="276" w:lineRule="auto"/>
              <w:rPr>
                <w:b/>
              </w:rPr>
            </w:pPr>
            <w:r w:rsidRPr="00F83BA9">
              <w:rPr>
                <w:b/>
              </w:rPr>
              <w:t>Upstream Regulator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50FF8" w14:textId="77777777" w:rsidR="008B5958" w:rsidRPr="00F83BA9" w:rsidRDefault="008B5958" w:rsidP="008B5958">
            <w:pPr>
              <w:spacing w:line="276" w:lineRule="auto"/>
              <w:jc w:val="center"/>
              <w:rPr>
                <w:b/>
              </w:rPr>
            </w:pPr>
            <w:r w:rsidRPr="00F83BA9">
              <w:rPr>
                <w:b/>
              </w:rPr>
              <w:t>Expr Log Ratio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327103" w14:textId="77777777" w:rsidR="008B5958" w:rsidRPr="00F83BA9" w:rsidRDefault="008B5958" w:rsidP="008B5958">
            <w:pPr>
              <w:spacing w:line="276" w:lineRule="auto"/>
              <w:jc w:val="center"/>
              <w:rPr>
                <w:b/>
              </w:rPr>
            </w:pPr>
            <w:r w:rsidRPr="00F83BA9">
              <w:rPr>
                <w:b/>
              </w:rPr>
              <w:t>Activation z-score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66AB7" w14:textId="77777777" w:rsidR="008B5958" w:rsidRPr="00F83BA9" w:rsidRDefault="008B5958" w:rsidP="008B5958">
            <w:pPr>
              <w:spacing w:line="276" w:lineRule="auto"/>
              <w:jc w:val="center"/>
              <w:rPr>
                <w:b/>
              </w:rPr>
            </w:pPr>
            <w:r w:rsidRPr="00F83BA9">
              <w:rPr>
                <w:b/>
              </w:rPr>
              <w:t>p-value of overlap</w:t>
            </w:r>
          </w:p>
        </w:tc>
      </w:tr>
      <w:tr w:rsidR="008B5958" w:rsidRPr="008D2349" w14:paraId="6A040D2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7D84863F" w14:textId="77777777" w:rsidR="008B5958" w:rsidRPr="008D2349" w:rsidRDefault="008B5958" w:rsidP="001A0566">
            <w:pPr>
              <w:spacing w:line="276" w:lineRule="auto"/>
            </w:pPr>
            <w:r>
              <w:t>P</w:t>
            </w:r>
            <w:r w:rsidRPr="008D2349">
              <w:t>rostaglandin E2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F1ABE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51CE9B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843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FD324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5</w:t>
            </w:r>
            <w:r>
              <w:t>.</w:t>
            </w:r>
            <w:r w:rsidRPr="008D2349">
              <w:t>92E-29</w:t>
            </w:r>
          </w:p>
        </w:tc>
      </w:tr>
      <w:tr w:rsidR="008B5958" w:rsidRPr="008D2349" w14:paraId="087C2DE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387A765A" w14:textId="77777777" w:rsidR="008B5958" w:rsidRPr="00F83BA9" w:rsidRDefault="008B5958" w:rsidP="001A0566">
            <w:pPr>
              <w:spacing w:line="276" w:lineRule="auto"/>
              <w:rPr>
                <w:i/>
              </w:rPr>
            </w:pPr>
            <w:r w:rsidRPr="00F83BA9">
              <w:rPr>
                <w:i/>
              </w:rPr>
              <w:t>Il6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1B2FF7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1</w:t>
            </w:r>
            <w:r>
              <w:t>.</w:t>
            </w:r>
            <w:r w:rsidRPr="008D2349">
              <w:t>569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BE555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69B61D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5</w:t>
            </w:r>
            <w:r>
              <w:t>.</w:t>
            </w:r>
            <w:r w:rsidRPr="008D2349">
              <w:t>67E-35</w:t>
            </w:r>
          </w:p>
        </w:tc>
      </w:tr>
      <w:tr w:rsidR="008B5958" w:rsidRPr="008D2349" w14:paraId="6CF8A4F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1EFA000A" w14:textId="77777777" w:rsidR="008B5958" w:rsidRPr="008D2349" w:rsidRDefault="008B5958" w:rsidP="001A0566">
            <w:pPr>
              <w:spacing w:line="276" w:lineRule="auto"/>
            </w:pPr>
            <w:r w:rsidRPr="008D2349">
              <w:t>Cg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0428A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5B033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58F55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4</w:t>
            </w:r>
            <w:r>
              <w:t>.</w:t>
            </w:r>
            <w:r w:rsidRPr="008D2349">
              <w:t>86E-14</w:t>
            </w:r>
          </w:p>
        </w:tc>
      </w:tr>
      <w:tr w:rsidR="008B5958" w:rsidRPr="008D2349" w14:paraId="0FA656C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19DE7A72" w14:textId="77777777" w:rsidR="008B5958" w:rsidRPr="00F83BA9" w:rsidRDefault="008B5958" w:rsidP="001A0566">
            <w:pPr>
              <w:spacing w:line="276" w:lineRule="auto"/>
              <w:rPr>
                <w:b/>
                <w:bCs/>
                <w:i/>
              </w:rPr>
            </w:pPr>
            <w:r w:rsidRPr="00F83BA9">
              <w:rPr>
                <w:b/>
                <w:bCs/>
                <w:i/>
              </w:rPr>
              <w:t>Hif1a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C16B3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0</w:t>
            </w:r>
            <w:r>
              <w:t>.</w:t>
            </w:r>
            <w:r w:rsidRPr="008D2349">
              <w:t>685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F75BD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4D403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2</w:t>
            </w:r>
            <w:r>
              <w:t>.</w:t>
            </w:r>
            <w:r w:rsidRPr="008D2349">
              <w:t>74E-15</w:t>
            </w:r>
          </w:p>
        </w:tc>
      </w:tr>
      <w:tr w:rsidR="008B5958" w:rsidRPr="008D2349" w14:paraId="6AF6761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7B5BC20B" w14:textId="77777777" w:rsidR="008B5958" w:rsidRPr="00F83BA9" w:rsidRDefault="008B5958" w:rsidP="001A0566">
            <w:pPr>
              <w:spacing w:line="276" w:lineRule="auto"/>
              <w:rPr>
                <w:i/>
              </w:rPr>
            </w:pPr>
            <w:r w:rsidRPr="00F83BA9">
              <w:rPr>
                <w:i/>
              </w:rPr>
              <w:t>Stat3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01137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0</w:t>
            </w:r>
            <w:r>
              <w:t>.</w:t>
            </w:r>
            <w:r w:rsidRPr="008D2349">
              <w:t>479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113023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0A1A8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1</w:t>
            </w:r>
            <w:r>
              <w:t>.</w:t>
            </w:r>
            <w:r w:rsidRPr="008D2349">
              <w:t>63E-25</w:t>
            </w:r>
          </w:p>
        </w:tc>
      </w:tr>
      <w:tr w:rsidR="008B5958" w:rsidRPr="008D2349" w14:paraId="2A16581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0C1CEB7C" w14:textId="77777777" w:rsidR="008B5958" w:rsidRPr="008D2349" w:rsidRDefault="008B5958" w:rsidP="001A0566">
            <w:pPr>
              <w:spacing w:line="276" w:lineRule="auto"/>
            </w:pPr>
            <w:r w:rsidRPr="008D2349">
              <w:t>Ca</w:t>
            </w:r>
            <w:r w:rsidRPr="00F83BA9">
              <w:rPr>
                <w:vertAlign w:val="superscript"/>
              </w:rPr>
              <w:t>2+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29E3B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D2163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6B8A5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1</w:t>
            </w:r>
            <w:r>
              <w:t>.</w:t>
            </w:r>
            <w:r w:rsidRPr="008D2349">
              <w:t>1E-10</w:t>
            </w:r>
          </w:p>
        </w:tc>
      </w:tr>
      <w:tr w:rsidR="008B5958" w:rsidRPr="008D2349" w14:paraId="7428C0B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363DAB57" w14:textId="77777777" w:rsidR="008B5958" w:rsidRPr="008D2349" w:rsidRDefault="008B5958" w:rsidP="001A0566">
            <w:pPr>
              <w:spacing w:line="276" w:lineRule="auto"/>
            </w:pPr>
            <w:r w:rsidRPr="008D2349">
              <w:t>FGF2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30BA8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43312D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084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28302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1</w:t>
            </w:r>
            <w:r>
              <w:t>.</w:t>
            </w:r>
            <w:r w:rsidRPr="008D2349">
              <w:t>98E-15</w:t>
            </w:r>
          </w:p>
        </w:tc>
      </w:tr>
      <w:tr w:rsidR="008B5958" w:rsidRPr="008D2349" w14:paraId="5CA4AA0E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5A75EFEA" w14:textId="77777777" w:rsidR="008B5958" w:rsidRPr="008D2349" w:rsidRDefault="008B5958" w:rsidP="001A0566">
            <w:pPr>
              <w:spacing w:line="276" w:lineRule="auto"/>
            </w:pPr>
            <w:r>
              <w:t>F</w:t>
            </w:r>
            <w:r w:rsidRPr="008D2349">
              <w:t>orskolin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1D020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A5FF4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045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FBEBA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4</w:t>
            </w:r>
            <w:r>
              <w:t>.</w:t>
            </w:r>
            <w:r w:rsidRPr="008D2349">
              <w:t>73E-19</w:t>
            </w:r>
          </w:p>
        </w:tc>
      </w:tr>
      <w:tr w:rsidR="008B5958" w:rsidRPr="008D2349" w14:paraId="3B7BF720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341CB5AD" w14:textId="77777777" w:rsidR="008B5958" w:rsidRPr="008D2349" w:rsidRDefault="008B5958" w:rsidP="001A0566">
            <w:pPr>
              <w:spacing w:line="276" w:lineRule="auto"/>
            </w:pPr>
            <w:r w:rsidRPr="008D2349">
              <w:t>Mek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728F7B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72F28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90AB0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2</w:t>
            </w:r>
            <w:r>
              <w:t>.</w:t>
            </w:r>
            <w:r w:rsidRPr="008D2349">
              <w:t>76E-09</w:t>
            </w:r>
          </w:p>
        </w:tc>
      </w:tr>
      <w:tr w:rsidR="008B5958" w:rsidRPr="008D2349" w14:paraId="067BF51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1DC463C3" w14:textId="77777777" w:rsidR="008B5958" w:rsidRPr="00F83BA9" w:rsidRDefault="008B5958" w:rsidP="001A0566">
            <w:pPr>
              <w:spacing w:line="276" w:lineRule="auto"/>
              <w:rPr>
                <w:i/>
              </w:rPr>
            </w:pPr>
            <w:r w:rsidRPr="00F83BA9">
              <w:rPr>
                <w:i/>
              </w:rPr>
              <w:t>Cd38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40137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1</w:t>
            </w:r>
            <w:r>
              <w:t>.</w:t>
            </w:r>
            <w:r w:rsidRPr="008D2349">
              <w:t>002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1F587E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3</w:t>
            </w:r>
            <w:r>
              <w:t>.</w:t>
            </w:r>
            <w:r w:rsidRPr="008D2349">
              <w:t>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2DED8" w14:textId="77777777" w:rsidR="008B5958" w:rsidRPr="008D2349" w:rsidRDefault="008B5958" w:rsidP="001A0566">
            <w:pPr>
              <w:spacing w:line="276" w:lineRule="auto"/>
              <w:jc w:val="right"/>
            </w:pPr>
            <w:r w:rsidRPr="008D2349">
              <w:t>7</w:t>
            </w:r>
            <w:r>
              <w:t>.</w:t>
            </w:r>
            <w:r w:rsidRPr="008D2349">
              <w:t>84</w:t>
            </w:r>
            <w:r>
              <w:t>E-07</w:t>
            </w:r>
          </w:p>
        </w:tc>
      </w:tr>
      <w:tr w:rsidR="008B5958" w:rsidRPr="00D808F8" w14:paraId="7E0D131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C762721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Mgea5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C80A89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-0.289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8F2AE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2.991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2A691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2.52E-13</w:t>
            </w:r>
          </w:p>
        </w:tc>
      </w:tr>
      <w:tr w:rsidR="008B5958" w:rsidRPr="00D808F8" w14:paraId="4C211C2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6A15FE5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Ptger4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E8C39D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0.68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51556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2.954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3039AA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4.06E-21</w:t>
            </w:r>
          </w:p>
        </w:tc>
      </w:tr>
      <w:tr w:rsidR="008B5958" w:rsidRPr="00D808F8" w14:paraId="1B817D3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D41E580" w14:textId="77777777" w:rsidR="008B5958" w:rsidRPr="00D808F8" w:rsidRDefault="008B5958" w:rsidP="001A0566">
            <w:pPr>
              <w:spacing w:line="276" w:lineRule="auto"/>
            </w:pPr>
            <w:r w:rsidRPr="00D808F8">
              <w:t>PDGF BB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0E3777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2B383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2.917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D75EB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2.24E-17</w:t>
            </w:r>
          </w:p>
        </w:tc>
      </w:tr>
      <w:tr w:rsidR="008B5958" w:rsidRPr="00D808F8" w14:paraId="628ACB3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1AE1780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Il5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C865E4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-0.233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F98DE2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2.887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4D776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1.44E-17</w:t>
            </w:r>
          </w:p>
        </w:tc>
      </w:tr>
      <w:tr w:rsidR="008B5958" w:rsidRPr="00D808F8" w14:paraId="2E2FF77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1A20446" w14:textId="77777777" w:rsidR="008B5958" w:rsidRPr="00D808F8" w:rsidRDefault="008B5958" w:rsidP="001A0566">
            <w:pPr>
              <w:spacing w:line="276" w:lineRule="auto"/>
            </w:pPr>
            <w:r w:rsidRPr="00D808F8">
              <w:t>Haloperidol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8AB35E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FF0FF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2.884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9D2F64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9.73E-05</w:t>
            </w:r>
          </w:p>
        </w:tc>
      </w:tr>
      <w:tr w:rsidR="008B5958" w:rsidRPr="00D808F8" w14:paraId="3B318D0E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135EF99" w14:textId="77777777" w:rsidR="008B5958" w:rsidRPr="00D808F8" w:rsidRDefault="008B5958" w:rsidP="001A0566">
            <w:pPr>
              <w:spacing w:line="276" w:lineRule="auto"/>
            </w:pPr>
            <w:r w:rsidRPr="00D808F8">
              <w:t>C1q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355FC1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7382B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2.813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B2C8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4.66E-09</w:t>
            </w:r>
          </w:p>
        </w:tc>
      </w:tr>
      <w:tr w:rsidR="008B5958" w:rsidRPr="00D808F8" w14:paraId="3BC010A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6FD2939" w14:textId="77777777" w:rsidR="008B5958" w:rsidRPr="00D808F8" w:rsidRDefault="008B5958" w:rsidP="001A0566">
            <w:pPr>
              <w:spacing w:line="276" w:lineRule="auto"/>
            </w:pPr>
            <w:r w:rsidRPr="00D808F8">
              <w:t>Diethylstilbestrol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23796C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61F0C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11B7AC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3.15E-08</w:t>
            </w:r>
          </w:p>
        </w:tc>
      </w:tr>
      <w:tr w:rsidR="008B5958" w:rsidRPr="00D808F8" w14:paraId="3EF7182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24CE330" w14:textId="77777777" w:rsidR="008B5958" w:rsidRPr="00D808F8" w:rsidRDefault="008B5958" w:rsidP="001A0566">
            <w:pPr>
              <w:spacing w:line="276" w:lineRule="auto"/>
            </w:pPr>
            <w:r w:rsidRPr="00D808F8">
              <w:t>PI3K (complex)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B48B91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B1F6E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18C0F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9.44E-16</w:t>
            </w:r>
          </w:p>
        </w:tc>
      </w:tr>
      <w:tr w:rsidR="008B5958" w:rsidRPr="00D808F8" w14:paraId="082AEA0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8658D6B" w14:textId="77777777" w:rsidR="008B5958" w:rsidRPr="00D808F8" w:rsidRDefault="008B5958" w:rsidP="001A0566">
            <w:pPr>
              <w:spacing w:line="276" w:lineRule="auto"/>
            </w:pPr>
            <w:r w:rsidRPr="00D808F8">
              <w:t>Creb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EF1D22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3D8455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0A88B2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2.21E-09</w:t>
            </w:r>
          </w:p>
        </w:tc>
      </w:tr>
      <w:tr w:rsidR="008B5958" w:rsidRPr="00D808F8" w14:paraId="473E39E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160244B" w14:textId="77777777" w:rsidR="008B5958" w:rsidRPr="00D808F8" w:rsidRDefault="008B5958" w:rsidP="001A0566">
            <w:pPr>
              <w:spacing w:line="276" w:lineRule="auto"/>
            </w:pPr>
            <w:r w:rsidRPr="00D808F8">
              <w:t>Lipopolysaccharide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5D3BB9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C8E007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752BF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7.87E-57</w:t>
            </w:r>
          </w:p>
        </w:tc>
      </w:tr>
      <w:tr w:rsidR="008B5958" w:rsidRPr="00D808F8" w14:paraId="6542614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94169C7" w14:textId="77777777" w:rsidR="008B5958" w:rsidRPr="00D808F8" w:rsidRDefault="008B5958" w:rsidP="001A0566">
            <w:pPr>
              <w:spacing w:line="276" w:lineRule="auto"/>
            </w:pPr>
            <w:r w:rsidRPr="00D808F8">
              <w:t>Lh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83DCF9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C10296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D354C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6.12E-04</w:t>
            </w:r>
          </w:p>
        </w:tc>
      </w:tr>
      <w:tr w:rsidR="008B5958" w:rsidRPr="00D808F8" w14:paraId="1290AEB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E9BA5C2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Cebpe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32D4B2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0.025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16ACF8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2.715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F68D1F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1.93E-10</w:t>
            </w:r>
          </w:p>
        </w:tc>
      </w:tr>
      <w:tr w:rsidR="008B5958" w:rsidRPr="00D808F8" w14:paraId="3646D1C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38C3F48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Il1b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6496F4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-0.629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FFAC4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2.663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43E8CD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1.44E-36</w:t>
            </w:r>
          </w:p>
        </w:tc>
      </w:tr>
      <w:tr w:rsidR="008B5958" w:rsidRPr="00D808F8" w14:paraId="1A1D05C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5EA4F7A" w14:textId="77777777" w:rsidR="008B5958" w:rsidRPr="00D808F8" w:rsidRDefault="008B5958" w:rsidP="001A0566">
            <w:pPr>
              <w:spacing w:line="276" w:lineRule="auto"/>
            </w:pPr>
            <w:r w:rsidRPr="00D808F8">
              <w:t>Dalfampridine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F7DE27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12480B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2.646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2D1F1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1.50E-04</w:t>
            </w:r>
          </w:p>
        </w:tc>
      </w:tr>
      <w:tr w:rsidR="008B5958" w:rsidRPr="00D808F8" w14:paraId="0A963D3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674A865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Il2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6D0E7F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-0.043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D1F5E2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2.642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D2871D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1.65E-29</w:t>
            </w:r>
          </w:p>
        </w:tc>
      </w:tr>
      <w:tr w:rsidR="008B5958" w:rsidRPr="00D808F8" w14:paraId="05F8C12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0B79DCE" w14:textId="77777777" w:rsidR="008B5958" w:rsidRPr="00D808F8" w:rsidRDefault="008B5958" w:rsidP="001A0566">
            <w:pPr>
              <w:spacing w:line="276" w:lineRule="auto"/>
              <w:rPr>
                <w:i/>
              </w:rPr>
            </w:pPr>
            <w:r w:rsidRPr="00D808F8">
              <w:rPr>
                <w:i/>
              </w:rPr>
              <w:t>Csf3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2DC977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0.595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6CE11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2.634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C5B57" w14:textId="77777777" w:rsidR="008B5958" w:rsidRPr="00D808F8" w:rsidRDefault="008B5958" w:rsidP="001A0566">
            <w:pPr>
              <w:spacing w:line="276" w:lineRule="auto"/>
              <w:jc w:val="right"/>
            </w:pPr>
            <w:r w:rsidRPr="00D808F8">
              <w:t>3.96E-21</w:t>
            </w:r>
          </w:p>
        </w:tc>
      </w:tr>
      <w:tr w:rsidR="008B5958" w:rsidRPr="004F69A0" w14:paraId="5B89E7D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316662F" w14:textId="77777777" w:rsidR="008B5958" w:rsidRPr="004F69A0" w:rsidRDefault="008B5958" w:rsidP="001A0566">
            <w:pPr>
              <w:spacing w:line="276" w:lineRule="auto"/>
              <w:rPr>
                <w:i/>
              </w:rPr>
            </w:pPr>
            <w:r w:rsidRPr="004F69A0">
              <w:rPr>
                <w:i/>
              </w:rPr>
              <w:t>Pou2f2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5AE652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0.415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2E269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2.598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48B1E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1.21E-03</w:t>
            </w:r>
          </w:p>
        </w:tc>
      </w:tr>
      <w:tr w:rsidR="008B5958" w:rsidRPr="004F69A0" w14:paraId="43BFABD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4904387" w14:textId="77777777" w:rsidR="008B5958" w:rsidRPr="004F69A0" w:rsidRDefault="008B5958" w:rsidP="001A0566">
            <w:pPr>
              <w:spacing w:line="276" w:lineRule="auto"/>
            </w:pPr>
            <w:r w:rsidRPr="004F69A0">
              <w:t>Pdgf (complex)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7B67C3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4875E3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2.554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DF5B54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2.21E-13</w:t>
            </w:r>
          </w:p>
        </w:tc>
      </w:tr>
      <w:tr w:rsidR="008B5958" w:rsidRPr="004F69A0" w14:paraId="65EDC60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B310AFD" w14:textId="77777777" w:rsidR="008B5958" w:rsidRPr="004F69A0" w:rsidRDefault="008B5958" w:rsidP="001A0566">
            <w:pPr>
              <w:spacing w:line="276" w:lineRule="auto"/>
            </w:pPr>
            <w:r w:rsidRPr="004F69A0">
              <w:t>Bee venom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7F4D40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352B7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48EE62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2.84E-10</w:t>
            </w:r>
          </w:p>
        </w:tc>
      </w:tr>
      <w:tr w:rsidR="008B5958" w:rsidRPr="004F69A0" w14:paraId="28B6294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DD386C9" w14:textId="77777777" w:rsidR="008B5958" w:rsidRPr="004F69A0" w:rsidRDefault="008B5958" w:rsidP="001A0566">
            <w:pPr>
              <w:spacing w:line="276" w:lineRule="auto"/>
              <w:rPr>
                <w:i/>
              </w:rPr>
            </w:pPr>
            <w:r w:rsidRPr="004F69A0">
              <w:rPr>
                <w:i/>
              </w:rPr>
              <w:t>Map3k8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E6BCCF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651B4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2.476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92D92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3.22E-15</w:t>
            </w:r>
          </w:p>
        </w:tc>
      </w:tr>
      <w:tr w:rsidR="008B5958" w:rsidRPr="004F69A0" w14:paraId="51532F1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F5B8B7F" w14:textId="77777777" w:rsidR="008B5958" w:rsidRPr="004F69A0" w:rsidRDefault="008B5958" w:rsidP="001A0566">
            <w:pPr>
              <w:spacing w:line="276" w:lineRule="auto"/>
            </w:pPr>
            <w:r w:rsidRPr="004F69A0">
              <w:t>CALCA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037223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3E6AE0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2.468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96FC21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2.56E-08</w:t>
            </w:r>
          </w:p>
        </w:tc>
      </w:tr>
      <w:tr w:rsidR="008B5958" w:rsidRPr="004F69A0" w14:paraId="7714310E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F41780A" w14:textId="77777777" w:rsidR="008B5958" w:rsidRPr="004F69A0" w:rsidRDefault="008B5958" w:rsidP="001A0566">
            <w:pPr>
              <w:spacing w:line="276" w:lineRule="auto"/>
            </w:pPr>
            <w:r w:rsidRPr="004F69A0">
              <w:t>PI3K (family)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A701CF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D2482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2.465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E85EA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1.43E-10</w:t>
            </w:r>
          </w:p>
        </w:tc>
      </w:tr>
      <w:tr w:rsidR="008B5958" w:rsidRPr="004F69A0" w14:paraId="0A9BB6C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CAAD820" w14:textId="77777777" w:rsidR="008B5958" w:rsidRPr="004F69A0" w:rsidRDefault="008B5958" w:rsidP="001A0566">
            <w:pPr>
              <w:spacing w:line="276" w:lineRule="auto"/>
              <w:rPr>
                <w:i/>
              </w:rPr>
            </w:pPr>
            <w:r w:rsidRPr="004F69A0">
              <w:rPr>
                <w:i/>
              </w:rPr>
              <w:t>Tgfb1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322F26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-0.511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79162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2.463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A12881" w14:textId="77777777" w:rsidR="008B5958" w:rsidRPr="004F69A0" w:rsidRDefault="008B5958" w:rsidP="001A0566">
            <w:pPr>
              <w:spacing w:line="276" w:lineRule="auto"/>
              <w:jc w:val="right"/>
            </w:pPr>
            <w:r w:rsidRPr="004F69A0">
              <w:t>2.63E-30</w:t>
            </w:r>
          </w:p>
        </w:tc>
      </w:tr>
      <w:tr w:rsidR="008B5958" w:rsidRPr="00476D27" w14:paraId="346E8C8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2BFC8F0" w14:textId="77777777" w:rsidR="008B5958" w:rsidRPr="00476D27" w:rsidRDefault="008B5958" w:rsidP="001A0566">
            <w:pPr>
              <w:spacing w:line="276" w:lineRule="auto"/>
            </w:pPr>
            <w:r w:rsidRPr="00476D27">
              <w:t>Inosine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8C4E1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CBD5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17BB0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4.00E-03</w:t>
            </w:r>
          </w:p>
        </w:tc>
      </w:tr>
      <w:tr w:rsidR="008B5958" w:rsidRPr="00476D27" w14:paraId="53016FA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012DFFB" w14:textId="77777777" w:rsidR="008B5958" w:rsidRPr="00476D27" w:rsidRDefault="008B5958" w:rsidP="001A0566">
            <w:pPr>
              <w:spacing w:line="276" w:lineRule="auto"/>
            </w:pPr>
            <w:r w:rsidRPr="00476D27">
              <w:lastRenderedPageBreak/>
              <w:t>Salmeterol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27631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11716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39370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3.44E-06</w:t>
            </w:r>
          </w:p>
        </w:tc>
      </w:tr>
      <w:tr w:rsidR="008B5958" w:rsidRPr="00476D27" w14:paraId="7BDEE43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925E8AE" w14:textId="77777777" w:rsidR="008B5958" w:rsidRPr="00476D27" w:rsidRDefault="008B5958" w:rsidP="001A0566">
            <w:pPr>
              <w:spacing w:line="276" w:lineRule="auto"/>
            </w:pPr>
            <w:r w:rsidRPr="00476D27">
              <w:t>Amphetamine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5C5B3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3239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8576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3.38E-04</w:t>
            </w:r>
          </w:p>
        </w:tc>
      </w:tr>
      <w:tr w:rsidR="008B5958" w:rsidRPr="00476D27" w14:paraId="02C46DD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0E5CFF3" w14:textId="77777777" w:rsidR="008B5958" w:rsidRPr="00476D27" w:rsidRDefault="008B5958" w:rsidP="001A0566">
            <w:pPr>
              <w:spacing w:line="276" w:lineRule="auto"/>
            </w:pPr>
            <w:r w:rsidRPr="00476D27">
              <w:t>Phorbol esters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67592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3BF4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EC55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7.27E-05</w:t>
            </w:r>
          </w:p>
        </w:tc>
      </w:tr>
      <w:tr w:rsidR="008B5958" w:rsidRPr="00476D27" w14:paraId="057F6BE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4B5F060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Areg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D3599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0.101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1922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001B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1.12E-03</w:t>
            </w:r>
          </w:p>
        </w:tc>
      </w:tr>
      <w:tr w:rsidR="008B5958" w:rsidRPr="00476D27" w14:paraId="5C9F047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45B5842" w14:textId="77777777" w:rsidR="008B5958" w:rsidRPr="00476D27" w:rsidRDefault="008B5958" w:rsidP="001A0566">
            <w:pPr>
              <w:spacing w:line="276" w:lineRule="auto"/>
            </w:pPr>
            <w:r w:rsidRPr="00476D27">
              <w:t>MYCN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559F9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72B0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99C17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1.95E-07</w:t>
            </w:r>
          </w:p>
        </w:tc>
      </w:tr>
      <w:tr w:rsidR="008B5958" w:rsidRPr="00476D27" w14:paraId="553CDAE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B7AF8BC" w14:textId="77777777" w:rsidR="008B5958" w:rsidRPr="00476D27" w:rsidRDefault="008B5958" w:rsidP="001A0566">
            <w:pPr>
              <w:spacing w:line="276" w:lineRule="auto"/>
            </w:pPr>
            <w:r w:rsidRPr="00476D27">
              <w:t>Histamine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7A5244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DABC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3F86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1.98E-10</w:t>
            </w:r>
          </w:p>
        </w:tc>
      </w:tr>
      <w:tr w:rsidR="008B5958" w:rsidRPr="00476D27" w14:paraId="233CDBD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AA6FA88" w14:textId="77777777" w:rsidR="008B5958" w:rsidRPr="00476D27" w:rsidRDefault="008B5958" w:rsidP="001A0566">
            <w:pPr>
              <w:spacing w:line="276" w:lineRule="auto"/>
            </w:pPr>
            <w:r w:rsidRPr="00476D27">
              <w:t>TSH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E5FDB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43F65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DD6F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9.60E-04</w:t>
            </w:r>
          </w:p>
        </w:tc>
      </w:tr>
      <w:tr w:rsidR="008B5958" w:rsidRPr="00476D27" w14:paraId="7B50486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0CB52D2" w14:textId="77777777" w:rsidR="008B5958" w:rsidRPr="00476D27" w:rsidRDefault="008B5958" w:rsidP="001A0566">
            <w:pPr>
              <w:spacing w:line="276" w:lineRule="auto"/>
            </w:pPr>
            <w:r w:rsidRPr="00476D27">
              <w:t>Doxorubicin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35429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478D5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531B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1.13E-04</w:t>
            </w:r>
          </w:p>
        </w:tc>
      </w:tr>
      <w:tr w:rsidR="008B5958" w:rsidRPr="00476D27" w14:paraId="358878D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1F6E0C0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Igf1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19024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0.385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7990D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B7998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6.95E-16</w:t>
            </w:r>
          </w:p>
        </w:tc>
      </w:tr>
      <w:tr w:rsidR="008B5958" w:rsidRPr="00476D27" w14:paraId="0DFA3B1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F910342" w14:textId="77777777" w:rsidR="008B5958" w:rsidRPr="00476D27" w:rsidRDefault="008B5958" w:rsidP="001A0566">
            <w:pPr>
              <w:spacing w:line="276" w:lineRule="auto"/>
            </w:pPr>
            <w:r w:rsidRPr="00476D27">
              <w:t>2,4-dinitrophenol-ovalbumin conjugate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36E06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CB38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10F0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2.04E-03</w:t>
            </w:r>
          </w:p>
        </w:tc>
      </w:tr>
      <w:tr w:rsidR="008B5958" w:rsidRPr="00476D27" w14:paraId="08FF168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3BA8A85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Tgfbr2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60F8F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0.685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CF89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19D4A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1.44E-09</w:t>
            </w:r>
          </w:p>
        </w:tc>
      </w:tr>
      <w:tr w:rsidR="008B5958" w:rsidRPr="00476D27" w14:paraId="7E5183B2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D10246A" w14:textId="77777777" w:rsidR="008B5958" w:rsidRPr="00476D27" w:rsidRDefault="008B5958" w:rsidP="001A0566">
            <w:pPr>
              <w:spacing w:line="276" w:lineRule="auto"/>
            </w:pPr>
            <w:r w:rsidRPr="00476D27">
              <w:t>IL4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51DB8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F04BB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45797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2.68E-40</w:t>
            </w:r>
          </w:p>
        </w:tc>
      </w:tr>
      <w:tr w:rsidR="008B5958" w:rsidRPr="00476D27" w14:paraId="33B78A3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8365015" w14:textId="77777777" w:rsidR="008B5958" w:rsidRPr="00476D27" w:rsidRDefault="008B5958" w:rsidP="001A0566">
            <w:pPr>
              <w:spacing w:line="276" w:lineRule="auto"/>
            </w:pPr>
            <w:r w:rsidRPr="00476D27">
              <w:t>Lipoteichoic acid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AAF86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07E81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5FE3E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1.56E-11</w:t>
            </w:r>
          </w:p>
        </w:tc>
      </w:tr>
      <w:tr w:rsidR="008B5958" w:rsidRPr="00476D27" w14:paraId="684DF3B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33EEDCD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Kat5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359F5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-0.298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E026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FF02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1.14E-02</w:t>
            </w:r>
          </w:p>
        </w:tc>
      </w:tr>
      <w:tr w:rsidR="008B5958" w:rsidRPr="00476D27" w14:paraId="1D17621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18BBFF9" w14:textId="77777777" w:rsidR="008B5958" w:rsidRPr="00476D27" w:rsidRDefault="008B5958" w:rsidP="001A0566">
            <w:pPr>
              <w:spacing w:line="276" w:lineRule="auto"/>
            </w:pPr>
            <w:r w:rsidRPr="00476D27">
              <w:t>VitaminD3-VDR-RXR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507D0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D9AA5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8D74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9.99E-03</w:t>
            </w:r>
          </w:p>
        </w:tc>
      </w:tr>
      <w:tr w:rsidR="008B5958" w:rsidRPr="00476D27" w14:paraId="1D98F71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51AAEAD" w14:textId="77777777" w:rsidR="008B5958" w:rsidRPr="00476D27" w:rsidRDefault="008B5958" w:rsidP="001A0566">
            <w:pPr>
              <w:spacing w:line="276" w:lineRule="auto"/>
            </w:pPr>
            <w:r w:rsidRPr="00476D27">
              <w:t>Methotrexate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ABDDAB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3B32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DCA45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4.16E-14</w:t>
            </w:r>
          </w:p>
        </w:tc>
      </w:tr>
      <w:tr w:rsidR="008B5958" w:rsidRPr="00476D27" w14:paraId="255D8ED0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04C1FA0" w14:textId="77777777" w:rsidR="008B5958" w:rsidRPr="00476D27" w:rsidRDefault="008B5958" w:rsidP="001A0566">
            <w:pPr>
              <w:spacing w:line="276" w:lineRule="auto"/>
            </w:pPr>
            <w:r w:rsidRPr="00476D27">
              <w:t>6-hydroxydopamine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65F0A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EF57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2.203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C91A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4.60E-06</w:t>
            </w:r>
          </w:p>
        </w:tc>
      </w:tr>
      <w:tr w:rsidR="008B5958" w:rsidRPr="00476D27" w14:paraId="480FEB1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13C89CC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Gdnf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7F0E7B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B677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9C1CF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4.68E-06</w:t>
            </w:r>
          </w:p>
        </w:tc>
      </w:tr>
      <w:tr w:rsidR="008B5958" w:rsidRPr="00476D27" w14:paraId="53E68A1E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5BA0C59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Ins1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78810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0.465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F9F8E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CF75C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4.31E-09</w:t>
            </w:r>
          </w:p>
        </w:tc>
      </w:tr>
      <w:tr w:rsidR="008B5958" w:rsidRPr="00476D27" w14:paraId="596F0C5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E4D8288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Lif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9568E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-0.362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E578E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5BDE6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3.09E-07</w:t>
            </w:r>
          </w:p>
        </w:tc>
      </w:tr>
      <w:tr w:rsidR="008B5958" w:rsidRPr="00476D27" w14:paraId="64FD8C6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43A9040" w14:textId="77777777" w:rsidR="008B5958" w:rsidRPr="00476D27" w:rsidRDefault="008B5958" w:rsidP="001A0566">
            <w:pPr>
              <w:spacing w:line="276" w:lineRule="auto"/>
            </w:pPr>
            <w:r w:rsidRPr="00476D27">
              <w:t>Bicuculline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BCA4C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9D1E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6C84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9.50E-5</w:t>
            </w:r>
          </w:p>
        </w:tc>
      </w:tr>
      <w:tr w:rsidR="008B5958" w:rsidRPr="00476D27" w14:paraId="4461A53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E0031FE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Prkaca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8ADC2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0.091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2BA56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4F18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2.16E-03</w:t>
            </w:r>
          </w:p>
        </w:tc>
      </w:tr>
      <w:tr w:rsidR="008B5958" w:rsidRPr="00476D27" w14:paraId="455E44DE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10C60EF" w14:textId="77777777" w:rsidR="008B5958" w:rsidRPr="00476D27" w:rsidRDefault="008B5958" w:rsidP="001A0566">
            <w:pPr>
              <w:spacing w:line="276" w:lineRule="auto"/>
            </w:pPr>
            <w:r w:rsidRPr="00476D27">
              <w:t>Beta-estradiol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EF99E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EF35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A5E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1.84E-25</w:t>
            </w:r>
          </w:p>
        </w:tc>
      </w:tr>
      <w:tr w:rsidR="008B5958" w:rsidRPr="00476D27" w14:paraId="6936386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C84CA18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Il6st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49E59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-0.495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8C64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95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1.78E-03</w:t>
            </w:r>
          </w:p>
        </w:tc>
      </w:tr>
      <w:tr w:rsidR="008B5958" w:rsidRPr="00476D27" w14:paraId="6E84CD7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01F5935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F2r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AE209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0.165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26297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25CF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5.67E-10</w:t>
            </w:r>
          </w:p>
        </w:tc>
      </w:tr>
      <w:tr w:rsidR="008B5958" w:rsidRPr="00476D27" w14:paraId="4362866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7CC0DDF" w14:textId="77777777" w:rsidR="008B5958" w:rsidRPr="00476D27" w:rsidRDefault="008B5958" w:rsidP="001A0566">
            <w:pPr>
              <w:spacing w:line="276" w:lineRule="auto"/>
            </w:pPr>
            <w:r w:rsidRPr="00476D27">
              <w:t>bucladesine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3D1FB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F6AB7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1DA57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1.08E-06</w:t>
            </w:r>
          </w:p>
        </w:tc>
      </w:tr>
      <w:tr w:rsidR="008B5958" w:rsidRPr="00476D27" w14:paraId="2A75C412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5CAD6AA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Nfil3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9A08E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0.714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547B4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57B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1.29E-03</w:t>
            </w:r>
          </w:p>
        </w:tc>
      </w:tr>
      <w:tr w:rsidR="008B5958" w:rsidRPr="00476D27" w14:paraId="4D54456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2EFA4CF" w14:textId="77777777" w:rsidR="008B5958" w:rsidRPr="00476D27" w:rsidRDefault="008B5958" w:rsidP="001A0566">
            <w:pPr>
              <w:spacing w:line="276" w:lineRule="auto"/>
            </w:pPr>
            <w:r w:rsidRPr="00476D27">
              <w:t>TGFA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924A8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0FE4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6791E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2.13E-10</w:t>
            </w:r>
          </w:p>
        </w:tc>
      </w:tr>
      <w:tr w:rsidR="008B5958" w:rsidRPr="00476D27" w14:paraId="2B405C82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4F719AB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Klf5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A0972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0.048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296F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F5801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4.82E-03</w:t>
            </w:r>
          </w:p>
        </w:tc>
      </w:tr>
      <w:tr w:rsidR="008B5958" w:rsidRPr="00476D27" w14:paraId="7558EC7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F29B2D4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Fgf4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BE536B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-0.348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318F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32C26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4.22E-04</w:t>
            </w:r>
          </w:p>
        </w:tc>
      </w:tr>
      <w:tr w:rsidR="008B5958" w:rsidRPr="00476D27" w14:paraId="22C3598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F748584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Egfr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33158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0.305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EEB7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CDA6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9.73E-07</w:t>
            </w:r>
          </w:p>
        </w:tc>
      </w:tr>
      <w:tr w:rsidR="008B5958" w:rsidRPr="00476D27" w14:paraId="5FF3ED3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B4EDED8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Erg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C7EAE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8B38A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08E98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1.43E-05</w:t>
            </w:r>
          </w:p>
        </w:tc>
      </w:tr>
      <w:tr w:rsidR="008B5958" w:rsidRPr="00476D27" w14:paraId="21BE0A2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BDFEC30" w14:textId="77777777" w:rsidR="008B5958" w:rsidRPr="00476D27" w:rsidRDefault="008B5958" w:rsidP="001A0566">
            <w:pPr>
              <w:spacing w:line="276" w:lineRule="auto"/>
            </w:pPr>
            <w:r w:rsidRPr="00476D27">
              <w:t>Formaldehyde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74B06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A107E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B945F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1.76E-03</w:t>
            </w:r>
          </w:p>
        </w:tc>
      </w:tr>
      <w:tr w:rsidR="008B5958" w:rsidRPr="00476D27" w14:paraId="61A137B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297F91F" w14:textId="77777777" w:rsidR="008B5958" w:rsidRPr="00476D27" w:rsidRDefault="008B5958" w:rsidP="001A0566">
            <w:pPr>
              <w:spacing w:line="276" w:lineRule="auto"/>
            </w:pPr>
            <w:r w:rsidRPr="00476D27">
              <w:t>Atorvastatin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3CDF4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4E3F1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D669A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1.14E-09</w:t>
            </w:r>
          </w:p>
        </w:tc>
      </w:tr>
      <w:tr w:rsidR="008B5958" w:rsidRPr="00476D27" w14:paraId="5D36793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0E42D59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Ptpn11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AC611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0.212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553D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E7C6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1.62E-02</w:t>
            </w:r>
          </w:p>
        </w:tc>
      </w:tr>
      <w:tr w:rsidR="008B5958" w:rsidRPr="00476D27" w14:paraId="63D8C2E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DD4327B" w14:textId="77777777" w:rsidR="008B5958" w:rsidRPr="00476D27" w:rsidRDefault="008B5958" w:rsidP="001A0566">
            <w:pPr>
              <w:spacing w:line="276" w:lineRule="auto"/>
            </w:pPr>
            <w:r w:rsidRPr="00476D27">
              <w:t>Epinephrine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A15ED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BF525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C79CD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3.50E-05</w:t>
            </w:r>
          </w:p>
        </w:tc>
      </w:tr>
      <w:tr w:rsidR="008B5958" w:rsidRPr="00476D27" w14:paraId="35FB9D3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DB97621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Myc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F5868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0.323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7189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B795D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2.66E-14</w:t>
            </w:r>
          </w:p>
        </w:tc>
      </w:tr>
      <w:tr w:rsidR="008B5958" w:rsidRPr="00476D27" w14:paraId="18425F4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0CC020F" w14:textId="77777777" w:rsidR="008B5958" w:rsidRPr="00476D27" w:rsidRDefault="008B5958" w:rsidP="001A0566">
            <w:pPr>
              <w:spacing w:line="276" w:lineRule="auto"/>
            </w:pPr>
            <w:r w:rsidRPr="00476D27">
              <w:t>ATP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77A53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09BF1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4B14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5.84E-15</w:t>
            </w:r>
          </w:p>
        </w:tc>
      </w:tr>
      <w:tr w:rsidR="008B5958" w:rsidRPr="00476D27" w14:paraId="1E59C29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54E7A04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Nedd9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ABC70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-0.039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EBCF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3575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1.24E-05</w:t>
            </w:r>
          </w:p>
        </w:tc>
      </w:tr>
      <w:tr w:rsidR="008B5958" w:rsidRPr="00476D27" w14:paraId="2A9659E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48B514E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Foxm1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BB027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-0.234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B57A4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3E0D7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5.46E-05</w:t>
            </w:r>
          </w:p>
        </w:tc>
      </w:tr>
      <w:tr w:rsidR="008B5958" w:rsidRPr="00476D27" w14:paraId="79BE150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502DE8F" w14:textId="77777777" w:rsidR="008B5958" w:rsidRPr="00476D27" w:rsidRDefault="008B5958" w:rsidP="001A0566">
            <w:pPr>
              <w:spacing w:line="276" w:lineRule="auto"/>
            </w:pPr>
            <w:r w:rsidRPr="00476D27">
              <w:t>17-alpha-ethinylestradiol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20FB4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498C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5D6C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4.28E-11</w:t>
            </w:r>
          </w:p>
        </w:tc>
      </w:tr>
      <w:tr w:rsidR="008B5958" w:rsidRPr="00476D27" w14:paraId="0B3AA44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C3A2509" w14:textId="77777777" w:rsidR="008B5958" w:rsidRPr="00476D27" w:rsidRDefault="008B5958" w:rsidP="001A0566">
            <w:pPr>
              <w:spacing w:line="276" w:lineRule="auto"/>
            </w:pPr>
            <w:r w:rsidRPr="00476D27">
              <w:lastRenderedPageBreak/>
              <w:t>phorbol myristate acetate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AB7C4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A5CA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510507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7.95E-25</w:t>
            </w:r>
          </w:p>
        </w:tc>
      </w:tr>
      <w:tr w:rsidR="008B5958" w:rsidRPr="00476D27" w14:paraId="4A230D9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3BCFD40" w14:textId="77777777" w:rsidR="008B5958" w:rsidRPr="00476D27" w:rsidRDefault="008B5958" w:rsidP="001A0566">
            <w:pPr>
              <w:spacing w:line="276" w:lineRule="auto"/>
            </w:pPr>
            <w:r w:rsidRPr="00476D27">
              <w:t>ERK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4C68B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97CC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5EC9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2.00E-14</w:t>
            </w:r>
          </w:p>
        </w:tc>
      </w:tr>
      <w:tr w:rsidR="008B5958" w:rsidRPr="00476D27" w14:paraId="17D4F67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DCD296E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Sst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BB370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-1.034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BE29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1624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6.07E-05</w:t>
            </w:r>
          </w:p>
        </w:tc>
      </w:tr>
      <w:tr w:rsidR="008B5958" w:rsidRPr="00476D27" w14:paraId="742A28B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00032E8" w14:textId="77777777" w:rsidR="008B5958" w:rsidRPr="00476D27" w:rsidRDefault="008B5958" w:rsidP="001A0566">
            <w:pPr>
              <w:spacing w:line="276" w:lineRule="auto"/>
            </w:pPr>
            <w:r w:rsidRPr="00476D27">
              <w:t>GnRH-A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ADDBE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9FCC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C3C35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4.89E-05</w:t>
            </w:r>
          </w:p>
        </w:tc>
      </w:tr>
      <w:tr w:rsidR="008B5958" w:rsidRPr="00476D27" w14:paraId="0AFE9F3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069BAB9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Tgfb2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2CF996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-0.567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6FDA0B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0C96B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7.82E-09</w:t>
            </w:r>
          </w:p>
        </w:tc>
      </w:tr>
      <w:tr w:rsidR="008B5958" w:rsidRPr="00476D27" w14:paraId="67648E3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52F6F7A" w14:textId="77777777" w:rsidR="008B5958" w:rsidRPr="00476D27" w:rsidRDefault="008B5958" w:rsidP="001A0566">
            <w:pPr>
              <w:spacing w:line="276" w:lineRule="auto"/>
            </w:pPr>
            <w:r w:rsidRPr="00476D27">
              <w:t>PTHLH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D47B60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E0CD5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F23FE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2.33E-07</w:t>
            </w:r>
          </w:p>
        </w:tc>
      </w:tr>
      <w:tr w:rsidR="008B5958" w:rsidRPr="00476D27" w14:paraId="15E28C6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7B147CD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Eif4e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1C3933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-0.099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B1611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A8162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4.50E-05</w:t>
            </w:r>
          </w:p>
        </w:tc>
      </w:tr>
      <w:tr w:rsidR="008B5958" w:rsidRPr="00476D27" w14:paraId="17844930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F322D28" w14:textId="77777777" w:rsidR="008B5958" w:rsidRPr="00476D27" w:rsidRDefault="008B5958" w:rsidP="001A0566">
            <w:pPr>
              <w:spacing w:line="276" w:lineRule="auto"/>
              <w:rPr>
                <w:i/>
              </w:rPr>
            </w:pPr>
            <w:r w:rsidRPr="00476D27">
              <w:rPr>
                <w:i/>
              </w:rPr>
              <w:t>Pdgfb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FB1F2A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-0.609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75A9C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BF008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5.88E-04</w:t>
            </w:r>
          </w:p>
        </w:tc>
      </w:tr>
      <w:tr w:rsidR="008B5958" w:rsidRPr="00476D27" w14:paraId="7A8B980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8F86797" w14:textId="77777777" w:rsidR="008B5958" w:rsidRPr="00476D27" w:rsidRDefault="008B5958" w:rsidP="001A0566">
            <w:pPr>
              <w:spacing w:line="276" w:lineRule="auto"/>
            </w:pPr>
            <w:r w:rsidRPr="00476D27">
              <w:t>Deferoxamine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AAEBAF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0A4FD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2.04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66709" w14:textId="77777777" w:rsidR="008B5958" w:rsidRPr="00476D27" w:rsidRDefault="008B5958" w:rsidP="001A0566">
            <w:pPr>
              <w:spacing w:line="276" w:lineRule="auto"/>
              <w:jc w:val="right"/>
            </w:pPr>
            <w:r w:rsidRPr="00476D27">
              <w:t>3.47E-13</w:t>
            </w:r>
          </w:p>
        </w:tc>
      </w:tr>
      <w:tr w:rsidR="008B5958" w:rsidRPr="006A3469" w14:paraId="06B309B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8549451" w14:textId="77777777" w:rsidR="008B5958" w:rsidRPr="006A3469" w:rsidRDefault="008B5958" w:rsidP="001A0566">
            <w:pPr>
              <w:spacing w:line="276" w:lineRule="auto"/>
            </w:pPr>
            <w:r w:rsidRPr="006A3469">
              <w:t>INS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CADBCA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-0.214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EB197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2.018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FEC90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3.34E-05</w:t>
            </w:r>
          </w:p>
        </w:tc>
      </w:tr>
      <w:tr w:rsidR="008B5958" w:rsidRPr="006A3469" w14:paraId="3CB974C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D8843D7" w14:textId="77777777" w:rsidR="008B5958" w:rsidRPr="006A3469" w:rsidRDefault="008B5958" w:rsidP="001A0566">
            <w:pPr>
              <w:spacing w:line="276" w:lineRule="auto"/>
            </w:pPr>
            <w:r w:rsidRPr="006A3469">
              <w:t>Nicotine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9F55D7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CDE90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2.008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322C2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4.07E-11</w:t>
            </w:r>
          </w:p>
        </w:tc>
      </w:tr>
      <w:tr w:rsidR="008B5958" w:rsidRPr="006A3469" w14:paraId="5EDE6B5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1C192FE" w14:textId="77777777" w:rsidR="008B5958" w:rsidRPr="006A3469" w:rsidRDefault="008B5958" w:rsidP="001A0566">
            <w:pPr>
              <w:spacing w:line="276" w:lineRule="auto"/>
            </w:pPr>
            <w:r w:rsidRPr="006A3469">
              <w:t>Collagen type IV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30E38D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68AC9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736CE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3.27E-03</w:t>
            </w:r>
          </w:p>
        </w:tc>
      </w:tr>
      <w:tr w:rsidR="008B5958" w:rsidRPr="006A3469" w14:paraId="5DAF616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5C958D4" w14:textId="77777777" w:rsidR="008B5958" w:rsidRPr="006A3469" w:rsidRDefault="008B5958" w:rsidP="001A0566">
            <w:pPr>
              <w:spacing w:line="276" w:lineRule="auto"/>
            </w:pPr>
            <w:r w:rsidRPr="006A3469">
              <w:t>Hydroxyurea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617D87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98CF0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0DEC8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1.07E-01</w:t>
            </w:r>
          </w:p>
        </w:tc>
      </w:tr>
      <w:tr w:rsidR="008B5958" w:rsidRPr="006A3469" w14:paraId="7F95476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C3919A4" w14:textId="77777777" w:rsidR="008B5958" w:rsidRPr="006A3469" w:rsidRDefault="008B5958" w:rsidP="001A0566">
            <w:pPr>
              <w:spacing w:line="276" w:lineRule="auto"/>
              <w:rPr>
                <w:i/>
              </w:rPr>
            </w:pPr>
            <w:r w:rsidRPr="006A3469">
              <w:rPr>
                <w:i/>
              </w:rPr>
              <w:t>Kdm8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998544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0.078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A4FA2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EDA9BA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1.23E-04</w:t>
            </w:r>
          </w:p>
        </w:tc>
      </w:tr>
      <w:tr w:rsidR="008B5958" w:rsidRPr="006A3469" w14:paraId="1430ECB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CE0CD3A" w14:textId="77777777" w:rsidR="008B5958" w:rsidRPr="006A3469" w:rsidRDefault="008B5958" w:rsidP="001A0566">
            <w:pPr>
              <w:spacing w:line="276" w:lineRule="auto"/>
            </w:pPr>
            <w:r w:rsidRPr="006A3469">
              <w:t>Methylnitronitrosoguanidine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72DF452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02EE38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99AB5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1.74E-02</w:t>
            </w:r>
          </w:p>
        </w:tc>
      </w:tr>
      <w:tr w:rsidR="008B5958" w:rsidRPr="006A3469" w14:paraId="72F7B36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3F615F4" w14:textId="77777777" w:rsidR="008B5958" w:rsidRPr="006A3469" w:rsidRDefault="008B5958" w:rsidP="001A0566">
            <w:pPr>
              <w:spacing w:line="276" w:lineRule="auto"/>
              <w:rPr>
                <w:i/>
              </w:rPr>
            </w:pPr>
            <w:r w:rsidRPr="006A3469">
              <w:rPr>
                <w:i/>
              </w:rPr>
              <w:t>Muc1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B4F395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0.467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1489C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7B6C55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3.30E-06</w:t>
            </w:r>
          </w:p>
        </w:tc>
      </w:tr>
      <w:tr w:rsidR="008B5958" w:rsidRPr="006A3469" w14:paraId="059FEA7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3AA2493" w14:textId="77777777" w:rsidR="008B5958" w:rsidRPr="006A3469" w:rsidRDefault="008B5958" w:rsidP="001A0566">
            <w:pPr>
              <w:spacing w:line="276" w:lineRule="auto"/>
            </w:pPr>
            <w:r w:rsidRPr="006A3469">
              <w:t>p38 Sapk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49F10B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12471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FB6AD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3.30E-06</w:t>
            </w:r>
          </w:p>
        </w:tc>
      </w:tr>
      <w:tr w:rsidR="008B5958" w:rsidRPr="006A3469" w14:paraId="64B60BBC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2F25BA6" w14:textId="77777777" w:rsidR="008B5958" w:rsidRPr="006A3469" w:rsidRDefault="008B5958" w:rsidP="001A0566">
            <w:pPr>
              <w:spacing w:line="276" w:lineRule="auto"/>
            </w:pPr>
            <w:r w:rsidRPr="006A3469">
              <w:t>Poly-L-lysine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B2E4A5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A52A7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199CB" w14:textId="77777777" w:rsidR="008B5958" w:rsidRPr="006A3469" w:rsidRDefault="008B5958" w:rsidP="001A0566">
            <w:pPr>
              <w:spacing w:line="276" w:lineRule="auto"/>
              <w:jc w:val="right"/>
            </w:pPr>
            <w:r w:rsidRPr="006A3469">
              <w:t>3.92E-04</w:t>
            </w:r>
          </w:p>
        </w:tc>
      </w:tr>
      <w:tr w:rsidR="008B5958" w:rsidRPr="00F87BA2" w14:paraId="5ADDC3D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6ED2967" w14:textId="77777777" w:rsidR="008B5958" w:rsidRPr="00F87BA2" w:rsidRDefault="008B5958" w:rsidP="001A0566">
            <w:pPr>
              <w:spacing w:line="276" w:lineRule="auto"/>
            </w:pPr>
            <w:r w:rsidRPr="00F87BA2">
              <w:t>Ponesimod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5A22CB" w14:textId="77777777" w:rsidR="008B5958" w:rsidRPr="00F87BA2" w:rsidRDefault="008B5958" w:rsidP="001A0566">
            <w:pPr>
              <w:spacing w:line="276" w:lineRule="auto"/>
              <w:jc w:val="right"/>
            </w:pPr>
            <w:r w:rsidRPr="00F87BA2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59F6F" w14:textId="77777777" w:rsidR="008B5958" w:rsidRPr="00F87BA2" w:rsidRDefault="008B5958" w:rsidP="001A0566">
            <w:pPr>
              <w:spacing w:line="276" w:lineRule="auto"/>
              <w:jc w:val="right"/>
            </w:pPr>
            <w:r w:rsidRPr="00F87BA2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F24F6D" w14:textId="77777777" w:rsidR="008B5958" w:rsidRPr="00F87BA2" w:rsidRDefault="008B5958" w:rsidP="001A0566">
            <w:pPr>
              <w:spacing w:line="276" w:lineRule="auto"/>
              <w:jc w:val="right"/>
            </w:pPr>
            <w:r w:rsidRPr="00F87BA2">
              <w:t>4.31E-05</w:t>
            </w:r>
          </w:p>
        </w:tc>
      </w:tr>
      <w:tr w:rsidR="008B5958" w:rsidRPr="00F87BA2" w14:paraId="643634D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8AFE921" w14:textId="77777777" w:rsidR="008B5958" w:rsidRPr="00DB2CCD" w:rsidRDefault="008B5958" w:rsidP="001A0566">
            <w:pPr>
              <w:spacing w:line="276" w:lineRule="auto"/>
              <w:rPr>
                <w:bCs/>
                <w:color w:val="000000" w:themeColor="text1"/>
                <w:lang w:val="es-ES"/>
              </w:rPr>
            </w:pPr>
            <w:r w:rsidRPr="00DB2CCD">
              <w:rPr>
                <w:bCs/>
                <w:color w:val="000000" w:themeColor="text1"/>
                <w:lang w:val="es-ES"/>
              </w:rPr>
              <w:t>1L-6-hydroxymethyl-chiro-inositol 2-(R)-2-O-methyl-3-O-octadecylcarbonate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8F436B" w14:textId="77777777" w:rsidR="008B5958" w:rsidRPr="00DB2CCD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  <w:lang w:val="es-ES"/>
              </w:rPr>
            </w:pPr>
            <w:r w:rsidRPr="00DB2CCD">
              <w:rPr>
                <w:bCs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A5510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DFD97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7.57E-05</w:t>
            </w:r>
          </w:p>
        </w:tc>
      </w:tr>
      <w:tr w:rsidR="008B5958" w:rsidRPr="00F87BA2" w14:paraId="483FA04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E96E62B" w14:textId="77777777" w:rsidR="008B5958" w:rsidRPr="00F87BA2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F87BA2">
              <w:rPr>
                <w:bCs/>
                <w:i/>
                <w:color w:val="000000" w:themeColor="text1"/>
              </w:rPr>
              <w:t>Acvrl1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08B7F7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0.048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66F59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A8366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5.13E-04</w:t>
            </w:r>
          </w:p>
        </w:tc>
      </w:tr>
      <w:tr w:rsidR="008B5958" w:rsidRPr="00F87BA2" w14:paraId="52ED97B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BF44418" w14:textId="77777777" w:rsidR="008B5958" w:rsidRPr="00F87BA2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F87BA2">
              <w:rPr>
                <w:bCs/>
                <w:i/>
                <w:color w:val="000000" w:themeColor="text1"/>
              </w:rPr>
              <w:t>Atp2a2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E51C11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-0.13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9FBB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667D9D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2.73E-03</w:t>
            </w:r>
          </w:p>
        </w:tc>
      </w:tr>
      <w:tr w:rsidR="008B5958" w:rsidRPr="00F87BA2" w14:paraId="26C3811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FE35E90" w14:textId="77777777" w:rsidR="008B5958" w:rsidRPr="00F87BA2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Brodalumab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AFB4E5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BB9552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C6CB7" w14:textId="77777777" w:rsidR="008B5958" w:rsidRPr="00F87BA2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7BA2">
              <w:rPr>
                <w:bCs/>
                <w:color w:val="000000" w:themeColor="text1"/>
              </w:rPr>
              <w:t>5.37E-04</w:t>
            </w:r>
          </w:p>
        </w:tc>
      </w:tr>
      <w:tr w:rsidR="008B5958" w:rsidRPr="00AC0128" w14:paraId="3367A46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53D5788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Diazoxide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53CB02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FD3F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33BBE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2.69E-03</w:t>
            </w:r>
          </w:p>
        </w:tc>
      </w:tr>
      <w:tr w:rsidR="008B5958" w:rsidRPr="00AC0128" w14:paraId="6304E45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A1B5FC9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Mkl2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7365D5C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-0.326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88D3A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EDF30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1.12E-02</w:t>
            </w:r>
          </w:p>
        </w:tc>
      </w:tr>
      <w:tr w:rsidR="008B5958" w:rsidRPr="00AC0128" w14:paraId="1B15F522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DB7D3E3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Peli1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488ADA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-0.168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38971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C6907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4.30E-06</w:t>
            </w:r>
          </w:p>
        </w:tc>
      </w:tr>
      <w:tr w:rsidR="008B5958" w:rsidRPr="00AC0128" w14:paraId="4118D78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469C6AF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Sirt3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7FD4A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0.135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CF84B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-2.024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E2B1D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4.13E-04</w:t>
            </w:r>
          </w:p>
        </w:tc>
      </w:tr>
      <w:tr w:rsidR="008B5958" w:rsidRPr="00AC0128" w14:paraId="2960231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110D6F0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Curcumin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12BC49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E032E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CBA34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4.74E-15</w:t>
            </w:r>
          </w:p>
        </w:tc>
      </w:tr>
      <w:tr w:rsidR="008B5958" w:rsidRPr="00AC0128" w14:paraId="69173A6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82F577D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SB-431542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3C3557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D75021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9CFD8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1.17E-04</w:t>
            </w:r>
          </w:p>
        </w:tc>
      </w:tr>
      <w:tr w:rsidR="008B5958" w:rsidRPr="00AC0128" w14:paraId="2CB4872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3B277BD2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Lisinopril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C6064C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77BC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BA5750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1.49E-07</w:t>
            </w:r>
          </w:p>
        </w:tc>
      </w:tr>
      <w:tr w:rsidR="008B5958" w:rsidRPr="00AC0128" w14:paraId="2783454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4B2D7DD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Losartan potassium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0FFF31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DE6B3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82A14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4.60E-05</w:t>
            </w:r>
          </w:p>
        </w:tc>
      </w:tr>
      <w:tr w:rsidR="008B5958" w:rsidRPr="00AC0128" w14:paraId="23B467B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20603D1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Cx3cl1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CD6441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-0.238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8C1137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7D51B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9.70E-05</w:t>
            </w:r>
          </w:p>
        </w:tc>
      </w:tr>
      <w:tr w:rsidR="008B5958" w:rsidRPr="00AC0128" w14:paraId="78047B51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AFBC4F3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Vhl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BF869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0.231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AAF9C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FD754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1.44E-09</w:t>
            </w:r>
          </w:p>
        </w:tc>
      </w:tr>
      <w:tr w:rsidR="008B5958" w:rsidRPr="00AC0128" w14:paraId="1D4B9E0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EFBCF68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Fulvestrant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50A1B8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5900FD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7A82E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6.03E-11</w:t>
            </w:r>
          </w:p>
        </w:tc>
      </w:tr>
      <w:tr w:rsidR="008B5958" w:rsidRPr="00AC0128" w14:paraId="630CED2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8F9C6DB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KLRC4-KLRK1/KLRK1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4EC3BC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7C6A8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-2.197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D002F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8.94E-05</w:t>
            </w:r>
          </w:p>
        </w:tc>
      </w:tr>
      <w:tr w:rsidR="008B5958" w:rsidRPr="00AC0128" w14:paraId="28D6F1A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1F2E875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Ciita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CC8A92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-1.717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ECFA7A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-2.204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1F95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5.97E-04</w:t>
            </w:r>
          </w:p>
        </w:tc>
      </w:tr>
      <w:tr w:rsidR="008B5958" w:rsidRPr="00AC0128" w14:paraId="5D19FAF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9011085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Snai1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E3A66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0.313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32FA1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-2.207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F72382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4.45E-02</w:t>
            </w:r>
          </w:p>
        </w:tc>
      </w:tr>
      <w:tr w:rsidR="008B5958" w:rsidRPr="00AC0128" w14:paraId="38D0061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8BE5755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Pde4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294426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851B3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-2.208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D32F72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1.60E-04</w:t>
            </w:r>
          </w:p>
        </w:tc>
      </w:tr>
      <w:tr w:rsidR="008B5958" w:rsidRPr="00AC0128" w14:paraId="2D25FB48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F85E2B1" w14:textId="77777777" w:rsidR="008B5958" w:rsidRPr="00AC0128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KN 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56675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70937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-2.213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B934A9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1.29E-03</w:t>
            </w:r>
          </w:p>
        </w:tc>
      </w:tr>
      <w:tr w:rsidR="008B5958" w:rsidRPr="00AC0128" w14:paraId="33FF65F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2525C25D" w14:textId="77777777" w:rsidR="008B5958" w:rsidRPr="00AC012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AC0128">
              <w:rPr>
                <w:bCs/>
                <w:i/>
                <w:color w:val="000000" w:themeColor="text1"/>
              </w:rPr>
              <w:t>Glrx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9E2F05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1.588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EA65D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-2.219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10592" w14:textId="77777777" w:rsidR="008B5958" w:rsidRPr="00AC012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AC0128">
              <w:rPr>
                <w:bCs/>
                <w:color w:val="000000" w:themeColor="text1"/>
              </w:rPr>
              <w:t>1.00E-6</w:t>
            </w:r>
          </w:p>
        </w:tc>
      </w:tr>
      <w:tr w:rsidR="008B5958" w:rsidRPr="00D808F8" w14:paraId="457771A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67F789D9" w14:textId="77777777" w:rsidR="008B5958" w:rsidRPr="00D808F8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D808F8">
              <w:rPr>
                <w:bCs/>
                <w:i/>
                <w:color w:val="000000" w:themeColor="text1"/>
              </w:rPr>
              <w:lastRenderedPageBreak/>
              <w:t>Ptprc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7030DC" w14:textId="77777777" w:rsidR="008B5958" w:rsidRPr="00D808F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D808F8">
              <w:rPr>
                <w:bCs/>
                <w:color w:val="000000" w:themeColor="text1"/>
              </w:rPr>
              <w:t>-0.186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F3865" w14:textId="77777777" w:rsidR="008B5958" w:rsidRPr="00D808F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D808F8">
              <w:rPr>
                <w:bCs/>
                <w:color w:val="000000" w:themeColor="text1"/>
              </w:rPr>
              <w:t>-2.219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357AD" w14:textId="77777777" w:rsidR="008B5958" w:rsidRPr="00D808F8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D808F8">
              <w:rPr>
                <w:bCs/>
                <w:color w:val="000000" w:themeColor="text1"/>
              </w:rPr>
              <w:t>2.96E-06</w:t>
            </w:r>
          </w:p>
        </w:tc>
      </w:tr>
      <w:tr w:rsidR="008B5958" w:rsidRPr="00C23CF9" w14:paraId="2B54500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124FB311" w14:textId="77777777" w:rsidR="008B5958" w:rsidRPr="00C23CF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W7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954AC7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25F39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-2.236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C10FB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2.06E-05</w:t>
            </w:r>
          </w:p>
        </w:tc>
      </w:tr>
      <w:tr w:rsidR="008B5958" w:rsidRPr="00C23CF9" w14:paraId="212E51B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C8E7368" w14:textId="77777777" w:rsidR="008B5958" w:rsidRPr="00C23CF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</w:t>
            </w:r>
            <w:r w:rsidRPr="00C23CF9">
              <w:rPr>
                <w:bCs/>
                <w:color w:val="000000" w:themeColor="text1"/>
              </w:rPr>
              <w:t>iclofenac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EE4155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D50F0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-2.242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6F913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8.67E-08</w:t>
            </w:r>
          </w:p>
        </w:tc>
      </w:tr>
      <w:tr w:rsidR="008B5958" w:rsidRPr="00C23CF9" w14:paraId="21BD7AE2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09012D5A" w14:textId="77777777" w:rsidR="008B5958" w:rsidRPr="00C23CF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</w:t>
            </w:r>
            <w:r w:rsidRPr="00C23CF9">
              <w:rPr>
                <w:bCs/>
                <w:color w:val="000000" w:themeColor="text1"/>
              </w:rPr>
              <w:t>modin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3589B3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04DC0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-2.243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E3A1A7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2.17E-10</w:t>
            </w:r>
          </w:p>
        </w:tc>
      </w:tr>
      <w:tr w:rsidR="008B5958" w:rsidRPr="00C23CF9" w14:paraId="7A771CD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D1FE346" w14:textId="77777777" w:rsidR="008B5958" w:rsidRPr="00C23CF9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C23CF9">
              <w:rPr>
                <w:bCs/>
                <w:i/>
                <w:color w:val="000000" w:themeColor="text1"/>
              </w:rPr>
              <w:t>Ptpn1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5EF6F4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-0.558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34D8AB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-2.309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8CC6C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7.59E-08</w:t>
            </w:r>
          </w:p>
        </w:tc>
      </w:tr>
      <w:tr w:rsidR="008B5958" w:rsidRPr="00C23CF9" w14:paraId="26DC7BE3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4699E9CD" w14:textId="77777777" w:rsidR="008B5958" w:rsidRPr="00C23CF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LY294002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AB2FD2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656AA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-2.482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47AD9F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1.15E-18</w:t>
            </w:r>
          </w:p>
        </w:tc>
      </w:tr>
      <w:tr w:rsidR="008B5958" w:rsidRPr="00C23CF9" w14:paraId="4C79FD9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389861C" w14:textId="77777777" w:rsidR="008B5958" w:rsidRPr="00C23CF9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C23CF9">
              <w:rPr>
                <w:bCs/>
                <w:i/>
                <w:color w:val="000000" w:themeColor="text1"/>
              </w:rPr>
              <w:t>Ccr5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EAC76B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0.358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F15FC3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F39A79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6.76E-11</w:t>
            </w:r>
          </w:p>
        </w:tc>
      </w:tr>
      <w:tr w:rsidR="008B5958" w:rsidRPr="00C23CF9" w14:paraId="379E92A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7F0301A4" w14:textId="77777777" w:rsidR="008B5958" w:rsidRPr="00C23CF9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C23CF9">
              <w:rPr>
                <w:bCs/>
                <w:i/>
                <w:color w:val="000000" w:themeColor="text1"/>
              </w:rPr>
              <w:t>Pten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62E4B8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0.266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D2F4D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-2.572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C6940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2.56E-12</w:t>
            </w:r>
          </w:p>
        </w:tc>
      </w:tr>
      <w:tr w:rsidR="008B5958" w:rsidRPr="00C23CF9" w14:paraId="29A7C69B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</w:tcPr>
          <w:p w14:paraId="596C87FA" w14:textId="77777777" w:rsidR="008B5958" w:rsidRPr="00C23CF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Beta-naphthoflavone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A958F7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6B8BA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-2.596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96581" w14:textId="77777777" w:rsidR="008B5958" w:rsidRPr="00C23CF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C23CF9">
              <w:rPr>
                <w:bCs/>
                <w:color w:val="000000" w:themeColor="text1"/>
              </w:rPr>
              <w:t>7.64E-04</w:t>
            </w:r>
          </w:p>
        </w:tc>
      </w:tr>
      <w:tr w:rsidR="008B5958" w:rsidRPr="008D2349" w14:paraId="2B76F745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247AF064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  <w:r w:rsidRPr="00F83BA9">
              <w:rPr>
                <w:bCs/>
                <w:color w:val="000000" w:themeColor="text1"/>
              </w:rPr>
              <w:t>ndrogen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64FC21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942A0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DB64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86</w:t>
            </w:r>
            <w:r>
              <w:rPr>
                <w:bCs/>
                <w:color w:val="000000" w:themeColor="text1"/>
              </w:rPr>
              <w:t>E-05</w:t>
            </w:r>
          </w:p>
        </w:tc>
      </w:tr>
      <w:tr w:rsidR="008B5958" w:rsidRPr="008D2349" w14:paraId="7F1AA4B4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0DF8E95C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NS-398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D395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DFDBF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C703C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11</w:t>
            </w:r>
            <w:r>
              <w:rPr>
                <w:bCs/>
                <w:color w:val="000000" w:themeColor="text1"/>
              </w:rPr>
              <w:t>E-7</w:t>
            </w:r>
          </w:p>
        </w:tc>
      </w:tr>
      <w:tr w:rsidR="008B5958" w:rsidRPr="008D2349" w14:paraId="5D3BCA2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3C2D97C9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</w:t>
            </w:r>
            <w:r w:rsidRPr="00F83BA9">
              <w:rPr>
                <w:bCs/>
                <w:color w:val="000000" w:themeColor="text1"/>
              </w:rPr>
              <w:t>ilibinin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24C061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51237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742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8C50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26</w:t>
            </w:r>
            <w:r>
              <w:rPr>
                <w:bCs/>
                <w:color w:val="000000" w:themeColor="text1"/>
              </w:rPr>
              <w:t>E-03</w:t>
            </w:r>
          </w:p>
        </w:tc>
      </w:tr>
      <w:tr w:rsidR="008B5958" w:rsidRPr="008D2349" w14:paraId="61183E5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59C80D5E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CD3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5B400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C75092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AD273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3E-15</w:t>
            </w:r>
          </w:p>
        </w:tc>
      </w:tr>
      <w:tr w:rsidR="008B5958" w:rsidRPr="008D2349" w14:paraId="1F72E1B6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7A1CBB7D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</w:t>
            </w:r>
            <w:r w:rsidRPr="00F83BA9">
              <w:rPr>
                <w:bCs/>
                <w:color w:val="000000" w:themeColor="text1"/>
              </w:rPr>
              <w:t>alirasib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19E7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96FBC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048B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26</w:t>
            </w:r>
            <w:r>
              <w:rPr>
                <w:bCs/>
                <w:color w:val="000000" w:themeColor="text1"/>
              </w:rPr>
              <w:t>E-04</w:t>
            </w:r>
          </w:p>
        </w:tc>
      </w:tr>
      <w:tr w:rsidR="008B5958" w:rsidRPr="008D2349" w14:paraId="5836CAE9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1549CA4D" w14:textId="77777777" w:rsidR="008B5958" w:rsidRPr="00F83BA9" w:rsidRDefault="008B5958" w:rsidP="001A0566">
            <w:pPr>
              <w:spacing w:line="276" w:lineRule="auto"/>
              <w:rPr>
                <w:bCs/>
                <w:i/>
                <w:color w:val="000000" w:themeColor="text1"/>
              </w:rPr>
            </w:pPr>
            <w:r w:rsidRPr="00F83BA9">
              <w:rPr>
                <w:bCs/>
                <w:i/>
                <w:color w:val="000000" w:themeColor="text1"/>
              </w:rPr>
              <w:t>Stk11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2B4E1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089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1EB76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2F1E5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04</w:t>
            </w:r>
            <w:r>
              <w:rPr>
                <w:bCs/>
                <w:color w:val="000000" w:themeColor="text1"/>
              </w:rPr>
              <w:t>E-04</w:t>
            </w:r>
          </w:p>
        </w:tc>
      </w:tr>
      <w:tr w:rsidR="008B5958" w:rsidRPr="008D2349" w14:paraId="194427D7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49133BFD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AP5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12F9B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BC06DB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882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FC637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09</w:t>
            </w:r>
            <w:r>
              <w:rPr>
                <w:bCs/>
                <w:color w:val="000000" w:themeColor="text1"/>
              </w:rPr>
              <w:t>E-05</w:t>
            </w:r>
          </w:p>
        </w:tc>
      </w:tr>
      <w:tr w:rsidR="008B5958" w:rsidRPr="008D2349" w14:paraId="68530F4F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66B92052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EGTA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9D2FC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00EA5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961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ECEDF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91</w:t>
            </w:r>
            <w:r>
              <w:rPr>
                <w:bCs/>
                <w:color w:val="000000" w:themeColor="text1"/>
              </w:rPr>
              <w:t>E-07</w:t>
            </w:r>
          </w:p>
        </w:tc>
      </w:tr>
      <w:tr w:rsidR="008B5958" w:rsidRPr="008D2349" w14:paraId="06ABA93D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557F42C8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</w:t>
            </w:r>
            <w:r w:rsidRPr="00F83BA9">
              <w:rPr>
                <w:bCs/>
                <w:color w:val="000000" w:themeColor="text1"/>
              </w:rPr>
              <w:t>insidomine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1E0E1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8CD2A2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-2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961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961D9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92</w:t>
            </w:r>
            <w:r>
              <w:rPr>
                <w:bCs/>
                <w:color w:val="000000" w:themeColor="text1"/>
              </w:rPr>
              <w:t>E-07</w:t>
            </w:r>
          </w:p>
        </w:tc>
      </w:tr>
      <w:tr w:rsidR="008B5958" w:rsidRPr="008D2349" w14:paraId="3F35299A" w14:textId="77777777" w:rsidTr="008B5958">
        <w:trPr>
          <w:trHeight w:val="260"/>
        </w:trPr>
        <w:tc>
          <w:tcPr>
            <w:tcW w:w="3394" w:type="dxa"/>
            <w:shd w:val="clear" w:color="auto" w:fill="auto"/>
            <w:noWrap/>
            <w:vAlign w:val="bottom"/>
            <w:hideMark/>
          </w:tcPr>
          <w:p w14:paraId="02882FC1" w14:textId="77777777" w:rsidR="008B5958" w:rsidRPr="00F83BA9" w:rsidRDefault="008B5958" w:rsidP="001A0566">
            <w:pPr>
              <w:spacing w:line="276" w:lineRule="auto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H89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CA122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DE5AAA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-3</w:t>
            </w:r>
            <w:r>
              <w:rPr>
                <w:bCs/>
                <w:color w:val="000000" w:themeColor="text1"/>
              </w:rPr>
              <w:t>.</w:t>
            </w:r>
            <w:r w:rsidRPr="00F83BA9">
              <w:rPr>
                <w:bCs/>
                <w:color w:val="000000" w:themeColor="text1"/>
              </w:rPr>
              <w:t>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48F6E9" w14:textId="77777777" w:rsidR="008B5958" w:rsidRPr="00F83BA9" w:rsidRDefault="008B5958" w:rsidP="001A0566">
            <w:pPr>
              <w:spacing w:line="276" w:lineRule="auto"/>
              <w:jc w:val="right"/>
              <w:rPr>
                <w:bCs/>
                <w:color w:val="000000" w:themeColor="text1"/>
              </w:rPr>
            </w:pPr>
            <w:r w:rsidRPr="00F83BA9">
              <w:rPr>
                <w:bCs/>
                <w:color w:val="000000" w:themeColor="text1"/>
              </w:rPr>
              <w:t>1,01E-13</w:t>
            </w:r>
          </w:p>
        </w:tc>
      </w:tr>
    </w:tbl>
    <w:p w14:paraId="7589D46E" w14:textId="77777777" w:rsidR="00165C36" w:rsidRDefault="00165C36"/>
    <w:sectPr w:rsidR="00165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8"/>
    <w:rsid w:val="000E1AB2"/>
    <w:rsid w:val="00165C36"/>
    <w:rsid w:val="001B6B9E"/>
    <w:rsid w:val="00202DF1"/>
    <w:rsid w:val="005D43C6"/>
    <w:rsid w:val="0080357C"/>
    <w:rsid w:val="00847001"/>
    <w:rsid w:val="008B5958"/>
    <w:rsid w:val="009544AD"/>
    <w:rsid w:val="00D76363"/>
    <w:rsid w:val="00F27095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82DE9"/>
  <w15:chartTrackingRefBased/>
  <w15:docId w15:val="{72BFAAAE-ED81-2145-AF14-CA0E87BD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58"/>
    <w:rPr>
      <w:rFonts w:ascii="Times New Roman" w:eastAsia="Times New Roman" w:hAnsi="Times New Roman" w:cs="Times New Roman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59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qFormat/>
    <w:rsid w:val="008B5958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B59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982B5C1B36446B3FBFA9B7F859F0E" ma:contentTypeVersion="12" ma:contentTypeDescription="Crear nuevo documento." ma:contentTypeScope="" ma:versionID="6307e8f2c1034b12d4e789a0cf320639">
  <xsd:schema xmlns:xsd="http://www.w3.org/2001/XMLSchema" xmlns:xs="http://www.w3.org/2001/XMLSchema" xmlns:p="http://schemas.microsoft.com/office/2006/metadata/properties" xmlns:ns2="736da916-82c9-486c-8873-3a8a4b066776" xmlns:ns3="937d969b-29f4-43f0-b2d7-2ff85c0ec559" targetNamespace="http://schemas.microsoft.com/office/2006/metadata/properties" ma:root="true" ma:fieldsID="fa5a554eb6d03265d29280134ad91721" ns2:_="" ns3:_="">
    <xsd:import namespace="736da916-82c9-486c-8873-3a8a4b066776"/>
    <xsd:import namespace="937d969b-29f4-43f0-b2d7-2ff85c0ec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a916-82c9-486c-8873-3a8a4b06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69b-29f4-43f0-b2d7-2ff85c0ec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16898-36ED-4109-AA3D-00711CB6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a916-82c9-486c-8873-3a8a4b066776"/>
    <ds:schemaRef ds:uri="937d969b-29f4-43f0-b2d7-2ff85c0e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55420-8194-464B-BA1D-FB53A464F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17B2F-1AEC-45D0-A08B-F2A47CFFF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Anguita</dc:creator>
  <cp:keywords/>
  <dc:description/>
  <cp:lastModifiedBy>Juan Anguita</cp:lastModifiedBy>
  <cp:revision>8</cp:revision>
  <cp:lastPrinted>2020-11-19T08:57:00Z</cp:lastPrinted>
  <dcterms:created xsi:type="dcterms:W3CDTF">2020-06-15T14:47:00Z</dcterms:created>
  <dcterms:modified xsi:type="dcterms:W3CDTF">2020-11-19T08:57:00Z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0x010100632982B5C1B36446B3FBFA9B7F859F0E</vt:lpwstr>
  </property>
</Properties>
</file>