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22" w:rsidRPr="00FB2B42" w:rsidRDefault="00752122" w:rsidP="00FB2B42">
      <w:pPr>
        <w:ind w:right="1440"/>
        <w:rPr>
          <w:rFonts w:ascii="Arial" w:eastAsia="MS Gothic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S</w:t>
      </w:r>
      <w:r w:rsidR="006A0E3E">
        <w:rPr>
          <w:rFonts w:ascii="Arial" w:hAnsi="Arial"/>
          <w:sz w:val="22"/>
          <w:szCs w:val="22"/>
        </w:rPr>
        <w:t>2 Table</w:t>
      </w:r>
      <w:r w:rsidRPr="000D0651">
        <w:rPr>
          <w:rFonts w:ascii="Arial" w:hAnsi="Arial"/>
          <w:sz w:val="22"/>
          <w:szCs w:val="22"/>
        </w:rPr>
        <w:t xml:space="preserve">. </w:t>
      </w:r>
      <w:r w:rsidRPr="000D0651">
        <w:rPr>
          <w:rFonts w:ascii="Arial" w:hAnsi="Arial" w:cs="Arial"/>
          <w:sz w:val="22"/>
          <w:szCs w:val="22"/>
        </w:rPr>
        <w:t xml:space="preserve">Comparison of </w:t>
      </w:r>
      <w:r w:rsidRPr="000D0651">
        <w:rPr>
          <w:rFonts w:ascii="Arial" w:hAnsi="Arial" w:cs="Arial"/>
          <w:i/>
          <w:sz w:val="22"/>
          <w:szCs w:val="22"/>
        </w:rPr>
        <w:t>Aldh1a2-/-</w:t>
      </w:r>
      <w:r w:rsidRPr="000D0651">
        <w:rPr>
          <w:rFonts w:ascii="Arial" w:hAnsi="Arial" w:cs="Arial"/>
          <w:sz w:val="22"/>
          <w:szCs w:val="22"/>
        </w:rPr>
        <w:t xml:space="preserve"> and wild-type E8.5 trunk tissue for H3K27me3 ChIP-seq and RNA-seq results to identify </w:t>
      </w:r>
      <w:r>
        <w:rPr>
          <w:rFonts w:ascii="Arial" w:hAnsi="Arial" w:cs="Arial"/>
          <w:sz w:val="22"/>
          <w:szCs w:val="22"/>
        </w:rPr>
        <w:t>RA-regulated</w:t>
      </w:r>
      <w:r w:rsidRPr="000D0651">
        <w:rPr>
          <w:rFonts w:ascii="Arial" w:hAnsi="Arial" w:cs="Arial"/>
          <w:sz w:val="22"/>
          <w:szCs w:val="22"/>
        </w:rPr>
        <w:t xml:space="preserve"> H3K27me3 </w:t>
      </w:r>
      <w:r>
        <w:rPr>
          <w:rFonts w:ascii="Arial" w:hAnsi="Arial" w:cs="Arial"/>
          <w:sz w:val="22"/>
          <w:szCs w:val="22"/>
        </w:rPr>
        <w:t xml:space="preserve">ChIP-seq </w:t>
      </w:r>
      <w:r w:rsidRPr="000D0651">
        <w:rPr>
          <w:rFonts w:ascii="Arial" w:hAnsi="Arial" w:cs="Arial"/>
          <w:sz w:val="22"/>
          <w:szCs w:val="22"/>
        </w:rPr>
        <w:t xml:space="preserve">peaks near genes with </w:t>
      </w:r>
      <w:r>
        <w:rPr>
          <w:rFonts w:ascii="Arial" w:hAnsi="Arial" w:cs="Arial"/>
          <w:sz w:val="22"/>
          <w:szCs w:val="22"/>
        </w:rPr>
        <w:t>RA-regulated</w:t>
      </w:r>
      <w:r w:rsidRPr="000D0651">
        <w:rPr>
          <w:rFonts w:ascii="Arial" w:hAnsi="Arial" w:cs="Arial"/>
          <w:sz w:val="22"/>
          <w:szCs w:val="22"/>
        </w:rPr>
        <w:t xml:space="preserve"> expressio</w:t>
      </w:r>
      <w:r w:rsidR="00FB2B42">
        <w:rPr>
          <w:rFonts w:ascii="Arial" w:hAnsi="Arial" w:cs="Arial"/>
          <w:sz w:val="22"/>
          <w:szCs w:val="22"/>
        </w:rPr>
        <w:t>n.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2875"/>
        <w:gridCol w:w="1350"/>
        <w:gridCol w:w="1530"/>
        <w:gridCol w:w="1350"/>
        <w:gridCol w:w="1530"/>
      </w:tblGrid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H3K27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me3</w:t>
            </w:r>
            <w:r w:rsidRPr="003A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ChIP-seq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differential </w:t>
            </w:r>
            <w:r w:rsidRPr="003A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peak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</w:t>
            </w:r>
            <w:r w:rsidRPr="00EC288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Aldh1a2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KO vs WT</w:t>
            </w:r>
          </w:p>
          <w:p w:rsidR="00752122" w:rsidRPr="003A4E25" w:rsidRDefault="00752122" w:rsidP="002570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(mm10)</w:t>
            </w:r>
          </w:p>
        </w:tc>
        <w:tc>
          <w:tcPr>
            <w:tcW w:w="1350" w:type="dxa"/>
            <w:vAlign w:val="bottom"/>
          </w:tcPr>
          <w:p w:rsidR="00752122" w:rsidRPr="003A4E25" w:rsidRDefault="00752122" w:rsidP="002570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log2 fold change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3A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H3K27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me3 </w:t>
            </w:r>
            <w:r w:rsidRPr="003A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ChIP-seq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</w:t>
            </w:r>
            <w:r w:rsidRPr="003A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348C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Aldh1a2</w:t>
            </w:r>
            <w:r w:rsidRPr="003A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KO vs WT</w:t>
            </w:r>
          </w:p>
        </w:tc>
        <w:tc>
          <w:tcPr>
            <w:tcW w:w="1530" w:type="dxa"/>
          </w:tcPr>
          <w:p w:rsidR="00752122" w:rsidRDefault="00752122" w:rsidP="002570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52122" w:rsidRDefault="00752122" w:rsidP="002570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52122" w:rsidRPr="00C555C5" w:rsidRDefault="00752122" w:rsidP="002570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RARE: based on Homer TFBS analysis</w:t>
            </w:r>
          </w:p>
        </w:tc>
        <w:tc>
          <w:tcPr>
            <w:tcW w:w="1350" w:type="dxa"/>
            <w:vAlign w:val="bottom"/>
          </w:tcPr>
          <w:p w:rsidR="00752122" w:rsidRPr="00C555C5" w:rsidRDefault="00752122" w:rsidP="002570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5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near</w:t>
            </w:r>
            <w:r w:rsidR="001F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</w:t>
            </w:r>
            <w:r w:rsidRPr="00C55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gene with altered expression in </w:t>
            </w:r>
            <w:r w:rsidRPr="00C555C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Aldh1a2</w:t>
            </w:r>
            <w:r w:rsidRPr="00C55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vs WT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log2 fold change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near</w:t>
            </w:r>
            <w:r w:rsidR="001F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gene</w:t>
            </w:r>
            <w:r w:rsidRPr="003A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RNA-seq for</w:t>
            </w:r>
          </w:p>
          <w:p w:rsidR="00752122" w:rsidRPr="003A4E25" w:rsidRDefault="00752122" w:rsidP="002570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348C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Aldh1a2</w:t>
            </w:r>
            <w:r w:rsidRPr="003A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KO vs WT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chr18:38598986-38601292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-1.20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55C5">
              <w:rPr>
                <w:rFonts w:ascii="Calibri" w:hAnsi="Calibri" w:cs="Calibri"/>
                <w:color w:val="000000"/>
                <w:sz w:val="22"/>
                <w:szCs w:val="22"/>
              </w:rPr>
              <w:t>Spry4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3.43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chr17:15533901-15538178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-0.95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55C5">
              <w:rPr>
                <w:rFonts w:ascii="Calibri" w:hAnsi="Calibri" w:cs="Calibri"/>
                <w:color w:val="000000"/>
                <w:sz w:val="22"/>
                <w:szCs w:val="22"/>
              </w:rPr>
              <w:t>Pdcd2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chr17:15533901-15538178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-0.95</w:t>
            </w:r>
          </w:p>
        </w:tc>
        <w:tc>
          <w:tcPr>
            <w:tcW w:w="1530" w:type="dxa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Tbp</w:t>
            </w:r>
          </w:p>
        </w:tc>
        <w:tc>
          <w:tcPr>
            <w:tcW w:w="1530" w:type="dxa"/>
            <w:vAlign w:val="bottom"/>
          </w:tcPr>
          <w:p w:rsidR="00752122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chrX:104569467-104572914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-0.90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Zdhhc15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chrX:104546302-104549188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-0.89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Zdhhc15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chr2:118901989-118904591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-0.85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Bahd1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chr4:129226495-129228276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-0.85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C77080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chr4:129221927-129223300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-0.77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C77080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chr5:15980910-15984533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-0.75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Cacna2d1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chr3:89278454-89282169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-0.72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Efna1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chr11:103110581-103113995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-0.67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Acbd4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6.49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chr4:129246599-129252553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-0.64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DR5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C77080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chr10:21991375-21993681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-0.64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Sgk1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chr6:125360514-125365732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-0.63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DR2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Tnfrsf1a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chr12:54201904-54203715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-0.63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Egln3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3.46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chr5:147297983-147318733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-0.63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DR2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Cdx2 *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chrX:104536138-104539780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-0.62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DR2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Zdhhc15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chr4:98726175-98729089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-0.61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L1td1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chr17:29080591-29082455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-0.59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Trp53cor1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1.91</w:t>
            </w:r>
          </w:p>
        </w:tc>
      </w:tr>
      <w:tr w:rsidR="008D6E93" w:rsidRPr="003A4E25" w:rsidTr="00257029">
        <w:tc>
          <w:tcPr>
            <w:tcW w:w="2875" w:type="dxa"/>
            <w:vAlign w:val="bottom"/>
          </w:tcPr>
          <w:p w:rsidR="008D6E93" w:rsidRDefault="008D6E93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E93">
              <w:rPr>
                <w:rFonts w:ascii="Calibri" w:hAnsi="Calibri" w:cs="Calibri"/>
                <w:color w:val="000000"/>
                <w:sz w:val="22"/>
                <w:szCs w:val="22"/>
              </w:rPr>
              <w:t>chr11:117780323-117784425</w:t>
            </w:r>
          </w:p>
        </w:tc>
        <w:tc>
          <w:tcPr>
            <w:tcW w:w="1350" w:type="dxa"/>
            <w:vAlign w:val="bottom"/>
          </w:tcPr>
          <w:p w:rsidR="008D6E93" w:rsidRDefault="008D6E93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-0.58</w:t>
            </w:r>
          </w:p>
        </w:tc>
        <w:tc>
          <w:tcPr>
            <w:tcW w:w="1530" w:type="dxa"/>
          </w:tcPr>
          <w:p w:rsidR="008D6E93" w:rsidRDefault="008D6E93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DR2</w:t>
            </w:r>
          </w:p>
        </w:tc>
        <w:tc>
          <w:tcPr>
            <w:tcW w:w="1350" w:type="dxa"/>
            <w:vAlign w:val="bottom"/>
          </w:tcPr>
          <w:p w:rsidR="008D6E93" w:rsidRPr="00D16C32" w:rsidRDefault="008D6E93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Tmc8</w:t>
            </w:r>
          </w:p>
        </w:tc>
        <w:tc>
          <w:tcPr>
            <w:tcW w:w="1530" w:type="dxa"/>
            <w:vAlign w:val="bottom"/>
          </w:tcPr>
          <w:p w:rsidR="008D6E93" w:rsidRDefault="008D6E93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</w:tr>
      <w:tr w:rsidR="00BA5A04" w:rsidRPr="003A4E25" w:rsidTr="00257029">
        <w:tc>
          <w:tcPr>
            <w:tcW w:w="2875" w:type="dxa"/>
            <w:vAlign w:val="bottom"/>
          </w:tcPr>
          <w:p w:rsidR="00BA5A04" w:rsidRDefault="00BA5A04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A04">
              <w:rPr>
                <w:rFonts w:ascii="Calibri" w:hAnsi="Calibri" w:cs="Calibri"/>
                <w:color w:val="000000"/>
                <w:sz w:val="22"/>
                <w:szCs w:val="22"/>
              </w:rPr>
              <w:t>chr6:122800166-122804076</w:t>
            </w:r>
          </w:p>
        </w:tc>
        <w:tc>
          <w:tcPr>
            <w:tcW w:w="1350" w:type="dxa"/>
            <w:vAlign w:val="bottom"/>
          </w:tcPr>
          <w:p w:rsidR="00BA5A04" w:rsidRDefault="00BA5A04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-0.54</w:t>
            </w:r>
          </w:p>
        </w:tc>
        <w:tc>
          <w:tcPr>
            <w:tcW w:w="1530" w:type="dxa"/>
          </w:tcPr>
          <w:p w:rsidR="00BA5A04" w:rsidRDefault="00BA5A04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BA5A04" w:rsidRPr="00D16C32" w:rsidRDefault="00BA5A04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Slc2a3</w:t>
            </w:r>
          </w:p>
        </w:tc>
        <w:tc>
          <w:tcPr>
            <w:tcW w:w="1530" w:type="dxa"/>
            <w:vAlign w:val="bottom"/>
          </w:tcPr>
          <w:p w:rsidR="00BA5A04" w:rsidRDefault="00BA5A04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chr10:60828600-60835032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-0.49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Unc5b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3.58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chr19:45735049-45746658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-0.49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DR2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Fgf8 *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5.24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chrX:94129800-94133754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-0.48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Zfx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chr2:119235078-119238967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-0.47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Spint1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chr13:114456076-114460873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-0.47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DR2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Fst *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chr19:11816637-11820013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-0.47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Stx3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</w:tr>
      <w:tr w:rsidR="0059607D" w:rsidRPr="003A4E25" w:rsidTr="00257029">
        <w:tc>
          <w:tcPr>
            <w:tcW w:w="2875" w:type="dxa"/>
            <w:vAlign w:val="bottom"/>
          </w:tcPr>
          <w:p w:rsidR="0059607D" w:rsidRDefault="0059607D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9607D" w:rsidRDefault="0059607D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9607D" w:rsidRDefault="0059607D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9607D" w:rsidRPr="00D16C32" w:rsidRDefault="0059607D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59607D" w:rsidRDefault="0059607D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chr6:72232803-72239355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Atoh8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-2.59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chr19:4709301-4715701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Sptbn2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-1.59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chr3:5219339-5224436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Zfhx4 *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-2.26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chr7:130260543-130263682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Fgfr2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-3.06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chr17:56471489-56479605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DR1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Ptprs *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-3.31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chr4:144893360-144895562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Dhrs3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-1.11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16E">
              <w:rPr>
                <w:rFonts w:ascii="Calibri" w:hAnsi="Calibri" w:cs="Calibri"/>
                <w:color w:val="000000"/>
                <w:sz w:val="22"/>
                <w:szCs w:val="22"/>
              </w:rPr>
              <w:t>chr2:116072251-116077455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DR5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Meis2 *</w:t>
            </w:r>
          </w:p>
        </w:tc>
        <w:tc>
          <w:tcPr>
            <w:tcW w:w="1530" w:type="dxa"/>
            <w:vAlign w:val="bottom"/>
          </w:tcPr>
          <w:p w:rsidR="00752122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-1.10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chr7:70356085-70361002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3C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DR1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Nr2f2 *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-2.32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chr15:98621217-98623590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Cacnb3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-2.73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chr1:59473538-59476300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DR1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Fzd7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-1.64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chr17:47915056-47917877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Foxp4 *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-1.02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chr10:8548515-8549917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Ust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-1.40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chr6:52156115-52158253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DR5, DR2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Hoxa1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-5.43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chr7:96211108-96212622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Tenm4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-2.65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chrX:162887815-162889313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Syap1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-1.55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chr11:19015536-19017169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3C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DR1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Meis1 *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-2.64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chr18:58208120-58210286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Fbn2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-1.65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chr14:21983733-21987831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Zfp503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-2.68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chr11:19007512-19012358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DR2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Meis1 *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-2.64</w:t>
            </w:r>
          </w:p>
        </w:tc>
      </w:tr>
      <w:tr w:rsidR="00752122" w:rsidRPr="003A4E25" w:rsidTr="00257029">
        <w:tc>
          <w:tcPr>
            <w:tcW w:w="2875" w:type="dxa"/>
            <w:vAlign w:val="bottom"/>
          </w:tcPr>
          <w:p w:rsidR="0075212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chr14:16574377-16578138</w:t>
            </w:r>
          </w:p>
        </w:tc>
        <w:tc>
          <w:tcPr>
            <w:tcW w:w="1350" w:type="dxa"/>
            <w:vAlign w:val="bottom"/>
          </w:tcPr>
          <w:p w:rsidR="00752122" w:rsidRDefault="00752122" w:rsidP="002570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530" w:type="dxa"/>
          </w:tcPr>
          <w:p w:rsidR="00752122" w:rsidRPr="00C555C5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DR5, DR1</w:t>
            </w:r>
          </w:p>
        </w:tc>
        <w:tc>
          <w:tcPr>
            <w:tcW w:w="1350" w:type="dxa"/>
            <w:vAlign w:val="bottom"/>
          </w:tcPr>
          <w:p w:rsidR="00752122" w:rsidRPr="00D16C32" w:rsidRDefault="00752122" w:rsidP="002570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6C32">
              <w:rPr>
                <w:rFonts w:ascii="Calibri" w:hAnsi="Calibri" w:cs="Calibri"/>
                <w:color w:val="000000"/>
                <w:sz w:val="22"/>
                <w:szCs w:val="22"/>
              </w:rPr>
              <w:t>Rarb *</w:t>
            </w:r>
          </w:p>
        </w:tc>
        <w:tc>
          <w:tcPr>
            <w:tcW w:w="1530" w:type="dxa"/>
            <w:vAlign w:val="bottom"/>
          </w:tcPr>
          <w:p w:rsidR="00752122" w:rsidRPr="003A4E25" w:rsidRDefault="00752122" w:rsidP="00257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-1.64</w:t>
            </w:r>
          </w:p>
        </w:tc>
      </w:tr>
    </w:tbl>
    <w:p w:rsidR="00752122" w:rsidRDefault="00752122" w:rsidP="00752122">
      <w:pPr>
        <w:rPr>
          <w:rFonts w:ascii="Arial" w:hAnsi="Arial" w:cs="Arial"/>
          <w:sz w:val="20"/>
          <w:szCs w:val="20"/>
        </w:rPr>
      </w:pPr>
      <w:r w:rsidRPr="003A4E25">
        <w:rPr>
          <w:rFonts w:ascii="Arial" w:hAnsi="Arial" w:cs="Arial"/>
          <w:sz w:val="20"/>
          <w:szCs w:val="20"/>
        </w:rPr>
        <w:t>ChIP-seq values</w:t>
      </w:r>
      <w:r>
        <w:rPr>
          <w:rFonts w:ascii="Arial" w:hAnsi="Arial" w:cs="Arial"/>
          <w:sz w:val="20"/>
          <w:szCs w:val="20"/>
        </w:rPr>
        <w:t xml:space="preserve"> represent</w:t>
      </w:r>
      <w:r w:rsidRPr="003A4E25">
        <w:rPr>
          <w:rFonts w:ascii="Arial" w:hAnsi="Arial" w:cs="Arial"/>
          <w:sz w:val="20"/>
          <w:szCs w:val="20"/>
        </w:rPr>
        <w:t xml:space="preserve"> differentially marked </w:t>
      </w:r>
      <w:r>
        <w:rPr>
          <w:rFonts w:ascii="Arial" w:hAnsi="Arial" w:cs="Arial"/>
          <w:sz w:val="20"/>
          <w:szCs w:val="20"/>
        </w:rPr>
        <w:t xml:space="preserve">H3K27me3 </w:t>
      </w:r>
      <w:r w:rsidRPr="003A4E25">
        <w:rPr>
          <w:rFonts w:ascii="Arial" w:hAnsi="Arial" w:cs="Arial"/>
          <w:sz w:val="20"/>
          <w:szCs w:val="20"/>
        </w:rPr>
        <w:t xml:space="preserve">peaks </w:t>
      </w:r>
      <w:r>
        <w:rPr>
          <w:rFonts w:ascii="Arial" w:hAnsi="Arial" w:cs="Arial"/>
          <w:sz w:val="20"/>
          <w:szCs w:val="20"/>
        </w:rPr>
        <w:t xml:space="preserve">comparing </w:t>
      </w:r>
      <w:r w:rsidRPr="009056D3">
        <w:rPr>
          <w:rFonts w:ascii="Arial" w:hAnsi="Arial" w:cs="Arial"/>
          <w:i/>
          <w:sz w:val="20"/>
          <w:szCs w:val="20"/>
        </w:rPr>
        <w:t>Aldh1a2</w:t>
      </w:r>
      <w:r>
        <w:rPr>
          <w:rFonts w:ascii="Arial" w:hAnsi="Arial" w:cs="Arial"/>
          <w:sz w:val="20"/>
          <w:szCs w:val="20"/>
        </w:rPr>
        <w:t>-/-</w:t>
      </w:r>
      <w:r w:rsidRPr="003A4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(KO)</w:t>
      </w:r>
    </w:p>
    <w:p w:rsidR="00752122" w:rsidRDefault="00752122" w:rsidP="00752122">
      <w:pPr>
        <w:rPr>
          <w:rFonts w:ascii="Arial" w:hAnsi="Arial" w:cs="Arial"/>
          <w:sz w:val="20"/>
          <w:szCs w:val="20"/>
        </w:rPr>
      </w:pPr>
      <w:r w:rsidRPr="003A4E25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wild-type (</w:t>
      </w:r>
      <w:r w:rsidRPr="003A4E25">
        <w:rPr>
          <w:rFonts w:ascii="Arial" w:hAnsi="Arial" w:cs="Arial"/>
          <w:sz w:val="20"/>
          <w:szCs w:val="20"/>
        </w:rPr>
        <w:t>WT</w:t>
      </w:r>
      <w:r>
        <w:rPr>
          <w:rFonts w:ascii="Arial" w:hAnsi="Arial" w:cs="Arial"/>
          <w:sz w:val="20"/>
          <w:szCs w:val="20"/>
        </w:rPr>
        <w:t>)</w:t>
      </w:r>
      <w:r w:rsidRPr="003A4E25">
        <w:rPr>
          <w:rFonts w:ascii="Arial" w:hAnsi="Arial" w:cs="Arial"/>
          <w:sz w:val="20"/>
          <w:szCs w:val="20"/>
        </w:rPr>
        <w:t xml:space="preserve"> with BH</w:t>
      </w:r>
      <w:r>
        <w:rPr>
          <w:rFonts w:ascii="Arial" w:hAnsi="Arial" w:cs="Arial"/>
          <w:sz w:val="20"/>
          <w:szCs w:val="20"/>
        </w:rPr>
        <w:t>P</w:t>
      </w:r>
      <w:r w:rsidRPr="003A4E25">
        <w:rPr>
          <w:rFonts w:ascii="Arial" w:hAnsi="Arial" w:cs="Arial"/>
          <w:sz w:val="20"/>
          <w:szCs w:val="20"/>
        </w:rPr>
        <w:t xml:space="preserve"> &lt;0.05</w:t>
      </w:r>
      <w:r>
        <w:rPr>
          <w:rFonts w:ascii="Arial" w:hAnsi="Arial" w:cs="Arial"/>
          <w:sz w:val="20"/>
          <w:szCs w:val="20"/>
        </w:rPr>
        <w:t>; a cut-off of</w:t>
      </w:r>
      <w:r w:rsidRPr="003A4E25">
        <w:rPr>
          <w:rFonts w:ascii="Arial" w:hAnsi="Arial" w:cs="Arial"/>
          <w:sz w:val="20"/>
          <w:szCs w:val="20"/>
        </w:rPr>
        <w:t xml:space="preserve"> log2 &lt;-0.</w:t>
      </w:r>
      <w:r>
        <w:rPr>
          <w:rFonts w:ascii="Arial" w:hAnsi="Arial" w:cs="Arial"/>
          <w:sz w:val="20"/>
          <w:szCs w:val="20"/>
        </w:rPr>
        <w:t>47</w:t>
      </w:r>
      <w:r w:rsidRPr="003A4E25">
        <w:rPr>
          <w:rFonts w:ascii="Arial" w:hAnsi="Arial" w:cs="Arial"/>
          <w:sz w:val="20"/>
          <w:szCs w:val="20"/>
        </w:rPr>
        <w:t xml:space="preserve"> or &gt;0.</w:t>
      </w:r>
      <w:r>
        <w:rPr>
          <w:rFonts w:ascii="Arial" w:hAnsi="Arial" w:cs="Arial"/>
          <w:sz w:val="20"/>
          <w:szCs w:val="20"/>
        </w:rPr>
        <w:t>47 was employed to include a</w:t>
      </w:r>
    </w:p>
    <w:p w:rsidR="00752122" w:rsidRDefault="00752122" w:rsidP="00752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differential peak near </w:t>
      </w:r>
      <w:r>
        <w:rPr>
          <w:rFonts w:ascii="Arial" w:hAnsi="Arial" w:cs="Arial"/>
          <w:i/>
          <w:iCs/>
          <w:sz w:val="20"/>
          <w:szCs w:val="20"/>
        </w:rPr>
        <w:t>Fst</w:t>
      </w:r>
      <w:r>
        <w:rPr>
          <w:rFonts w:ascii="Arial" w:hAnsi="Arial" w:cs="Arial"/>
          <w:sz w:val="20"/>
          <w:szCs w:val="20"/>
        </w:rPr>
        <w:t xml:space="preserve"> known to be repressed by RA.</w:t>
      </w:r>
      <w:r w:rsidRPr="003A4E25">
        <w:rPr>
          <w:rFonts w:ascii="Arial" w:hAnsi="Arial" w:cs="Arial"/>
          <w:sz w:val="20"/>
          <w:szCs w:val="20"/>
        </w:rPr>
        <w:t xml:space="preserve">  RNA-seq values </w:t>
      </w:r>
      <w:r>
        <w:rPr>
          <w:rFonts w:ascii="Arial" w:hAnsi="Arial" w:cs="Arial"/>
          <w:sz w:val="20"/>
          <w:szCs w:val="20"/>
        </w:rPr>
        <w:t>represent</w:t>
      </w:r>
      <w:r w:rsidRPr="003A4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differentially</w:t>
      </w:r>
    </w:p>
    <w:p w:rsidR="00752122" w:rsidRDefault="00752122" w:rsidP="00752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expressed </w:t>
      </w:r>
      <w:r w:rsidRPr="003A4E25">
        <w:rPr>
          <w:rFonts w:ascii="Arial" w:hAnsi="Arial" w:cs="Arial"/>
          <w:sz w:val="20"/>
          <w:szCs w:val="20"/>
        </w:rPr>
        <w:t>genes</w:t>
      </w:r>
      <w:r>
        <w:rPr>
          <w:rFonts w:ascii="Arial" w:hAnsi="Arial" w:cs="Arial"/>
          <w:sz w:val="20"/>
          <w:szCs w:val="20"/>
        </w:rPr>
        <w:t xml:space="preserve"> comparing KO </w:t>
      </w:r>
      <w:r w:rsidRPr="003A4E25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WT in which FPKM </w:t>
      </w:r>
      <w:r w:rsidRPr="003A4E25">
        <w:rPr>
          <w:rFonts w:ascii="Arial" w:hAnsi="Arial" w:cs="Arial"/>
          <w:sz w:val="20"/>
          <w:szCs w:val="20"/>
        </w:rPr>
        <w:t>&gt;0.5</w:t>
      </w:r>
      <w:r>
        <w:rPr>
          <w:rFonts w:ascii="Arial" w:hAnsi="Arial" w:cs="Arial"/>
          <w:sz w:val="20"/>
          <w:szCs w:val="20"/>
        </w:rPr>
        <w:t>; a cut-off of</w:t>
      </w:r>
      <w:r w:rsidRPr="003A4E25">
        <w:rPr>
          <w:rFonts w:ascii="Arial" w:hAnsi="Arial" w:cs="Arial"/>
          <w:sz w:val="20"/>
          <w:szCs w:val="20"/>
        </w:rPr>
        <w:t xml:space="preserve"> log2 &lt;-0.85 or &gt;0.85</w:t>
      </w:r>
    </w:p>
    <w:p w:rsidR="00D16C32" w:rsidRDefault="00752122" w:rsidP="00752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employed to include the known RA target gene </w:t>
      </w:r>
      <w:r w:rsidRPr="00303C7D">
        <w:rPr>
          <w:rFonts w:ascii="Arial" w:hAnsi="Arial" w:cs="Arial"/>
          <w:i/>
          <w:iCs/>
          <w:sz w:val="20"/>
          <w:szCs w:val="20"/>
        </w:rPr>
        <w:t>Sox2</w:t>
      </w:r>
      <w:r w:rsidRPr="003A4E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Genes that have differential peaks</w:t>
      </w:r>
      <w:r w:rsidR="00D16C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</w:p>
    <w:p w:rsidR="00074B51" w:rsidRDefault="00752122" w:rsidP="00752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</w:t>
      </w:r>
      <w:r w:rsidR="0059607D">
        <w:rPr>
          <w:rFonts w:ascii="Arial" w:hAnsi="Arial" w:cs="Arial"/>
          <w:sz w:val="20"/>
          <w:szCs w:val="20"/>
        </w:rPr>
        <w:t xml:space="preserve"> H3K27me3 and</w:t>
      </w:r>
      <w:r>
        <w:rPr>
          <w:rFonts w:ascii="Arial" w:hAnsi="Arial" w:cs="Arial"/>
          <w:sz w:val="20"/>
          <w:szCs w:val="20"/>
        </w:rPr>
        <w:t xml:space="preserve"> H3K27ac (Table S</w:t>
      </w:r>
      <w:r w:rsidR="0059607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are marked with an asterisk.</w:t>
      </w:r>
      <w:r w:rsidR="00074B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RARE, retinoic acid</w:t>
      </w:r>
    </w:p>
    <w:p w:rsidR="00074B51" w:rsidRDefault="00752122" w:rsidP="00752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response element; DR1 or DR2 or DR5, direct repeat with 1 or 2 or 5 bp</w:t>
      </w:r>
      <w:r w:rsidR="00074B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between each repeat;</w:t>
      </w:r>
    </w:p>
    <w:p w:rsidR="00752122" w:rsidRPr="003A4E25" w:rsidRDefault="00752122" w:rsidP="00752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TFBS, transcription factor binding site.</w:t>
      </w:r>
    </w:p>
    <w:p w:rsidR="00F446F8" w:rsidRDefault="00F446F8"/>
    <w:sectPr w:rsidR="00F446F8" w:rsidSect="008F540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22"/>
    <w:rsid w:val="000026FE"/>
    <w:rsid w:val="00016167"/>
    <w:rsid w:val="00016FF6"/>
    <w:rsid w:val="00032909"/>
    <w:rsid w:val="00047EC2"/>
    <w:rsid w:val="00051C52"/>
    <w:rsid w:val="00053F25"/>
    <w:rsid w:val="000561FB"/>
    <w:rsid w:val="00057737"/>
    <w:rsid w:val="000606E6"/>
    <w:rsid w:val="00072C4A"/>
    <w:rsid w:val="00074B51"/>
    <w:rsid w:val="00082321"/>
    <w:rsid w:val="000A5C4B"/>
    <w:rsid w:val="000A5F11"/>
    <w:rsid w:val="000C772B"/>
    <w:rsid w:val="000D0834"/>
    <w:rsid w:val="000D54DA"/>
    <w:rsid w:val="000E6018"/>
    <w:rsid w:val="00101754"/>
    <w:rsid w:val="00101940"/>
    <w:rsid w:val="00112CF3"/>
    <w:rsid w:val="00130F85"/>
    <w:rsid w:val="00132306"/>
    <w:rsid w:val="0013572E"/>
    <w:rsid w:val="0014216F"/>
    <w:rsid w:val="0015069F"/>
    <w:rsid w:val="001510C4"/>
    <w:rsid w:val="001639A2"/>
    <w:rsid w:val="0016585C"/>
    <w:rsid w:val="0017414D"/>
    <w:rsid w:val="001823E8"/>
    <w:rsid w:val="00185324"/>
    <w:rsid w:val="00187F7E"/>
    <w:rsid w:val="001930E0"/>
    <w:rsid w:val="00194871"/>
    <w:rsid w:val="001A665B"/>
    <w:rsid w:val="001A7E33"/>
    <w:rsid w:val="001B1A5E"/>
    <w:rsid w:val="001C0004"/>
    <w:rsid w:val="001F152A"/>
    <w:rsid w:val="001F2985"/>
    <w:rsid w:val="001F481E"/>
    <w:rsid w:val="001F4AE8"/>
    <w:rsid w:val="0020004C"/>
    <w:rsid w:val="00206632"/>
    <w:rsid w:val="002066F9"/>
    <w:rsid w:val="00211017"/>
    <w:rsid w:val="00211316"/>
    <w:rsid w:val="002129A7"/>
    <w:rsid w:val="0021378C"/>
    <w:rsid w:val="00213ABA"/>
    <w:rsid w:val="00214409"/>
    <w:rsid w:val="00220416"/>
    <w:rsid w:val="00230251"/>
    <w:rsid w:val="002310AA"/>
    <w:rsid w:val="0023207B"/>
    <w:rsid w:val="00233D6C"/>
    <w:rsid w:val="00252683"/>
    <w:rsid w:val="0025627E"/>
    <w:rsid w:val="00261E09"/>
    <w:rsid w:val="0026427C"/>
    <w:rsid w:val="00264D30"/>
    <w:rsid w:val="00277D7B"/>
    <w:rsid w:val="0028327F"/>
    <w:rsid w:val="00286E85"/>
    <w:rsid w:val="002916CE"/>
    <w:rsid w:val="002A4DB1"/>
    <w:rsid w:val="002A6E4E"/>
    <w:rsid w:val="002A7144"/>
    <w:rsid w:val="002B7610"/>
    <w:rsid w:val="002B7EAE"/>
    <w:rsid w:val="002C2691"/>
    <w:rsid w:val="002C2EAB"/>
    <w:rsid w:val="002C4DB8"/>
    <w:rsid w:val="002D11F7"/>
    <w:rsid w:val="002D31B3"/>
    <w:rsid w:val="002D7212"/>
    <w:rsid w:val="002E4325"/>
    <w:rsid w:val="002F2B3B"/>
    <w:rsid w:val="003037D3"/>
    <w:rsid w:val="00311B2C"/>
    <w:rsid w:val="003235DF"/>
    <w:rsid w:val="00331C6D"/>
    <w:rsid w:val="00340542"/>
    <w:rsid w:val="00347F88"/>
    <w:rsid w:val="00350E25"/>
    <w:rsid w:val="0035397C"/>
    <w:rsid w:val="003548E5"/>
    <w:rsid w:val="00361117"/>
    <w:rsid w:val="00366D82"/>
    <w:rsid w:val="003839F4"/>
    <w:rsid w:val="00383EE9"/>
    <w:rsid w:val="0038604C"/>
    <w:rsid w:val="003C0DDC"/>
    <w:rsid w:val="003E0FB8"/>
    <w:rsid w:val="003E3E92"/>
    <w:rsid w:val="00410144"/>
    <w:rsid w:val="00413C35"/>
    <w:rsid w:val="00427473"/>
    <w:rsid w:val="0043354E"/>
    <w:rsid w:val="004335CA"/>
    <w:rsid w:val="004350AB"/>
    <w:rsid w:val="00442C9D"/>
    <w:rsid w:val="00450EE3"/>
    <w:rsid w:val="00454BC7"/>
    <w:rsid w:val="00476CB3"/>
    <w:rsid w:val="00487F30"/>
    <w:rsid w:val="00492530"/>
    <w:rsid w:val="004A39FB"/>
    <w:rsid w:val="004A6867"/>
    <w:rsid w:val="004B0810"/>
    <w:rsid w:val="004E0431"/>
    <w:rsid w:val="004E2ED1"/>
    <w:rsid w:val="004F6A3D"/>
    <w:rsid w:val="00500886"/>
    <w:rsid w:val="00520422"/>
    <w:rsid w:val="00532BFF"/>
    <w:rsid w:val="00540FBC"/>
    <w:rsid w:val="005420BA"/>
    <w:rsid w:val="00560D21"/>
    <w:rsid w:val="0057171F"/>
    <w:rsid w:val="005728F7"/>
    <w:rsid w:val="00586E5F"/>
    <w:rsid w:val="00590C1C"/>
    <w:rsid w:val="00592B18"/>
    <w:rsid w:val="00593367"/>
    <w:rsid w:val="0059607D"/>
    <w:rsid w:val="005A345A"/>
    <w:rsid w:val="005B51C6"/>
    <w:rsid w:val="005D0B84"/>
    <w:rsid w:val="005D1F7E"/>
    <w:rsid w:val="005E1B5D"/>
    <w:rsid w:val="005E7185"/>
    <w:rsid w:val="005F19E6"/>
    <w:rsid w:val="006025DA"/>
    <w:rsid w:val="0060761E"/>
    <w:rsid w:val="006101AB"/>
    <w:rsid w:val="0061215B"/>
    <w:rsid w:val="00621C69"/>
    <w:rsid w:val="006227DD"/>
    <w:rsid w:val="00623CA5"/>
    <w:rsid w:val="00624E01"/>
    <w:rsid w:val="006319AB"/>
    <w:rsid w:val="006337A0"/>
    <w:rsid w:val="00636E64"/>
    <w:rsid w:val="00647F05"/>
    <w:rsid w:val="00654218"/>
    <w:rsid w:val="0065692D"/>
    <w:rsid w:val="0067029A"/>
    <w:rsid w:val="00683328"/>
    <w:rsid w:val="006869F4"/>
    <w:rsid w:val="0069078D"/>
    <w:rsid w:val="006953F6"/>
    <w:rsid w:val="0069564B"/>
    <w:rsid w:val="006A0E3E"/>
    <w:rsid w:val="006A69F3"/>
    <w:rsid w:val="006C152C"/>
    <w:rsid w:val="006F2430"/>
    <w:rsid w:val="006F5624"/>
    <w:rsid w:val="00706751"/>
    <w:rsid w:val="007079AC"/>
    <w:rsid w:val="007100D8"/>
    <w:rsid w:val="00724424"/>
    <w:rsid w:val="00733AA7"/>
    <w:rsid w:val="00741885"/>
    <w:rsid w:val="00750F4F"/>
    <w:rsid w:val="007520FD"/>
    <w:rsid w:val="00752122"/>
    <w:rsid w:val="00753E58"/>
    <w:rsid w:val="007541A4"/>
    <w:rsid w:val="00775DFE"/>
    <w:rsid w:val="00780696"/>
    <w:rsid w:val="00781FA6"/>
    <w:rsid w:val="007B0A9B"/>
    <w:rsid w:val="007B11F5"/>
    <w:rsid w:val="007C46D3"/>
    <w:rsid w:val="007C5920"/>
    <w:rsid w:val="007D7CA6"/>
    <w:rsid w:val="007F1387"/>
    <w:rsid w:val="00800655"/>
    <w:rsid w:val="00803043"/>
    <w:rsid w:val="00806331"/>
    <w:rsid w:val="00807AD9"/>
    <w:rsid w:val="00816BAC"/>
    <w:rsid w:val="0082378F"/>
    <w:rsid w:val="0082447E"/>
    <w:rsid w:val="00824F99"/>
    <w:rsid w:val="00825308"/>
    <w:rsid w:val="0082644A"/>
    <w:rsid w:val="00832C25"/>
    <w:rsid w:val="008443A4"/>
    <w:rsid w:val="008552BD"/>
    <w:rsid w:val="00863038"/>
    <w:rsid w:val="00872C8D"/>
    <w:rsid w:val="008733FF"/>
    <w:rsid w:val="00874EF0"/>
    <w:rsid w:val="0087722C"/>
    <w:rsid w:val="008A240B"/>
    <w:rsid w:val="008A2CAB"/>
    <w:rsid w:val="008B181B"/>
    <w:rsid w:val="008B4E06"/>
    <w:rsid w:val="008C0DA9"/>
    <w:rsid w:val="008C24CD"/>
    <w:rsid w:val="008D2AB2"/>
    <w:rsid w:val="008D5120"/>
    <w:rsid w:val="008D6E93"/>
    <w:rsid w:val="008E43EE"/>
    <w:rsid w:val="008F0EA6"/>
    <w:rsid w:val="00901948"/>
    <w:rsid w:val="00916CA3"/>
    <w:rsid w:val="00917518"/>
    <w:rsid w:val="00925A14"/>
    <w:rsid w:val="00927A85"/>
    <w:rsid w:val="00936075"/>
    <w:rsid w:val="00941091"/>
    <w:rsid w:val="0094173D"/>
    <w:rsid w:val="0094274C"/>
    <w:rsid w:val="0097089B"/>
    <w:rsid w:val="00984D8A"/>
    <w:rsid w:val="00986812"/>
    <w:rsid w:val="00987B4B"/>
    <w:rsid w:val="00987D2E"/>
    <w:rsid w:val="00996F71"/>
    <w:rsid w:val="009A125E"/>
    <w:rsid w:val="009A16EA"/>
    <w:rsid w:val="009A5EC3"/>
    <w:rsid w:val="009B0C10"/>
    <w:rsid w:val="009B5F69"/>
    <w:rsid w:val="009C7591"/>
    <w:rsid w:val="009D6AEB"/>
    <w:rsid w:val="009E4B93"/>
    <w:rsid w:val="009F319F"/>
    <w:rsid w:val="009F5A2C"/>
    <w:rsid w:val="009F7529"/>
    <w:rsid w:val="009F7657"/>
    <w:rsid w:val="00A04C30"/>
    <w:rsid w:val="00A0706D"/>
    <w:rsid w:val="00A11D92"/>
    <w:rsid w:val="00A12623"/>
    <w:rsid w:val="00A13473"/>
    <w:rsid w:val="00A13B02"/>
    <w:rsid w:val="00A17454"/>
    <w:rsid w:val="00A22AFA"/>
    <w:rsid w:val="00A25A94"/>
    <w:rsid w:val="00A26646"/>
    <w:rsid w:val="00A35132"/>
    <w:rsid w:val="00A37BBE"/>
    <w:rsid w:val="00A423C9"/>
    <w:rsid w:val="00A46D67"/>
    <w:rsid w:val="00A61AE4"/>
    <w:rsid w:val="00A711EB"/>
    <w:rsid w:val="00A737E8"/>
    <w:rsid w:val="00A74C82"/>
    <w:rsid w:val="00AA3E43"/>
    <w:rsid w:val="00AD10F4"/>
    <w:rsid w:val="00AD3B23"/>
    <w:rsid w:val="00AE4402"/>
    <w:rsid w:val="00AE6D45"/>
    <w:rsid w:val="00AF260A"/>
    <w:rsid w:val="00AF2B82"/>
    <w:rsid w:val="00AF5401"/>
    <w:rsid w:val="00AF55DD"/>
    <w:rsid w:val="00B02F72"/>
    <w:rsid w:val="00B110D4"/>
    <w:rsid w:val="00B11835"/>
    <w:rsid w:val="00B24A03"/>
    <w:rsid w:val="00B320D6"/>
    <w:rsid w:val="00B32D27"/>
    <w:rsid w:val="00B33B11"/>
    <w:rsid w:val="00B42788"/>
    <w:rsid w:val="00B53B54"/>
    <w:rsid w:val="00B60D62"/>
    <w:rsid w:val="00B7203C"/>
    <w:rsid w:val="00B72E67"/>
    <w:rsid w:val="00B7739F"/>
    <w:rsid w:val="00B82EA6"/>
    <w:rsid w:val="00B85FF0"/>
    <w:rsid w:val="00B92CE0"/>
    <w:rsid w:val="00B939B1"/>
    <w:rsid w:val="00BA03C9"/>
    <w:rsid w:val="00BA5A04"/>
    <w:rsid w:val="00BB471B"/>
    <w:rsid w:val="00BB5E07"/>
    <w:rsid w:val="00BD143C"/>
    <w:rsid w:val="00BD5A0A"/>
    <w:rsid w:val="00BD6A1A"/>
    <w:rsid w:val="00BD6FCB"/>
    <w:rsid w:val="00BE4277"/>
    <w:rsid w:val="00C03529"/>
    <w:rsid w:val="00C23037"/>
    <w:rsid w:val="00C25085"/>
    <w:rsid w:val="00C25407"/>
    <w:rsid w:val="00C27C86"/>
    <w:rsid w:val="00C4328E"/>
    <w:rsid w:val="00C435AD"/>
    <w:rsid w:val="00C74D7E"/>
    <w:rsid w:val="00C75BF9"/>
    <w:rsid w:val="00C86A67"/>
    <w:rsid w:val="00C8753D"/>
    <w:rsid w:val="00C92C69"/>
    <w:rsid w:val="00CA029D"/>
    <w:rsid w:val="00CB111A"/>
    <w:rsid w:val="00CC5BA2"/>
    <w:rsid w:val="00CD6BE1"/>
    <w:rsid w:val="00CD70D8"/>
    <w:rsid w:val="00CE0A03"/>
    <w:rsid w:val="00CE2E3F"/>
    <w:rsid w:val="00CE483B"/>
    <w:rsid w:val="00CE4B80"/>
    <w:rsid w:val="00D04214"/>
    <w:rsid w:val="00D1056E"/>
    <w:rsid w:val="00D1231D"/>
    <w:rsid w:val="00D12F20"/>
    <w:rsid w:val="00D1640A"/>
    <w:rsid w:val="00D16C32"/>
    <w:rsid w:val="00D211D1"/>
    <w:rsid w:val="00D352AA"/>
    <w:rsid w:val="00D41A6D"/>
    <w:rsid w:val="00D4692A"/>
    <w:rsid w:val="00D479DA"/>
    <w:rsid w:val="00D55B44"/>
    <w:rsid w:val="00D64F3C"/>
    <w:rsid w:val="00D65F5B"/>
    <w:rsid w:val="00D666E8"/>
    <w:rsid w:val="00D747EE"/>
    <w:rsid w:val="00D90BA6"/>
    <w:rsid w:val="00D979A8"/>
    <w:rsid w:val="00DA5CFD"/>
    <w:rsid w:val="00DB47EF"/>
    <w:rsid w:val="00DC0E70"/>
    <w:rsid w:val="00DC0EE8"/>
    <w:rsid w:val="00DC6ED6"/>
    <w:rsid w:val="00E00358"/>
    <w:rsid w:val="00E00723"/>
    <w:rsid w:val="00E05202"/>
    <w:rsid w:val="00E07CCF"/>
    <w:rsid w:val="00E13118"/>
    <w:rsid w:val="00E136A7"/>
    <w:rsid w:val="00E257FD"/>
    <w:rsid w:val="00E31F3C"/>
    <w:rsid w:val="00E363DD"/>
    <w:rsid w:val="00E46498"/>
    <w:rsid w:val="00E521FA"/>
    <w:rsid w:val="00E54601"/>
    <w:rsid w:val="00E7093A"/>
    <w:rsid w:val="00E755F7"/>
    <w:rsid w:val="00E8425E"/>
    <w:rsid w:val="00EB55F5"/>
    <w:rsid w:val="00EC23FF"/>
    <w:rsid w:val="00ED0C3A"/>
    <w:rsid w:val="00ED0EFD"/>
    <w:rsid w:val="00ED19BE"/>
    <w:rsid w:val="00ED5EE3"/>
    <w:rsid w:val="00EE0E01"/>
    <w:rsid w:val="00EE4AD8"/>
    <w:rsid w:val="00EF6A79"/>
    <w:rsid w:val="00F1190E"/>
    <w:rsid w:val="00F20F14"/>
    <w:rsid w:val="00F211F2"/>
    <w:rsid w:val="00F2146F"/>
    <w:rsid w:val="00F22061"/>
    <w:rsid w:val="00F338F7"/>
    <w:rsid w:val="00F360CB"/>
    <w:rsid w:val="00F446F8"/>
    <w:rsid w:val="00F4592A"/>
    <w:rsid w:val="00F46F5C"/>
    <w:rsid w:val="00F4703B"/>
    <w:rsid w:val="00F52E34"/>
    <w:rsid w:val="00F6042A"/>
    <w:rsid w:val="00F859E5"/>
    <w:rsid w:val="00F92258"/>
    <w:rsid w:val="00F934FC"/>
    <w:rsid w:val="00F97E0B"/>
    <w:rsid w:val="00FA0C5A"/>
    <w:rsid w:val="00FA4B46"/>
    <w:rsid w:val="00FB2B42"/>
    <w:rsid w:val="00FC0BEC"/>
    <w:rsid w:val="00FC3ABE"/>
    <w:rsid w:val="00FC56DC"/>
    <w:rsid w:val="00FC6513"/>
    <w:rsid w:val="00FD64E4"/>
    <w:rsid w:val="00FE424A"/>
    <w:rsid w:val="00FE5CB1"/>
    <w:rsid w:val="00FE6B62"/>
    <w:rsid w:val="00FF06C4"/>
    <w:rsid w:val="00FF2A5D"/>
    <w:rsid w:val="00FF3DBF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CD23"/>
  <w15:chartTrackingRefBased/>
  <w15:docId w15:val="{C6B30E02-BA2D-A64D-B16E-F6CB2151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D82"/>
  </w:style>
  <w:style w:type="paragraph" w:styleId="Heading2">
    <w:name w:val="heading 2"/>
    <w:basedOn w:val="Normal"/>
    <w:next w:val="Normal"/>
    <w:link w:val="Heading2Char"/>
    <w:uiPriority w:val="9"/>
    <w:qFormat/>
    <w:rsid w:val="00752122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2122"/>
    <w:rPr>
      <w:rFonts w:ascii="Calibri" w:eastAsia="MS Gothic" w:hAnsi="Calibr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75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Duester</dc:creator>
  <cp:keywords/>
  <dc:description/>
  <cp:lastModifiedBy>Gregg Duester</cp:lastModifiedBy>
  <cp:revision>16</cp:revision>
  <cp:lastPrinted>2019-10-12T21:36:00Z</cp:lastPrinted>
  <dcterms:created xsi:type="dcterms:W3CDTF">2019-10-11T00:15:00Z</dcterms:created>
  <dcterms:modified xsi:type="dcterms:W3CDTF">2020-04-02T19:33:00Z</dcterms:modified>
</cp:coreProperties>
</file>