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87723" w14:textId="51F447F1" w:rsidR="00CD4CC5" w:rsidRPr="00CD4CC5" w:rsidRDefault="001D26FB" w:rsidP="00CD4CC5">
      <w:pPr>
        <w:keepNext/>
        <w:spacing w:before="240" w:after="60" w:line="360" w:lineRule="auto"/>
        <w:outlineLvl w:val="0"/>
        <w:rPr>
          <w:rFonts w:ascii="Times New Roman" w:eastAsia="Times New Roman" w:hAnsi="Times New Roman" w:cs="Times New Roman"/>
          <w:b/>
          <w:bCs/>
          <w:kern w:val="32"/>
          <w:sz w:val="24"/>
          <w:szCs w:val="24"/>
          <w:lang w:val="en-US"/>
        </w:rPr>
      </w:pPr>
      <w:r>
        <w:rPr>
          <w:rFonts w:ascii="Times New Roman" w:eastAsia="Times New Roman" w:hAnsi="Times New Roman" w:cs="Times New Roman"/>
          <w:b/>
          <w:bCs/>
          <w:kern w:val="32"/>
          <w:sz w:val="24"/>
          <w:szCs w:val="24"/>
          <w:lang w:val="en-US"/>
        </w:rPr>
        <w:t>S2</w:t>
      </w:r>
      <w:r w:rsidR="00CD4CC5" w:rsidRPr="00CD4CC5">
        <w:rPr>
          <w:rFonts w:ascii="Times New Roman" w:eastAsia="Times New Roman" w:hAnsi="Times New Roman" w:cs="Times New Roman"/>
          <w:b/>
          <w:bCs/>
          <w:kern w:val="32"/>
          <w:sz w:val="24"/>
          <w:szCs w:val="24"/>
          <w:lang w:val="en-US"/>
        </w:rPr>
        <w:t xml:space="preserve"> Table</w:t>
      </w:r>
    </w:p>
    <w:p w14:paraId="615F6323" w14:textId="77777777" w:rsidR="00CD4CC5" w:rsidRPr="00CD4CC5" w:rsidRDefault="00CD4CC5" w:rsidP="001D26FB">
      <w:pPr>
        <w:spacing w:after="0" w:line="360" w:lineRule="auto"/>
        <w:ind w:left="-851" w:right="-994"/>
        <w:jc w:val="both"/>
        <w:rPr>
          <w:rFonts w:ascii="Times New Roman" w:eastAsia="Calibri" w:hAnsi="Times New Roman" w:cs="Times New Roman"/>
          <w:sz w:val="24"/>
          <w:szCs w:val="24"/>
          <w:lang w:val="en-US"/>
        </w:rPr>
      </w:pPr>
      <w:r w:rsidRPr="00CD4CC5">
        <w:rPr>
          <w:rFonts w:ascii="Times New Roman" w:eastAsia="Calibri" w:hAnsi="Times New Roman" w:cs="Times New Roman"/>
          <w:sz w:val="24"/>
          <w:szCs w:val="24"/>
          <w:lang w:val="en-US"/>
        </w:rPr>
        <w:t>Gene sequences used for mRNA synthesis. A T7 promoter replaced added by PCR for all natural mRNAs while mMF1 encoded the promoter in the plasmid. Blue sequences indicate 5’ untranslated regions (UTR). Yellow sequences indicate the coding region. Lower case indicates the start codon. Underlined sequences indicate priming regio</w:t>
      </w:r>
      <w:bookmarkStart w:id="0" w:name="_GoBack"/>
      <w:bookmarkEnd w:id="0"/>
      <w:r w:rsidRPr="00CD4CC5">
        <w:rPr>
          <w:rFonts w:ascii="Times New Roman" w:eastAsia="Calibri" w:hAnsi="Times New Roman" w:cs="Times New Roman"/>
          <w:sz w:val="24"/>
          <w:szCs w:val="24"/>
          <w:lang w:val="en-US"/>
        </w:rPr>
        <w:t xml:space="preserve">ns for PCR amplifications (Table S1). A PCR amplification of the template p022 generates a short coding region for </w:t>
      </w:r>
      <w:r w:rsidRPr="00CD4CC5">
        <w:rPr>
          <w:rFonts w:ascii="Times New Roman" w:eastAsia="Calibri" w:hAnsi="Times New Roman" w:cs="Times New Roman"/>
          <w:i/>
          <w:iCs/>
          <w:sz w:val="24"/>
          <w:szCs w:val="24"/>
          <w:lang w:val="en-US"/>
        </w:rPr>
        <w:t>in vitro</w:t>
      </w:r>
      <w:r w:rsidRPr="00CD4CC5">
        <w:rPr>
          <w:rFonts w:ascii="Times New Roman" w:eastAsia="Calibri" w:hAnsi="Times New Roman" w:cs="Times New Roman"/>
          <w:sz w:val="24"/>
          <w:szCs w:val="24"/>
          <w:lang w:val="en-US"/>
        </w:rPr>
        <w:t xml:space="preserve"> transcription, here called mMF1.</w:t>
      </w:r>
    </w:p>
    <w:p w14:paraId="236B255C" w14:textId="77777777" w:rsidR="00CD4CC5" w:rsidRPr="00CD4CC5" w:rsidRDefault="00CD4CC5" w:rsidP="00CD4CC5">
      <w:pPr>
        <w:spacing w:after="0" w:line="360" w:lineRule="auto"/>
        <w:rPr>
          <w:rFonts w:ascii="Times New Roman" w:eastAsia="Calibri" w:hAnsi="Times New Roman" w:cs="Times New Roman"/>
          <w:sz w:val="24"/>
          <w:szCs w:val="24"/>
          <w:lang w:val="en-US"/>
        </w:rPr>
      </w:pPr>
    </w:p>
    <w:tbl>
      <w:tblPr>
        <w:tblStyle w:val="TableGrid"/>
        <w:tblW w:w="6334" w:type="pct"/>
        <w:tblInd w:w="-1134"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993"/>
        <w:gridCol w:w="9780"/>
      </w:tblGrid>
      <w:tr w:rsidR="00CD4CC5" w:rsidRPr="00CD4CC5" w14:paraId="6534A460" w14:textId="77777777" w:rsidTr="001D26FB">
        <w:tc>
          <w:tcPr>
            <w:tcW w:w="461" w:type="pct"/>
          </w:tcPr>
          <w:p w14:paraId="6085069F" w14:textId="77777777" w:rsidR="00CD4CC5" w:rsidRPr="00CD4CC5" w:rsidRDefault="00CD4CC5" w:rsidP="00CD4CC5">
            <w:pPr>
              <w:spacing w:line="360" w:lineRule="auto"/>
              <w:jc w:val="center"/>
              <w:rPr>
                <w:rFonts w:ascii="Times New Roman" w:eastAsia="Calibri" w:hAnsi="Times New Roman" w:cs="Times New Roman"/>
              </w:rPr>
            </w:pPr>
            <w:r w:rsidRPr="00CD4CC5">
              <w:rPr>
                <w:rFonts w:ascii="Times New Roman" w:eastAsia="Calibri" w:hAnsi="Times New Roman" w:cs="Times New Roman"/>
              </w:rPr>
              <w:t>Name</w:t>
            </w:r>
          </w:p>
        </w:tc>
        <w:tc>
          <w:tcPr>
            <w:tcW w:w="4539" w:type="pct"/>
          </w:tcPr>
          <w:p w14:paraId="6A5BF78C" w14:textId="77777777" w:rsidR="00CD4CC5" w:rsidRPr="00CD4CC5" w:rsidRDefault="00CD4CC5" w:rsidP="00CD4CC5">
            <w:pPr>
              <w:spacing w:line="360" w:lineRule="auto"/>
              <w:jc w:val="center"/>
              <w:rPr>
                <w:rFonts w:ascii="Times New Roman" w:eastAsia="Calibri" w:hAnsi="Times New Roman" w:cs="Times New Roman"/>
              </w:rPr>
            </w:pPr>
            <w:r w:rsidRPr="00CD4CC5">
              <w:rPr>
                <w:rFonts w:ascii="Times New Roman" w:eastAsia="Calibri" w:hAnsi="Times New Roman" w:cs="Times New Roman"/>
              </w:rPr>
              <w:t>DNA sequences</w:t>
            </w:r>
          </w:p>
        </w:tc>
      </w:tr>
      <w:tr w:rsidR="00CD4CC5" w:rsidRPr="00CD4CC5" w14:paraId="43475A0F" w14:textId="77777777" w:rsidTr="001D26FB">
        <w:tc>
          <w:tcPr>
            <w:tcW w:w="461" w:type="pct"/>
          </w:tcPr>
          <w:p w14:paraId="2F92F402" w14:textId="77777777" w:rsidR="00CD4CC5" w:rsidRPr="00CD4CC5" w:rsidRDefault="00CD4CC5" w:rsidP="00CD4CC5">
            <w:pPr>
              <w:spacing w:line="360" w:lineRule="auto"/>
              <w:jc w:val="center"/>
              <w:rPr>
                <w:rFonts w:ascii="Times New Roman" w:eastAsia="Times New Roman" w:hAnsi="Times New Roman" w:cs="Times New Roman"/>
              </w:rPr>
            </w:pPr>
            <w:r w:rsidRPr="00CD4CC5">
              <w:rPr>
                <w:rFonts w:ascii="Times New Roman" w:eastAsia="Times New Roman" w:hAnsi="Times New Roman" w:cs="Times New Roman"/>
                <w:i/>
                <w:iCs/>
              </w:rPr>
              <w:t>Tuf</w:t>
            </w:r>
            <w:r w:rsidRPr="00CD4CC5">
              <w:rPr>
                <w:rFonts w:ascii="Times New Roman" w:eastAsia="Times New Roman" w:hAnsi="Times New Roman" w:cs="Times New Roman"/>
              </w:rPr>
              <w:t>A</w:t>
            </w:r>
          </w:p>
        </w:tc>
        <w:tc>
          <w:tcPr>
            <w:tcW w:w="4539" w:type="pct"/>
          </w:tcPr>
          <w:p w14:paraId="33A7B13E" w14:textId="77777777" w:rsidR="00CD4CC5" w:rsidRPr="00CD4CC5" w:rsidRDefault="00CD4CC5" w:rsidP="00CD4CC5">
            <w:pPr>
              <w:spacing w:line="360" w:lineRule="auto"/>
              <w:jc w:val="both"/>
              <w:rPr>
                <w:rFonts w:ascii="Times New Roman" w:eastAsia="Calibri" w:hAnsi="Times New Roman" w:cs="Times New Roman"/>
                <w:sz w:val="18"/>
                <w:szCs w:val="18"/>
              </w:rPr>
            </w:pPr>
            <w:r w:rsidRPr="00CD4CC5">
              <w:rPr>
                <w:rFonts w:ascii="Times New Roman" w:eastAsia="Calibri" w:hAnsi="Times New Roman" w:cs="Times New Roman"/>
                <w:color w:val="0329F3"/>
                <w:kern w:val="24"/>
                <w:sz w:val="18"/>
                <w:szCs w:val="18"/>
              </w:rPr>
              <w:t>AAGAAAGCGAAACCAGTTCTGCTTGAGCCGATCATGAAGGTTGAAGTAGAAACTCCGGAAGAGAACACCGGTGACGTTATCGGTGACTTGAGCCGTCGTCGTGGTATGCTCAAAGG</w:t>
            </w:r>
            <w:r w:rsidRPr="00CD4CC5">
              <w:rPr>
                <w:rFonts w:ascii="Times New Roman" w:eastAsia="Calibri" w:hAnsi="Times New Roman" w:cs="Times New Roman"/>
                <w:bCs/>
                <w:color w:val="0329F3"/>
                <w:kern w:val="24"/>
                <w:sz w:val="18"/>
                <w:szCs w:val="18"/>
              </w:rPr>
              <w:t>TCAGGAATCTGAAGTTACTGGC</w:t>
            </w:r>
            <w:r w:rsidRPr="00CD4CC5">
              <w:rPr>
                <w:rFonts w:ascii="Times New Roman" w:eastAsia="Calibri" w:hAnsi="Times New Roman" w:cs="Times New Roman"/>
                <w:color w:val="0329F3"/>
                <w:kern w:val="24"/>
                <w:sz w:val="18"/>
                <w:szCs w:val="18"/>
              </w:rPr>
              <w:t>GTTAAGATCCACGCTGAAGTACCGCTGTCTGAAATGTTCGGATACGCAACTCAGCTGCGTTCTCTGACCAAAGGTCGTGCATCATACACTATGGAATTCCTGAAGTATGATGAAGCGCCGAGTAACGTTGCTCAGGCCGTAATTGAAGCCCGTGGTAAATAAGCCTAAGGGTTAATACCAAAGTCCCGTGCTCTCTCCTGAAGGGGAGAGCACTATAGTAAGGAATATAGCC</w:t>
            </w:r>
            <w:r w:rsidRPr="00CD4CC5">
              <w:rPr>
                <w:rFonts w:ascii="Times New Roman" w:eastAsia="Calibri" w:hAnsi="Times New Roman" w:cs="Times New Roman"/>
                <w:color w:val="FFC000"/>
                <w:kern w:val="24"/>
                <w:sz w:val="18"/>
                <w:szCs w:val="18"/>
              </w:rPr>
              <w:t>gtgTCTAAAGAAAAATTTGAACGTACAAAACCGCACGTTAACGTTGGTACTATCGGCCACGTTGACCACGGTAAAACTA</w:t>
            </w:r>
            <w:r w:rsidRPr="00CD4CC5">
              <w:rPr>
                <w:rFonts w:ascii="Times New Roman" w:eastAsia="Calibri" w:hAnsi="Times New Roman" w:cs="Times New Roman"/>
                <w:bCs/>
                <w:color w:val="FFC000"/>
                <w:kern w:val="24"/>
                <w:sz w:val="18"/>
                <w:szCs w:val="18"/>
                <w:u w:val="single"/>
              </w:rPr>
              <w:t>CTCTGACCGCTGCAATCACC</w:t>
            </w:r>
            <w:r w:rsidRPr="00CD4CC5">
              <w:rPr>
                <w:rFonts w:ascii="Times New Roman" w:eastAsia="Calibri" w:hAnsi="Times New Roman" w:cs="Times New Roman"/>
                <w:color w:val="000000"/>
                <w:kern w:val="24"/>
                <w:sz w:val="18"/>
                <w:szCs w:val="18"/>
              </w:rPr>
              <w:t>ACCGTACTGGCTAAAACCTACGGCGGTGCTGCTCGTGCATTCGACCAGATCGATAACGCGCCGGAAGAAAAAGCTCGTGGTATCACCATCAACACTTCTCACGTTGAATACGACACCCCGACCCGTCACTACGCACACGTAGACTGCCCGGGGCACGCCGACTATGTTAAAAACATGATCACCGGTGCTGCTCAGATGGACGGCGCGATCCTGGTAGTTGCTGCGACTGACGGCCCGATGCCGCAGACTCGTGAGCACATCCTGCTGGGTCGTCAGGTAGGCGTTCCGTACATCATCGTGTTCCTGAACAAATGCGACATGGTTGATGACGAAGAGCTGCTGGAACTGGTTGAAATGGAAGTTCGTGAACTTCTGTCTCAGTACGACTTCCCGGGCGACGACACTCCGATCGTTCGTGGTTCTGCTCTGAAAGCGCTGGAAGGCGACGCAGAGTGGGAAGCGAAAATCCTGGAACTGGCTGGCTTCCTGGATTCTTATATTCCGGAACCAGAGCGTGCGATTGACAAGCCGTTCCTGCTGCCGATCGAAGACGTATTCTCCATCTCCGGTCGTGGTACCGTTGTTACCGGTCGTGTAGAACGCGGTATCATCAAAGTTGGTGAAGAAGTTGAAATCGTTGGTATCAAAGAGACTCAGAAGTCTACCTGTACTGGCGTTGAAATGTTCCGCAAACTGCTGGACGAAGGCCGTGCTGGTGAGAACGTAGGTGTTCTGCTGCGTGGTATCAAACGTGAAGAAATCGAACGTGGTCAGGTACTGGCTAAGCCGGGCACCATCAAGCCGCACACCAAGTTCGAATCTGAAGTGTACATTCTGTCCAAAGATGAAGGCGGCCGTCATACTCCGTTCTTCAAAGGCTACCGTCCGCAGTTCTACTTCCGTACTACTGACGTGACTGGTACCATCGAACTGCCGGAAGGCGTAGAGATGGTAATGCCGGGCGACAACATCAAAATGGTTGTTACCCTGATCCACCCGATCGCGATGGACGACGGTCTGCGTTTCGCAATCCGTGAAGGCGGCCGTACCGTTGGCGCGGGCGTTGTTGCTAAAGTTCTGGGCTAA</w:t>
            </w:r>
          </w:p>
        </w:tc>
      </w:tr>
      <w:tr w:rsidR="00CD4CC5" w:rsidRPr="00CD4CC5" w14:paraId="4114AB5B" w14:textId="77777777" w:rsidTr="001D26FB">
        <w:tc>
          <w:tcPr>
            <w:tcW w:w="461" w:type="pct"/>
          </w:tcPr>
          <w:p w14:paraId="2356D6AE" w14:textId="77777777" w:rsidR="00CD4CC5" w:rsidRPr="00CD4CC5" w:rsidRDefault="00CD4CC5" w:rsidP="00CD4CC5">
            <w:pPr>
              <w:spacing w:line="360" w:lineRule="auto"/>
              <w:jc w:val="center"/>
              <w:rPr>
                <w:rFonts w:ascii="Times New Roman" w:eastAsia="Times New Roman" w:hAnsi="Times New Roman" w:cs="Times New Roman"/>
              </w:rPr>
            </w:pPr>
            <w:r w:rsidRPr="00CD4CC5">
              <w:rPr>
                <w:rFonts w:ascii="Times New Roman" w:eastAsia="Times New Roman" w:hAnsi="Times New Roman" w:cs="Times New Roman"/>
                <w:i/>
                <w:iCs/>
              </w:rPr>
              <w:t>Inf</w:t>
            </w:r>
            <w:r w:rsidRPr="00CD4CC5">
              <w:rPr>
                <w:rFonts w:ascii="Times New Roman" w:eastAsia="Times New Roman" w:hAnsi="Times New Roman" w:cs="Times New Roman"/>
              </w:rPr>
              <w:t>A</w:t>
            </w:r>
          </w:p>
        </w:tc>
        <w:tc>
          <w:tcPr>
            <w:tcW w:w="4539" w:type="pct"/>
          </w:tcPr>
          <w:p w14:paraId="557693E5" w14:textId="77777777" w:rsidR="00CD4CC5" w:rsidRPr="00CD4CC5" w:rsidRDefault="00CD4CC5" w:rsidP="00CD4CC5">
            <w:pPr>
              <w:spacing w:line="360" w:lineRule="auto"/>
              <w:rPr>
                <w:rFonts w:ascii="Times New Roman" w:eastAsia="+mn-ea" w:hAnsi="Times New Roman" w:cs="Times New Roman"/>
                <w:color w:val="000000"/>
                <w:kern w:val="24"/>
                <w:sz w:val="18"/>
                <w:szCs w:val="18"/>
              </w:rPr>
            </w:pPr>
            <w:r w:rsidRPr="00CD4CC5">
              <w:rPr>
                <w:rFonts w:ascii="Times New Roman" w:eastAsia="Calibri" w:hAnsi="Times New Roman" w:cs="Times New Roman"/>
                <w:color w:val="0329F3"/>
                <w:kern w:val="24"/>
                <w:sz w:val="18"/>
                <w:szCs w:val="18"/>
              </w:rPr>
              <w:t>CCGCTGCCGATAAGGAATTTTTCGCGTCAGGTAACGCCCATCGTTTATCTCACCGCTCCCTTATACGTTGCGCTTTTGGTGCGGCTTAGCCGTGTGTTTTCGGAGTAATGTGCCGAACCTGTTTGTTGCGATTTAGCGCGCAAATCTTTACTTATTTACAGAACTTCGGCATTATCTTGCC</w:t>
            </w:r>
            <w:r w:rsidRPr="00CD4CC5">
              <w:rPr>
                <w:rFonts w:ascii="Times New Roman" w:eastAsia="Calibri" w:hAnsi="Times New Roman" w:cs="Times New Roman"/>
                <w:bCs/>
                <w:color w:val="0432FF"/>
                <w:kern w:val="24"/>
                <w:sz w:val="18"/>
                <w:szCs w:val="18"/>
              </w:rPr>
              <w:t>GGTTCAAATTACGGTAGT</w:t>
            </w:r>
            <w:r w:rsidRPr="00CD4CC5">
              <w:rPr>
                <w:rFonts w:ascii="Times New Roman" w:eastAsia="Calibri" w:hAnsi="Times New Roman" w:cs="Times New Roman"/>
                <w:color w:val="0432FF"/>
                <w:kern w:val="24"/>
                <w:sz w:val="18"/>
                <w:szCs w:val="18"/>
              </w:rPr>
              <w:t>GATACCCCAGAGGATTAG</w:t>
            </w:r>
            <w:r w:rsidRPr="00CD4CC5">
              <w:rPr>
                <w:rFonts w:ascii="Times New Roman" w:eastAsia="+mn-ea" w:hAnsi="Times New Roman" w:cs="Times New Roman"/>
                <w:color w:val="FFC000"/>
                <w:kern w:val="24"/>
                <w:sz w:val="18"/>
                <w:szCs w:val="18"/>
              </w:rPr>
              <w:t>atgGCCAAAGAAGACAATATTGAAATGCAAGGTACCGTTCTTGAAACGTTGCCTAATACCATGTTCCGCGTAGAGTTAGAAA</w:t>
            </w:r>
            <w:r w:rsidRPr="00CD4CC5">
              <w:rPr>
                <w:rFonts w:ascii="Times New Roman" w:eastAsia="+mn-ea" w:hAnsi="Times New Roman" w:cs="Times New Roman"/>
                <w:bCs/>
                <w:color w:val="FFC000"/>
                <w:kern w:val="24"/>
                <w:sz w:val="18"/>
                <w:szCs w:val="18"/>
                <w:u w:val="single"/>
              </w:rPr>
              <w:t>CGGTCACGTGGTTACTG</w:t>
            </w:r>
            <w:r w:rsidRPr="00CD4CC5">
              <w:rPr>
                <w:rFonts w:ascii="Times New Roman" w:eastAsia="+mn-ea" w:hAnsi="Times New Roman" w:cs="Times New Roman"/>
                <w:color w:val="000000"/>
                <w:kern w:val="24"/>
                <w:sz w:val="18"/>
                <w:szCs w:val="18"/>
              </w:rPr>
              <w:t>ACACACATCTCCGGTAAAATGCGCAAAAACTACATCCGCATCCTGACGGGCGACAAAGTGACTGTTGAACTGACCCCGTACGACCTGAGCAAAGGCCGCATTGTCTTCCGTAGTCGCTGA</w:t>
            </w:r>
          </w:p>
        </w:tc>
      </w:tr>
      <w:tr w:rsidR="00CD4CC5" w:rsidRPr="00CD4CC5" w14:paraId="45043A4B" w14:textId="77777777" w:rsidTr="001D26FB">
        <w:tc>
          <w:tcPr>
            <w:tcW w:w="461" w:type="pct"/>
          </w:tcPr>
          <w:p w14:paraId="50FEA2DE" w14:textId="77777777" w:rsidR="00CD4CC5" w:rsidRPr="00CD4CC5" w:rsidRDefault="00CD4CC5" w:rsidP="00CD4CC5">
            <w:pPr>
              <w:spacing w:line="360" w:lineRule="auto"/>
              <w:jc w:val="center"/>
              <w:rPr>
                <w:rFonts w:ascii="Times New Roman" w:eastAsia="Times New Roman" w:hAnsi="Times New Roman" w:cs="Times New Roman"/>
                <w:i/>
                <w:iCs/>
                <w:highlight w:val="green"/>
              </w:rPr>
            </w:pPr>
            <w:r w:rsidRPr="00CD4CC5">
              <w:rPr>
                <w:rFonts w:ascii="Times New Roman" w:eastAsia="Times New Roman" w:hAnsi="Times New Roman" w:cs="Times New Roman"/>
                <w:i/>
                <w:iCs/>
              </w:rPr>
              <w:t>Rnr</w:t>
            </w:r>
          </w:p>
        </w:tc>
        <w:tc>
          <w:tcPr>
            <w:tcW w:w="4539" w:type="pct"/>
          </w:tcPr>
          <w:p w14:paraId="53BAEC33" w14:textId="77777777" w:rsidR="00CD4CC5" w:rsidRPr="00CD4CC5" w:rsidRDefault="00CD4CC5" w:rsidP="00CD4CC5">
            <w:pPr>
              <w:spacing w:line="360" w:lineRule="auto"/>
              <w:rPr>
                <w:rFonts w:ascii="Times New Roman" w:eastAsia="+mn-ea" w:hAnsi="Times New Roman" w:cs="Times New Roman"/>
                <w:kern w:val="24"/>
                <w:sz w:val="18"/>
                <w:szCs w:val="18"/>
              </w:rPr>
            </w:pPr>
            <w:r w:rsidRPr="00CD4CC5">
              <w:rPr>
                <w:rFonts w:ascii="Times New Roman" w:eastAsia="Calibri" w:hAnsi="Times New Roman" w:cs="Times New Roman"/>
                <w:color w:val="0329F3"/>
                <w:kern w:val="24"/>
                <w:sz w:val="18"/>
                <w:szCs w:val="18"/>
                <w:u w:val="single"/>
              </w:rPr>
              <w:t>CGATTTGGTTGAAGAGAATCAACC</w:t>
            </w:r>
            <w:r w:rsidRPr="00CD4CC5">
              <w:rPr>
                <w:rFonts w:ascii="Times New Roman" w:eastAsia="Calibri" w:hAnsi="Times New Roman" w:cs="Times New Roman"/>
                <w:color w:val="0329F3"/>
                <w:kern w:val="24"/>
                <w:sz w:val="18"/>
                <w:szCs w:val="18"/>
              </w:rPr>
              <w:t>GCTTTATAAATTATTGCTGGTGGAGTGACGAAAATCTTCATCAGAGATGACAACGGAGGAACCGAG</w:t>
            </w:r>
            <w:r w:rsidRPr="00CD4CC5">
              <w:rPr>
                <w:rFonts w:ascii="Times New Roman" w:eastAsia="+mn-ea" w:hAnsi="Times New Roman" w:cs="Times New Roman"/>
                <w:color w:val="FFC000"/>
                <w:kern w:val="24"/>
                <w:sz w:val="18"/>
                <w:szCs w:val="18"/>
              </w:rPr>
              <w:t>atgTCACAAGATCCTTTCCAGGAACGCGAAGCTGAAAAATACGCGAATCCCATCCCTAGTCGGGAATTTATCCT</w:t>
            </w:r>
            <w:r w:rsidRPr="00CD4CC5">
              <w:rPr>
                <w:rFonts w:ascii="Times New Roman" w:eastAsia="+mn-ea" w:hAnsi="Times New Roman" w:cs="Times New Roman"/>
                <w:color w:val="FFC000"/>
                <w:kern w:val="24"/>
                <w:sz w:val="18"/>
                <w:szCs w:val="18"/>
                <w:u w:val="single"/>
              </w:rPr>
              <w:t>CGAACATTTAACCAAACGTGAAAAACCG</w:t>
            </w:r>
            <w:r w:rsidRPr="00CD4CC5">
              <w:rPr>
                <w:rFonts w:ascii="Times New Roman" w:eastAsia="+mn-ea" w:hAnsi="Times New Roman" w:cs="Times New Roman"/>
                <w:kern w:val="24"/>
                <w:sz w:val="18"/>
                <w:szCs w:val="18"/>
              </w:rPr>
              <w:t>GCCAGCCGTGATGAGCTGGCGGTAGAACTGCACATTGAAGGCGAAGAGCAGCTTGAAGGCCTGCGTCGCCGCCTGCGCGCGATGGAGCGCGATGGTCAACTGGTCTTCACTCGTCGTCAGTGCTATGCGCTGCCGGAACGCCTCGACCTGGTGAAAGGTACCGTTATTGGCCACCGTGATGGCTACGGCTTTCTGCGGGTTGAAGGGCGTAAAGATGATTTGTATCTCTCCAGCGAGCAGATGAAAACCTGCATTCATGGCGATCAGGTGCT</w:t>
            </w:r>
            <w:r w:rsidRPr="00CD4CC5">
              <w:rPr>
                <w:rFonts w:ascii="Times New Roman" w:eastAsia="+mn-ea" w:hAnsi="Times New Roman" w:cs="Times New Roman"/>
                <w:kern w:val="24"/>
                <w:sz w:val="18"/>
                <w:szCs w:val="18"/>
              </w:rPr>
              <w:lastRenderedPageBreak/>
              <w:t>GGCTCAGCCGCTGGGTGCTGACCGTAAAGGTCGTCGTGAAGCGCGTATTGTCCGCGTACTGGTGCCAAAAACCAGCCAGATTGTTGGTCGCTACTTTACCGAAGCGGGCGTCGGCTTTGTGGTTCCTGACGACAGCCGTCTGAGCTTCGATATCTTAATCCCGCCCGATCAGATCATGGGCGCGCGGATGGGCTTTGTGGTCGTAGTCGAACTGACTCAGCGTCCGACTCGCCGCACCAAAGCGGTGGGTAAAATCGTCGAAGTGCTGGGCGACAATATGGGCACCGGCATGGCGGTTGATATCGCTCTGCGTACCCATGAAATTCCGTACATCTGGCCGCAGGCTGTTGAGCAACAGGTTGCCGGGCTGAAAGAAGAAGTGCCGGAAGAAGCAAAAGCGGGCCGTGTTGATCTGCGCGATTTACCGCTGGTCACCATTGATGGCGAAGACGCCCGTGACTTTGACGATGCAGTTTACTGCGAGAAAAAACGCGGCGGCGGCTGGCGTTTATGGGTCGCGATTGCCGACGTCAGCTACTATGTGCGTCCGTCAACGCCGCTGGACAGAGAAGCGCGTAACCGTGGCACGTCGGTGTACTTCCCTTCGCAGGTTATCCCGATGCTGCCGGAAGTGCTCTCTAACGGCCTGTGTTCGCTCAACCCGCAGGTAGACCGCCTGTGTATGGTGTGCGAGATGACGGTTTCGTCGAAAGGCCGCCTGACGGGCTACAAATTCTACGAAGCGGTGATGAGCTCTCACGCGCGTCTGACCTACACCAAAGTCTGGCATATTCTGCAGGGCGATCAGGATCTGCGCGAGCAGTACGCCCCGCTGGTTAAGCATCTCGAAGAGTTGCATAACCTCTATAAAGTGCTGGATAAAGCCCGTGAAGAACGCGGTGGGATCTCATTTGAGAGCGAAGAAGCGAAGTTCATTTTCAACGCTGAACGCCGTATTGAACGTATCGAACAGACCCAGCGTAACGACGCGCACAAATTAATTGAAGAGTGCATGATTCTGGCGAATATCTCGGCGGCGCGTTTCGTTGAGAAAGCGAAAGAACCGGCACTGTTCCGTATTCACGACAAGCCGAGCACCGAAGCGATTACCTCTTTCCGTTCAGTGCTGGCGGAGCTGGGGCTGGAACTGCCGGGCGGTAACAAGCCGGAACCGCGTGACTACGCGGAGCTGCTGGAGTCGGTTGCCGATCGTCCTGATGCAGAAATGCTGCAAACCATGCTGCTGCGCTCGATGAAACAGGCGATTTACGATCCAGAAAACCGTGGTCACTTTGGCCTGGCATTGCAGTCCTATGCGCACTTTACTTCGCCGATTCGTCGTTATCCAGACCTGACGCTGCACCGCGCCATTAAATATCTGCTGGCGAAAGAGCAGGGGCATCAGGGCAACACCACTGAAACCGGCGGCTACCATTATTCGATGGAAGAGATGCTGCAACTGGGTCAGCACTGTTCGATGGCGGAACGTCGTGCCGACGAAGCAACGCGCGATGTGGCTGACTGGCTGAAGTGTGACTTCATGCTCGACCAGGTAGGTAACGTCTTTAAAGGCGTAATTTCCAGCGTCACTGGCTTTGGCTTCTTCGTCCGTCTGGACGACTTGTTCATTGATGGTCTGGTCCATGTCTCTTCGCTGGACAATGACTACTATCGCTTTGACCAGGTAGGGCAACGCCTGATGGGGGAATCCAGCGGCCAGACTTATCGCCTGGGCGATCGCGTGGAAGTTCGCGTCGAAGCGGTTAATATGGACGAGCGCAAAATCGACTTTAGCCTGATCTCCAGCGAACGCGCACCGCGCAACGTCGGTAAAACGGCGCGCGAGAAAGCGAAAAAAGGCGATGCAGGTAAAAAAGGCGGCAAGCGTCGTCAGGTCGGTAAAAAGGTAAACTTTGAGCCAGACAGCGCCTTCCGCGGTGAGAAAAAAACGAAGCCGAAAGCGGCGAAGAAAGACGCGAGAAAAGCGAAAAAGCCATCGGCGAAAACGCAGAAAATAGCTGCAGCGACCAAAGCGAAGCGTGCGGCGAAGAAAAAAGTGGCAGAGTGA</w:t>
            </w:r>
          </w:p>
        </w:tc>
      </w:tr>
      <w:tr w:rsidR="00CD4CC5" w:rsidRPr="00CD4CC5" w14:paraId="7D097F3B" w14:textId="77777777" w:rsidTr="001D26FB">
        <w:tc>
          <w:tcPr>
            <w:tcW w:w="461" w:type="pct"/>
          </w:tcPr>
          <w:p w14:paraId="4E3D19F3" w14:textId="77777777" w:rsidR="00CD4CC5" w:rsidRPr="00CD4CC5" w:rsidRDefault="00CD4CC5" w:rsidP="00CD4CC5">
            <w:pPr>
              <w:spacing w:line="360" w:lineRule="auto"/>
              <w:jc w:val="center"/>
              <w:rPr>
                <w:rFonts w:ascii="Times New Roman" w:eastAsia="Times New Roman" w:hAnsi="Times New Roman" w:cs="Times New Roman"/>
                <w:i/>
                <w:iCs/>
                <w:highlight w:val="green"/>
              </w:rPr>
            </w:pPr>
            <w:r w:rsidRPr="00CD4CC5">
              <w:rPr>
                <w:rFonts w:ascii="Times New Roman" w:eastAsia="Times New Roman" w:hAnsi="Times New Roman" w:cs="Times New Roman"/>
                <w:i/>
                <w:iCs/>
              </w:rPr>
              <w:lastRenderedPageBreak/>
              <w:t>Rnr_Tr</w:t>
            </w:r>
          </w:p>
        </w:tc>
        <w:tc>
          <w:tcPr>
            <w:tcW w:w="4539" w:type="pct"/>
          </w:tcPr>
          <w:p w14:paraId="19195CCA" w14:textId="77777777" w:rsidR="00CD4CC5" w:rsidRPr="00CD4CC5" w:rsidRDefault="00CD4CC5" w:rsidP="00CD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ourier New" w:eastAsia="Times New Roman" w:hAnsi="Courier New" w:cs="Courier New"/>
                <w:color w:val="000000"/>
                <w:sz w:val="20"/>
                <w:szCs w:val="20"/>
              </w:rPr>
            </w:pPr>
            <w:r w:rsidRPr="00CD4CC5">
              <w:rPr>
                <w:rFonts w:ascii="Times New Roman" w:eastAsia="Calibri" w:hAnsi="Times New Roman" w:cs="Times New Roman"/>
                <w:color w:val="0329F3"/>
                <w:kern w:val="24"/>
                <w:sz w:val="18"/>
                <w:szCs w:val="18"/>
                <w:u w:val="single"/>
              </w:rPr>
              <w:t>CATCAGAGATGACAACGGAGGAACC</w:t>
            </w:r>
            <w:r w:rsidRPr="00CD4CC5">
              <w:rPr>
                <w:rFonts w:ascii="Times New Roman" w:eastAsia="Calibri" w:hAnsi="Times New Roman" w:cs="Times New Roman"/>
                <w:color w:val="0329F3"/>
                <w:kern w:val="24"/>
                <w:sz w:val="18"/>
                <w:szCs w:val="18"/>
              </w:rPr>
              <w:t>GAG</w:t>
            </w:r>
            <w:r w:rsidRPr="00CD4CC5">
              <w:rPr>
                <w:rFonts w:ascii="Times New Roman" w:eastAsia="+mn-ea" w:hAnsi="Times New Roman" w:cs="Times New Roman"/>
                <w:color w:val="FFC000"/>
                <w:kern w:val="24"/>
                <w:sz w:val="18"/>
                <w:szCs w:val="18"/>
              </w:rPr>
              <w:t>atgTCACAAGATCCTTTCCAGGAACGCGAAGCTGAAAAATACGCGAATCCCATCCCTAGTCGGGAATTTATCCT</w:t>
            </w:r>
            <w:r w:rsidRPr="00CD4CC5">
              <w:rPr>
                <w:rFonts w:ascii="Times New Roman" w:eastAsia="+mn-ea" w:hAnsi="Times New Roman" w:cs="Times New Roman"/>
                <w:color w:val="FFC000"/>
                <w:kern w:val="24"/>
                <w:sz w:val="18"/>
                <w:szCs w:val="18"/>
                <w:u w:val="single"/>
              </w:rPr>
              <w:t>CGAACATTTAACCAAACGTGAAAAACCG</w:t>
            </w:r>
            <w:r w:rsidRPr="00CD4CC5">
              <w:rPr>
                <w:rFonts w:ascii="Times New Roman" w:eastAsia="+mn-ea" w:hAnsi="Times New Roman" w:cs="Times New Roman"/>
                <w:kern w:val="24"/>
                <w:sz w:val="18"/>
                <w:szCs w:val="18"/>
              </w:rPr>
              <w:t>GCCAGCCGTGATGAGCTGGCGGTAGAACTGCACATTGAAGGCGAAGAGCAGCTTGAAGGCCTGCGTCGCCGCCTGCGCGCGATGGAGCGCGATGGTCAACTGGTCTTCACTCGTCGTCAGTGCTATGCGCTGCCGGAACGCCTCGACCTGGTGAAAGGTACCGTTATTGGCCACCGTGATGGCTACGGCTTTCTGCGGGTTGAAGGGCGTAAAGATGATTTGTATCTCTCCAGCGAGCAGATGAAAACCTGCATTCATGGCGATCAGGTGCTGGCTCAGCCGCTGGGTGCTGACCGTAAAGGTCGTCGTGAAGCGCGTATTGTCCGCGTACTGGTGCCAAAAACCAGCCAGATTGTTGGTCGCTACTTTACCGAAGCGGGCGTCGGCTTTGTGGTTCCTGACGACAGCCGTCTGAGCTTCGATATCTTAATCCCGCCCGATCAGATCATGGGCGCGCGGATGGGCTTTGTGGTCGTAGTCGAACTGACTCAGCGTCCGACTCGCCGCACCAAAGCGGTGGGTAAAATCGTCGAAGTGCTGGGCGACAATATGGGCACCGGCATGGCGGTTGATATCGCTCTGCGTACCCATGAAATTCCGTACATCTGGCCGCAGGCTGTTGAGCAACAGGTTGCCGGGCTGAAAGAAGAAGTGCCGGAAGAAGCAAAAGCGGGCCGTGTTGATCTGCGCGATTTACCGCTGGTCACCATTGATGGCGAAGACGCCCGTGACTTTGACGATGCAGTTTACTGCGAGAAAAAACGCGGCGGCGGCTGGCGTTTATGGGTCGCGATTGCCGACGTCAGCTACTATGTGCGTCCGTCAACGCCGCTGGACAGAGAAGCGCGTAACCGTGGCACGTCGGTGTACTTCCCTTCGCAGGTTATCCCGATGCTGCCGGAAGTGCTCTCTAACGGCCTGTGTTCGCTCAACCCGCAGGTAGACCGCCTGTGTATGGTGTGCGAGATGACGGTTTCGTCGAAAGGCCGCCTGACGGGCTACAAATTCTACGAAGCGGTGATGAGCTCTCACGCGCGTCTGACCTACACCAAAGTCTGGCATATTCTGCAGGGCGATCAGGATCTGCGCGAGCAGTACGCCCCGCTGGTTAAGCATCTCGAAGAGTTGCATAACCTCTATAAAGTGCTGGATAAAGCCCGTGAAGAACGCGGTGGGATCTCATTTGAGAGCGAAGAAGCGAAGTTCATTTTCAACGCTGAACGCCGTATTGAACGTATCGAACAGACCCAGCGTAACGAC</w:t>
            </w:r>
            <w:r w:rsidRPr="00CD4CC5">
              <w:rPr>
                <w:rFonts w:ascii="Times New Roman" w:eastAsia="+mn-ea" w:hAnsi="Times New Roman" w:cs="Times New Roman"/>
                <w:kern w:val="24"/>
                <w:sz w:val="18"/>
                <w:szCs w:val="18"/>
              </w:rPr>
              <w:lastRenderedPageBreak/>
              <w:t>GCGCACAAATTAATTGAAGAGTGCATGATTCTGGCGAATATCTCGGCGGCGCGTTTCGTTGAGAAAGCGAAAGAACCGGCACTGTTCCGTATTCACGACAAGCCGAGCACCGAAGCGATTACCTCTTTCCGTTCAGTGCTGGCGGAGCTGGGGCTGGAACTGCCGGGCGGTAACAAGCCGGAACCGCGTGACTACGCGGAGCTGCTGGAGTCGGTTGCCGATCGTCCTGATGCAGAAATGCTGCAAACCATGCTGCTGCGCTCGATGAAACAGGCGATTTACGATCCAGAAAACCGTGGTCACTTTGGCCTGGCATTGCAGTCCTATGCGCACTTTACTTCGCCGATTCGTCGTTATCCAGACCTGACGCTGCACCGCGCCATTAAATATCTGCTGGCGAAAGAGCAGGGGCATCAGGGCAACACCACTGAAACCGGCGGCTACCATTATTCGATGGAAGAGATGCTGCAACTGGGTCAGCACTGTTCGATGGCGGAACGTCGTGCCGACGAAGCAACGCGCGATGTGGCTGACTGGCTGAAGTGTGACTTCATGCTCGACCAGGTAGGTAACGTCTTTAAAGGCGTAATTTCCAGCGTCACTGGCTTTGGCTTCTTCGTCCGTCTGGACGACTTGTTCATTGATGGTCTGGTCCATGTCTCTTCGCTGGACAATGACTACTATCGCTTTGACCAGGTAGGGCAACGCCTGATGGGGGAATCCAGCGGCCAGACTTATCGCCTGGGCGATCGCGTGGAAGTTCGCGTCGAAGCGGTTAATATGGACGAGCGCAAAATCGACTTTAGCCTGATCTCCAGCGAACGCGCACCGCGCAACGTCGGTAAAACGGCGCGCGAGAAAGCGAAAAAAGGCGATGCAGGTAAAAAAGGCGGCAAGCGTCGTCAGGTCGGTAAAAAGGTAAACTTTGAGCCAGACAGCGCCTTCCGCGGTGAGAAAAAAACGAAGCCGAAAGCGGCGAAGAAAGACGCGAGAAAAGCGAAAAAGCCATCGGCGAAAACGCAGAAAATAGCTGCAGCGACCAAAGCGAAGCGTGCGGCGAAGAAAAAAGTGGCAGAGTGA</w:t>
            </w:r>
          </w:p>
        </w:tc>
      </w:tr>
      <w:tr w:rsidR="00CD4CC5" w:rsidRPr="00CD4CC5" w14:paraId="18701B17" w14:textId="77777777" w:rsidTr="001D26FB">
        <w:tc>
          <w:tcPr>
            <w:tcW w:w="461" w:type="pct"/>
          </w:tcPr>
          <w:p w14:paraId="7062F012" w14:textId="77777777" w:rsidR="00CD4CC5" w:rsidRPr="00CD4CC5" w:rsidRDefault="00CD4CC5" w:rsidP="00CD4CC5">
            <w:pPr>
              <w:spacing w:line="360" w:lineRule="auto"/>
              <w:jc w:val="center"/>
              <w:rPr>
                <w:rFonts w:ascii="Times New Roman" w:eastAsia="Times New Roman" w:hAnsi="Times New Roman" w:cs="Times New Roman"/>
                <w:i/>
                <w:iCs/>
                <w:highlight w:val="green"/>
              </w:rPr>
            </w:pPr>
            <w:r w:rsidRPr="00CD4CC5">
              <w:rPr>
                <w:rFonts w:ascii="Times New Roman" w:eastAsia="Times New Roman" w:hAnsi="Times New Roman" w:cs="Times New Roman"/>
                <w:i/>
                <w:iCs/>
              </w:rPr>
              <w:lastRenderedPageBreak/>
              <w:t>tktB</w:t>
            </w:r>
          </w:p>
        </w:tc>
        <w:tc>
          <w:tcPr>
            <w:tcW w:w="4539" w:type="pct"/>
          </w:tcPr>
          <w:p w14:paraId="1EA0C346" w14:textId="77777777" w:rsidR="00CD4CC5" w:rsidRPr="00CD4CC5" w:rsidRDefault="00CD4CC5" w:rsidP="00CD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color w:val="000000"/>
                <w:sz w:val="18"/>
                <w:szCs w:val="18"/>
              </w:rPr>
            </w:pPr>
            <w:r w:rsidRPr="00CD4CC5">
              <w:rPr>
                <w:rFonts w:ascii="Times New Roman" w:eastAsia="Calibri" w:hAnsi="Times New Roman" w:cs="Times New Roman"/>
                <w:color w:val="0329F3"/>
                <w:kern w:val="24"/>
                <w:sz w:val="18"/>
                <w:szCs w:val="18"/>
                <w:u w:val="single"/>
              </w:rPr>
              <w:t>AGAAAAACTGTCTGAAGGCATTCG</w:t>
            </w:r>
            <w:r w:rsidRPr="00CD4CC5">
              <w:rPr>
                <w:rFonts w:ascii="Times New Roman" w:eastAsia="Times New Roman" w:hAnsi="Times New Roman" w:cs="Times New Roman"/>
                <w:color w:val="0432FF"/>
                <w:sz w:val="18"/>
                <w:szCs w:val="18"/>
              </w:rPr>
              <w:t>TCTGTTCGCCGTTGATCAACGCAAACTGGAAGATCTTCTTGCCGCCAAACTATAAACCAGCCACGGAGTGTTAT</w:t>
            </w:r>
            <w:r w:rsidRPr="00CD4CC5">
              <w:rPr>
                <w:rFonts w:ascii="Times New Roman" w:eastAsia="Times New Roman" w:hAnsi="Times New Roman" w:cs="Times New Roman"/>
                <w:color w:val="FFC000"/>
                <w:sz w:val="18"/>
                <w:szCs w:val="18"/>
              </w:rPr>
              <w:t>atgTCCCGAAAAGACCTTGCCAATGCGATTCGCGCACTCAGTATGGATGCGGTACAAAAAGCCAACTCTGGTCATCCCGGC</w:t>
            </w:r>
            <w:r w:rsidRPr="00CD4CC5">
              <w:rPr>
                <w:rFonts w:ascii="Times New Roman" w:eastAsia="Times New Roman" w:hAnsi="Times New Roman" w:cs="Times New Roman"/>
                <w:color w:val="FFC000"/>
                <w:sz w:val="18"/>
                <w:szCs w:val="18"/>
                <w:u w:val="single"/>
              </w:rPr>
              <w:t>GCGCCGATGGGCATGGCTGA</w:t>
            </w:r>
            <w:r w:rsidRPr="00CD4CC5">
              <w:rPr>
                <w:rFonts w:ascii="Times New Roman" w:eastAsia="Times New Roman" w:hAnsi="Times New Roman" w:cs="Times New Roman"/>
                <w:color w:val="000000"/>
                <w:sz w:val="18"/>
                <w:szCs w:val="18"/>
              </w:rPr>
              <w:t>TATTGCCGAAGTGCTGTGGAACGATTTTCTTAAACATAACCCTACCGACCCAACCTGGTATGATCGCGACCGCTTTATTCTTTCCAACGGTCACGCGTCGATGCTGCTCTACAGTTTGCTACATCTGACCGGTTACGACCTGCCGCTGGAAGAACTGAAGAACTTCCGTCAGTTGCATTCGAAAACCCCAGGCCACCCGGAGATTGGCTATACGCCAGGCGTTGAAACCACCACCGGCCCGCTTGGACAAGGTTTGGCGAACGCCGTCGGGCTGGCGATAGCAGAGCGTACACTGGCGGCGCAGTTTAACCAGCCAGACCATGAGATCGTCGATCACTTCACCTATGTGTTTATGGGCGACGGCTGCCTGATGGAAGGTATTTCCCACGAAGTCTGTTCGCTGGCAGGCACGCTGGGACTGGGCAAGCTGATTGGTTTTTACGATCACAACGGTATTTCCATCGACGGTGAAACAGAAGGCTGGTTTACCGACGATACGGCAAAACGTTTTGAAGCCTATCACTGGCATGTGATCCATGAAATCGACGGTCACGATCCGCAGGCGGTGAAGGAAGCGATCCTTGAAGCGCAAAGCGTGAAAGATAAGCCGTCGCTGATTATCTGCCGTACGGTGATTGGCTTTGGTTCGCCGAATAAAGCAGGTAAGGAAGAGGCGCACGGCGCACCACTGGGGGAAGAAGAAGTGGCGCTGGCACGGCAAAAACTGGGCTGGCACCATCCGCCATTTGAGATCCCTAAAGAGATTTATCACGCCTGGGATGCCCGTGAAAAAGGCGAAAAAGCGCAGCAGAGCTGGAATGAGAAGTTTGCCGCCTATAAAAAGGCTCATCCGCAACTGGCAGAAGAGTTTACCCGACGGATGAGCGGTGGTTTACCGAAGGACTGGGAGAAAACGACTCAGAAATATATCAATGAGTTACAGGCAAATCCGGCGAAAATCGCTACCCGTAAGGCTTCGCAAAATACGCTTAACGCTTACGGGCCGATGCTGCCTGAGTTGCTCGGCGGTTCGGCGGATCTGGCTCCCAGCAACCTGACCATCTGGAAAGGTTCTGTTTCGCTGAAGGAAGATCCAGCGGGCAACTACATTCACTACGGGGTGCGTGAATTTGGCATGACCGCTATCGCCAACGGCATCGCGCACCACGGCGGCTTTGTGCCGTATACCGCGACGTTCCTGATGTTTGTTGAATACGCCCGTAACGCCGCGCGGATGGCGGCACTGATGAAAGCGCGGCAGATTATGGTTTATACCCACGACTCAATTGGCCTGGGCGAAGATGGTCCGACGCACCAGGCTGTTGAGCAACTGGCCAGCCTGCGCTTAACGCCAAATTTCAGCACCTGGCGACCGTGCGATCAGGTGGAAGCGGCGGTGGGCTGGAAGCTGGCGGTTGAGCGCCACAACGGACCGACGGCACTGATCCTCTCAAGGCAGAATCTGGCCCAGGTGGAACGTACGCCGGATCAGGTTAAAGAGATTGCTCGTGGCGGTTATGTGCTGAAAGACAGCGGCGGTAAGCCAGATATTATTCTGATTGCCACCGGTTCAGAGATGGAAATTACCCTGCAAGCGGCAGAGAAATTAGCAGGAGAAGGTCGCAATGTACGCGTAGTTTCCCTGCCCTCGACCGATATTTTCGACGCCCAGGATGAGGAATATCGGGAGTCGGTGTTGCCTTCTAACGTTGCGGCTCGCGTGGCGGTGGAAGCAGGTATTGCCGATTACTGGTACAAGTATGTTGGTCTGAAAGGGGCAATTGTCGGGATGACGGGTTACGGGGAATCTGCTCCGGCGGATAAGCTGTTCCCGTTCTTTGGCTTTACCGCCGAGAATATTGTGGCAAAAGCGCATAAGGTGCTGGGAGTGAAAGGTGCCTGA</w:t>
            </w:r>
          </w:p>
        </w:tc>
      </w:tr>
      <w:tr w:rsidR="00CD4CC5" w:rsidRPr="00CD4CC5" w14:paraId="0712D70B" w14:textId="77777777" w:rsidTr="001D26FB">
        <w:tc>
          <w:tcPr>
            <w:tcW w:w="461" w:type="pct"/>
          </w:tcPr>
          <w:p w14:paraId="1FCBFFD9" w14:textId="77777777" w:rsidR="00CD4CC5" w:rsidRPr="00CD4CC5" w:rsidRDefault="00CD4CC5" w:rsidP="00CD4CC5">
            <w:pPr>
              <w:spacing w:line="360" w:lineRule="auto"/>
              <w:jc w:val="center"/>
              <w:rPr>
                <w:rFonts w:ascii="Times New Roman" w:eastAsia="Times New Roman" w:hAnsi="Times New Roman" w:cs="Times New Roman"/>
                <w:i/>
                <w:iCs/>
                <w:highlight w:val="green"/>
              </w:rPr>
            </w:pPr>
            <w:r w:rsidRPr="00CD4CC5">
              <w:rPr>
                <w:rFonts w:ascii="Times New Roman" w:eastAsia="Times New Roman" w:hAnsi="Times New Roman" w:cs="Times New Roman"/>
                <w:i/>
                <w:iCs/>
              </w:rPr>
              <w:t>tktB_Tr</w:t>
            </w:r>
          </w:p>
        </w:tc>
        <w:tc>
          <w:tcPr>
            <w:tcW w:w="4539" w:type="pct"/>
          </w:tcPr>
          <w:p w14:paraId="7022EE0A" w14:textId="77777777" w:rsidR="00CD4CC5" w:rsidRPr="00CD4CC5" w:rsidRDefault="00CD4CC5" w:rsidP="00CD4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mn-ea" w:hAnsi="Times New Roman" w:cs="Times New Roman"/>
                <w:kern w:val="24"/>
                <w:sz w:val="18"/>
                <w:szCs w:val="18"/>
              </w:rPr>
            </w:pPr>
            <w:r w:rsidRPr="00CD4CC5">
              <w:rPr>
                <w:rFonts w:ascii="Times New Roman" w:eastAsia="Calibri" w:hAnsi="Times New Roman" w:cs="Times New Roman"/>
                <w:color w:val="0432FF"/>
                <w:sz w:val="18"/>
                <w:szCs w:val="18"/>
                <w:u w:val="single"/>
              </w:rPr>
              <w:t>CAAACTATAAACCAGCCACGG</w:t>
            </w:r>
            <w:r w:rsidRPr="00CD4CC5">
              <w:rPr>
                <w:rFonts w:ascii="Times New Roman" w:eastAsia="Calibri" w:hAnsi="Times New Roman" w:cs="Times New Roman"/>
                <w:color w:val="0432FF"/>
                <w:sz w:val="18"/>
                <w:szCs w:val="18"/>
              </w:rPr>
              <w:t>AGTGTTAT</w:t>
            </w:r>
            <w:r w:rsidRPr="00CD4CC5">
              <w:rPr>
                <w:rFonts w:ascii="Times New Roman" w:eastAsia="Calibri" w:hAnsi="Times New Roman" w:cs="Times New Roman"/>
                <w:color w:val="FFC000"/>
                <w:sz w:val="18"/>
                <w:szCs w:val="18"/>
              </w:rPr>
              <w:t>atgTCCCGAAAAGACCTTGCCAATGCGATTCGCGCACTCAGTATGGATGCGGTACAAAAAGCCAACTCTGGTCATCCCGGC</w:t>
            </w:r>
            <w:r w:rsidRPr="00CD4CC5">
              <w:rPr>
                <w:rFonts w:ascii="Times New Roman" w:eastAsia="Calibri" w:hAnsi="Times New Roman" w:cs="Times New Roman"/>
                <w:color w:val="FFC000"/>
                <w:sz w:val="18"/>
                <w:szCs w:val="18"/>
                <w:u w:val="single"/>
              </w:rPr>
              <w:t>GCGCCGATGGGCATGGCTGA</w:t>
            </w:r>
            <w:r w:rsidRPr="00CD4CC5">
              <w:rPr>
                <w:rFonts w:ascii="Times New Roman" w:eastAsia="Calibri" w:hAnsi="Times New Roman" w:cs="Times New Roman"/>
                <w:color w:val="000000"/>
                <w:sz w:val="18"/>
                <w:szCs w:val="18"/>
              </w:rPr>
              <w:t>TATTGCCGAAGTGCTGTGGAACGAT</w:t>
            </w:r>
            <w:r w:rsidRPr="00CD4CC5">
              <w:rPr>
                <w:rFonts w:ascii="Times New Roman" w:eastAsia="Calibri" w:hAnsi="Times New Roman" w:cs="Times New Roman"/>
                <w:color w:val="000000"/>
                <w:sz w:val="18"/>
                <w:szCs w:val="18"/>
              </w:rPr>
              <w:lastRenderedPageBreak/>
              <w:t>TTTCTTAAACATAACCCTACCGACCCAACCTGGTATGATCGCGACCGCTTTATTCTTTCCAACGGTCACGCGTCGATGCTGCTCTACAGTTTGCTACATCTGACCGGTTACGACCTGCCGCTGGAAGAACTGAAGAACTTCCGTCAGTTGCATTCGAAAACCCCAGGCCACCCGGAGATTGGCTATACGCCAGGCGTTGAAACCACCACCGGCCCGCTTGGACAAGGTTTGGCGAACGCCGTCGGGCTGGCGATAGCAGAGCGTACACTGGCGGCGCAGTTTAACCAGCCAGACCATGAGATCGTCGATCACTTCACCTATGTGTTTATGGGCGACGGCTGCCTGATGGAAGGTATTTCCCACGAAGTCTGTTCGCTGGCAGGCACGCTGGGACTGGGCAAGCTGATTGGTTTTTACGATCACAACGGTATTTCCATCGACGGTGAAACAGAAGGCTGGTTTACCGACGATACGGCAAAACGTTTTGAAGCCTATCACTGGCATGTGATCCATGAAATCGACGGTCACGATCCGCAGGCGGTGAAGGAAGCGATCCTTGAAGCGCAAAGCGTGAAAGATAAGCCGTCGCTGATTATCTGCCGTACGGTGATTGGCTTTGGTTCGCCGAATAAAGCAGGTAAGGAAGAGGCGCACGGCGCACCACTGGGGGAAGAAGAAGTGGCGCTGGCACGGCAAAAACTGGGCTGGCACCATCCGCCATTTGAGATCCCTAAAGAGATTTATCACGCCTGGGATGCCCGTGAAAAAGGCGAAAAAGCGCAGCAGAGCTGGAATGAGAAGTTTGCCGCCTATAAAAAGGCTCATCCGCAACTGGCAGAAGAGTTTACCCGACGGATGAGCGGTGGTTTACCGAAGGACTGGGAGAAAACGACTCAGAAATATATCAATGAGTTACAGGCAAATCCGGCGAAAATCGCTACCCGTAAGGCTTCGCAAAATACGCTTAACGCTTACGGGCCGATGCTGCCTGAGTTGCTCGGCGGTTCGGCGGATCTGGCTCCCAGCAACCTGACCATCTGGAAAGGTTCTGTTTCGCTGAAGGAAGATCCAGCGGGCAACTACATTCACTACGGGGTGCGTGAATTTGGCATGACCGCTATCGCCAACGGCATCGCGCACCACGGCGGCTTTGTGCCGTATACCGCGACGTTCCTGATGTTTGTTGAATACGCCCGTAACGCCGCGCGGATGGCGGCACTGATGAAAGCGCGGCAGATTATGGTTTATACCCACGACTCAATTGGCCTGGGCGAAGATGGTCCGACGCACCAGGCTGTTGAGCAACTGGCCAGCCTGCGCTTAACGCCAAATTTCAGCACCTGGCGACCGTGCGATCAGGTGGAAGCGGCGGTGGGCTGGAAGCTGGCGGTTGAGCGCCACAACGGACCGACGGCACTGATCCTCTCAAGGCAGAATCTGGCCCAGGTGGAACGTACGCCGGATCAGGTTAAAGAGATTGCTCGTGGCGGTTATGTGCTGAAAGACAGCGGCGGTAAGCCAGATATTATTCTGATTGCCACCGGTTCAGAGATGGAAATTACCCTGCAAGCGGCAGAGAAATTAGCAGGAGAAGGTCGCAATGTACGCGTAGTTTCCCTGCCCTCGACCGATATTTTCGACGCCCAGGATGAGGAATATCGGGAGTCGGTGTTGCCTTCTAACGTTGCGGCTCGCGTGGCGGTGGAAGCAGGTATTGCCGATTACTGGTACAAGTATGTTGGTCTGAAAGGGGCAATTGTCGGGATGACGGGTTACGGGGAATCTGCTCCGGCGGATAAGCTGTTCCCGTTCTTTGGCTTTACCGCCGAGAATATTGTGGCAAAAGCGCATAAGGTGCTGGGAGTGAAAGGTGCCTGA</w:t>
            </w:r>
          </w:p>
        </w:tc>
      </w:tr>
      <w:tr w:rsidR="00CD4CC5" w:rsidRPr="00CD4CC5" w14:paraId="25787598" w14:textId="77777777" w:rsidTr="001D26FB">
        <w:tc>
          <w:tcPr>
            <w:tcW w:w="461" w:type="pct"/>
          </w:tcPr>
          <w:p w14:paraId="78D07990" w14:textId="77777777" w:rsidR="00CD4CC5" w:rsidRPr="00CD4CC5" w:rsidRDefault="00CD4CC5" w:rsidP="00CD4CC5">
            <w:pPr>
              <w:spacing w:line="360" w:lineRule="auto"/>
              <w:jc w:val="center"/>
              <w:rPr>
                <w:rFonts w:ascii="Times New Roman" w:eastAsia="Times New Roman" w:hAnsi="Times New Roman" w:cs="Times New Roman"/>
              </w:rPr>
            </w:pPr>
            <w:r w:rsidRPr="00CD4CC5">
              <w:rPr>
                <w:rFonts w:ascii="Times New Roman" w:eastAsia="Times New Roman" w:hAnsi="Times New Roman" w:cs="Times New Roman"/>
              </w:rPr>
              <w:lastRenderedPageBreak/>
              <w:t>p022 (MF1)</w:t>
            </w:r>
          </w:p>
        </w:tc>
        <w:tc>
          <w:tcPr>
            <w:tcW w:w="4539" w:type="pct"/>
          </w:tcPr>
          <w:p w14:paraId="70D48ED5" w14:textId="77777777" w:rsidR="00CD4CC5" w:rsidRPr="00CD4CC5" w:rsidRDefault="00CD4CC5" w:rsidP="00CD4CC5">
            <w:pPr>
              <w:spacing w:line="360" w:lineRule="auto"/>
              <w:rPr>
                <w:rFonts w:ascii="Times New Roman" w:eastAsia="Calibri" w:hAnsi="Times New Roman" w:cs="Times New Roman"/>
                <w:bCs/>
                <w:kern w:val="24"/>
                <w:sz w:val="18"/>
                <w:szCs w:val="18"/>
              </w:rPr>
            </w:pPr>
            <w:r w:rsidRPr="00CD4CC5">
              <w:rPr>
                <w:rFonts w:ascii="Times New Roman" w:eastAsia="Calibri" w:hAnsi="Times New Roman" w:cs="Times New Roman"/>
                <w:bCs/>
                <w:color w:val="FF0000"/>
                <w:kern w:val="24"/>
                <w:sz w:val="18"/>
                <w:szCs w:val="18"/>
                <w:u w:val="single"/>
              </w:rPr>
              <w:t>CGAATTTTAATACGACTCACTATAGG</w:t>
            </w:r>
            <w:r w:rsidRPr="00CD4CC5">
              <w:rPr>
                <w:rFonts w:ascii="Times New Roman" w:eastAsia="Calibri" w:hAnsi="Times New Roman" w:cs="Times New Roman"/>
                <w:bCs/>
                <w:color w:val="0432FF"/>
                <w:kern w:val="24"/>
                <w:sz w:val="18"/>
                <w:szCs w:val="18"/>
              </w:rPr>
              <w:t>GAATTCAAAAATTTAAAAGTTAACAGGTATACATACT</w:t>
            </w:r>
            <w:r w:rsidRPr="00CD4CC5">
              <w:rPr>
                <w:rFonts w:ascii="Times New Roman" w:eastAsia="Calibri" w:hAnsi="Times New Roman" w:cs="Times New Roman"/>
                <w:bCs/>
                <w:color w:val="FFC000"/>
                <w:kern w:val="24"/>
                <w:sz w:val="18"/>
                <w:szCs w:val="18"/>
              </w:rPr>
              <w:t>(</w:t>
            </w:r>
            <w:r w:rsidRPr="00CD4CC5">
              <w:rPr>
                <w:rFonts w:ascii="Times New Roman" w:eastAsia="Calibri" w:hAnsi="Times New Roman" w:cs="Times New Roman"/>
                <w:color w:val="FFC000"/>
                <w:kern w:val="24"/>
                <w:sz w:val="18"/>
                <w:szCs w:val="18"/>
              </w:rPr>
              <w:t>atg</w:t>
            </w:r>
            <w:r w:rsidRPr="00CD4CC5">
              <w:rPr>
                <w:rFonts w:ascii="Times New Roman" w:eastAsia="Times New Roman" w:hAnsi="Times New Roman" w:cs="Times New Roman"/>
                <w:caps/>
                <w:color w:val="FFC000"/>
                <w:sz w:val="18"/>
                <w:szCs w:val="18"/>
              </w:rPr>
              <w:t>/</w:t>
            </w:r>
            <w:r w:rsidRPr="00CD4CC5">
              <w:rPr>
                <w:rFonts w:ascii="Times New Roman" w:eastAsia="Calibri" w:hAnsi="Times New Roman" w:cs="Times New Roman"/>
                <w:color w:val="FFC000"/>
                <w:kern w:val="24"/>
                <w:sz w:val="18"/>
                <w:szCs w:val="18"/>
              </w:rPr>
              <w:t>ttc</w:t>
            </w:r>
            <w:r w:rsidRPr="00CD4CC5">
              <w:rPr>
                <w:rFonts w:ascii="Times New Roman" w:eastAsia="Times New Roman" w:hAnsi="Times New Roman" w:cs="Times New Roman"/>
                <w:caps/>
                <w:color w:val="FFC000"/>
                <w:sz w:val="18"/>
                <w:szCs w:val="18"/>
              </w:rPr>
              <w:t>)TTTACG</w:t>
            </w:r>
            <w:r w:rsidRPr="00CD4CC5">
              <w:rPr>
                <w:rFonts w:ascii="Times New Roman" w:eastAsia="Calibri" w:hAnsi="Times New Roman" w:cs="Times New Roman"/>
                <w:bCs/>
                <w:color w:val="FFC000"/>
                <w:kern w:val="24"/>
                <w:sz w:val="18"/>
                <w:szCs w:val="18"/>
              </w:rPr>
              <w:t>ATTACTACGATCTTCTTCACTTAA</w:t>
            </w:r>
            <w:r w:rsidRPr="00CD4CC5">
              <w:rPr>
                <w:rFonts w:ascii="Times New Roman" w:eastAsia="Calibri" w:hAnsi="Times New Roman" w:cs="Times New Roman"/>
                <w:bCs/>
                <w:color w:val="FFC000"/>
                <w:kern w:val="24"/>
                <w:sz w:val="18"/>
                <w:szCs w:val="18"/>
                <w:u w:val="single"/>
              </w:rPr>
              <w:t>TGCGTCTGCAGGCATGCAAGC</w:t>
            </w:r>
            <w:r w:rsidRPr="00CD4CC5">
              <w:rPr>
                <w:rFonts w:ascii="Times New Roman" w:eastAsia="Calibri" w:hAnsi="Times New Roman" w:cs="Times New Roman"/>
                <w:bCs/>
                <w:kern w:val="24"/>
                <w:sz w:val="18"/>
                <w:szCs w:val="18"/>
              </w:rPr>
              <w:t>TAAAAAAAAAAAAAAAAAAAAAAAAAAAGCTTGGCACTGGCCGTCGTTTTACAACGTCGTGACTGGGAAAACCCTGGCGTTACCCAACTTAATCGCCTTGCAGCACATCCCCCTTTCGCCAGCTGGCGTAATAGCGAAGAGGCCCGCACCGATCGCCCTTCCCAACAGTTGCGCAGCCTGAATGGCGAATGGAAATTGTAAGCGTTAATATTTTGTTAAAATTCGCGTTAAATTTTTGTTAAATCAGCTCATTTTTTAACCAATAGGCCGAAATCGGCAAAATCCCTTATAAATCAAAAGAATAGACCGAGATAGGGTTGAGTGTTGTTCCAGTTTGGAACAAGAGTCCACTATTAAAGAACGTGGACTCCAACGTCAAAGGGCGAAAAACCGTCTATCAGGGCGATGGCCCACTACGTGAACCATCACCCTAATCAAGTTTTTTGGGGTCGAGGTGCCGTAAAGCACTAAATCGGAACCCTAAAGGGAGCCCCCGATTTAGAGCTTGACGGGGAAAGCCGGCGAACGTGGCGAGAAAGGAAGGGAAGAAAGCGAAAGGAGCGGGCGCTAGGGCGCTGGCAAGTGTAGCGGTCACGCTGCGCGTAACCACCACACCCGCCGCGCTTAATGCGCCGCTACAGGGCGCGTCAGTGGCACTTTTCGGGGAAA</w:t>
            </w:r>
          </w:p>
        </w:tc>
      </w:tr>
    </w:tbl>
    <w:p w14:paraId="19441792" w14:textId="77777777" w:rsidR="00CD4CC5" w:rsidRPr="00CD4CC5" w:rsidRDefault="00CD4CC5" w:rsidP="00CD4CC5">
      <w:pPr>
        <w:spacing w:after="0" w:line="360" w:lineRule="auto"/>
        <w:rPr>
          <w:rFonts w:ascii="Times New Roman" w:eastAsia="Times New Roman" w:hAnsi="Times New Roman" w:cs="Times New Roman"/>
          <w:sz w:val="24"/>
          <w:szCs w:val="20"/>
          <w:lang w:val="en-US"/>
        </w:rPr>
      </w:pPr>
    </w:p>
    <w:p w14:paraId="6DBA3249" w14:textId="77777777" w:rsidR="00E5666D" w:rsidRDefault="00E5666D"/>
    <w:sectPr w:rsidR="00E566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n-ea">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C5"/>
    <w:rsid w:val="001D26FB"/>
    <w:rsid w:val="00A400D7"/>
    <w:rsid w:val="00CD4CC5"/>
    <w:rsid w:val="00E566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B04C"/>
  <w15:chartTrackingRefBased/>
  <w15:docId w15:val="{71BFAD92-B0F9-41E2-930B-64ED988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4CC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Nakamoto Kuahara</dc:creator>
  <cp:keywords/>
  <dc:description/>
  <cp:lastModifiedBy>Pohl Milón</cp:lastModifiedBy>
  <cp:revision>2</cp:revision>
  <dcterms:created xsi:type="dcterms:W3CDTF">2019-12-07T16:27:00Z</dcterms:created>
  <dcterms:modified xsi:type="dcterms:W3CDTF">2019-12-08T00:59:00Z</dcterms:modified>
</cp:coreProperties>
</file>