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6805" w14:textId="7F5AEF1D" w:rsidR="001B0DEE" w:rsidRPr="000C237C" w:rsidRDefault="00372514" w:rsidP="00372514">
      <w:pPr>
        <w:widowControl/>
        <w:jc w:val="left"/>
        <w:rPr>
          <w:rFonts w:ascii="Verdana" w:hAnsi="Verdana"/>
        </w:rPr>
      </w:pPr>
      <w:r w:rsidRPr="00800F6A">
        <w:rPr>
          <w:rFonts w:ascii="Verdana" w:hAnsi="Verdana"/>
          <w:b/>
        </w:rPr>
        <w:t>Table S</w:t>
      </w:r>
      <w:r w:rsidR="0024704D">
        <w:rPr>
          <w:rFonts w:ascii="Verdana" w:hAnsi="Verdana"/>
          <w:b/>
        </w:rPr>
        <w:t>4</w:t>
      </w:r>
      <w:r>
        <w:rPr>
          <w:rFonts w:ascii="Verdana" w:hAnsi="Verdana"/>
        </w:rPr>
        <w:t xml:space="preserve"> Factor loadings for principal component analysis</w:t>
      </w:r>
      <w:r w:rsidR="00D902DE">
        <w:rPr>
          <w:rFonts w:ascii="Verdana" w:hAnsi="Verdana"/>
        </w:rPr>
        <w:t>.</w:t>
      </w:r>
      <w:bookmarkStart w:id="0" w:name="_GoBack"/>
      <w:bookmarkEnd w:id="0"/>
      <w:r>
        <w:rPr>
          <w:rFonts w:ascii="Verdana" w:hAnsi="Verdana"/>
        </w:rPr>
        <w:t xml:space="preserve"> </w:t>
      </w:r>
    </w:p>
    <w:tbl>
      <w:tblPr>
        <w:tblW w:w="6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4"/>
        <w:gridCol w:w="1419"/>
        <w:gridCol w:w="1461"/>
      </w:tblGrid>
      <w:tr w:rsidR="000F1193" w:rsidRPr="000F1193" w14:paraId="37BF16EC" w14:textId="77777777" w:rsidTr="002304F9">
        <w:trPr>
          <w:trHeight w:val="33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62C7" w14:textId="77777777" w:rsidR="000F1193" w:rsidRPr="000F1193" w:rsidRDefault="000F1193" w:rsidP="000F11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59C4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PC1(75.1%)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7624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PC2(10.6%)</w:t>
            </w:r>
          </w:p>
        </w:tc>
      </w:tr>
      <w:tr w:rsidR="000F1193" w:rsidRPr="000F1193" w14:paraId="109A2A09" w14:textId="77777777" w:rsidTr="002304F9">
        <w:trPr>
          <w:trHeight w:val="314"/>
        </w:trPr>
        <w:tc>
          <w:tcPr>
            <w:tcW w:w="3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F64" w14:textId="77777777" w:rsidR="000F1193" w:rsidRPr="000F1193" w:rsidRDefault="000F1193" w:rsidP="000F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ML</w:t>
            </w:r>
            <w:r w:rsidR="002304F9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 </w:t>
            </w: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(mandible length)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A921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0.877 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53F9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0.343 </w:t>
            </w:r>
          </w:p>
        </w:tc>
      </w:tr>
      <w:tr w:rsidR="000F1193" w:rsidRPr="000F1193" w14:paraId="234D6C65" w14:textId="77777777" w:rsidTr="002304F9">
        <w:trPr>
          <w:trHeight w:val="31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660D" w14:textId="77777777" w:rsidR="000F1193" w:rsidRPr="000F1193" w:rsidRDefault="000F1193" w:rsidP="000F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MW (mandible width)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BED7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0.801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7D7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0.509 </w:t>
            </w:r>
          </w:p>
        </w:tc>
      </w:tr>
      <w:tr w:rsidR="000F1193" w:rsidRPr="000F1193" w14:paraId="2CF88708" w14:textId="77777777" w:rsidTr="002304F9">
        <w:trPr>
          <w:trHeight w:val="31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1563" w14:textId="77777777" w:rsidR="000F1193" w:rsidRPr="000F1193" w:rsidRDefault="000F1193" w:rsidP="000F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HL</w:t>
            </w:r>
            <w:r w:rsidR="002304F9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 </w:t>
            </w: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(horn length)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67BC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0.702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5903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0.390 </w:t>
            </w:r>
          </w:p>
        </w:tc>
      </w:tr>
      <w:tr w:rsidR="000F1193" w:rsidRPr="000F1193" w14:paraId="19A93E89" w14:textId="77777777" w:rsidTr="002304F9">
        <w:trPr>
          <w:trHeight w:val="31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078F" w14:textId="77777777" w:rsidR="000F1193" w:rsidRPr="000F1193" w:rsidRDefault="000F1193" w:rsidP="000F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GW</w:t>
            </w:r>
            <w:r w:rsidR="002304F9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 </w:t>
            </w: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(</w:t>
            </w:r>
            <w:proofErr w:type="spellStart"/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gena</w:t>
            </w:r>
            <w:proofErr w:type="spellEnd"/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width)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E7FF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0.964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C74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0.153 </w:t>
            </w:r>
          </w:p>
        </w:tc>
      </w:tr>
      <w:tr w:rsidR="000F1193" w:rsidRPr="000F1193" w14:paraId="728129AE" w14:textId="77777777" w:rsidTr="002304F9">
        <w:trPr>
          <w:trHeight w:val="31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D2EF" w14:textId="77777777" w:rsidR="000F1193" w:rsidRPr="000F1193" w:rsidRDefault="000F1193" w:rsidP="000F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FPW</w:t>
            </w:r>
            <w:r w:rsidR="002304F9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 </w:t>
            </w: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(frontal prothorax width)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C10A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0.909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688A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-0.164 </w:t>
            </w:r>
          </w:p>
        </w:tc>
      </w:tr>
      <w:tr w:rsidR="000F1193" w:rsidRPr="000F1193" w14:paraId="29EC4C52" w14:textId="77777777" w:rsidTr="002304F9">
        <w:trPr>
          <w:trHeight w:val="31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F736" w14:textId="77777777" w:rsidR="000F1193" w:rsidRPr="000F1193" w:rsidRDefault="000F1193" w:rsidP="000F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MPW</w:t>
            </w:r>
            <w:r w:rsidR="002304F9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 </w:t>
            </w: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(maximum prothorax width)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E53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0.926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BB9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-0.172 </w:t>
            </w:r>
          </w:p>
        </w:tc>
      </w:tr>
      <w:tr w:rsidR="000F1193" w:rsidRPr="000F1193" w14:paraId="5B0F357C" w14:textId="77777777" w:rsidTr="002304F9">
        <w:trPr>
          <w:trHeight w:val="31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9D89" w14:textId="77777777" w:rsidR="000F1193" w:rsidRPr="000F1193" w:rsidRDefault="000F1193" w:rsidP="000F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PL (prothorax length)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7001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0.903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B07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-0.159 </w:t>
            </w:r>
          </w:p>
        </w:tc>
      </w:tr>
      <w:tr w:rsidR="000F1193" w:rsidRPr="000F1193" w14:paraId="32AA8CCE" w14:textId="77777777" w:rsidTr="002304F9">
        <w:trPr>
          <w:trHeight w:val="31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BF52" w14:textId="77777777" w:rsidR="000F1193" w:rsidRPr="000F1193" w:rsidRDefault="000F1193" w:rsidP="000F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EW</w:t>
            </w:r>
            <w:r w:rsidR="002304F9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 </w:t>
            </w: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(elytra width)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E7E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0.832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7295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-0.404 </w:t>
            </w:r>
          </w:p>
        </w:tc>
      </w:tr>
      <w:tr w:rsidR="000F1193" w:rsidRPr="000F1193" w14:paraId="0021CE31" w14:textId="77777777" w:rsidTr="002304F9">
        <w:trPr>
          <w:trHeight w:val="31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A09" w14:textId="77777777" w:rsidR="000F1193" w:rsidRPr="000F1193" w:rsidRDefault="000F1193" w:rsidP="000F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EL</w:t>
            </w:r>
            <w:r w:rsidR="002304F9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 </w:t>
            </w: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(elytra length)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4E3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0.860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453C" w14:textId="77777777" w:rsidR="000F1193" w:rsidRPr="000F1193" w:rsidRDefault="000F1193" w:rsidP="000F11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F11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-0.397 </w:t>
            </w:r>
          </w:p>
        </w:tc>
      </w:tr>
    </w:tbl>
    <w:p w14:paraId="38574387" w14:textId="5B8237F1" w:rsidR="000C237C" w:rsidRDefault="000C237C">
      <w:pPr>
        <w:widowControl/>
        <w:jc w:val="left"/>
        <w:rPr>
          <w:rFonts w:ascii="Verdana" w:hAnsi="Verdana"/>
          <w:b/>
        </w:rPr>
      </w:pPr>
    </w:p>
    <w:sectPr w:rsidR="000C237C" w:rsidSect="003F7AD4">
      <w:pgSz w:w="16820" w:h="11900" w:orient="landscape"/>
      <w:pgMar w:top="1418" w:right="1701" w:bottom="1418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1368"/>
    <w:multiLevelType w:val="hybridMultilevel"/>
    <w:tmpl w:val="3E64E8AE"/>
    <w:lvl w:ilvl="0" w:tplc="ED322750">
      <w:start w:val="1"/>
      <w:numFmt w:val="decimal"/>
      <w:lvlText w:val="%1."/>
      <w:lvlJc w:val="left"/>
      <w:pPr>
        <w:ind w:left="360" w:hanging="360"/>
      </w:pPr>
      <w:rPr>
        <w:rFonts w:ascii="Verdana" w:eastAsia="ＭＳ Ｐゴシック" w:hAnsi="Verdan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17"/>
    <w:rsid w:val="00017B9D"/>
    <w:rsid w:val="00027791"/>
    <w:rsid w:val="00047808"/>
    <w:rsid w:val="000A7580"/>
    <w:rsid w:val="000C237C"/>
    <w:rsid w:val="000F1193"/>
    <w:rsid w:val="001006FE"/>
    <w:rsid w:val="001B0DEE"/>
    <w:rsid w:val="001C4A2F"/>
    <w:rsid w:val="00214071"/>
    <w:rsid w:val="00217D74"/>
    <w:rsid w:val="002252AC"/>
    <w:rsid w:val="0022692C"/>
    <w:rsid w:val="002304F9"/>
    <w:rsid w:val="0024704D"/>
    <w:rsid w:val="00255016"/>
    <w:rsid w:val="00260D1C"/>
    <w:rsid w:val="003179E5"/>
    <w:rsid w:val="003308E6"/>
    <w:rsid w:val="00372514"/>
    <w:rsid w:val="003823D5"/>
    <w:rsid w:val="003B38FC"/>
    <w:rsid w:val="003F7AD4"/>
    <w:rsid w:val="00435FA0"/>
    <w:rsid w:val="004458AB"/>
    <w:rsid w:val="004E29DC"/>
    <w:rsid w:val="004E6D39"/>
    <w:rsid w:val="00553B14"/>
    <w:rsid w:val="00587056"/>
    <w:rsid w:val="006271D6"/>
    <w:rsid w:val="00661972"/>
    <w:rsid w:val="006A5DD8"/>
    <w:rsid w:val="00701F28"/>
    <w:rsid w:val="0077426F"/>
    <w:rsid w:val="0079697F"/>
    <w:rsid w:val="007E754A"/>
    <w:rsid w:val="00800E42"/>
    <w:rsid w:val="00800F6A"/>
    <w:rsid w:val="00807688"/>
    <w:rsid w:val="008923F7"/>
    <w:rsid w:val="00892617"/>
    <w:rsid w:val="009039C5"/>
    <w:rsid w:val="00936F1B"/>
    <w:rsid w:val="00951DC4"/>
    <w:rsid w:val="00974D47"/>
    <w:rsid w:val="00A459FE"/>
    <w:rsid w:val="00A51729"/>
    <w:rsid w:val="00A764A3"/>
    <w:rsid w:val="00A8443F"/>
    <w:rsid w:val="00A8770E"/>
    <w:rsid w:val="00AB2147"/>
    <w:rsid w:val="00BE2538"/>
    <w:rsid w:val="00C12469"/>
    <w:rsid w:val="00C73F64"/>
    <w:rsid w:val="00CB0125"/>
    <w:rsid w:val="00CE7097"/>
    <w:rsid w:val="00CF0586"/>
    <w:rsid w:val="00D00335"/>
    <w:rsid w:val="00D23454"/>
    <w:rsid w:val="00D40C57"/>
    <w:rsid w:val="00D902DE"/>
    <w:rsid w:val="00DD2675"/>
    <w:rsid w:val="00E040CC"/>
    <w:rsid w:val="00E245EC"/>
    <w:rsid w:val="00EE783F"/>
    <w:rsid w:val="00F7382E"/>
    <w:rsid w:val="00F94006"/>
    <w:rsid w:val="00F95534"/>
    <w:rsid w:val="00FA702E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B28DE"/>
  <w15:docId w15:val="{871FB7B4-0C45-C444-9FB3-A244C6A7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ragino Kaku Gothic Pro W3" w:eastAsia="Hiragino Kaku Gothic Pro W3" w:hAnsi="Hiragino Sans W4" w:cs="Arial"/>
        <w:color w:val="222222"/>
        <w:sz w:val="19"/>
        <w:szCs w:val="19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514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458A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8AB"/>
    <w:rPr>
      <w:rFonts w:ascii="ＭＳ 明朝" w:eastAsia="ＭＳ 明朝" w:hAnsiTheme="minorHAnsi" w:cstheme="minorBidi"/>
      <w:color w:val="auto"/>
      <w:kern w:val="2"/>
      <w:sz w:val="18"/>
      <w:szCs w:val="18"/>
    </w:rPr>
  </w:style>
  <w:style w:type="paragraph" w:styleId="a6">
    <w:name w:val="Revision"/>
    <w:hidden/>
    <w:uiPriority w:val="99"/>
    <w:semiHidden/>
    <w:rsid w:val="00BE2538"/>
    <w:rPr>
      <w:rFonts w:asciiTheme="minorHAnsi" w:eastAsiaTheme="minorEastAsia" w:hAnsiTheme="minorHAnsi" w:cstheme="minorBidi"/>
      <w:color w:val="aut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Yasukazu</dc:creator>
  <cp:keywords/>
  <dc:description/>
  <cp:lastModifiedBy>Microsoft Office User</cp:lastModifiedBy>
  <cp:revision>4</cp:revision>
  <cp:lastPrinted>2019-10-21T02:03:00Z</cp:lastPrinted>
  <dcterms:created xsi:type="dcterms:W3CDTF">2019-10-21T02:07:00Z</dcterms:created>
  <dcterms:modified xsi:type="dcterms:W3CDTF">2019-11-15T06:18:00Z</dcterms:modified>
</cp:coreProperties>
</file>