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8B" w:rsidRDefault="0069698B" w:rsidP="0069698B">
      <w:pPr>
        <w:pStyle w:val="Heading2"/>
        <w:spacing w:before="0" w:line="480" w:lineRule="auto"/>
      </w:pPr>
      <w:bookmarkStart w:id="0" w:name="_GoBack"/>
      <w:bookmarkEnd w:id="0"/>
      <w:r w:rsidRPr="0028250C">
        <w:t>S</w:t>
      </w:r>
      <w:r>
        <w:t>1</w:t>
      </w:r>
      <w:r w:rsidRPr="0028250C">
        <w:t xml:space="preserve"> Method</w:t>
      </w:r>
      <w:r>
        <w:t>s</w:t>
      </w:r>
      <w:r w:rsidRPr="0028250C">
        <w:t>.</w:t>
      </w:r>
      <w:r>
        <w:t xml:space="preserve"> </w:t>
      </w:r>
      <w:r w:rsidRPr="00F2251E">
        <w:t>Full sequence for EC71194</w:t>
      </w:r>
      <w:r>
        <w:t xml:space="preserve"> </w:t>
      </w:r>
    </w:p>
    <w:p w:rsidR="0069698B" w:rsidRPr="0044594B" w:rsidRDefault="0069698B" w:rsidP="0069698B">
      <w:pPr>
        <w:spacing w:after="0" w:line="480" w:lineRule="auto"/>
        <w:rPr>
          <w:rFonts w:ascii="Calibri" w:eastAsia="Times New Roman" w:hAnsi="Calibri" w:cs="Times New Roman"/>
          <w:color w:val="000000"/>
          <w:lang w:eastAsia="en-GB"/>
        </w:rPr>
      </w:pPr>
      <w:r>
        <w:t xml:space="preserve">To produce the </w:t>
      </w:r>
      <w:r w:rsidRPr="00C21557">
        <w:t>pL2B-KAN-Cre-p35S-lox-mCherry-t35S-lox-GFP-tAct</w:t>
      </w:r>
      <w:r>
        <w:t xml:space="preserve"> (</w:t>
      </w:r>
      <w:r w:rsidRPr="002138BD">
        <w:t>EC71194</w:t>
      </w:r>
      <w:r>
        <w:t>) the full sequences of the synthetic DNA inserted into pAGM4723 is shown below, with each component color-coded as follows:</w:t>
      </w:r>
    </w:p>
    <w:p w:rsidR="0069698B" w:rsidRDefault="0069698B" w:rsidP="0069698B">
      <w:pPr>
        <w:spacing w:after="0" w:line="480" w:lineRule="auto"/>
      </w:pPr>
      <w:proofErr w:type="spellStart"/>
      <w:r w:rsidRPr="008E3E16">
        <w:rPr>
          <w:highlight w:val="yellow"/>
        </w:rPr>
        <w:t>nos</w:t>
      </w:r>
      <w:proofErr w:type="spellEnd"/>
      <w:r w:rsidRPr="008E3E16">
        <w:rPr>
          <w:highlight w:val="yellow"/>
        </w:rPr>
        <w:t xml:space="preserve"> promoter</w:t>
      </w:r>
      <w:r>
        <w:t xml:space="preserve">, </w:t>
      </w:r>
      <w:proofErr w:type="spellStart"/>
      <w:r w:rsidRPr="008E3E16">
        <w:rPr>
          <w:highlight w:val="green"/>
        </w:rPr>
        <w:t>nptII</w:t>
      </w:r>
      <w:proofErr w:type="spellEnd"/>
      <w:r>
        <w:t xml:space="preserve">, </w:t>
      </w:r>
      <w:proofErr w:type="spellStart"/>
      <w:r w:rsidRPr="008E3E16">
        <w:rPr>
          <w:highlight w:val="cyan"/>
        </w:rPr>
        <w:t>ocs</w:t>
      </w:r>
      <w:proofErr w:type="spellEnd"/>
      <w:r w:rsidRPr="008E3E16">
        <w:rPr>
          <w:highlight w:val="cyan"/>
        </w:rPr>
        <w:t xml:space="preserve"> terminator</w:t>
      </w:r>
      <w:r>
        <w:t xml:space="preserve">, </w:t>
      </w:r>
      <w:r w:rsidRPr="006812B4">
        <w:rPr>
          <w:highlight w:val="magenta"/>
        </w:rPr>
        <w:t>HSP terminator</w:t>
      </w:r>
      <w:r>
        <w:t xml:space="preserve">, </w:t>
      </w:r>
      <w:r w:rsidRPr="006812B4">
        <w:rPr>
          <w:highlight w:val="blue"/>
        </w:rPr>
        <w:t>CRE-U5intron-CRE</w:t>
      </w:r>
      <w:r>
        <w:t xml:space="preserve">, </w:t>
      </w:r>
      <w:r w:rsidRPr="006812B4">
        <w:rPr>
          <w:highlight w:val="red"/>
        </w:rPr>
        <w:t>HS18.2 promoter</w:t>
      </w:r>
      <w:r>
        <w:t xml:space="preserve">, </w:t>
      </w:r>
      <w:r w:rsidRPr="006812B4">
        <w:rPr>
          <w:highlight w:val="darkCyan"/>
        </w:rPr>
        <w:t>Act2 terminator</w:t>
      </w:r>
      <w:r>
        <w:t xml:space="preserve">, </w:t>
      </w:r>
      <w:r w:rsidRPr="006812B4">
        <w:rPr>
          <w:highlight w:val="darkGreen"/>
        </w:rPr>
        <w:t>GFP</w:t>
      </w:r>
      <w:r>
        <w:t xml:space="preserve">, </w:t>
      </w:r>
      <w:proofErr w:type="spellStart"/>
      <w:r w:rsidRPr="006812B4">
        <w:rPr>
          <w:highlight w:val="darkMagenta"/>
        </w:rPr>
        <w:t>loxP</w:t>
      </w:r>
      <w:proofErr w:type="spellEnd"/>
      <w:r>
        <w:t xml:space="preserve">, </w:t>
      </w:r>
      <w:r w:rsidRPr="006812B4">
        <w:rPr>
          <w:highlight w:val="darkRed"/>
        </w:rPr>
        <w:t>t35S</w:t>
      </w:r>
      <w:r>
        <w:t xml:space="preserve">, </w:t>
      </w:r>
      <w:r w:rsidRPr="006812B4">
        <w:rPr>
          <w:highlight w:val="darkGray"/>
        </w:rPr>
        <w:t>HDEL</w:t>
      </w:r>
      <w:r>
        <w:t xml:space="preserve">, </w:t>
      </w:r>
      <w:r w:rsidRPr="006812B4">
        <w:rPr>
          <w:highlight w:val="lightGray"/>
        </w:rPr>
        <w:t>35S promoter</w:t>
      </w:r>
      <w:r>
        <w:t xml:space="preserve">, </w:t>
      </w:r>
      <w:r w:rsidRPr="006B6A19">
        <w:rPr>
          <w:color w:val="00B0F0"/>
        </w:rPr>
        <w:t>RC12A</w:t>
      </w:r>
      <w:r>
        <w:t xml:space="preserve">, </w:t>
      </w:r>
      <w:r w:rsidRPr="006B6A19">
        <w:rPr>
          <w:color w:val="FFC000"/>
        </w:rPr>
        <w:t xml:space="preserve">minimal 35S promoter </w:t>
      </w:r>
      <w:r>
        <w:t xml:space="preserve">and </w:t>
      </w:r>
      <w:proofErr w:type="spellStart"/>
      <w:r w:rsidRPr="00847636">
        <w:rPr>
          <w:highlight w:val="darkYellow"/>
        </w:rPr>
        <w:t>mCherry</w:t>
      </w:r>
      <w:proofErr w:type="spellEnd"/>
      <w:r>
        <w:t>.</w:t>
      </w:r>
    </w:p>
    <w:p w:rsidR="0069698B" w:rsidRDefault="0069698B" w:rsidP="0069698B">
      <w:pPr>
        <w:spacing w:after="0" w:line="480" w:lineRule="auto"/>
      </w:pPr>
      <w:r w:rsidRPr="00C21557">
        <w:t>tgccgaattcggatccggag</w:t>
      </w:r>
      <w:r w:rsidRPr="008E3E16">
        <w:rPr>
          <w:highlight w:val="yellow"/>
        </w:rPr>
        <w:t>cggagaattaagggagtcacgttatgacccccgccgatgacgcgggacaagccgttttacgtttggaactgacagaaccgcaacgttgaaggagccactgagccgcgggtttctggagtttaatgagctaagcacatacgtcagaaaccattattgcgcgttcaaaagtcgcctaaggtcactatcagctagcaaatatttcttgtcaaaaatgctccactgacgttccataaattcccctcggtatccaattagagtctcatattcact</w:t>
      </w:r>
      <w:r w:rsidRPr="00C21557">
        <w:t>ctcctatttttacaacaattaccaacaacaacaaacaacaaacaacattacaattacatttacaattacc</w:t>
      </w:r>
      <w:r w:rsidRPr="008E3E16">
        <w:rPr>
          <w:highlight w:val="green"/>
        </w:rPr>
        <w:t>atgg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tcatggcgatgcctgcttgccgaatatcatggtggaaaatggccgcttttctggattcatcgactgtggccggctgggtgtggcggaccgctatcaggacatagcgttggctacccgtgatattgctgaagagcttggcggcgaatgggctgaccgcttcctcgtgctttacggtatcgccgctcccgattcgcagcgcatcgccttctatcgccttcttgacgagttcttctga</w:t>
      </w:r>
      <w:r w:rsidRPr="008E3E16">
        <w:rPr>
          <w:highlight w:val="cyan"/>
        </w:rPr>
        <w:t>gcgggactctggggttcgctagagtcctgctttaatgagatatgcgagacgcctatgatcgcatgatatttgctttcaattctgttgtgcacgttgtaaaaaacctgagcatgtgtagctcagatccttaccgccggtttcggttcattctaatgaatatatcacccgttactatcgtatttttatgaataatattctccgttcaatttactgattgtaccctactacttatatgtacaatattaaaatgaaaacaatatattgtgctgaataggtttatagcgacatctatgatagagcgccacaataacaaacaattgcgttttattattacaaatccaattttaaaaaaagcggcagaaccggtcaaacctaaaagactgattacataaatcttattcaaatttcaaaagtgccccaggggctagtatctacgacacaccgagcggcgaactaataacgctcactgaagggaactccggttccccgccggcgcgcatgggtgagattccttgaagttgagtattggccgtccgctctaccgaaagttacgggcaccattcaacccggtccagcacggcggccgggtaaccgacttgctgccccgagaattatgcagcatttttttggtgtatgtgggccccaaatgaagtgcaggtcaaaccttgacagtgacgacaaatcgttgggcgggtccagggcgaattttgcgacaacatgtcgaggct</w:t>
      </w:r>
      <w:r w:rsidRPr="008E3E16">
        <w:rPr>
          <w:highlight w:val="cyan"/>
        </w:rPr>
        <w:lastRenderedPageBreak/>
        <w:t>cagc</w:t>
      </w:r>
      <w:r w:rsidRPr="00C21557">
        <w:t>cgctgcaagaattcaagcttagcg</w:t>
      </w:r>
      <w:r w:rsidRPr="008E3E16">
        <w:rPr>
          <w:highlight w:val="magenta"/>
        </w:rPr>
        <w:t>cttatctttaatcatattccatagtccataccatagcacatacagtagttatatgctgcagaagagatccaacaaaacattcacaatggattatagaaacatttgtttattcattataatgagatcttacattcatttaatattagaaaaagccacaaattcataacacaacaagccaagaaaaaaacacaaacttaagcacacaagctttttatttgacacaccaaatatttcatcttcatcttcatat</w:t>
      </w:r>
      <w:r w:rsidRPr="00C21557">
        <w:t>aagc</w:t>
      </w:r>
      <w:r w:rsidRPr="006812B4">
        <w:rPr>
          <w:highlight w:val="blue"/>
        </w:rPr>
        <w:t>ctaatcgccatcttccagcaggcgcaccattgcccctgtttcactatccaggttacggatatagttcatgacaatatttacattggtccagccaccagcttgcatgatctccggtattgaaactccagcgcgggccatatctcgcgcggctccgacacgggcactgtgtccagaccaggccaggtatctctgaccagagtcatccttagcgccgtaaatcaatcgatgagttgcttcaaaaatcccttccagggcgcgagttgatagctggctggtggcagatggcgcggcaacaccattttttctgacccggcaaaacaggtagttattcggatcatcagctacaccagaaacggaaatccatcgctcgaccagtttagttacccccaggctaagtgccttctctacacctgcggtgctaaccagcgttttcgttctgccaatatggattaacattctcccaccgtcagtacgtgagatatctttaaccctgatcctggcaatttcggctatacgtaacagggtgttataagcaatccccagaaatgccagattacgtatatcctggcagcgatcgctattttccatgagtgaacgaacctggtcgaaatcagtgcgttcgaacgctagagcctgttttgcacgttcaccggcatcaacgttttcttttcggatccgccgcataaccagtgaaacagcattgctgtcacttggtcgtggcagcccggaccgacgatgaagcatgtttagctggcccaaatgttgctggatagtttttactgccagaccgcgcgcctgcacatcaacaaattttggtcatatattagaaaagttataaattaaaatatacacacttataaactacagaaaagcaattgctatatactacattcttttattttgaaaaaaatatttgaaatattatattactactaattaatgataattattatatatatatcaaaggtagaagcagaaacttacctgaagatatagaagataatcgcgaacatcttcaggttctgcgggaaaccatttccggttattcaacttgcaccatgccgcccacgaccggcaaacggacagaagcattttccaggtatgctcagaaaacgcctggcgatccctgaacatgtccatcaggttcttgcgaacctcatcactcgttgcatcgaccggtaatgcaggcaaattttggtgtacggtcagtaaattgga</w:t>
      </w:r>
      <w:r w:rsidRPr="00C21557">
        <w:t>catt</w:t>
      </w:r>
      <w:r w:rsidRPr="006812B4">
        <w:rPr>
          <w:highlight w:val="red"/>
        </w:rPr>
        <w:t>ggttcgttgcttttcgggagacttttggttcttgattttcctgctgatttgatctgattagcaaaggacatatttatagggaagttagaggatgaagagagaatgttcttcgagtttcttgaatagaatagaaaatgctcctttttctaaaaccttcgcttggagtctttagaacacatacacaatgatcactgtggtgaaatgaccagatttttcttggcatttcaggaagtttcgtttgttgaaacaagaccgaaatgcaatccttggttacaattaaaactacgtgccgttttgctttgttgttgtattatcctcttcgagatacgggctcagtgaagcggatcttctttgcaaaagcccatttcttaataggtcggaagtggaatttaagaaaatctaactcagagaaaagaggacaaaatcaagatttaagattattagcttttcgccaaaggaaaactatagtaagttctcgcaataacagttggcactaaatttccgagaatgtcaacaatcttttaatggatttttttgtctccatatatacaagaactgagccacgttt</w:t>
      </w:r>
      <w:r w:rsidRPr="00C21557">
        <w:t>ttgtgacaaacatggacaaaatatttactaaacaagtaaactaaaaaaaaaaaaatctaaatgattcgactcaagtatcagttactgtgatcaaaatctcaacttatttattgcctgttcatgtcatgcttgaaccagaagaaatgacgggctccactagaattcgagctcagcg</w:t>
      </w:r>
      <w:r w:rsidRPr="006812B4">
        <w:rPr>
          <w:highlight w:val="darkCyan"/>
        </w:rPr>
        <w:t>aaatggtgcgatcttaaaatatctgactttgtgctagtttaagttcatttgtgaatggaacacatgtaacgctttaactattcagaatatcagttccaagtgaagatggaggtagcaaaagtaagactaataaccaaatcaataaaaatctt</w:t>
      </w:r>
      <w:r w:rsidRPr="006812B4">
        <w:rPr>
          <w:highlight w:val="darkCyan"/>
        </w:rPr>
        <w:lastRenderedPageBreak/>
        <w:t>atacaatacttatattaacattgcaaagagtttcaaggtttttcttctgagttttgaaagaaattatagggaacaaaaggaataaagaggcatcaattcgatcactcagagctacaaaacaatgggactaaaacgcaaaacgaaagcggtttttttttttgaaacgcagacgtaagtaaaaacccagagagtttgtcacacacaagtgcatcatagaaacgaaaacaaaaagggaaatgaaacaaacaaatggagaagcaaatataaaagaaaaaaagaaactttgatcccattcataaaaccccagctttttaagcctttgatcttgagagc</w:t>
      </w:r>
      <w:r w:rsidRPr="00C21557">
        <w:t>aagctta</w:t>
      </w:r>
      <w:r w:rsidRPr="006812B4">
        <w:rPr>
          <w:highlight w:val="darkGray"/>
        </w:rPr>
        <w:t>aagctcatcatg</w:t>
      </w:r>
      <w:r w:rsidRPr="00C21557">
        <w:t>gccacc</w:t>
      </w:r>
      <w:r w:rsidRPr="006812B4">
        <w:rPr>
          <w:highlight w:val="darkGreen"/>
        </w:rPr>
        <w:t>cttgtacagctcgtccatgccgagagtgatcccggcggcggtcacgaactccagcaggaccatgtgatcgcgcttctcgttggggtctttgctcagggcggactgggtgctcaggtagtggttgtcgggcagcagcacggggccgtcgccgatgggggtgttctgctggtagtggtcggcgagctgcacgctgccgtcctcgatgttgtggcggatcttgaagttcaccttgatgccgttcttctgcttgtcggccatgatatagacgttgtggctgttgtagttgtactccagcttgtgccccaggatgttgccgtcctccttgaagtcgatgcccttcagctcgatgcggttcaccagggtgtcgccctcgaacttcacctcggcgcgggtcttgtagttgccgtcgtccttgaagaagatggtgcgctcctggacgtagccttcgggcatggcggacttgaagaagtcgtgctgcttcatgtggtcggggtagcggctgaagcactgcacgccgtaggtcagggtggtcacgagggtgggccagggcacgggcagcttgccggtggtgcagatgaacttcagggtcagcttgccgtaggtggcatcgccctcgccctcgccggacacgctgaacttgtggccgtttacgtcgccgtccagctcgaccaggatgggcaccaccccggtgaacagctcctcgcccttgctcaccat</w:t>
      </w:r>
      <w:r w:rsidRPr="00C21557">
        <w:t>acctccgaattcggccgaggataatgataggagaagtgaaaagatgagaaagagaaaaagattagttttcatt</w:t>
      </w:r>
      <w:r w:rsidRPr="006812B4">
        <w:rPr>
          <w:highlight w:val="darkMagenta"/>
        </w:rPr>
        <w:t>caacccttaatataacttcgtataatgtatgctatacgaagttattaggtc</w:t>
      </w:r>
      <w:r w:rsidRPr="00C21557">
        <w:t>agcg</w:t>
      </w:r>
      <w:r w:rsidRPr="00847636">
        <w:rPr>
          <w:highlight w:val="darkRed"/>
        </w:rPr>
        <w:t>atctggattttagtactggattttggttttaggaattagaaattttattgatagaagtattttacaaatacaaatacatactaagggtttcttatatgctcaacacatgagcgaaaccctataggaaccctaattcccttatctgggaactactcacacattattatggagaaactcgagcttgtcgatcgactctagctagag</w:t>
      </w:r>
      <w:r w:rsidRPr="00C21557">
        <w:t>aagctta</w:t>
      </w:r>
      <w:r w:rsidRPr="006812B4">
        <w:rPr>
          <w:highlight w:val="darkGray"/>
        </w:rPr>
        <w:t>aagctcatcatg</w:t>
      </w:r>
      <w:r w:rsidRPr="00C21557">
        <w:t>gccacc</w:t>
      </w:r>
      <w:r w:rsidRPr="006812B4">
        <w:rPr>
          <w:highlight w:val="darkYellow"/>
        </w:rPr>
        <w:t>cttgtacagctcgtccatgccgccggtggagtggcggccctcggcgcgttcgtactgttccacgatggtgtagtcctcgttgtgggaggtgatgtccaacttgatgttgacgttgtaggcgccgggcagctgcacgggcttcttggccttgtaggtggtcttgacctcagcgtcgtagtggccgccgtccttcagcttcagcctctgcttgatctcgcccttcagggcgccgtcctcggggtacatccgctcggaggaggcctcccagcccatggttttcttctgcattacggggccgtcggaggggaagttggtgccgcgcagcttcaccttgtagatgaactcgccgtcctgcagggaggagtcctgggtcacggtcaccacgccgccgtcctcgaagttcatcacgcgctcccacttgaagccctcggggaaggacagcttcaagtagtcggggatgtcggcggggtgcttcacgtaggccttggagccgtacatgaactgaggggacaggatgtcccaggcgaagggcagggggccacccttggtcaccttcagcttggcggtctgggtgccctcgtaggggcggccctcgccctcgccctcgatctcgaactcgtggccgttcacggagccctccatgtgcaccttgaagcgcatgaactccttgatgatggccatgttatcctcctcgcccttgctcac</w:t>
      </w:r>
      <w:r w:rsidRPr="00C21557">
        <w:t>acctccgaattcggccgaggataatgataggagaagtgaaaagatgagaaagagaaaaagattagttttcatt</w:t>
      </w:r>
      <w:r w:rsidRPr="006812B4">
        <w:rPr>
          <w:highlight w:val="darkMagenta"/>
        </w:rPr>
        <w:t>caacccttaatataacttcgtataatgtatgctatacgaagttattaggtc</w:t>
      </w:r>
      <w:r w:rsidRPr="00C21557">
        <w:t>agta</w:t>
      </w:r>
      <w:r w:rsidRPr="006812B4">
        <w:rPr>
          <w:highlight w:val="lightGray"/>
        </w:rPr>
        <w:t>gcgtgtcctctccaaatgaaatgaacttccttatatagaggaagggtcttgcgaaggatagtgggattgtgcgtcatcccttacgtcagtggagatgtcacatcaatccact</w:t>
      </w:r>
      <w:r w:rsidRPr="006812B4">
        <w:rPr>
          <w:highlight w:val="lightGray"/>
        </w:rPr>
        <w:lastRenderedPageBreak/>
        <w:t>tgctttgtagacgtggttggaacctcttctttttccacgatgctcctcgtgggtgggggtccatctttgggaccactgtcggcagagagatcttgaatgatagcctttcctttatcgcaatgatggcatttgtaggagccacc</w:t>
      </w:r>
      <w:r w:rsidRPr="00C21557">
        <w:t>ttccttttctactgtcctttcgatgaagtgacagatagctgggcaatggaatccgaggaggtttcccgaaattatcctttgttgaaaagtctcaatagccctttgatcttctgagactgtatctttgacatttttggagtagaccagagtgtcgtgctccaccatgttgacctcc</w:t>
      </w:r>
      <w:r>
        <w:t xml:space="preserve"> </w:t>
      </w:r>
    </w:p>
    <w:p w:rsidR="0069698B" w:rsidRPr="001A4877" w:rsidRDefault="0069698B" w:rsidP="0069698B">
      <w:pPr>
        <w:spacing w:after="0" w:line="480" w:lineRule="auto"/>
      </w:pPr>
    </w:p>
    <w:p w:rsidR="0069698B" w:rsidRDefault="0069698B"/>
    <w:sectPr w:rsidR="0069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8B"/>
    <w:rsid w:val="0069698B"/>
    <w:rsid w:val="009F2001"/>
    <w:rsid w:val="00B83A70"/>
    <w:rsid w:val="00C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2E7D7-6E78-4700-8A4F-BA6747BB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98B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9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69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Vickers</dc:creator>
  <cp:keywords/>
  <dc:description/>
  <cp:lastModifiedBy>Sofia Vickers</cp:lastModifiedBy>
  <cp:revision>2</cp:revision>
  <dcterms:created xsi:type="dcterms:W3CDTF">2019-09-05T16:16:00Z</dcterms:created>
  <dcterms:modified xsi:type="dcterms:W3CDTF">2019-09-05T16:16:00Z</dcterms:modified>
</cp:coreProperties>
</file>