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7932" w14:textId="6FF77E3A" w:rsidR="009671FE" w:rsidRPr="00E65582" w:rsidRDefault="009671FE" w:rsidP="00474D52">
      <w:pPr>
        <w:rPr>
          <w:rFonts w:ascii="Times New Roman" w:hAnsi="Times New Roman"/>
          <w:b/>
          <w:sz w:val="32"/>
        </w:rPr>
      </w:pPr>
    </w:p>
    <w:tbl>
      <w:tblPr>
        <w:tblStyle w:val="LightShading"/>
        <w:tblpPr w:leftFromText="180" w:rightFromText="180" w:vertAnchor="page" w:horzAnchor="margin" w:tblpY="1441"/>
        <w:tblW w:w="9288" w:type="dxa"/>
        <w:tblLayout w:type="fixed"/>
        <w:tblLook w:val="04A0" w:firstRow="1" w:lastRow="0" w:firstColumn="1" w:lastColumn="0" w:noHBand="0" w:noVBand="1"/>
      </w:tblPr>
      <w:tblGrid>
        <w:gridCol w:w="936"/>
        <w:gridCol w:w="1800"/>
        <w:gridCol w:w="1890"/>
        <w:gridCol w:w="1980"/>
        <w:gridCol w:w="2682"/>
      </w:tblGrid>
      <w:tr w:rsidR="00346E0B" w14:paraId="3E26C50B" w14:textId="77777777" w:rsidTr="00346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DEF6225" w14:textId="77777777" w:rsidR="00346E0B" w:rsidRDefault="00346E0B" w:rsidP="00346E0B">
            <w:pPr>
              <w:rPr>
                <w:rFonts w:ascii="Times New Roman" w:hAnsi="Times New Roman" w:cs="Times New Roman"/>
                <w:b w:val="0"/>
                <w:bCs w:val="0"/>
              </w:rPr>
            </w:pPr>
            <w:bookmarkStart w:id="0" w:name="_GoBack"/>
            <w:bookmarkEnd w:id="0"/>
          </w:p>
          <w:p w14:paraId="3394EECC" w14:textId="77777777" w:rsidR="00346E0B" w:rsidRDefault="00346E0B" w:rsidP="00346E0B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7399DB47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1800" w:type="dxa"/>
          </w:tcPr>
          <w:p w14:paraId="707E2475" w14:textId="77777777" w:rsidR="00346E0B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2498B79" w14:textId="77777777" w:rsidR="00346E0B" w:rsidRPr="00C82531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Map length (</w:t>
            </w:r>
            <w:proofErr w:type="spellStart"/>
            <w:r w:rsidRPr="00C82531">
              <w:rPr>
                <w:rFonts w:ascii="Times New Roman" w:hAnsi="Times New Roman" w:cs="Times New Roman"/>
              </w:rPr>
              <w:t>cM</w:t>
            </w:r>
            <w:proofErr w:type="spellEnd"/>
            <w:r w:rsidRPr="00C8253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14:paraId="4A787B3F" w14:textId="77777777" w:rsidR="00346E0B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B1CF502" w14:textId="77777777" w:rsidR="00346E0B" w:rsidRPr="00C82531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Number of markers</w:t>
            </w:r>
          </w:p>
        </w:tc>
        <w:tc>
          <w:tcPr>
            <w:tcW w:w="1980" w:type="dxa"/>
          </w:tcPr>
          <w:p w14:paraId="70F00E63" w14:textId="77777777" w:rsidR="00346E0B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464E2CD" w14:textId="77777777" w:rsidR="00346E0B" w:rsidRPr="00C82531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Unique map positions</w:t>
            </w:r>
          </w:p>
        </w:tc>
        <w:tc>
          <w:tcPr>
            <w:tcW w:w="2682" w:type="dxa"/>
          </w:tcPr>
          <w:p w14:paraId="6D5DAF9B" w14:textId="77777777" w:rsidR="00346E0B" w:rsidRPr="00C82531" w:rsidRDefault="00346E0B" w:rsidP="00346E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Av</w:t>
            </w:r>
            <w:r>
              <w:rPr>
                <w:rFonts w:ascii="Times New Roman" w:hAnsi="Times New Roman" w:cs="Times New Roman"/>
              </w:rPr>
              <w:t>g</w:t>
            </w:r>
            <w:r w:rsidRPr="00C82531">
              <w:rPr>
                <w:rFonts w:ascii="Times New Roman" w:hAnsi="Times New Roman" w:cs="Times New Roman"/>
              </w:rPr>
              <w:t xml:space="preserve">. genetic dist. between unique markers </w:t>
            </w:r>
            <w:r>
              <w:rPr>
                <w:rFonts w:ascii="Times New Roman" w:hAnsi="Times New Roman" w:cs="Times New Roman"/>
              </w:rPr>
              <w:t xml:space="preserve">in </w:t>
            </w:r>
            <w:proofErr w:type="spellStart"/>
            <w:r w:rsidRPr="00C82531">
              <w:rPr>
                <w:rFonts w:ascii="Times New Roman" w:hAnsi="Times New Roman" w:cs="Times New Roman"/>
              </w:rPr>
              <w:t>cM</w:t>
            </w:r>
            <w:proofErr w:type="spellEnd"/>
            <w:r w:rsidRPr="00C825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C82531">
              <w:rPr>
                <w:rFonts w:ascii="Times New Roman" w:hAnsi="Times New Roman" w:cs="Times New Roman"/>
              </w:rPr>
              <w:t>sd</w:t>
            </w:r>
            <w:proofErr w:type="spellEnd"/>
            <w:r w:rsidRPr="00C82531">
              <w:rPr>
                <w:rFonts w:ascii="Times New Roman" w:hAnsi="Times New Roman" w:cs="Times New Roman"/>
              </w:rPr>
              <w:t>)</w:t>
            </w:r>
          </w:p>
        </w:tc>
      </w:tr>
      <w:tr w:rsidR="00346E0B" w14:paraId="1F2948B2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0621B06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14:paraId="7EB3A1D2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93.9</w:t>
            </w:r>
          </w:p>
        </w:tc>
        <w:tc>
          <w:tcPr>
            <w:tcW w:w="1890" w:type="dxa"/>
          </w:tcPr>
          <w:p w14:paraId="4C54042D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980" w:type="dxa"/>
          </w:tcPr>
          <w:p w14:paraId="4E311B2C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682" w:type="dxa"/>
          </w:tcPr>
          <w:p w14:paraId="4CEC453E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0.28 (0.33)</w:t>
            </w:r>
          </w:p>
        </w:tc>
      </w:tr>
      <w:tr w:rsidR="00346E0B" w14:paraId="6EFC49F5" w14:textId="77777777" w:rsidTr="0034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0DD6A118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14:paraId="7DEED3AE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71.37</w:t>
            </w:r>
          </w:p>
        </w:tc>
        <w:tc>
          <w:tcPr>
            <w:tcW w:w="1890" w:type="dxa"/>
          </w:tcPr>
          <w:p w14:paraId="4E3BC2BB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980" w:type="dxa"/>
          </w:tcPr>
          <w:p w14:paraId="65AA57F9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682" w:type="dxa"/>
          </w:tcPr>
          <w:p w14:paraId="52FDD5B4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0.28 (0.88)</w:t>
            </w:r>
          </w:p>
        </w:tc>
      </w:tr>
      <w:tr w:rsidR="00346E0B" w14:paraId="010CBECE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5FAE2799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14:paraId="3732127E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1890" w:type="dxa"/>
          </w:tcPr>
          <w:p w14:paraId="16FC338F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980" w:type="dxa"/>
          </w:tcPr>
          <w:p w14:paraId="6452A8DF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682" w:type="dxa"/>
          </w:tcPr>
          <w:p w14:paraId="52256E7E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0.30 (0.65)</w:t>
            </w:r>
          </w:p>
        </w:tc>
      </w:tr>
      <w:tr w:rsidR="00346E0B" w14:paraId="7E1764AC" w14:textId="77777777" w:rsidTr="0034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1008EF2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14:paraId="6D78B6E6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1890" w:type="dxa"/>
          </w:tcPr>
          <w:p w14:paraId="4B0D8AD1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980" w:type="dxa"/>
          </w:tcPr>
          <w:p w14:paraId="6193581A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682" w:type="dxa"/>
          </w:tcPr>
          <w:p w14:paraId="6CA7D807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0.28 (0.41)</w:t>
            </w:r>
          </w:p>
        </w:tc>
      </w:tr>
      <w:tr w:rsidR="00346E0B" w14:paraId="4B8DE6F0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27E1C7C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14:paraId="1B17A095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78.7</w:t>
            </w:r>
          </w:p>
        </w:tc>
        <w:tc>
          <w:tcPr>
            <w:tcW w:w="1890" w:type="dxa"/>
          </w:tcPr>
          <w:p w14:paraId="74783E4E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980" w:type="dxa"/>
          </w:tcPr>
          <w:p w14:paraId="43FB2FCB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82" w:type="dxa"/>
          </w:tcPr>
          <w:p w14:paraId="16656986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0.27 (0.29)</w:t>
            </w:r>
          </w:p>
        </w:tc>
      </w:tr>
      <w:tr w:rsidR="00346E0B" w14:paraId="0B6D6456" w14:textId="77777777" w:rsidTr="0034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1DE153F1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14:paraId="685DF45A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1890" w:type="dxa"/>
          </w:tcPr>
          <w:p w14:paraId="77741C8C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980" w:type="dxa"/>
          </w:tcPr>
          <w:p w14:paraId="3C7830BA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682" w:type="dxa"/>
          </w:tcPr>
          <w:p w14:paraId="69F231CD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0.28 (0.88)</w:t>
            </w:r>
          </w:p>
        </w:tc>
      </w:tr>
      <w:tr w:rsidR="00346E0B" w14:paraId="21F0A169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7EAEE911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14:paraId="1730295D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1890" w:type="dxa"/>
          </w:tcPr>
          <w:p w14:paraId="2DAF95C0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980" w:type="dxa"/>
          </w:tcPr>
          <w:p w14:paraId="4410ACBC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682" w:type="dxa"/>
          </w:tcPr>
          <w:p w14:paraId="4EBF74CC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0.26 (0.33)</w:t>
            </w:r>
          </w:p>
        </w:tc>
      </w:tr>
      <w:tr w:rsidR="00346E0B" w14:paraId="64686AF6" w14:textId="77777777" w:rsidTr="0034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276CF0D1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14:paraId="195F5A32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65.6</w:t>
            </w:r>
          </w:p>
        </w:tc>
        <w:tc>
          <w:tcPr>
            <w:tcW w:w="1890" w:type="dxa"/>
          </w:tcPr>
          <w:p w14:paraId="7A13E296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980" w:type="dxa"/>
          </w:tcPr>
          <w:p w14:paraId="67E89E0F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682" w:type="dxa"/>
          </w:tcPr>
          <w:p w14:paraId="6204922B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0.27 (0.41)</w:t>
            </w:r>
          </w:p>
        </w:tc>
      </w:tr>
      <w:tr w:rsidR="00346E0B" w14:paraId="2A0A6CEB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14DC5C6D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14:paraId="64D27B24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890" w:type="dxa"/>
          </w:tcPr>
          <w:p w14:paraId="79CB0118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980" w:type="dxa"/>
          </w:tcPr>
          <w:p w14:paraId="7BF600EF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682" w:type="dxa"/>
          </w:tcPr>
          <w:p w14:paraId="278EBD8C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0.37 (0.58)</w:t>
            </w:r>
          </w:p>
        </w:tc>
      </w:tr>
      <w:tr w:rsidR="00346E0B" w14:paraId="101DEC55" w14:textId="77777777" w:rsidTr="00346E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D012AAA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14:paraId="60CEBDE8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1890" w:type="dxa"/>
          </w:tcPr>
          <w:p w14:paraId="76585AC0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980" w:type="dxa"/>
          </w:tcPr>
          <w:p w14:paraId="369E600D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682" w:type="dxa"/>
          </w:tcPr>
          <w:p w14:paraId="74D7A691" w14:textId="77777777" w:rsidR="00346E0B" w:rsidRPr="00C82531" w:rsidRDefault="00346E0B" w:rsidP="00346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0.48 (0.96)</w:t>
            </w:r>
          </w:p>
        </w:tc>
      </w:tr>
      <w:tr w:rsidR="00346E0B" w14:paraId="71C8412E" w14:textId="77777777" w:rsidTr="00346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dxa"/>
          </w:tcPr>
          <w:p w14:paraId="670042D5" w14:textId="77777777" w:rsidR="00346E0B" w:rsidRPr="00C82531" w:rsidRDefault="00346E0B" w:rsidP="00346E0B">
            <w:pPr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Av</w:t>
            </w:r>
            <w:r>
              <w:rPr>
                <w:rFonts w:ascii="Times New Roman" w:hAnsi="Times New Roman" w:cs="Times New Roman"/>
              </w:rPr>
              <w:t>g</w:t>
            </w:r>
            <w:r w:rsidRPr="00C825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14:paraId="1010C9F0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72.74 (8.69)</w:t>
            </w:r>
          </w:p>
        </w:tc>
        <w:tc>
          <w:tcPr>
            <w:tcW w:w="1890" w:type="dxa"/>
          </w:tcPr>
          <w:p w14:paraId="6F1FA685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758.90 (155.75)</w:t>
            </w:r>
          </w:p>
        </w:tc>
        <w:tc>
          <w:tcPr>
            <w:tcW w:w="1980" w:type="dxa"/>
          </w:tcPr>
          <w:p w14:paraId="2C442E35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245.50 (49.04)</w:t>
            </w:r>
          </w:p>
        </w:tc>
        <w:tc>
          <w:tcPr>
            <w:tcW w:w="2682" w:type="dxa"/>
          </w:tcPr>
          <w:p w14:paraId="4EAD84B0" w14:textId="77777777" w:rsidR="00346E0B" w:rsidRPr="00C82531" w:rsidRDefault="00346E0B" w:rsidP="00346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82531">
              <w:rPr>
                <w:rFonts w:ascii="Times New Roman" w:hAnsi="Times New Roman" w:cs="Times New Roman"/>
              </w:rPr>
              <w:t>0.31 (0.06)</w:t>
            </w:r>
          </w:p>
        </w:tc>
      </w:tr>
    </w:tbl>
    <w:p w14:paraId="65B7BBE4" w14:textId="15AEE8D1" w:rsidR="00E74516" w:rsidRPr="00DD0834" w:rsidRDefault="00E74516" w:rsidP="00E74516">
      <w:pPr>
        <w:rPr>
          <w:rFonts w:ascii="Times New Roman" w:hAnsi="Times New Roman"/>
        </w:rPr>
      </w:pPr>
    </w:p>
    <w:sectPr w:rsidR="00E74516" w:rsidRPr="00DD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10402"/>
    <w:multiLevelType w:val="hybridMultilevel"/>
    <w:tmpl w:val="BD3C4D38"/>
    <w:lvl w:ilvl="0" w:tplc="0EAA0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C"/>
    <w:rsid w:val="00197D31"/>
    <w:rsid w:val="001A5264"/>
    <w:rsid w:val="001B17CE"/>
    <w:rsid w:val="00212DAC"/>
    <w:rsid w:val="0025760F"/>
    <w:rsid w:val="00262CEA"/>
    <w:rsid w:val="0031009D"/>
    <w:rsid w:val="00344B8F"/>
    <w:rsid w:val="00346E0B"/>
    <w:rsid w:val="00374154"/>
    <w:rsid w:val="003959F7"/>
    <w:rsid w:val="003B2C7B"/>
    <w:rsid w:val="00474D52"/>
    <w:rsid w:val="004845DE"/>
    <w:rsid w:val="0062007A"/>
    <w:rsid w:val="00653472"/>
    <w:rsid w:val="0067027C"/>
    <w:rsid w:val="006B7031"/>
    <w:rsid w:val="00825D3A"/>
    <w:rsid w:val="008E73CD"/>
    <w:rsid w:val="00940BC2"/>
    <w:rsid w:val="009671FE"/>
    <w:rsid w:val="00981C7E"/>
    <w:rsid w:val="00AD5BEC"/>
    <w:rsid w:val="00BD7935"/>
    <w:rsid w:val="00C0166A"/>
    <w:rsid w:val="00C911EF"/>
    <w:rsid w:val="00CB6034"/>
    <w:rsid w:val="00CB607A"/>
    <w:rsid w:val="00D0255D"/>
    <w:rsid w:val="00D42613"/>
    <w:rsid w:val="00DD0834"/>
    <w:rsid w:val="00DF5D59"/>
    <w:rsid w:val="00E27AE4"/>
    <w:rsid w:val="00E65582"/>
    <w:rsid w:val="00E74516"/>
    <w:rsid w:val="00EC2D65"/>
    <w:rsid w:val="00EC6210"/>
    <w:rsid w:val="00EF58BC"/>
    <w:rsid w:val="00F8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95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B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51">
    <w:name w:val="Plain Table 51"/>
    <w:basedOn w:val="TableNormal"/>
    <w:uiPriority w:val="45"/>
    <w:rsid w:val="00EF58B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39"/>
    <w:rsid w:val="00EC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C2D6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4B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B8F"/>
    <w:rPr>
      <w:rFonts w:ascii="Segoe UI" w:eastAsiaTheme="minorEastAsia" w:hAnsi="Segoe UI" w:cs="Segoe UI"/>
      <w:sz w:val="18"/>
      <w:szCs w:val="18"/>
    </w:rPr>
  </w:style>
  <w:style w:type="table" w:customStyle="1" w:styleId="ListTable6Colorful1">
    <w:name w:val="List Table 6 Colorful1"/>
    <w:basedOn w:val="TableNormal"/>
    <w:uiPriority w:val="51"/>
    <w:rsid w:val="00E27AE4"/>
    <w:pPr>
      <w:spacing w:after="0" w:line="240" w:lineRule="auto"/>
    </w:pPr>
    <w:rPr>
      <w:color w:val="000000" w:themeColor="text1"/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1">
    <w:name w:val="List Table 1 Light1"/>
    <w:basedOn w:val="TableNormal"/>
    <w:uiPriority w:val="46"/>
    <w:rsid w:val="00E27A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74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mstreis</dc:creator>
  <cp:keywords/>
  <dc:description/>
  <cp:lastModifiedBy>sean stankowski</cp:lastModifiedBy>
  <cp:revision>3</cp:revision>
  <cp:lastPrinted>2019-05-12T12:35:00Z</cp:lastPrinted>
  <dcterms:created xsi:type="dcterms:W3CDTF">2019-06-10T08:32:00Z</dcterms:created>
  <dcterms:modified xsi:type="dcterms:W3CDTF">2019-06-10T09:41:00Z</dcterms:modified>
</cp:coreProperties>
</file>